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364"/>
        <w:gridCol w:w="5491"/>
      </w:tblGrid>
      <w:tr w:rsidR="007A2BD8" w:rsidRPr="00C00569" w14:paraId="3A3B0C36" w14:textId="77777777" w:rsidTr="00871914">
        <w:trPr>
          <w:trHeight w:val="42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4D8705B" w14:textId="77777777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E5B28D9" w14:textId="1BDAA490" w:rsidR="007A2BD8" w:rsidRPr="00E25234" w:rsidRDefault="007A2BD8" w:rsidP="00227D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2523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 </w:t>
            </w:r>
            <w:r w:rsidR="00E25234" w:rsidRPr="00E2523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І-113-2-5 </w:t>
            </w:r>
            <w:proofErr w:type="spellStart"/>
            <w:r w:rsidR="00690DEC" w:rsidRPr="00E25234">
              <w:rPr>
                <w:rFonts w:ascii="Times New Roman" w:hAnsi="Times New Roman"/>
                <w:b/>
                <w:sz w:val="24"/>
                <w:szCs w:val="24"/>
              </w:rPr>
              <w:t>Інтелектуальні</w:t>
            </w:r>
            <w:proofErr w:type="spellEnd"/>
            <w:r w:rsidR="00690DEC" w:rsidRPr="00E252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90DEC" w:rsidRPr="00E25234">
              <w:rPr>
                <w:rFonts w:ascii="Times New Roman" w:hAnsi="Times New Roman"/>
                <w:b/>
                <w:sz w:val="24"/>
                <w:szCs w:val="24"/>
              </w:rPr>
              <w:t>інформаційні</w:t>
            </w:r>
            <w:proofErr w:type="spellEnd"/>
            <w:r w:rsidR="00690DEC" w:rsidRPr="00E252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90DEC" w:rsidRPr="00E25234">
              <w:rPr>
                <w:rFonts w:ascii="Times New Roman" w:hAnsi="Times New Roman"/>
                <w:b/>
                <w:sz w:val="24"/>
                <w:szCs w:val="24"/>
              </w:rPr>
              <w:t>системи</w:t>
            </w:r>
            <w:proofErr w:type="spellEnd"/>
          </w:p>
        </w:tc>
      </w:tr>
      <w:tr w:rsidR="007A2BD8" w:rsidRPr="00C00569" w14:paraId="21A7128C" w14:textId="77777777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650455E" w14:textId="77777777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87191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081E124" w14:textId="11B23839" w:rsidR="007A2BD8" w:rsidRPr="00871914" w:rsidRDefault="006A4A42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sz w:val="24"/>
                <w:szCs w:val="24"/>
              </w:rPr>
              <w:t>11 Математика та статистика</w:t>
            </w:r>
          </w:p>
        </w:tc>
      </w:tr>
      <w:tr w:rsidR="007A2BD8" w:rsidRPr="00C00569" w14:paraId="7DF75C6C" w14:textId="77777777" w:rsidTr="00871914">
        <w:trPr>
          <w:trHeight w:val="28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17F50FD" w14:textId="77777777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C52C25E" w14:textId="0130E749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6A4A42"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Комп’ютерних технологій</w:t>
            </w:r>
          </w:p>
        </w:tc>
      </w:tr>
      <w:tr w:rsidR="007A2BD8" w:rsidRPr="00C00569" w14:paraId="796520B5" w14:textId="77777777" w:rsidTr="00871914">
        <w:trPr>
          <w:trHeight w:val="4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5A197FE" w14:textId="77777777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87191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350AF61" w14:textId="5B062730" w:rsidR="007A2BD8" w:rsidRPr="00871914" w:rsidRDefault="006A4A42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Доцент, </w:t>
            </w:r>
            <w:proofErr w:type="spellStart"/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к.т.н</w:t>
            </w:r>
            <w:proofErr w:type="spellEnd"/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Золотько</w:t>
            </w:r>
            <w:proofErr w:type="spellEnd"/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К.Є.</w:t>
            </w:r>
          </w:p>
        </w:tc>
      </w:tr>
      <w:tr w:rsidR="007A2BD8" w:rsidRPr="00C00569" w14:paraId="2C82CD3D" w14:textId="77777777" w:rsidTr="00871914">
        <w:trPr>
          <w:trHeight w:val="40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7A4C55A" w14:textId="77777777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733E270" w14:textId="39F45CF0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6A4A42"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</w:t>
            </w:r>
            <w:r w:rsidR="00D338A4"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6A4A42"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бакалаврський</w:t>
            </w:r>
            <w:r w:rsidR="00D338A4"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7A2BD8" w:rsidRPr="00C00569" w14:paraId="6EC33F74" w14:textId="77777777" w:rsidTr="00871914">
        <w:trPr>
          <w:trHeight w:val="27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1085BE0" w14:textId="77777777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87191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8B97B7D" w14:textId="47028DF1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6A4A42"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7A2BD8" w:rsidRPr="00C00569" w14:paraId="7B01439C" w14:textId="77777777" w:rsidTr="00871914">
        <w:trPr>
          <w:trHeight w:val="26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3662533" w14:textId="77777777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0ADEA46" w14:textId="77777777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7A2BD8" w:rsidRPr="00C00569" w14:paraId="61AD374B" w14:textId="77777777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A8BC31C" w14:textId="77777777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EC90AB9" w14:textId="4613D0DB" w:rsidR="007A2BD8" w:rsidRPr="00871914" w:rsidRDefault="006A4A42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Програмування, </w:t>
            </w:r>
            <w:r w:rsidRPr="00871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Спеціальні мови програмування, </w:t>
            </w:r>
            <w:proofErr w:type="spellStart"/>
            <w:r w:rsidRPr="00871914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871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14">
              <w:rPr>
                <w:rFonts w:ascii="Times New Roman" w:hAnsi="Times New Roman"/>
                <w:sz w:val="24"/>
                <w:szCs w:val="24"/>
              </w:rPr>
              <w:t>побудови</w:t>
            </w:r>
            <w:proofErr w:type="spellEnd"/>
            <w:r w:rsidRPr="00871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14">
              <w:rPr>
                <w:rFonts w:ascii="Times New Roman" w:hAnsi="Times New Roman"/>
                <w:sz w:val="24"/>
                <w:szCs w:val="24"/>
              </w:rPr>
              <w:t>ефективних</w:t>
            </w:r>
            <w:proofErr w:type="spellEnd"/>
            <w:r w:rsidRPr="00871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14">
              <w:rPr>
                <w:rFonts w:ascii="Times New Roman" w:hAnsi="Times New Roman"/>
                <w:sz w:val="24"/>
                <w:szCs w:val="24"/>
              </w:rPr>
              <w:t>алгоритмів</w:t>
            </w:r>
            <w:proofErr w:type="spellEnd"/>
          </w:p>
        </w:tc>
      </w:tr>
      <w:tr w:rsidR="007A2BD8" w:rsidRPr="00EB30F2" w14:paraId="7C817B0C" w14:textId="77777777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D2F1B27" w14:textId="77777777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3CEB84F" w14:textId="6CD11BA2" w:rsidR="007A2BD8" w:rsidRPr="00871914" w:rsidRDefault="00690DEC" w:rsidP="00E25234">
            <w:pPr>
              <w:pStyle w:val="Default"/>
              <w:numPr>
                <w:ilvl w:val="0"/>
                <w:numId w:val="1"/>
              </w:numPr>
              <w:tabs>
                <w:tab w:val="left" w:pos="279"/>
              </w:tabs>
              <w:ind w:left="31" w:firstLine="0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871914">
              <w:rPr>
                <w:rFonts w:ascii="Times New Roman" w:hAnsi="Times New Roman" w:cs="Times New Roman"/>
                <w:lang w:val="uk-UA"/>
              </w:rPr>
              <w:t>основні складові систем штучного інтелекту, експертних систем, баз знань та засоби їх створення</w:t>
            </w:r>
          </w:p>
        </w:tc>
      </w:tr>
      <w:tr w:rsidR="007A2BD8" w:rsidRPr="00C00569" w14:paraId="277C118A" w14:textId="77777777" w:rsidTr="00871914">
        <w:trPr>
          <w:trHeight w:val="27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E5A7F16" w14:textId="77777777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0CA2F0E" w14:textId="35C9DE1C" w:rsidR="007A2BD8" w:rsidRPr="00871914" w:rsidRDefault="007A2BD8" w:rsidP="00E25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E2523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Актуальна тематика знайомить з </w:t>
            </w:r>
            <w:r w:rsidR="00E25234" w:rsidRPr="00871914">
              <w:rPr>
                <w:rFonts w:ascii="Times New Roman" w:hAnsi="Times New Roman"/>
                <w:lang w:val="uk-UA"/>
              </w:rPr>
              <w:t>основн</w:t>
            </w:r>
            <w:r w:rsidR="00E25234">
              <w:rPr>
                <w:rFonts w:ascii="Times New Roman" w:hAnsi="Times New Roman"/>
                <w:lang w:val="uk-UA"/>
              </w:rPr>
              <w:t>ими складовими</w:t>
            </w:r>
            <w:r w:rsidR="00E25234" w:rsidRPr="00871914">
              <w:rPr>
                <w:rFonts w:ascii="Times New Roman" w:hAnsi="Times New Roman"/>
                <w:lang w:val="uk-UA"/>
              </w:rPr>
              <w:t xml:space="preserve"> систем штучного інтелекту</w:t>
            </w:r>
          </w:p>
        </w:tc>
      </w:tr>
      <w:tr w:rsidR="007A2BD8" w:rsidRPr="00E25234" w14:paraId="67C619C5" w14:textId="77777777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DB9B2B9" w14:textId="77777777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A72FC58" w14:textId="79960516" w:rsidR="00690DEC" w:rsidRPr="00E25234" w:rsidRDefault="00690DEC" w:rsidP="00E25234">
            <w:pPr>
              <w:pStyle w:val="Default"/>
              <w:numPr>
                <w:ilvl w:val="0"/>
                <w:numId w:val="1"/>
              </w:numPr>
              <w:tabs>
                <w:tab w:val="left" w:pos="279"/>
              </w:tabs>
              <w:ind w:left="31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25234">
              <w:rPr>
                <w:rFonts w:ascii="Times New Roman" w:hAnsi="Times New Roman" w:cs="Times New Roman"/>
                <w:lang w:val="uk-UA"/>
              </w:rPr>
              <w:t xml:space="preserve">Виявляти здатність до самонавчання та продовження професійного розвитку. </w:t>
            </w:r>
          </w:p>
          <w:p w14:paraId="38479788" w14:textId="0B4E26CA" w:rsidR="00690DEC" w:rsidRPr="00E25234" w:rsidRDefault="00690DEC" w:rsidP="00E25234">
            <w:pPr>
              <w:pStyle w:val="Default"/>
              <w:numPr>
                <w:ilvl w:val="0"/>
                <w:numId w:val="1"/>
              </w:numPr>
              <w:tabs>
                <w:tab w:val="left" w:pos="279"/>
              </w:tabs>
              <w:ind w:left="31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25234">
              <w:rPr>
                <w:rFonts w:ascii="Times New Roman" w:hAnsi="Times New Roman" w:cs="Times New Roman"/>
                <w:lang w:val="uk-UA"/>
              </w:rPr>
              <w:t>Уміти здійснювати збір, опрацювання, аналіз, систематизацію науково-технічн</w:t>
            </w:r>
            <w:bookmarkStart w:id="1" w:name="_GoBack"/>
            <w:bookmarkEnd w:id="1"/>
            <w:r w:rsidRPr="00E25234">
              <w:rPr>
                <w:rFonts w:ascii="Times New Roman" w:hAnsi="Times New Roman" w:cs="Times New Roman"/>
                <w:lang w:val="uk-UA"/>
              </w:rPr>
              <w:t xml:space="preserve">ої інформації, уникаючи при цьому академічної </w:t>
            </w:r>
            <w:proofErr w:type="spellStart"/>
            <w:r w:rsidRPr="00E25234">
              <w:rPr>
                <w:rFonts w:ascii="Times New Roman" w:hAnsi="Times New Roman" w:cs="Times New Roman"/>
                <w:lang w:val="uk-UA"/>
              </w:rPr>
              <w:t>недоброчесності</w:t>
            </w:r>
            <w:proofErr w:type="spellEnd"/>
            <w:r w:rsidRPr="00E25234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6601A28E" w14:textId="5032C85B" w:rsidR="007A2BD8" w:rsidRPr="00871914" w:rsidRDefault="00690DEC" w:rsidP="00E25234">
            <w:pPr>
              <w:pStyle w:val="Default"/>
              <w:numPr>
                <w:ilvl w:val="0"/>
                <w:numId w:val="1"/>
              </w:numPr>
              <w:tabs>
                <w:tab w:val="left" w:pos="279"/>
              </w:tabs>
              <w:ind w:left="31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71914">
              <w:rPr>
                <w:rFonts w:ascii="Times New Roman" w:hAnsi="Times New Roman" w:cs="Times New Roman"/>
                <w:lang w:val="uk-UA"/>
              </w:rPr>
              <w:t xml:space="preserve">Збирати та інтерпретувати відповідні дані й аналізувати складності в межах своєї спеціалізації для донесення суджень, які відбивають відповідні соціальні та етичні проблеми. </w:t>
            </w:r>
          </w:p>
        </w:tc>
      </w:tr>
      <w:tr w:rsidR="007A2BD8" w:rsidRPr="00EB30F2" w14:paraId="6F279E05" w14:textId="77777777" w:rsidTr="00871914">
        <w:trPr>
          <w:trHeight w:val="299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5D781E5" w14:textId="77777777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166ED9D" w14:textId="473D3502" w:rsidR="00690DEC" w:rsidRPr="00871914" w:rsidRDefault="00690DEC" w:rsidP="00E25234">
            <w:pPr>
              <w:pStyle w:val="Default"/>
              <w:numPr>
                <w:ilvl w:val="0"/>
                <w:numId w:val="1"/>
              </w:numPr>
              <w:tabs>
                <w:tab w:val="left" w:pos="279"/>
              </w:tabs>
              <w:ind w:left="31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25234">
              <w:rPr>
                <w:rFonts w:ascii="Times New Roman" w:hAnsi="Times New Roman" w:cs="Times New Roman"/>
                <w:lang w:val="uk-UA"/>
              </w:rPr>
              <w:t xml:space="preserve">Здатність учитися і оволодівати сучасними знаннями. </w:t>
            </w:r>
          </w:p>
          <w:p w14:paraId="24B6663F" w14:textId="1227616D" w:rsidR="00690DEC" w:rsidRPr="00E25234" w:rsidRDefault="00690DEC" w:rsidP="00E25234">
            <w:pPr>
              <w:pStyle w:val="Default"/>
              <w:numPr>
                <w:ilvl w:val="0"/>
                <w:numId w:val="1"/>
              </w:numPr>
              <w:tabs>
                <w:tab w:val="left" w:pos="279"/>
              </w:tabs>
              <w:ind w:left="31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25234">
              <w:rPr>
                <w:rFonts w:ascii="Times New Roman" w:hAnsi="Times New Roman" w:cs="Times New Roman"/>
                <w:lang w:val="uk-UA"/>
              </w:rPr>
              <w:t xml:space="preserve">Здатність застосовувати знання у практичних ситуаціях. </w:t>
            </w:r>
          </w:p>
          <w:p w14:paraId="047D39EF" w14:textId="0BD141F5" w:rsidR="00690DEC" w:rsidRPr="00871914" w:rsidRDefault="00690DEC" w:rsidP="00E25234">
            <w:pPr>
              <w:pStyle w:val="Default"/>
              <w:numPr>
                <w:ilvl w:val="0"/>
                <w:numId w:val="1"/>
              </w:numPr>
              <w:tabs>
                <w:tab w:val="left" w:pos="279"/>
              </w:tabs>
              <w:ind w:left="31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71914">
              <w:rPr>
                <w:rFonts w:ascii="Times New Roman" w:hAnsi="Times New Roman" w:cs="Times New Roman"/>
                <w:lang w:val="uk-UA"/>
              </w:rPr>
              <w:t xml:space="preserve">Здатність використовувати й адаптувати математичні </w:t>
            </w:r>
            <w:proofErr w:type="spellStart"/>
            <w:r w:rsidRPr="00871914">
              <w:rPr>
                <w:rFonts w:ascii="Times New Roman" w:hAnsi="Times New Roman" w:cs="Times New Roman"/>
                <w:lang w:val="uk-UA"/>
              </w:rPr>
              <w:t>тео-рії</w:t>
            </w:r>
            <w:proofErr w:type="spellEnd"/>
            <w:r w:rsidRPr="00871914">
              <w:rPr>
                <w:rFonts w:ascii="Times New Roman" w:hAnsi="Times New Roman" w:cs="Times New Roman"/>
                <w:lang w:val="uk-UA"/>
              </w:rPr>
              <w:t xml:space="preserve">, методи та прийоми для доведення математичних тверджень і теорем. </w:t>
            </w:r>
          </w:p>
          <w:p w14:paraId="53243E65" w14:textId="75DBFFAF" w:rsidR="00690DEC" w:rsidRPr="00E25234" w:rsidRDefault="00690DEC" w:rsidP="00E25234">
            <w:pPr>
              <w:pStyle w:val="Default"/>
              <w:numPr>
                <w:ilvl w:val="0"/>
                <w:numId w:val="1"/>
              </w:numPr>
              <w:tabs>
                <w:tab w:val="left" w:pos="279"/>
              </w:tabs>
              <w:ind w:left="31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25234">
              <w:rPr>
                <w:rFonts w:ascii="Times New Roman" w:hAnsi="Times New Roman" w:cs="Times New Roman"/>
                <w:lang w:val="uk-UA"/>
              </w:rPr>
              <w:t xml:space="preserve">Здатність виконувати завдання, сформульовані у математичній формі. </w:t>
            </w:r>
          </w:p>
          <w:p w14:paraId="59B42621" w14:textId="13ECD8CF" w:rsidR="007A2BD8" w:rsidRPr="00871914" w:rsidRDefault="00690DEC" w:rsidP="00E25234">
            <w:pPr>
              <w:pStyle w:val="Default"/>
              <w:numPr>
                <w:ilvl w:val="0"/>
                <w:numId w:val="1"/>
              </w:numPr>
              <w:tabs>
                <w:tab w:val="left" w:pos="279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871914">
              <w:rPr>
                <w:rFonts w:ascii="Times New Roman" w:hAnsi="Times New Roman" w:cs="Times New Roman"/>
                <w:lang w:val="uk-UA"/>
              </w:rPr>
              <w:t xml:space="preserve">Здатність проектувати бази даних, інформаційні системи та ресурси. </w:t>
            </w:r>
          </w:p>
        </w:tc>
      </w:tr>
      <w:tr w:rsidR="007A2BD8" w:rsidRPr="00C00569" w14:paraId="649427D6" w14:textId="77777777" w:rsidTr="00871914">
        <w:trPr>
          <w:trHeight w:val="23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DE62472" w14:textId="77777777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111025A" w14:textId="77777777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ПЗ</w:t>
            </w:r>
          </w:p>
        </w:tc>
      </w:tr>
      <w:tr w:rsidR="007A2BD8" w:rsidRPr="00C00569" w14:paraId="30ED27BE" w14:textId="77777777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2C92139" w14:textId="77777777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90C5170" w14:textId="77777777" w:rsidR="00D338A4" w:rsidRPr="00871914" w:rsidRDefault="00D338A4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14:paraId="0AE2914F" w14:textId="77777777" w:rsidR="007A2BD8" w:rsidRPr="00871914" w:rsidRDefault="00D338A4" w:rsidP="00D338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7A2BD8" w:rsidRPr="00C00569" w14:paraId="0C98EDB6" w14:textId="77777777" w:rsidTr="00871914">
        <w:trPr>
          <w:trHeight w:val="23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51A65AA" w14:textId="77777777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BAE2BB" w14:textId="77777777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Д/залік</w:t>
            </w:r>
          </w:p>
        </w:tc>
      </w:tr>
      <w:tr w:rsidR="007A2BD8" w:rsidRPr="00C00569" w14:paraId="2B805BD3" w14:textId="77777777" w:rsidTr="00871914">
        <w:trPr>
          <w:trHeight w:val="35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1E4276C" w14:textId="77777777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C93EF1" w14:textId="2DE7E7B4" w:rsidR="007A2BD8" w:rsidRPr="00871914" w:rsidRDefault="00E25234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7A2BD8" w:rsidRPr="00C00569" w14:paraId="558573CA" w14:textId="77777777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64F70EF" w14:textId="77777777" w:rsidR="007A2BD8" w:rsidRPr="00871914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19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87191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AC855F" w14:textId="34B0B17E" w:rsidR="007A2BD8" w:rsidRPr="00871914" w:rsidRDefault="00E25234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14:paraId="7BB7E3E5" w14:textId="77777777" w:rsidR="007A2BD8" w:rsidRDefault="007A2BD8" w:rsidP="007A2BD8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p w14:paraId="58AECE63" w14:textId="77777777" w:rsidR="00091298" w:rsidRPr="007A2BD8" w:rsidRDefault="00091298">
      <w:pPr>
        <w:rPr>
          <w:lang w:val="uk-UA"/>
        </w:rPr>
      </w:pPr>
    </w:p>
    <w:sectPr w:rsidR="00091298" w:rsidRPr="007A2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91298"/>
    <w:rsid w:val="003A5D88"/>
    <w:rsid w:val="00446C30"/>
    <w:rsid w:val="00690DEC"/>
    <w:rsid w:val="006A4A42"/>
    <w:rsid w:val="007A2BD8"/>
    <w:rsid w:val="00866324"/>
    <w:rsid w:val="00871914"/>
    <w:rsid w:val="008F2882"/>
    <w:rsid w:val="00D338A4"/>
    <w:rsid w:val="00E25234"/>
    <w:rsid w:val="00E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6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footer"/>
    <w:basedOn w:val="a"/>
    <w:link w:val="a4"/>
    <w:rsid w:val="00EB3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B30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footer"/>
    <w:basedOn w:val="a"/>
    <w:link w:val="a4"/>
    <w:rsid w:val="00EB3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B30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Liliia</dc:creator>
  <cp:lastModifiedBy>Liliia</cp:lastModifiedBy>
  <cp:revision>5</cp:revision>
  <dcterms:created xsi:type="dcterms:W3CDTF">2020-09-06T08:49:00Z</dcterms:created>
  <dcterms:modified xsi:type="dcterms:W3CDTF">2020-09-27T19:30:00Z</dcterms:modified>
</cp:coreProperties>
</file>