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658B8" w14:textId="77777777" w:rsidR="00C16970" w:rsidRPr="00C00569" w:rsidRDefault="00C16970" w:rsidP="00355D7B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C00569">
        <w:rPr>
          <w:rFonts w:ascii="Times New Roman" w:hAnsi="Times New Roman"/>
          <w:sz w:val="28"/>
          <w:szCs w:val="28"/>
          <w:lang w:val="uk-UA"/>
        </w:rPr>
        <w:t>пис вибіркової навчальної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889"/>
        <w:gridCol w:w="5966"/>
      </w:tblGrid>
      <w:tr w:rsidR="00C16970" w:rsidRPr="005250C3" w14:paraId="692CD885" w14:textId="77777777" w:rsidTr="00D87CE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D468CC5" w14:textId="77777777" w:rsidR="00C16970" w:rsidRPr="005250C3" w:rsidRDefault="00C16970" w:rsidP="00D87CE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bookmarkStart w:id="0" w:name="RANGE!C11"/>
            <w:bookmarkEnd w:id="0"/>
            <w:r w:rsidRPr="005250C3">
              <w:rPr>
                <w:rFonts w:ascii="Times New Roman" w:hAnsi="Times New Roman"/>
                <w:color w:val="000000"/>
                <w:lang w:val="uk-UA"/>
              </w:rPr>
              <w:t>Назва дисципліни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6933A35" w14:textId="77777777" w:rsidR="00C16970" w:rsidRPr="005250C3" w:rsidRDefault="00C16970" w:rsidP="00D87C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</w:t>
            </w:r>
            <w:proofErr w:type="spellStart"/>
            <w:r w:rsidRPr="002471D5">
              <w:rPr>
                <w:rFonts w:ascii="Times New Roman" w:hAnsi="Times New Roman"/>
                <w:sz w:val="24"/>
                <w:szCs w:val="24"/>
              </w:rPr>
              <w:t>Порівняльна</w:t>
            </w:r>
            <w:proofErr w:type="spellEnd"/>
            <w:r w:rsidRPr="00247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1D5">
              <w:rPr>
                <w:rFonts w:ascii="Times New Roman" w:hAnsi="Times New Roman"/>
                <w:sz w:val="24"/>
                <w:szCs w:val="24"/>
              </w:rPr>
              <w:t>граматика</w:t>
            </w:r>
            <w:proofErr w:type="spellEnd"/>
            <w:r w:rsidRPr="00247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1D5">
              <w:rPr>
                <w:rFonts w:ascii="Times New Roman" w:hAnsi="Times New Roman"/>
                <w:sz w:val="24"/>
                <w:szCs w:val="24"/>
              </w:rPr>
              <w:t>російської</w:t>
            </w:r>
            <w:proofErr w:type="spellEnd"/>
            <w:r w:rsidRPr="002471D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471D5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247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71D5">
              <w:rPr>
                <w:rFonts w:ascii="Times New Roman" w:hAnsi="Times New Roman"/>
                <w:sz w:val="24"/>
                <w:szCs w:val="24"/>
              </w:rPr>
              <w:t>мов</w:t>
            </w:r>
            <w:proofErr w:type="spellEnd"/>
          </w:p>
        </w:tc>
      </w:tr>
      <w:tr w:rsidR="00C16970" w:rsidRPr="005250C3" w14:paraId="026130B4" w14:textId="77777777" w:rsidTr="00D87CE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87B5B47" w14:textId="77777777" w:rsidR="00C16970" w:rsidRPr="005250C3" w:rsidRDefault="00C16970" w:rsidP="00D87CE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F69A163" w14:textId="345A62BB" w:rsidR="00C16970" w:rsidRPr="005250C3" w:rsidRDefault="00144AE6" w:rsidP="00D87C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035 </w:t>
            </w:r>
            <w:r w:rsidR="00C16970">
              <w:rPr>
                <w:rFonts w:ascii="Times New Roman" w:hAnsi="Times New Roman"/>
                <w:lang w:val="uk-UA"/>
              </w:rPr>
              <w:t>Філологія, ОП «Російська мова та література», «Українська мова та література»</w:t>
            </w:r>
          </w:p>
        </w:tc>
      </w:tr>
      <w:tr w:rsidR="00C16970" w:rsidRPr="005250C3" w14:paraId="0E5E6D2C" w14:textId="77777777" w:rsidTr="00D87CE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59625C8" w14:textId="77777777" w:rsidR="00C16970" w:rsidRPr="005250C3" w:rsidRDefault="00C16970" w:rsidP="00D87CE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C3452EF" w14:textId="77777777" w:rsidR="00C16970" w:rsidRPr="005250C3" w:rsidRDefault="00C16970" w:rsidP="00D87C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 xml:space="preserve"> Загального та </w:t>
            </w:r>
            <w:proofErr w:type="spellStart"/>
            <w:r w:rsidRPr="005250C3">
              <w:rPr>
                <w:rFonts w:ascii="Times New Roman" w:hAnsi="Times New Roman"/>
                <w:lang w:val="uk-UA"/>
              </w:rPr>
              <w:t>слов</w:t>
            </w:r>
            <w:proofErr w:type="spellEnd"/>
            <w:r w:rsidRPr="005250C3"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Pr="005250C3">
              <w:rPr>
                <w:rFonts w:ascii="Times New Roman" w:hAnsi="Times New Roman"/>
                <w:lang w:val="uk-UA"/>
              </w:rPr>
              <w:t>янського</w:t>
            </w:r>
            <w:proofErr w:type="spellEnd"/>
            <w:r w:rsidRPr="005250C3">
              <w:rPr>
                <w:rFonts w:ascii="Times New Roman" w:hAnsi="Times New Roman"/>
                <w:lang w:val="uk-UA"/>
              </w:rPr>
              <w:t xml:space="preserve"> мовознавства</w:t>
            </w:r>
          </w:p>
        </w:tc>
      </w:tr>
      <w:tr w:rsidR="00C16970" w:rsidRPr="005250C3" w14:paraId="3F78FEA5" w14:textId="77777777" w:rsidTr="00D87CE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78EFC5C" w14:textId="77777777" w:rsidR="00C16970" w:rsidRPr="005250C3" w:rsidRDefault="00C16970" w:rsidP="00D87CE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3744B49" w14:textId="77777777" w:rsidR="00C16970" w:rsidRPr="005250C3" w:rsidRDefault="00C16970" w:rsidP="00D87C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Дьячок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Наталя Василівна</w:t>
            </w:r>
          </w:p>
        </w:tc>
      </w:tr>
      <w:tr w:rsidR="00C16970" w:rsidRPr="005250C3" w14:paraId="520D7D67" w14:textId="77777777" w:rsidTr="00D87CE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FCDD297" w14:textId="77777777" w:rsidR="00C16970" w:rsidRPr="005250C3" w:rsidRDefault="00C16970" w:rsidP="00D87CE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614ABBF" w14:textId="77777777" w:rsidR="00C16970" w:rsidRPr="005250C3" w:rsidRDefault="00C16970" w:rsidP="00D87C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перший (бакалаврський)</w:t>
            </w:r>
          </w:p>
        </w:tc>
      </w:tr>
      <w:tr w:rsidR="00C16970" w:rsidRPr="005250C3" w14:paraId="22745C25" w14:textId="77777777" w:rsidTr="00D87CE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A90A90A" w14:textId="77777777" w:rsidR="00C16970" w:rsidRPr="005250C3" w:rsidRDefault="00C16970" w:rsidP="00D87CE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Курс </w:t>
            </w:r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>(на якому буде викладатись)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AB1CF8E" w14:textId="77777777" w:rsidR="00C16970" w:rsidRPr="005250C3" w:rsidRDefault="00C16970" w:rsidP="002471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lang w:val="uk-UA"/>
              </w:rPr>
              <w:t>четверт</w:t>
            </w:r>
            <w:r w:rsidRPr="005250C3">
              <w:rPr>
                <w:rFonts w:ascii="Times New Roman" w:hAnsi="Times New Roman"/>
                <w:lang w:val="uk-UA"/>
              </w:rPr>
              <w:t>ий</w:t>
            </w:r>
          </w:p>
        </w:tc>
      </w:tr>
      <w:tr w:rsidR="00C16970" w:rsidRPr="005250C3" w14:paraId="69F34E9D" w14:textId="77777777" w:rsidTr="00D87CE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4FFBDF2" w14:textId="77777777" w:rsidR="00C16970" w:rsidRPr="005250C3" w:rsidRDefault="00C16970" w:rsidP="00D87CE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226EA32" w14:textId="77777777" w:rsidR="00C16970" w:rsidRPr="005250C3" w:rsidRDefault="00C16970" w:rsidP="002471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 Українська (можлива</w:t>
            </w:r>
            <w:r w:rsidRPr="005250C3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російська</w:t>
            </w:r>
            <w:r w:rsidRPr="005250C3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C16970" w:rsidRPr="005250C3" w14:paraId="4BC226CC" w14:textId="77777777" w:rsidTr="00D87CE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61BBDB2" w14:textId="77777777" w:rsidR="00C16970" w:rsidRPr="005250C3" w:rsidRDefault="00C16970" w:rsidP="00D87CE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Вимоги до початку вивчення дисципліни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1491547" w14:textId="77777777" w:rsidR="00C16970" w:rsidRPr="005250C3" w:rsidRDefault="00C16970" w:rsidP="002471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 xml:space="preserve"> знання </w:t>
            </w:r>
            <w:r>
              <w:rPr>
                <w:rFonts w:ascii="Times New Roman" w:hAnsi="Times New Roman"/>
                <w:lang w:val="uk-UA"/>
              </w:rPr>
              <w:t>мов викладання, а також основних понять курсів сучасної української та сучасної російської мов.</w:t>
            </w:r>
          </w:p>
        </w:tc>
      </w:tr>
      <w:tr w:rsidR="00C16970" w:rsidRPr="00144AE6" w14:paraId="37EA8B04" w14:textId="77777777" w:rsidTr="00D87CE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257506D" w14:textId="77777777" w:rsidR="00C16970" w:rsidRPr="005250C3" w:rsidRDefault="00C16970" w:rsidP="00D87CE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AB54A27" w14:textId="77777777" w:rsidR="00C16970" w:rsidRPr="005250C3" w:rsidRDefault="00C16970" w:rsidP="00C474A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lang w:val="uk-UA"/>
              </w:rPr>
              <w:t xml:space="preserve">Одиниці різних </w:t>
            </w:r>
            <w:proofErr w:type="spellStart"/>
            <w:r>
              <w:rPr>
                <w:rFonts w:ascii="Times New Roman" w:hAnsi="Times New Roman"/>
                <w:lang w:val="uk-UA"/>
              </w:rPr>
              <w:t>мовних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рівнів української й російської мов у порівняльному аспекті</w:t>
            </w:r>
            <w:r w:rsidRPr="005250C3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C16970" w:rsidRPr="00144AE6" w14:paraId="3B44174F" w14:textId="77777777" w:rsidTr="00D87CE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BE3F1EB" w14:textId="77777777" w:rsidR="00C16970" w:rsidRPr="005250C3" w:rsidRDefault="00C16970" w:rsidP="00D87CE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2C49991" w14:textId="77777777" w:rsidR="00C16970" w:rsidRPr="005250C3" w:rsidRDefault="00C16970" w:rsidP="00D87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Пропонована дисципліна допоможе поглибити теоретичні й практичні знання двох споріднених слов</w:t>
            </w:r>
            <w:r w:rsidRPr="00C464E0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 xml:space="preserve">янських мов, зрозуміти причини появи відмінностей </w:t>
            </w:r>
            <w:proofErr w:type="spellStart"/>
            <w:r>
              <w:rPr>
                <w:rFonts w:ascii="Times New Roman" w:hAnsi="Times New Roman"/>
                <w:lang w:val="uk-UA"/>
              </w:rPr>
              <w:t>мовних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одиниць на різних рівнях і, зрештою, вдосконалити комунікативні навички й навички перекладу.</w:t>
            </w:r>
          </w:p>
        </w:tc>
      </w:tr>
      <w:tr w:rsidR="00C16970" w:rsidRPr="005250C3" w14:paraId="054D09E9" w14:textId="77777777" w:rsidTr="00D87CE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E3EFE0D" w14:textId="77777777" w:rsidR="00C16970" w:rsidRPr="005250C3" w:rsidRDefault="00C16970" w:rsidP="00D87CE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1A51616" w14:textId="77777777" w:rsidR="00C16970" w:rsidRPr="005250C3" w:rsidRDefault="00C16970" w:rsidP="00C464E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 xml:space="preserve"> Розуміти </w:t>
            </w:r>
            <w:r>
              <w:rPr>
                <w:rFonts w:ascii="Times New Roman" w:hAnsi="Times New Roman"/>
                <w:lang w:val="uk-UA"/>
              </w:rPr>
              <w:t>принципові розбіжності між одиницями двох мов, причини появи цих розбіжностей; користуватися обома мовами на достатньому для освіченої людини рівні.</w:t>
            </w:r>
          </w:p>
        </w:tc>
      </w:tr>
      <w:tr w:rsidR="00C16970" w:rsidRPr="00144AE6" w14:paraId="4417F0AE" w14:textId="77777777" w:rsidTr="00D87CE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781E0CB" w14:textId="77777777" w:rsidR="00C16970" w:rsidRPr="005250C3" w:rsidRDefault="00C16970" w:rsidP="00D87CE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C99D1F1" w14:textId="77777777" w:rsidR="00C16970" w:rsidRPr="005250C3" w:rsidRDefault="00C16970" w:rsidP="00D87CE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Набуті знання й уміння дозволять організовувати процес свого навчання й самоосвіти; самостійно опрацьовувати та аналізувати інформацію з різних джерел; застосовувати знання в практичних ситуаціях.</w:t>
            </w:r>
          </w:p>
        </w:tc>
      </w:tr>
      <w:tr w:rsidR="00C16970" w:rsidRPr="005250C3" w14:paraId="606232CE" w14:textId="77777777" w:rsidTr="00D87CE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5790CCA" w14:textId="77777777" w:rsidR="00C16970" w:rsidRPr="005250C3" w:rsidRDefault="00C16970" w:rsidP="00D87CE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FEC8975" w14:textId="77777777" w:rsidR="00C16970" w:rsidRPr="005250C3" w:rsidRDefault="00C16970" w:rsidP="00F4521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 xml:space="preserve">Підручники, тести, завдання  в електронному форматі, </w:t>
            </w:r>
            <w:r>
              <w:rPr>
                <w:rFonts w:ascii="Times New Roman" w:hAnsi="Times New Roman"/>
                <w:lang w:val="uk-UA"/>
              </w:rPr>
              <w:t xml:space="preserve">двомовні словники </w:t>
            </w:r>
            <w:r w:rsidRPr="005250C3">
              <w:rPr>
                <w:rFonts w:ascii="Times New Roman" w:hAnsi="Times New Roman"/>
                <w:lang w:val="uk-UA"/>
              </w:rPr>
              <w:t>тощо. Наявність паперових підручникі</w:t>
            </w:r>
            <w:r>
              <w:rPr>
                <w:rFonts w:ascii="Times New Roman" w:hAnsi="Times New Roman"/>
                <w:lang w:val="uk-UA"/>
              </w:rPr>
              <w:t>в у бібліотеці університету</w:t>
            </w:r>
            <w:r w:rsidRPr="005250C3">
              <w:rPr>
                <w:rFonts w:ascii="Times New Roman" w:hAnsi="Times New Roman"/>
                <w:lang w:val="uk-UA"/>
              </w:rPr>
              <w:t>. </w:t>
            </w:r>
          </w:p>
        </w:tc>
      </w:tr>
      <w:tr w:rsidR="00C16970" w:rsidRPr="005250C3" w14:paraId="6CF8AF57" w14:textId="77777777" w:rsidTr="00D87CE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243F8DB" w14:textId="77777777" w:rsidR="00C16970" w:rsidRPr="005250C3" w:rsidRDefault="00C16970" w:rsidP="00D87CE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4AEB23C" w14:textId="6EC3D990" w:rsidR="00C16970" w:rsidRPr="005250C3" w:rsidRDefault="00C16970" w:rsidP="00D87C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</w:t>
            </w:r>
            <w:r w:rsidR="008B71B2">
              <w:rPr>
                <w:rFonts w:ascii="Times New Roman" w:hAnsi="Times New Roman"/>
                <w:lang w:val="uk-UA"/>
              </w:rPr>
              <w:t>Лекції, п</w:t>
            </w:r>
            <w:r w:rsidRPr="005250C3">
              <w:rPr>
                <w:rFonts w:ascii="Times New Roman" w:hAnsi="Times New Roman"/>
                <w:lang w:val="uk-UA"/>
              </w:rPr>
              <w:t>рактичні</w:t>
            </w:r>
          </w:p>
        </w:tc>
      </w:tr>
      <w:tr w:rsidR="00C16970" w:rsidRPr="005250C3" w14:paraId="63C8813B" w14:textId="77777777" w:rsidTr="00D87CE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B6B8D13" w14:textId="77777777" w:rsidR="00C16970" w:rsidRPr="005250C3" w:rsidRDefault="00C16970" w:rsidP="00D87CE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0FDE1C" w14:textId="3B9AE0C6" w:rsidR="00C16970" w:rsidRPr="005250C3" w:rsidRDefault="00C16970" w:rsidP="00F4521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</w:t>
            </w:r>
            <w:proofErr w:type="spellStart"/>
            <w:r w:rsidR="008B71B2">
              <w:rPr>
                <w:rFonts w:ascii="Times New Roman" w:hAnsi="Times New Roman"/>
                <w:lang w:val="uk-UA"/>
              </w:rPr>
              <w:t>Диф</w:t>
            </w:r>
            <w:proofErr w:type="spellEnd"/>
            <w:r w:rsidR="008B71B2">
              <w:rPr>
                <w:rFonts w:ascii="Times New Roman" w:hAnsi="Times New Roman"/>
                <w:lang w:val="uk-UA"/>
              </w:rPr>
              <w:t>. залік</w:t>
            </w:r>
          </w:p>
        </w:tc>
      </w:tr>
      <w:tr w:rsidR="00C16970" w:rsidRPr="005250C3" w14:paraId="0D9419A9" w14:textId="77777777" w:rsidTr="00D87CE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E12A2F5" w14:textId="77777777" w:rsidR="00C16970" w:rsidRPr="005250C3" w:rsidRDefault="00C16970" w:rsidP="00D87CE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024168" w14:textId="77777777" w:rsidR="00C16970" w:rsidRPr="005250C3" w:rsidRDefault="00C16970" w:rsidP="00D87C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</w:tr>
      <w:tr w:rsidR="00C16970" w:rsidRPr="005250C3" w14:paraId="5CD935FC" w14:textId="77777777" w:rsidTr="00D87CE1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5A92AEF" w14:textId="77777777" w:rsidR="00C16970" w:rsidRPr="005250C3" w:rsidRDefault="00C16970" w:rsidP="00D87CE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Мінімальна кількість здобувачів </w:t>
            </w:r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 xml:space="preserve">(для </w:t>
            </w:r>
            <w:proofErr w:type="spellStart"/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>мовних</w:t>
            </w:r>
            <w:proofErr w:type="spellEnd"/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 xml:space="preserve"> та творчих дисциплін)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E0D1B0" w14:textId="77777777" w:rsidR="00C16970" w:rsidRPr="005250C3" w:rsidRDefault="00C16970" w:rsidP="00D87C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5</w:t>
            </w:r>
          </w:p>
        </w:tc>
      </w:tr>
    </w:tbl>
    <w:p w14:paraId="13F8F7B7" w14:textId="77777777" w:rsidR="00C16970" w:rsidRDefault="00C16970" w:rsidP="00355D7B">
      <w:pPr>
        <w:tabs>
          <w:tab w:val="left" w:pos="567"/>
          <w:tab w:val="left" w:pos="709"/>
        </w:tabs>
        <w:ind w:firstLine="567"/>
        <w:rPr>
          <w:sz w:val="28"/>
          <w:szCs w:val="28"/>
          <w:lang w:val="uk-UA"/>
        </w:rPr>
      </w:pPr>
    </w:p>
    <w:p w14:paraId="5143E1EC" w14:textId="77777777" w:rsidR="00C16970" w:rsidRDefault="00C16970"/>
    <w:sectPr w:rsidR="00C16970" w:rsidSect="00C5111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F50"/>
    <w:rsid w:val="00131F50"/>
    <w:rsid w:val="00144AE6"/>
    <w:rsid w:val="002471D5"/>
    <w:rsid w:val="00355D7B"/>
    <w:rsid w:val="005250C3"/>
    <w:rsid w:val="00536427"/>
    <w:rsid w:val="0059568C"/>
    <w:rsid w:val="0067222F"/>
    <w:rsid w:val="006B5114"/>
    <w:rsid w:val="008B71B2"/>
    <w:rsid w:val="00A8512D"/>
    <w:rsid w:val="00C00569"/>
    <w:rsid w:val="00C16970"/>
    <w:rsid w:val="00C464E0"/>
    <w:rsid w:val="00C474A5"/>
    <w:rsid w:val="00C5111B"/>
    <w:rsid w:val="00D4339A"/>
    <w:rsid w:val="00D87CE1"/>
    <w:rsid w:val="00F4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1D011"/>
  <w15:docId w15:val="{08AB9245-F739-4C0B-B775-B1977C67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D7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D7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KK RAK</cp:lastModifiedBy>
  <cp:revision>9</cp:revision>
  <dcterms:created xsi:type="dcterms:W3CDTF">2020-08-31T05:26:00Z</dcterms:created>
  <dcterms:modified xsi:type="dcterms:W3CDTF">2020-10-10T19:54:00Z</dcterms:modified>
</cp:coreProperties>
</file>