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6" w:rsidRPr="00BC1823" w:rsidRDefault="00177F54" w:rsidP="00177F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23">
        <w:rPr>
          <w:rFonts w:ascii="Times New Roman" w:hAnsi="Times New Roman" w:cs="Times New Roman"/>
          <w:b/>
          <w:sz w:val="28"/>
          <w:szCs w:val="28"/>
        </w:rPr>
        <w:t>Журнал реєстрації договорів про співпрацю</w:t>
      </w:r>
      <w:r w:rsidR="00DC2E56" w:rsidRPr="00BC182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7F54" w:rsidRPr="00BC1823" w:rsidRDefault="00DC2E56" w:rsidP="00177F5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823">
        <w:rPr>
          <w:rFonts w:ascii="Times New Roman" w:hAnsi="Times New Roman" w:cs="Times New Roman"/>
          <w:b/>
          <w:sz w:val="28"/>
          <w:szCs w:val="28"/>
        </w:rPr>
        <w:t>Дніпровського національного університету імені Олеся Гончара</w:t>
      </w:r>
    </w:p>
    <w:p w:rsidR="00177F54" w:rsidRPr="00BC1823" w:rsidRDefault="00177F54"/>
    <w:tbl>
      <w:tblPr>
        <w:tblStyle w:val="a9"/>
        <w:tblW w:w="1545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4111"/>
        <w:gridCol w:w="2409"/>
        <w:gridCol w:w="4962"/>
        <w:gridCol w:w="1984"/>
      </w:tblGrid>
      <w:tr w:rsidR="00A909C3" w:rsidRPr="00BC1823" w:rsidTr="00A909C3">
        <w:tc>
          <w:tcPr>
            <w:tcW w:w="709" w:type="dxa"/>
          </w:tcPr>
          <w:p w:rsidR="00A909C3" w:rsidRPr="00BC1823" w:rsidRDefault="00A909C3" w:rsidP="00A909C3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з/п</w:t>
            </w:r>
          </w:p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Друга сторона, що підписала договір</w:t>
            </w:r>
          </w:p>
        </w:tc>
        <w:tc>
          <w:tcPr>
            <w:tcW w:w="2409" w:type="dxa"/>
            <w:vAlign w:val="center"/>
          </w:tcPr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Хто підписав</w:t>
            </w:r>
          </w:p>
        </w:tc>
        <w:tc>
          <w:tcPr>
            <w:tcW w:w="4962" w:type="dxa"/>
            <w:vAlign w:val="center"/>
          </w:tcPr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Про що договір</w:t>
            </w:r>
          </w:p>
        </w:tc>
        <w:tc>
          <w:tcPr>
            <w:tcW w:w="1984" w:type="dxa"/>
            <w:vAlign w:val="center"/>
          </w:tcPr>
          <w:p w:rsidR="00A909C3" w:rsidRPr="00BC1823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b/>
                <w:sz w:val="24"/>
                <w:szCs w:val="24"/>
              </w:rPr>
              <w:t>Термін дії договору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ind w:hanging="4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19.10.17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«Обласний еколого-натуралістичний центр дітей та учнівської молоді»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Педан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Юрій Федорович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Співробітництвопо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підготовці учнів старших класів (9-11 класів)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загальноосв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. шкіл, ліцеїв, гімназій, коледжів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31.12.2022р.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13.11.17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«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Царчанська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загально-освітня школа»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Рашевська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Таїсія Вікторівна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Спільна діяльність в сфері освітньої діяльності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31.12.2022р.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20.11.17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Товариство з обмеженою відповідальністю «Науково-виробниче підприємство «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Укрінтех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м.Харків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Демченко Сергій Володимирович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Спільна діяльність щодо створення умов для поглибленої освітньої та практичної підготовки студентів та аспірантів. Співробітництво у сфері підвищення кваліфікації фахівців, стажування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науков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-пед. працівників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2022р.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22.11.17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Відділ освіти, молоді та спорту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Криничанської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райдержадміністрації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Цівата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Науково-методичне, організаційно-методичне та інше співробітництво, спільна підтримка та сприяння у роботі на ринку освітніх послуг регіону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30.12.2022р.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22.11.17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Коцан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І.Я.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Консолідація науково-педагогічного потенціалу, підвищення кваліфікації викладачів, обмін досвідом , проведення науково-практичних конференцій, виробничих практик,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розробка навчально-методичного забезпечення.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2027 року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(10 років)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27.11.17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Львівський національний медичний університет імені Данила Галицького 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Зіменковський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Підвищення якості освіти в обох навчальних закладах з використанням їх потенціалу і збільшення можливостей їх розвитку у науково-дослідній та навчально-виховній діяльності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протягом 10 років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12.12.17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Дніпропетровський національний університет залізничного транспорту  імені академіка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В.Лазаряна</w:t>
            </w:r>
            <w:proofErr w:type="spellEnd"/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Пшінько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Миколайович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Щорічний обмін студентами, наукове та педагогічне стажування викладачів, читання лекцій провідними фахівцями сторін, спільне наукове керівництво кваліфікаційними роботами 1, 2,3 рівнів вищої освіти і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т.і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 5 років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15.12.17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СЗШ №24 ДМР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Пашаєва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Організаційно-методичне та інше співробітництво,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31.12.2018р.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20.12.17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Маломихайлівський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НВК «ЗОШ І-ІІІ ступенів – ДНЗ імені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І.Г.Скакуна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Власенко Л.М.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Науково-методичне, організаційно-методичне співробітництво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червня 2018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20.12.17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Гаврилівська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ЗШ І-ІІІ ступенів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Тимченко Г.П.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Науково-методичне, організаційно-методичне співробітництво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30.12.2022р.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28.12.17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«Фінансово-економічний ліцей» ДМР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Новокатна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Д.А.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Науково- та організаційно-методичне співробітництво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31.12.2022р.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1503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02.01.18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Львівський національний медичний університет імені Данила Галицького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Зіменковський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Запровадження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євростандартів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у сфері освітньої діяльності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протягом 10 років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11.01.18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Громадська спілка Дніпро ІТ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Ком’юніті</w:t>
            </w:r>
            <w:proofErr w:type="spellEnd"/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Гостіщев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Визначити умови, результатом реалізації яких повинно стати взаємовигідне н-т, методичне та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організаційне співробітництво в особі його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структ.підрозд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. – ф-ту прикладної математики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31.12.2022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17.01.18</w:t>
            </w:r>
          </w:p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01.03.2018 – 28.02.2019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01.03.18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Дніпровський політехнічний коледж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Касьян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Станіслав Станіславович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Співробітництво та спільна діяльність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Три роки з дня підписання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13.11.18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Перший дніпровський місцевий центр з надання безоплатної вторинної правової допомоги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Сергієва Ліна Володимирівна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Проходження практики студентів юридичного факультету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01.01.2019 – 31.12.2019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19.11.18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Середня загальна школа № 74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Антіпова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Зоя Анатоліївна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Партнерство та співробітництво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19.11.2018-31.12.2019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29.11.18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Дніпропетровський обласний центр науково-технічної та інформаційних технологій учнівської молоді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Волкова Людмила Василівна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Співробітництво з метою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професійно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орієнтованого навчання учнівської молоді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29.11.2018-29.11.2019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07.02.19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КЗВО «Дніпровська академія неперервної освіти» Дніпровської обласної ради»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Сиченко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Віктор Володимирович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Щодо розвитку співпраці у сфері освітньої, наукової діяльності (проведення практик, підвищення кваліфікації та стажування)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10.02.2019 – 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10.02.2024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19.02.19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Коледж радіотехніки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Тіхонова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Щодо координації спільної діяльності.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18.02.2019-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18.02.2024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12.03.19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ТОВ «КОМБУД-ЕКО 77»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Коршунов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О.О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Озеленення території та утримання зелених насаджень.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12.03.2019-</w:t>
            </w:r>
          </w:p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31.12.2019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25.03.19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Дніпровський державний університет внутрішніх справ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Фоменко А.Є</w:t>
            </w:r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підвищення кваліфікації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25.03.2019-25.03.2024</w:t>
            </w:r>
          </w:p>
        </w:tc>
      </w:tr>
      <w:tr w:rsidR="00A909C3" w:rsidRPr="00BC1823" w:rsidTr="00184CC3">
        <w:tc>
          <w:tcPr>
            <w:tcW w:w="709" w:type="dxa"/>
          </w:tcPr>
          <w:p w:rsidR="00A909C3" w:rsidRPr="00BC1823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909C3" w:rsidRPr="00BC1823" w:rsidRDefault="00A909C3" w:rsidP="00DC2E5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16.05.19</w:t>
            </w:r>
          </w:p>
        </w:tc>
        <w:tc>
          <w:tcPr>
            <w:tcW w:w="4111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«Середня загальноосвітня школа № 112»</w:t>
            </w:r>
          </w:p>
        </w:tc>
        <w:tc>
          <w:tcPr>
            <w:tcW w:w="2409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А.І.Логвиненко</w:t>
            </w:r>
            <w:proofErr w:type="spellEnd"/>
          </w:p>
        </w:tc>
        <w:tc>
          <w:tcPr>
            <w:tcW w:w="4962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Щодо об’єднання сторін для забезпечення безперервної інформаційної освіти дітей, залучення їх до організаційної, гурткової, науково-дослідницької роботи з природничих дисциплін, удосконалення організації навчально-виховного процесу</w:t>
            </w:r>
          </w:p>
        </w:tc>
        <w:tc>
          <w:tcPr>
            <w:tcW w:w="1984" w:type="dxa"/>
          </w:tcPr>
          <w:p w:rsidR="00A909C3" w:rsidRPr="00BC1823" w:rsidRDefault="00A909C3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дня підписання - 30.06.2024</w:t>
            </w:r>
          </w:p>
        </w:tc>
      </w:tr>
      <w:tr w:rsidR="00C25756" w:rsidRPr="00BC1823" w:rsidTr="00184CC3">
        <w:tc>
          <w:tcPr>
            <w:tcW w:w="709" w:type="dxa"/>
          </w:tcPr>
          <w:p w:rsidR="00C25756" w:rsidRPr="00BC1823" w:rsidRDefault="00C25756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25756" w:rsidRPr="00BC1823" w:rsidRDefault="00C25756" w:rsidP="004236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30.05.19</w:t>
            </w:r>
          </w:p>
        </w:tc>
        <w:tc>
          <w:tcPr>
            <w:tcW w:w="4111" w:type="dxa"/>
          </w:tcPr>
          <w:p w:rsidR="00C25756" w:rsidRPr="00BC1823" w:rsidRDefault="00C25756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ТОВ «СПЕЙС СІСТЕМЗ ІНЖИНІРІНГ УКРАЇНА»</w:t>
            </w:r>
          </w:p>
        </w:tc>
        <w:tc>
          <w:tcPr>
            <w:tcW w:w="2409" w:type="dxa"/>
          </w:tcPr>
          <w:p w:rsidR="00C25756" w:rsidRPr="00BC1823" w:rsidRDefault="00C25756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Дондік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962" w:type="dxa"/>
          </w:tcPr>
          <w:p w:rsidR="00C25756" w:rsidRPr="00BC1823" w:rsidRDefault="00C25756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проведення науково-дослідної практики студентів фізико-технічного факультету ДНУ </w:t>
            </w:r>
          </w:p>
        </w:tc>
        <w:tc>
          <w:tcPr>
            <w:tcW w:w="1984" w:type="dxa"/>
          </w:tcPr>
          <w:p w:rsidR="00C25756" w:rsidRPr="00BC1823" w:rsidRDefault="00C25756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03.09.2019-27.10.2019</w:t>
            </w:r>
          </w:p>
        </w:tc>
      </w:tr>
      <w:tr w:rsidR="0042361A" w:rsidRPr="00BC1823" w:rsidTr="00184CC3">
        <w:tc>
          <w:tcPr>
            <w:tcW w:w="709" w:type="dxa"/>
          </w:tcPr>
          <w:p w:rsidR="0042361A" w:rsidRPr="00BC1823" w:rsidRDefault="0042361A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2361A" w:rsidRPr="00BC1823" w:rsidRDefault="0042361A" w:rsidP="0042361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31.05.19</w:t>
            </w:r>
          </w:p>
        </w:tc>
        <w:tc>
          <w:tcPr>
            <w:tcW w:w="4111" w:type="dxa"/>
          </w:tcPr>
          <w:p w:rsidR="0042361A" w:rsidRPr="00BC1823" w:rsidRDefault="0042361A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«Дніпровський навчально-реабілітаційний центр № 1»</w:t>
            </w:r>
          </w:p>
        </w:tc>
        <w:tc>
          <w:tcPr>
            <w:tcW w:w="2409" w:type="dxa"/>
          </w:tcPr>
          <w:p w:rsidR="001E54DF" w:rsidRPr="00BC1823" w:rsidRDefault="001E54DF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42361A" w:rsidRPr="00BC1823" w:rsidRDefault="0042361A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Шум О.А.</w:t>
            </w:r>
          </w:p>
        </w:tc>
        <w:tc>
          <w:tcPr>
            <w:tcW w:w="4962" w:type="dxa"/>
          </w:tcPr>
          <w:p w:rsidR="0042361A" w:rsidRPr="00BC1823" w:rsidRDefault="0042361A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системи підготовки фахівців першого (бакалаврського), другого (магістерського) та третього (доктор філософії) рівнів освіти зі спеціальності «Спеціальна освіта», надання науково-методичної та практичної допомоги в організації навчально-виховного процесу </w:t>
            </w:r>
          </w:p>
        </w:tc>
        <w:tc>
          <w:tcPr>
            <w:tcW w:w="1984" w:type="dxa"/>
          </w:tcPr>
          <w:p w:rsidR="0042361A" w:rsidRPr="00BC1823" w:rsidRDefault="0042361A" w:rsidP="00184CC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30.06.2024р.</w:t>
            </w:r>
          </w:p>
        </w:tc>
      </w:tr>
      <w:tr w:rsidR="001E54DF" w:rsidRPr="00BC1823" w:rsidTr="00184CC3">
        <w:tc>
          <w:tcPr>
            <w:tcW w:w="709" w:type="dxa"/>
          </w:tcPr>
          <w:p w:rsidR="001E54DF" w:rsidRPr="00BC1823" w:rsidRDefault="001E54DF" w:rsidP="001E54D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31.05.19</w:t>
            </w:r>
          </w:p>
        </w:tc>
        <w:tc>
          <w:tcPr>
            <w:tcW w:w="4111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 «Центр комплексної реабілітації для осіб з інвалідністю» ДОР»</w:t>
            </w:r>
          </w:p>
        </w:tc>
        <w:tc>
          <w:tcPr>
            <w:tcW w:w="2409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Новіченко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4962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системи підготовки фахівців першого (бакалаврського), другого (магістерського) та третього (доктор філософії) рівнів освіти зі спеціальності «Спеціальна освіта», надання науково-методичної та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практичної допомоги в організації навчально-виховного процесу </w:t>
            </w:r>
          </w:p>
        </w:tc>
        <w:tc>
          <w:tcPr>
            <w:tcW w:w="1984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 моменту підписання до 30.06.2024р.</w:t>
            </w:r>
          </w:p>
        </w:tc>
      </w:tr>
      <w:tr w:rsidR="001E54DF" w:rsidRPr="00BC1823" w:rsidTr="00184CC3">
        <w:tc>
          <w:tcPr>
            <w:tcW w:w="709" w:type="dxa"/>
          </w:tcPr>
          <w:p w:rsidR="001E54DF" w:rsidRPr="00BC1823" w:rsidRDefault="001E54DF" w:rsidP="001E54D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31.05.19</w:t>
            </w:r>
          </w:p>
        </w:tc>
        <w:tc>
          <w:tcPr>
            <w:tcW w:w="4111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«Навчально-реабілітаційний центр розвитку дитини дошкільного віку» ДОР»</w:t>
            </w:r>
          </w:p>
        </w:tc>
        <w:tc>
          <w:tcPr>
            <w:tcW w:w="2409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Середюк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4962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Для забезпечення системи підготовки фахівців першого (бакалаврського), другого (магістерського) та третього (доктор філософії) рівнів освіти зі спеціальності «Спеціальна освіта», надання науково-методичної та практичної допомоги в організації навчально-виховного процесу </w:t>
            </w:r>
          </w:p>
        </w:tc>
        <w:tc>
          <w:tcPr>
            <w:tcW w:w="1984" w:type="dxa"/>
          </w:tcPr>
          <w:p w:rsidR="001E54DF" w:rsidRPr="00BC1823" w:rsidRDefault="001E54DF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30.06.2024р.</w:t>
            </w:r>
          </w:p>
        </w:tc>
      </w:tr>
      <w:tr w:rsidR="00CF73F6" w:rsidRPr="00BC1823" w:rsidTr="00184CC3">
        <w:tc>
          <w:tcPr>
            <w:tcW w:w="709" w:type="dxa"/>
          </w:tcPr>
          <w:p w:rsidR="00CF73F6" w:rsidRPr="00BC1823" w:rsidRDefault="00CF73F6" w:rsidP="001E54D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73F6" w:rsidRPr="00BC1823" w:rsidRDefault="00CF73F6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12.06.19</w:t>
            </w:r>
          </w:p>
        </w:tc>
        <w:tc>
          <w:tcPr>
            <w:tcW w:w="4111" w:type="dxa"/>
          </w:tcPr>
          <w:p w:rsidR="00CF73F6" w:rsidRPr="00BC1823" w:rsidRDefault="00CF73F6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Херсонський національний технічний університет </w:t>
            </w:r>
          </w:p>
        </w:tc>
        <w:tc>
          <w:tcPr>
            <w:tcW w:w="2409" w:type="dxa"/>
          </w:tcPr>
          <w:p w:rsidR="00CF73F6" w:rsidRPr="00BC1823" w:rsidRDefault="00CF73F6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  <w:p w:rsidR="00CF73F6" w:rsidRPr="00BC1823" w:rsidRDefault="00CF73F6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Бардачов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4962" w:type="dxa"/>
          </w:tcPr>
          <w:p w:rsidR="00CF73F6" w:rsidRPr="00BC1823" w:rsidRDefault="00CF73F6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співпрацю, підвищення кваліфікації та стажування </w:t>
            </w:r>
          </w:p>
        </w:tc>
        <w:tc>
          <w:tcPr>
            <w:tcW w:w="1984" w:type="dxa"/>
          </w:tcPr>
          <w:p w:rsidR="00CF73F6" w:rsidRPr="00BC1823" w:rsidRDefault="00CF73F6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F845B5" w:rsidRPr="00BC1823" w:rsidTr="00184CC3">
        <w:tc>
          <w:tcPr>
            <w:tcW w:w="709" w:type="dxa"/>
          </w:tcPr>
          <w:p w:rsidR="00F845B5" w:rsidRPr="00BC1823" w:rsidRDefault="00F845B5" w:rsidP="00F845B5">
            <w:pPr>
              <w:ind w:right="-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sz w:val="24"/>
                <w:szCs w:val="24"/>
              </w:rPr>
              <w:t>5/100</w:t>
            </w:r>
          </w:p>
        </w:tc>
        <w:tc>
          <w:tcPr>
            <w:tcW w:w="1276" w:type="dxa"/>
          </w:tcPr>
          <w:p w:rsidR="00F845B5" w:rsidRPr="00BC1823" w:rsidRDefault="00F845B5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</w:tc>
        <w:tc>
          <w:tcPr>
            <w:tcW w:w="4111" w:type="dxa"/>
          </w:tcPr>
          <w:p w:rsidR="00F845B5" w:rsidRPr="00BC1823" w:rsidRDefault="00F845B5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Виконавчий комітет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Гуляйпільської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 Запорізької області </w:t>
            </w:r>
          </w:p>
        </w:tc>
        <w:tc>
          <w:tcPr>
            <w:tcW w:w="2409" w:type="dxa"/>
          </w:tcPr>
          <w:p w:rsidR="00F845B5" w:rsidRPr="00BC1823" w:rsidRDefault="00F845B5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Міський голова Ярмак С.О.</w:t>
            </w:r>
          </w:p>
        </w:tc>
        <w:tc>
          <w:tcPr>
            <w:tcW w:w="4962" w:type="dxa"/>
          </w:tcPr>
          <w:p w:rsidR="00F845B5" w:rsidRPr="00BC1823" w:rsidRDefault="00F845B5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F845B5" w:rsidRPr="00BC1823" w:rsidRDefault="00F845B5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</w:t>
            </w:r>
          </w:p>
          <w:p w:rsidR="00F845B5" w:rsidRPr="00BC1823" w:rsidRDefault="00F845B5" w:rsidP="001E54D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кінця практики 28.09.2019</w:t>
            </w:r>
          </w:p>
        </w:tc>
      </w:tr>
      <w:tr w:rsidR="00F845B5" w:rsidRPr="00BC1823" w:rsidTr="00184CC3">
        <w:tc>
          <w:tcPr>
            <w:tcW w:w="709" w:type="dxa"/>
          </w:tcPr>
          <w:p w:rsidR="00F845B5" w:rsidRPr="00BC1823" w:rsidRDefault="00F845B5" w:rsidP="00F845B5">
            <w:pPr>
              <w:ind w:right="-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sz w:val="24"/>
                <w:szCs w:val="24"/>
              </w:rPr>
              <w:t>5/102</w:t>
            </w:r>
          </w:p>
        </w:tc>
        <w:tc>
          <w:tcPr>
            <w:tcW w:w="1276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</w:tc>
        <w:tc>
          <w:tcPr>
            <w:tcW w:w="4111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зовнішньоекономічної діяльності Дніпропетроської обласної державної адміністрації </w:t>
            </w:r>
          </w:p>
        </w:tc>
        <w:tc>
          <w:tcPr>
            <w:tcW w:w="2409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Ракша О.В.</w:t>
            </w:r>
          </w:p>
        </w:tc>
        <w:tc>
          <w:tcPr>
            <w:tcW w:w="4962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</w:t>
            </w:r>
          </w:p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кінця практики 28.09.2019</w:t>
            </w:r>
          </w:p>
        </w:tc>
      </w:tr>
      <w:tr w:rsidR="00F845B5" w:rsidRPr="00BC1823" w:rsidTr="00184CC3">
        <w:tc>
          <w:tcPr>
            <w:tcW w:w="709" w:type="dxa"/>
          </w:tcPr>
          <w:p w:rsidR="00F845B5" w:rsidRPr="00BC1823" w:rsidRDefault="00F845B5" w:rsidP="00F845B5">
            <w:pPr>
              <w:ind w:right="-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sz w:val="24"/>
                <w:szCs w:val="24"/>
              </w:rPr>
              <w:t>5/103</w:t>
            </w:r>
          </w:p>
        </w:tc>
        <w:tc>
          <w:tcPr>
            <w:tcW w:w="1276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</w:tc>
        <w:tc>
          <w:tcPr>
            <w:tcW w:w="4111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зовнішньоекономічної діяльності Дніпропетроської обласної державної адміністрації </w:t>
            </w:r>
          </w:p>
        </w:tc>
        <w:tc>
          <w:tcPr>
            <w:tcW w:w="2409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Ракша О.В.</w:t>
            </w:r>
          </w:p>
        </w:tc>
        <w:tc>
          <w:tcPr>
            <w:tcW w:w="4962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</w:t>
            </w:r>
          </w:p>
          <w:p w:rsidR="00F845B5" w:rsidRPr="00BC1823" w:rsidRDefault="00F845B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кінця практики 28.09.2019</w:t>
            </w:r>
          </w:p>
        </w:tc>
      </w:tr>
      <w:tr w:rsidR="005211B9" w:rsidRPr="00BC1823" w:rsidTr="00184CC3">
        <w:tc>
          <w:tcPr>
            <w:tcW w:w="709" w:type="dxa"/>
          </w:tcPr>
          <w:p w:rsidR="005211B9" w:rsidRPr="00BC1823" w:rsidRDefault="005211B9" w:rsidP="00F845B5">
            <w:pPr>
              <w:ind w:right="-10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29.</w:t>
            </w:r>
          </w:p>
        </w:tc>
        <w:tc>
          <w:tcPr>
            <w:tcW w:w="1276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</w:tc>
        <w:tc>
          <w:tcPr>
            <w:tcW w:w="4111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Пиано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Бар» </w:t>
            </w:r>
          </w:p>
        </w:tc>
        <w:tc>
          <w:tcPr>
            <w:tcW w:w="2409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Вдовиченко О.І.</w:t>
            </w:r>
          </w:p>
        </w:tc>
        <w:tc>
          <w:tcPr>
            <w:tcW w:w="4962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між ООО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Пиано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Бар та ДНУ</w:t>
            </w:r>
          </w:p>
        </w:tc>
        <w:tc>
          <w:tcPr>
            <w:tcW w:w="1984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07.06.2019 по 31.12.2024р.</w:t>
            </w:r>
          </w:p>
        </w:tc>
      </w:tr>
      <w:tr w:rsidR="005211B9" w:rsidRPr="00BC1823" w:rsidTr="00184CC3">
        <w:tc>
          <w:tcPr>
            <w:tcW w:w="709" w:type="dxa"/>
          </w:tcPr>
          <w:p w:rsidR="005211B9" w:rsidRPr="00BC1823" w:rsidRDefault="005211B9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30.</w:t>
            </w:r>
          </w:p>
        </w:tc>
        <w:tc>
          <w:tcPr>
            <w:tcW w:w="1276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14.06.19</w:t>
            </w:r>
          </w:p>
        </w:tc>
        <w:tc>
          <w:tcPr>
            <w:tcW w:w="4111" w:type="dxa"/>
          </w:tcPr>
          <w:p w:rsidR="005211B9" w:rsidRPr="00BC1823" w:rsidRDefault="00730EBA" w:rsidP="00730EB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ТОВ «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-плюс» </w:t>
            </w:r>
          </w:p>
        </w:tc>
        <w:tc>
          <w:tcPr>
            <w:tcW w:w="2409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Лоза О.В.</w:t>
            </w:r>
          </w:p>
        </w:tc>
        <w:tc>
          <w:tcPr>
            <w:tcW w:w="4962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між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-плюс та ДНУ</w:t>
            </w:r>
          </w:p>
        </w:tc>
        <w:tc>
          <w:tcPr>
            <w:tcW w:w="1984" w:type="dxa"/>
          </w:tcPr>
          <w:p w:rsidR="005211B9" w:rsidRPr="00BC1823" w:rsidRDefault="00730EB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07.06.2019 по 31.12.2024р.</w:t>
            </w:r>
          </w:p>
        </w:tc>
      </w:tr>
      <w:tr w:rsidR="005211B9" w:rsidRPr="00BC1823" w:rsidTr="00184CC3">
        <w:tc>
          <w:tcPr>
            <w:tcW w:w="709" w:type="dxa"/>
          </w:tcPr>
          <w:p w:rsidR="005211B9" w:rsidRPr="00BC1823" w:rsidRDefault="00D73A42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31</w:t>
            </w:r>
          </w:p>
        </w:tc>
        <w:tc>
          <w:tcPr>
            <w:tcW w:w="1276" w:type="dxa"/>
          </w:tcPr>
          <w:p w:rsidR="005211B9" w:rsidRPr="00BC1823" w:rsidRDefault="00D73A42" w:rsidP="00D73A4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01.07.19</w:t>
            </w:r>
          </w:p>
        </w:tc>
        <w:tc>
          <w:tcPr>
            <w:tcW w:w="4111" w:type="dxa"/>
          </w:tcPr>
          <w:p w:rsidR="005211B9" w:rsidRPr="00BC1823" w:rsidRDefault="00D73A4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Національний технічний університет України «Київський політехнічний інститут імені Ігоря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Сірковського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5211B9" w:rsidRPr="00BC1823" w:rsidRDefault="00D73A4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Згуровський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</w:tc>
        <w:tc>
          <w:tcPr>
            <w:tcW w:w="4962" w:type="dxa"/>
          </w:tcPr>
          <w:p w:rsidR="005211B9" w:rsidRPr="00BC1823" w:rsidRDefault="00D73A4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  <w:p w:rsidR="00D73A42" w:rsidRPr="00BC1823" w:rsidRDefault="00D73A4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Щодо удосконалення якості підготовки фахівців з вищою освітою в Україні, виховання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нвої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генерації молодого покоління</w:t>
            </w:r>
          </w:p>
        </w:tc>
        <w:tc>
          <w:tcPr>
            <w:tcW w:w="1984" w:type="dxa"/>
          </w:tcPr>
          <w:p w:rsidR="005211B9" w:rsidRPr="00BC1823" w:rsidRDefault="00D73A4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і діє протягом 5 років </w:t>
            </w:r>
          </w:p>
        </w:tc>
      </w:tr>
      <w:tr w:rsidR="005211B9" w:rsidRPr="00BC1823" w:rsidTr="00184CC3">
        <w:tc>
          <w:tcPr>
            <w:tcW w:w="709" w:type="dxa"/>
          </w:tcPr>
          <w:p w:rsidR="005211B9" w:rsidRPr="00BC1823" w:rsidRDefault="00FB2B3E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257</w:t>
            </w:r>
          </w:p>
        </w:tc>
        <w:tc>
          <w:tcPr>
            <w:tcW w:w="1276" w:type="dxa"/>
          </w:tcPr>
          <w:p w:rsidR="005211B9" w:rsidRPr="00BC1823" w:rsidRDefault="00FB2B3E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12.06.2019</w:t>
            </w:r>
          </w:p>
        </w:tc>
        <w:tc>
          <w:tcPr>
            <w:tcW w:w="4111" w:type="dxa"/>
          </w:tcPr>
          <w:p w:rsidR="005211B9" w:rsidRPr="00BC1823" w:rsidRDefault="00FB2B3E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Державна науково-технічна бібліотека України</w:t>
            </w:r>
          </w:p>
        </w:tc>
        <w:tc>
          <w:tcPr>
            <w:tcW w:w="2409" w:type="dxa"/>
          </w:tcPr>
          <w:p w:rsidR="005211B9" w:rsidRPr="00BC1823" w:rsidRDefault="00FB2B3E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Жарінова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4962" w:type="dxa"/>
          </w:tcPr>
          <w:p w:rsidR="005211B9" w:rsidRPr="00BC1823" w:rsidRDefault="00FB2B3E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послуги, із забезпечення доступу до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елетронних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наукових баз даних в режимі он-лайн</w:t>
            </w:r>
          </w:p>
        </w:tc>
        <w:tc>
          <w:tcPr>
            <w:tcW w:w="1984" w:type="dxa"/>
          </w:tcPr>
          <w:p w:rsidR="005211B9" w:rsidRPr="00BC1823" w:rsidRDefault="00FB2B3E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31.05.2020р.</w:t>
            </w:r>
          </w:p>
        </w:tc>
      </w:tr>
      <w:tr w:rsidR="005211B9" w:rsidRPr="00BC1823" w:rsidTr="00184CC3">
        <w:tc>
          <w:tcPr>
            <w:tcW w:w="709" w:type="dxa"/>
          </w:tcPr>
          <w:p w:rsidR="005211B9" w:rsidRPr="00BC1823" w:rsidRDefault="00532B51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КПК-14</w:t>
            </w:r>
          </w:p>
        </w:tc>
        <w:tc>
          <w:tcPr>
            <w:tcW w:w="1276" w:type="dxa"/>
          </w:tcPr>
          <w:p w:rsidR="005211B9" w:rsidRPr="00BC1823" w:rsidRDefault="00532B5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26.06.19</w:t>
            </w:r>
          </w:p>
        </w:tc>
        <w:tc>
          <w:tcPr>
            <w:tcW w:w="4111" w:type="dxa"/>
          </w:tcPr>
          <w:p w:rsidR="005211B9" w:rsidRPr="00BC1823" w:rsidRDefault="00532B5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Південно-Східне міжрегіональне управління з питань виконання кримінальних покарань та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пробації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Міністерства юстиції </w:t>
            </w:r>
          </w:p>
        </w:tc>
        <w:tc>
          <w:tcPr>
            <w:tcW w:w="2409" w:type="dxa"/>
          </w:tcPr>
          <w:p w:rsidR="005211B9" w:rsidRPr="00BC1823" w:rsidRDefault="00532B5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персоналу Потоцький О.В.</w:t>
            </w:r>
          </w:p>
        </w:tc>
        <w:tc>
          <w:tcPr>
            <w:tcW w:w="4962" w:type="dxa"/>
          </w:tcPr>
          <w:p w:rsidR="005211B9" w:rsidRPr="00BC1823" w:rsidRDefault="00532B5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5211B9" w:rsidRPr="00BC1823" w:rsidRDefault="00532B5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12.10.2019</w:t>
            </w:r>
          </w:p>
        </w:tc>
      </w:tr>
      <w:tr w:rsidR="00D10C02" w:rsidRPr="00BC1823" w:rsidTr="00184CC3">
        <w:tc>
          <w:tcPr>
            <w:tcW w:w="709" w:type="dxa"/>
          </w:tcPr>
          <w:p w:rsidR="00D10C02" w:rsidRPr="00BC1823" w:rsidRDefault="00D10C02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6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30.08.19</w:t>
            </w:r>
          </w:p>
        </w:tc>
        <w:tc>
          <w:tcPr>
            <w:tcW w:w="4111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Чаплинська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селищна рада</w:t>
            </w:r>
          </w:p>
        </w:tc>
        <w:tc>
          <w:tcPr>
            <w:tcW w:w="2409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Селищний голова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Фаустов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О.Г.</w:t>
            </w:r>
          </w:p>
        </w:tc>
        <w:tc>
          <w:tcPr>
            <w:tcW w:w="4962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26.10.2019</w:t>
            </w:r>
          </w:p>
        </w:tc>
      </w:tr>
      <w:tr w:rsidR="00D10C02" w:rsidRPr="00BC1823" w:rsidTr="00184CC3">
        <w:tc>
          <w:tcPr>
            <w:tcW w:w="709" w:type="dxa"/>
          </w:tcPr>
          <w:p w:rsidR="00D10C02" w:rsidRPr="00BC1823" w:rsidRDefault="00D10C02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276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30.08.19</w:t>
            </w:r>
          </w:p>
        </w:tc>
        <w:tc>
          <w:tcPr>
            <w:tcW w:w="4111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Виконавчий комітет Слобожанської селищної ради</w:t>
            </w:r>
          </w:p>
        </w:tc>
        <w:tc>
          <w:tcPr>
            <w:tcW w:w="2409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Секретар селищної ради Лагода Л.В.</w:t>
            </w:r>
          </w:p>
        </w:tc>
        <w:tc>
          <w:tcPr>
            <w:tcW w:w="4962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Угода про проведення практики здобувачів вищої освіти</w:t>
            </w:r>
          </w:p>
        </w:tc>
        <w:tc>
          <w:tcPr>
            <w:tcW w:w="1984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26.10.2019</w:t>
            </w:r>
          </w:p>
        </w:tc>
      </w:tr>
      <w:tr w:rsidR="00D10C02" w:rsidRPr="00BC1823" w:rsidTr="00184CC3">
        <w:tc>
          <w:tcPr>
            <w:tcW w:w="709" w:type="dxa"/>
          </w:tcPr>
          <w:p w:rsidR="00D10C02" w:rsidRPr="00BC1823" w:rsidRDefault="00D10C02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276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30.08.19</w:t>
            </w:r>
          </w:p>
        </w:tc>
        <w:tc>
          <w:tcPr>
            <w:tcW w:w="4111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Дніпровська обласна рада </w:t>
            </w:r>
          </w:p>
        </w:tc>
        <w:tc>
          <w:tcPr>
            <w:tcW w:w="2409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обласної ради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Дядічко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</w:tc>
        <w:tc>
          <w:tcPr>
            <w:tcW w:w="4962" w:type="dxa"/>
          </w:tcPr>
          <w:p w:rsidR="00D10C02" w:rsidRPr="00BC1823" w:rsidRDefault="00D10C02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Угода про проведення практики здобувачів вищої освіти</w:t>
            </w:r>
          </w:p>
        </w:tc>
        <w:tc>
          <w:tcPr>
            <w:tcW w:w="1984" w:type="dxa"/>
          </w:tcPr>
          <w:p w:rsidR="00D10C02" w:rsidRPr="00BC1823" w:rsidRDefault="00D10C02" w:rsidP="00D10C0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19.10.2019</w:t>
            </w:r>
          </w:p>
        </w:tc>
      </w:tr>
      <w:tr w:rsidR="00590435" w:rsidRPr="00BC1823" w:rsidTr="00184CC3">
        <w:tc>
          <w:tcPr>
            <w:tcW w:w="709" w:type="dxa"/>
          </w:tcPr>
          <w:p w:rsidR="00590435" w:rsidRPr="00BC1823" w:rsidRDefault="00590435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258</w:t>
            </w:r>
          </w:p>
        </w:tc>
        <w:tc>
          <w:tcPr>
            <w:tcW w:w="1276" w:type="dxa"/>
          </w:tcPr>
          <w:p w:rsidR="00590435" w:rsidRPr="00BC1823" w:rsidRDefault="0059043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13.11.19</w:t>
            </w:r>
          </w:p>
        </w:tc>
        <w:tc>
          <w:tcPr>
            <w:tcW w:w="4111" w:type="dxa"/>
          </w:tcPr>
          <w:p w:rsidR="00590435" w:rsidRPr="00BC1823" w:rsidRDefault="0059043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«Дніпропетровська загальноосвітня санаторна школа-інтернат № 4 І-ІІІ ступенів» Дніпропетровської обласної ради</w:t>
            </w:r>
          </w:p>
        </w:tc>
        <w:tc>
          <w:tcPr>
            <w:tcW w:w="2409" w:type="dxa"/>
          </w:tcPr>
          <w:p w:rsidR="00590435" w:rsidRPr="00BC1823" w:rsidRDefault="0059043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Олефір Леоніда Олексійович</w:t>
            </w:r>
          </w:p>
        </w:tc>
        <w:tc>
          <w:tcPr>
            <w:tcW w:w="4962" w:type="dxa"/>
          </w:tcPr>
          <w:p w:rsidR="00590435" w:rsidRPr="00BC1823" w:rsidRDefault="0059043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партнерство та співробітництво </w:t>
            </w:r>
          </w:p>
        </w:tc>
        <w:tc>
          <w:tcPr>
            <w:tcW w:w="1984" w:type="dxa"/>
          </w:tcPr>
          <w:p w:rsidR="00590435" w:rsidRPr="00BC1823" w:rsidRDefault="0059043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31.12.2029р.</w:t>
            </w:r>
          </w:p>
        </w:tc>
      </w:tr>
      <w:tr w:rsidR="00443BB7" w:rsidRPr="00BC1823" w:rsidTr="00184CC3">
        <w:tc>
          <w:tcPr>
            <w:tcW w:w="709" w:type="dxa"/>
          </w:tcPr>
          <w:p w:rsidR="00443BB7" w:rsidRPr="00BC1823" w:rsidRDefault="00443BB7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259</w:t>
            </w:r>
          </w:p>
        </w:tc>
        <w:tc>
          <w:tcPr>
            <w:tcW w:w="1276" w:type="dxa"/>
          </w:tcPr>
          <w:p w:rsidR="00443BB7" w:rsidRPr="00BC1823" w:rsidRDefault="00443BB7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28.11.19</w:t>
            </w:r>
          </w:p>
        </w:tc>
        <w:tc>
          <w:tcPr>
            <w:tcW w:w="4111" w:type="dxa"/>
          </w:tcPr>
          <w:p w:rsidR="00443BB7" w:rsidRPr="00BC1823" w:rsidRDefault="00443BB7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Запорізький національний університет </w:t>
            </w:r>
          </w:p>
        </w:tc>
        <w:tc>
          <w:tcPr>
            <w:tcW w:w="2409" w:type="dxa"/>
          </w:tcPr>
          <w:p w:rsidR="00443BB7" w:rsidRPr="00BC1823" w:rsidRDefault="00443BB7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Фролов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Микола Олександрович </w:t>
            </w:r>
          </w:p>
        </w:tc>
        <w:tc>
          <w:tcPr>
            <w:tcW w:w="4962" w:type="dxa"/>
          </w:tcPr>
          <w:p w:rsidR="00443BB7" w:rsidRPr="00BC1823" w:rsidRDefault="00443BB7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співпрацю, підвищення кваліфікації та стажування </w:t>
            </w:r>
          </w:p>
        </w:tc>
        <w:tc>
          <w:tcPr>
            <w:tcW w:w="1984" w:type="dxa"/>
          </w:tcPr>
          <w:p w:rsidR="00443BB7" w:rsidRPr="00BC1823" w:rsidRDefault="00443BB7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5 років </w:t>
            </w:r>
          </w:p>
        </w:tc>
      </w:tr>
      <w:tr w:rsidR="004D5208" w:rsidRPr="00BC1823" w:rsidTr="00184CC3">
        <w:tc>
          <w:tcPr>
            <w:tcW w:w="709" w:type="dxa"/>
          </w:tcPr>
          <w:p w:rsidR="004D5208" w:rsidRPr="00BC1823" w:rsidRDefault="004D5208" w:rsidP="00F845B5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260</w:t>
            </w:r>
          </w:p>
        </w:tc>
        <w:tc>
          <w:tcPr>
            <w:tcW w:w="1276" w:type="dxa"/>
          </w:tcPr>
          <w:p w:rsidR="004D5208" w:rsidRPr="00BC1823" w:rsidRDefault="004D5208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27.12.19</w:t>
            </w:r>
          </w:p>
        </w:tc>
        <w:tc>
          <w:tcPr>
            <w:tcW w:w="4111" w:type="dxa"/>
          </w:tcPr>
          <w:p w:rsidR="004D5208" w:rsidRPr="00BC1823" w:rsidRDefault="004D520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Тернопільський національний економічний університет</w:t>
            </w:r>
          </w:p>
        </w:tc>
        <w:tc>
          <w:tcPr>
            <w:tcW w:w="2409" w:type="dxa"/>
          </w:tcPr>
          <w:p w:rsidR="004D5208" w:rsidRPr="00BC1823" w:rsidRDefault="004D520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Крисоватий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А.І.</w:t>
            </w:r>
          </w:p>
        </w:tc>
        <w:tc>
          <w:tcPr>
            <w:tcW w:w="4962" w:type="dxa"/>
          </w:tcPr>
          <w:p w:rsidR="004D5208" w:rsidRPr="00BC1823" w:rsidRDefault="004D520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співпрацю, підвищення кваліфікації та стажування</w:t>
            </w:r>
          </w:p>
        </w:tc>
        <w:tc>
          <w:tcPr>
            <w:tcW w:w="1984" w:type="dxa"/>
          </w:tcPr>
          <w:p w:rsidR="004D5208" w:rsidRPr="00BC1823" w:rsidRDefault="004D520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DC5161" w:rsidRPr="00BC1823" w:rsidTr="00184CC3">
        <w:tc>
          <w:tcPr>
            <w:tcW w:w="709" w:type="dxa"/>
          </w:tcPr>
          <w:p w:rsidR="00DC5161" w:rsidRPr="00BC1823" w:rsidRDefault="00DC5161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261</w:t>
            </w:r>
          </w:p>
        </w:tc>
        <w:tc>
          <w:tcPr>
            <w:tcW w:w="1276" w:type="dxa"/>
          </w:tcPr>
          <w:p w:rsidR="00DC5161" w:rsidRPr="00BC1823" w:rsidRDefault="00DC5161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22.01.20</w:t>
            </w:r>
          </w:p>
        </w:tc>
        <w:tc>
          <w:tcPr>
            <w:tcW w:w="4111" w:type="dxa"/>
          </w:tcPr>
          <w:p w:rsidR="00DC5161" w:rsidRPr="00BC1823" w:rsidRDefault="00DC516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«Багатопрофільний навчально-реабілітаційний центр № 6»ДОР</w:t>
            </w:r>
          </w:p>
        </w:tc>
        <w:tc>
          <w:tcPr>
            <w:tcW w:w="2409" w:type="dxa"/>
          </w:tcPr>
          <w:p w:rsidR="00DC5161" w:rsidRPr="00BC1823" w:rsidRDefault="00DC516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Мегега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4962" w:type="dxa"/>
          </w:tcPr>
          <w:p w:rsidR="00DC5161" w:rsidRPr="00BC1823" w:rsidRDefault="00DC516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DC5161" w:rsidRPr="00BC1823" w:rsidRDefault="00DC5161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30.06.2024р.</w:t>
            </w:r>
          </w:p>
        </w:tc>
      </w:tr>
      <w:tr w:rsidR="0090534F" w:rsidRPr="00BC1823" w:rsidTr="00184CC3">
        <w:tc>
          <w:tcPr>
            <w:tcW w:w="709" w:type="dxa"/>
          </w:tcPr>
          <w:p w:rsidR="0090534F" w:rsidRPr="00BC1823" w:rsidRDefault="0090534F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262</w:t>
            </w:r>
          </w:p>
        </w:tc>
        <w:tc>
          <w:tcPr>
            <w:tcW w:w="1276" w:type="dxa"/>
          </w:tcPr>
          <w:p w:rsidR="0090534F" w:rsidRPr="00BC1823" w:rsidRDefault="0090534F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28.01.20</w:t>
            </w:r>
          </w:p>
        </w:tc>
        <w:tc>
          <w:tcPr>
            <w:tcW w:w="4111" w:type="dxa"/>
          </w:tcPr>
          <w:p w:rsidR="0090534F" w:rsidRPr="00BC1823" w:rsidRDefault="00FE687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Новомосковський кооперативний коледж економіки та права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ім.С.В.Литвиненка</w:t>
            </w:r>
            <w:proofErr w:type="spellEnd"/>
          </w:p>
        </w:tc>
        <w:tc>
          <w:tcPr>
            <w:tcW w:w="2409" w:type="dxa"/>
          </w:tcPr>
          <w:p w:rsidR="0090534F" w:rsidRPr="00BC1823" w:rsidRDefault="0090534F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Піхотна Л.М.</w:t>
            </w:r>
          </w:p>
        </w:tc>
        <w:tc>
          <w:tcPr>
            <w:tcW w:w="4962" w:type="dxa"/>
          </w:tcPr>
          <w:p w:rsidR="0090534F" w:rsidRPr="00BC1823" w:rsidRDefault="0090534F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Об’єднання   зусиль сторін з теоретичної, практичної, соціально-психологічної підготовки студентів до майбутньої професійної діяльності</w:t>
            </w:r>
          </w:p>
        </w:tc>
        <w:tc>
          <w:tcPr>
            <w:tcW w:w="1984" w:type="dxa"/>
          </w:tcPr>
          <w:p w:rsidR="0090534F" w:rsidRPr="00BC1823" w:rsidRDefault="0090534F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і є безстроковим</w:t>
            </w:r>
          </w:p>
        </w:tc>
      </w:tr>
      <w:tr w:rsidR="00FE6875" w:rsidRPr="00BC1823" w:rsidTr="00184CC3">
        <w:tc>
          <w:tcPr>
            <w:tcW w:w="709" w:type="dxa"/>
          </w:tcPr>
          <w:p w:rsidR="00FE6875" w:rsidRPr="00BC1823" w:rsidRDefault="00FE6875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263</w:t>
            </w:r>
          </w:p>
        </w:tc>
        <w:tc>
          <w:tcPr>
            <w:tcW w:w="1276" w:type="dxa"/>
          </w:tcPr>
          <w:p w:rsidR="00FE6875" w:rsidRPr="00BC1823" w:rsidRDefault="00FE6875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20.12.20</w:t>
            </w:r>
          </w:p>
        </w:tc>
        <w:tc>
          <w:tcPr>
            <w:tcW w:w="4111" w:type="dxa"/>
          </w:tcPr>
          <w:p w:rsidR="00FE6875" w:rsidRPr="00BC1823" w:rsidRDefault="00FE6875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</w:t>
            </w:r>
            <w:r w:rsidR="00C573F8"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Багатопрофільний навчально-реабілітаційний центр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№ 6 «ДОР»»</w:t>
            </w:r>
          </w:p>
        </w:tc>
        <w:tc>
          <w:tcPr>
            <w:tcW w:w="2409" w:type="dxa"/>
          </w:tcPr>
          <w:p w:rsidR="00FE6875" w:rsidRPr="00BC1823" w:rsidRDefault="00C573F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Мегега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4962" w:type="dxa"/>
          </w:tcPr>
          <w:p w:rsidR="00FE6875" w:rsidRPr="00BC1823" w:rsidRDefault="00C573F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FE6875" w:rsidRPr="00BC1823" w:rsidRDefault="00C573F8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30.06.2024р.</w:t>
            </w:r>
          </w:p>
        </w:tc>
      </w:tr>
      <w:tr w:rsidR="0087044D" w:rsidRPr="00BC1823" w:rsidTr="00184CC3">
        <w:tc>
          <w:tcPr>
            <w:tcW w:w="709" w:type="dxa"/>
          </w:tcPr>
          <w:p w:rsidR="0087044D" w:rsidRPr="00BC1823" w:rsidRDefault="0087044D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264</w:t>
            </w:r>
          </w:p>
        </w:tc>
        <w:tc>
          <w:tcPr>
            <w:tcW w:w="1276" w:type="dxa"/>
          </w:tcPr>
          <w:p w:rsidR="0087044D" w:rsidRPr="00BC1823" w:rsidRDefault="0087044D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25.02.20</w:t>
            </w:r>
          </w:p>
        </w:tc>
        <w:tc>
          <w:tcPr>
            <w:tcW w:w="4111" w:type="dxa"/>
          </w:tcPr>
          <w:p w:rsidR="0087044D" w:rsidRPr="00BC1823" w:rsidRDefault="0087044D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Криворізький державний педагогічний університет</w:t>
            </w:r>
          </w:p>
        </w:tc>
        <w:tc>
          <w:tcPr>
            <w:tcW w:w="2409" w:type="dxa"/>
          </w:tcPr>
          <w:p w:rsidR="0087044D" w:rsidRPr="00BC1823" w:rsidRDefault="0087044D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Шрамко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Я.В.</w:t>
            </w:r>
          </w:p>
        </w:tc>
        <w:tc>
          <w:tcPr>
            <w:tcW w:w="4962" w:type="dxa"/>
          </w:tcPr>
          <w:p w:rsidR="0087044D" w:rsidRPr="00BC1823" w:rsidRDefault="0087044D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співпрацю, підвищення кваліфікації та стажування</w:t>
            </w:r>
          </w:p>
        </w:tc>
        <w:tc>
          <w:tcPr>
            <w:tcW w:w="1984" w:type="dxa"/>
          </w:tcPr>
          <w:p w:rsidR="0087044D" w:rsidRPr="00BC1823" w:rsidRDefault="0087044D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На 5 років </w:t>
            </w:r>
          </w:p>
        </w:tc>
      </w:tr>
      <w:tr w:rsidR="00054433" w:rsidRPr="00BC1823" w:rsidTr="00184CC3">
        <w:tc>
          <w:tcPr>
            <w:tcW w:w="709" w:type="dxa"/>
          </w:tcPr>
          <w:p w:rsidR="00054433" w:rsidRPr="00BC1823" w:rsidRDefault="00054433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265</w:t>
            </w:r>
          </w:p>
        </w:tc>
        <w:tc>
          <w:tcPr>
            <w:tcW w:w="1276" w:type="dxa"/>
          </w:tcPr>
          <w:p w:rsidR="00054433" w:rsidRPr="00BC1823" w:rsidRDefault="00054433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02.03.20</w:t>
            </w:r>
          </w:p>
        </w:tc>
        <w:tc>
          <w:tcPr>
            <w:tcW w:w="4111" w:type="dxa"/>
          </w:tcPr>
          <w:p w:rsidR="00054433" w:rsidRPr="00BC1823" w:rsidRDefault="00054433" w:rsidP="000544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Сумський державний педагогічний університет імені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А.С.Макаренка</w:t>
            </w:r>
            <w:proofErr w:type="spellEnd"/>
          </w:p>
        </w:tc>
        <w:tc>
          <w:tcPr>
            <w:tcW w:w="2409" w:type="dxa"/>
          </w:tcPr>
          <w:p w:rsidR="00054433" w:rsidRPr="00BC1823" w:rsidRDefault="00054433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Лянний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Ю.О.</w:t>
            </w:r>
          </w:p>
        </w:tc>
        <w:tc>
          <w:tcPr>
            <w:tcW w:w="4962" w:type="dxa"/>
          </w:tcPr>
          <w:p w:rsidR="00054433" w:rsidRPr="00BC1823" w:rsidRDefault="00054433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054433" w:rsidRPr="00BC1823" w:rsidRDefault="00054433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2025 року</w:t>
            </w:r>
          </w:p>
        </w:tc>
      </w:tr>
      <w:tr w:rsidR="00D461F8" w:rsidRPr="00BC1823" w:rsidTr="00184CC3">
        <w:tc>
          <w:tcPr>
            <w:tcW w:w="709" w:type="dxa"/>
          </w:tcPr>
          <w:p w:rsidR="00D461F8" w:rsidRPr="00BC1823" w:rsidRDefault="00D461F8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266</w:t>
            </w:r>
          </w:p>
        </w:tc>
        <w:tc>
          <w:tcPr>
            <w:tcW w:w="1276" w:type="dxa"/>
          </w:tcPr>
          <w:p w:rsidR="00D461F8" w:rsidRPr="00BC1823" w:rsidRDefault="00D461F8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03.03.20</w:t>
            </w:r>
          </w:p>
        </w:tc>
        <w:tc>
          <w:tcPr>
            <w:tcW w:w="4111" w:type="dxa"/>
          </w:tcPr>
          <w:p w:rsidR="00D461F8" w:rsidRPr="00BC1823" w:rsidRDefault="00D461F8" w:rsidP="0005443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Компанія АМС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Брідж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ЛЛС (США)</w:t>
            </w:r>
          </w:p>
        </w:tc>
        <w:tc>
          <w:tcPr>
            <w:tcW w:w="2409" w:type="dxa"/>
          </w:tcPr>
          <w:p w:rsidR="00D461F8" w:rsidRPr="00BC1823" w:rsidRDefault="00D461F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Майкл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Луденські</w:t>
            </w:r>
            <w:proofErr w:type="spellEnd"/>
          </w:p>
        </w:tc>
        <w:tc>
          <w:tcPr>
            <w:tcW w:w="4962" w:type="dxa"/>
          </w:tcPr>
          <w:p w:rsidR="00D461F8" w:rsidRPr="00BC1823" w:rsidRDefault="00D461F8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</w:t>
            </w:r>
          </w:p>
        </w:tc>
        <w:tc>
          <w:tcPr>
            <w:tcW w:w="1984" w:type="dxa"/>
          </w:tcPr>
          <w:p w:rsidR="00D461F8" w:rsidRPr="00BC1823" w:rsidRDefault="00D461F8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18"/>
                <w:szCs w:val="28"/>
              </w:rPr>
              <w:t xml:space="preserve">З моменту підписання діятиме протягом 1 року з автоматичним продовженням на один </w:t>
            </w:r>
            <w:proofErr w:type="spellStart"/>
            <w:r w:rsidRPr="00BC1823">
              <w:rPr>
                <w:rFonts w:ascii="Times New Roman" w:hAnsi="Times New Roman" w:cs="Times New Roman"/>
                <w:sz w:val="18"/>
                <w:szCs w:val="28"/>
              </w:rPr>
              <w:t>календ.рік</w:t>
            </w:r>
            <w:proofErr w:type="spellEnd"/>
          </w:p>
        </w:tc>
      </w:tr>
      <w:tr w:rsidR="0024276E" w:rsidRPr="00BC1823" w:rsidTr="00184CC3">
        <w:tc>
          <w:tcPr>
            <w:tcW w:w="709" w:type="dxa"/>
          </w:tcPr>
          <w:p w:rsidR="0024276E" w:rsidRPr="00BC1823" w:rsidRDefault="00AC32B6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267</w:t>
            </w:r>
          </w:p>
        </w:tc>
        <w:tc>
          <w:tcPr>
            <w:tcW w:w="1276" w:type="dxa"/>
          </w:tcPr>
          <w:p w:rsidR="0024276E" w:rsidRPr="00BC1823" w:rsidRDefault="00AC32B6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04.03.20</w:t>
            </w:r>
          </w:p>
        </w:tc>
        <w:tc>
          <w:tcPr>
            <w:tcW w:w="4111" w:type="dxa"/>
          </w:tcPr>
          <w:p w:rsidR="0024276E" w:rsidRPr="00BC1823" w:rsidRDefault="00AC32B6" w:rsidP="00AC32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Київський національний університет технологій та дизайну</w:t>
            </w:r>
          </w:p>
        </w:tc>
        <w:tc>
          <w:tcPr>
            <w:tcW w:w="2409" w:type="dxa"/>
          </w:tcPr>
          <w:p w:rsidR="0024276E" w:rsidRPr="00BC1823" w:rsidRDefault="00AC32B6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Ректор Грищенко Іван Михайлович</w:t>
            </w:r>
          </w:p>
        </w:tc>
        <w:tc>
          <w:tcPr>
            <w:tcW w:w="4962" w:type="dxa"/>
          </w:tcPr>
          <w:p w:rsidR="0024276E" w:rsidRPr="00BC1823" w:rsidRDefault="00AC32B6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24276E" w:rsidRPr="00BC1823" w:rsidRDefault="00AC32B6" w:rsidP="00DC5161">
            <w:pPr>
              <w:ind w:firstLine="0"/>
              <w:rPr>
                <w:rFonts w:ascii="Times New Roman" w:hAnsi="Times New Roman" w:cs="Times New Roman"/>
                <w:sz w:val="1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3D1F9C" w:rsidRPr="00BC1823" w:rsidTr="00184CC3">
        <w:tc>
          <w:tcPr>
            <w:tcW w:w="709" w:type="dxa"/>
          </w:tcPr>
          <w:p w:rsidR="003D1F9C" w:rsidRPr="00BC1823" w:rsidRDefault="003D1F9C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267/</w:t>
            </w:r>
          </w:p>
          <w:p w:rsidR="003D1F9C" w:rsidRPr="00BC1823" w:rsidRDefault="003D1F9C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13У</w:t>
            </w:r>
          </w:p>
        </w:tc>
        <w:tc>
          <w:tcPr>
            <w:tcW w:w="1276" w:type="dxa"/>
          </w:tcPr>
          <w:p w:rsidR="003D1F9C" w:rsidRPr="00BC1823" w:rsidRDefault="003D1F9C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17.03.20</w:t>
            </w:r>
          </w:p>
        </w:tc>
        <w:tc>
          <w:tcPr>
            <w:tcW w:w="4111" w:type="dxa"/>
          </w:tcPr>
          <w:p w:rsidR="003D1F9C" w:rsidRPr="00BC1823" w:rsidRDefault="003D1F9C" w:rsidP="00AC32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Східноєвропейський національний університет імені Леся України </w:t>
            </w:r>
          </w:p>
        </w:tc>
        <w:tc>
          <w:tcPr>
            <w:tcW w:w="2409" w:type="dxa"/>
          </w:tcPr>
          <w:p w:rsidR="003D1F9C" w:rsidRPr="00BC1823" w:rsidRDefault="003D1F9C" w:rsidP="003D1F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Цьос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Васильович</w:t>
            </w:r>
          </w:p>
        </w:tc>
        <w:tc>
          <w:tcPr>
            <w:tcW w:w="4962" w:type="dxa"/>
          </w:tcPr>
          <w:p w:rsidR="003D1F9C" w:rsidRPr="00BC1823" w:rsidRDefault="003D1F9C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3D1F9C" w:rsidRPr="00BC1823" w:rsidRDefault="003D1F9C" w:rsidP="00DC516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3D1F9C" w:rsidRPr="00BC1823" w:rsidTr="00184CC3">
        <w:tc>
          <w:tcPr>
            <w:tcW w:w="709" w:type="dxa"/>
          </w:tcPr>
          <w:p w:rsidR="003D1F9C" w:rsidRPr="00BC1823" w:rsidRDefault="0019329B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268</w:t>
            </w:r>
          </w:p>
        </w:tc>
        <w:tc>
          <w:tcPr>
            <w:tcW w:w="1276" w:type="dxa"/>
          </w:tcPr>
          <w:p w:rsidR="003D1F9C" w:rsidRPr="00BC1823" w:rsidRDefault="0019329B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04.08.20</w:t>
            </w:r>
          </w:p>
        </w:tc>
        <w:tc>
          <w:tcPr>
            <w:tcW w:w="4111" w:type="dxa"/>
          </w:tcPr>
          <w:p w:rsidR="003D1F9C" w:rsidRPr="00BC1823" w:rsidRDefault="0019329B" w:rsidP="00AC32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позашкільний навчальним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навчальним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закладом «Мала академія наук учнівської молоді» </w:t>
            </w:r>
          </w:p>
        </w:tc>
        <w:tc>
          <w:tcPr>
            <w:tcW w:w="2409" w:type="dxa"/>
          </w:tcPr>
          <w:p w:rsidR="003D1F9C" w:rsidRPr="00BC1823" w:rsidRDefault="0019329B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Директор Тягло Н.В.</w:t>
            </w:r>
          </w:p>
        </w:tc>
        <w:tc>
          <w:tcPr>
            <w:tcW w:w="4962" w:type="dxa"/>
          </w:tcPr>
          <w:p w:rsidR="003D1F9C" w:rsidRPr="00BC1823" w:rsidRDefault="0019329B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науково-методичне співробітництво </w:t>
            </w:r>
          </w:p>
        </w:tc>
        <w:tc>
          <w:tcPr>
            <w:tcW w:w="1984" w:type="dxa"/>
          </w:tcPr>
          <w:p w:rsidR="003D1F9C" w:rsidRPr="00BC1823" w:rsidRDefault="0019329B" w:rsidP="001932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31.12.2023р.</w:t>
            </w:r>
          </w:p>
        </w:tc>
      </w:tr>
      <w:tr w:rsidR="00A57F8A" w:rsidRPr="00BC1823" w:rsidTr="00184CC3">
        <w:tc>
          <w:tcPr>
            <w:tcW w:w="709" w:type="dxa"/>
          </w:tcPr>
          <w:p w:rsidR="00A57F8A" w:rsidRPr="00BC1823" w:rsidRDefault="00A57F8A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269</w:t>
            </w:r>
          </w:p>
        </w:tc>
        <w:tc>
          <w:tcPr>
            <w:tcW w:w="1276" w:type="dxa"/>
          </w:tcPr>
          <w:p w:rsidR="00A57F8A" w:rsidRPr="00BC1823" w:rsidRDefault="00A57F8A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09.09.20</w:t>
            </w:r>
          </w:p>
        </w:tc>
        <w:tc>
          <w:tcPr>
            <w:tcW w:w="4111" w:type="dxa"/>
          </w:tcPr>
          <w:p w:rsidR="00A57F8A" w:rsidRPr="00BC1823" w:rsidRDefault="00A57F8A" w:rsidP="00AC32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КЗО «Дніпровський ліцей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інф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. при ДНУ ім.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О.Гончара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» ДМР</w:t>
            </w:r>
          </w:p>
        </w:tc>
        <w:tc>
          <w:tcPr>
            <w:tcW w:w="2409" w:type="dxa"/>
          </w:tcPr>
          <w:p w:rsidR="00A57F8A" w:rsidRPr="00BC1823" w:rsidRDefault="00A57F8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Григор̕єв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С.Б.</w:t>
            </w:r>
          </w:p>
        </w:tc>
        <w:tc>
          <w:tcPr>
            <w:tcW w:w="4962" w:type="dxa"/>
          </w:tcPr>
          <w:p w:rsidR="00A57F8A" w:rsidRPr="00BC1823" w:rsidRDefault="00A57F8A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науково-метод. співробітництво</w:t>
            </w:r>
          </w:p>
        </w:tc>
        <w:tc>
          <w:tcPr>
            <w:tcW w:w="1984" w:type="dxa"/>
          </w:tcPr>
          <w:p w:rsidR="00A57F8A" w:rsidRPr="00BC1823" w:rsidRDefault="00A57F8A" w:rsidP="001932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 до 31.12.2025 р.</w:t>
            </w:r>
          </w:p>
        </w:tc>
      </w:tr>
      <w:tr w:rsidR="00772A1D" w:rsidRPr="00BC1823" w:rsidTr="00184CC3">
        <w:tc>
          <w:tcPr>
            <w:tcW w:w="709" w:type="dxa"/>
          </w:tcPr>
          <w:p w:rsidR="00772A1D" w:rsidRPr="00BC1823" w:rsidRDefault="00772A1D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270</w:t>
            </w:r>
          </w:p>
        </w:tc>
        <w:tc>
          <w:tcPr>
            <w:tcW w:w="1276" w:type="dxa"/>
          </w:tcPr>
          <w:p w:rsidR="00772A1D" w:rsidRPr="00BC1823" w:rsidRDefault="00772A1D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18.09.20</w:t>
            </w:r>
          </w:p>
        </w:tc>
        <w:tc>
          <w:tcPr>
            <w:tcW w:w="4111" w:type="dxa"/>
          </w:tcPr>
          <w:p w:rsidR="00772A1D" w:rsidRPr="00BC1823" w:rsidRDefault="00772A1D" w:rsidP="00772A1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КЗ «Дніпровський фаховий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мистецько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-художній коледж культури» ДОР»</w:t>
            </w:r>
          </w:p>
        </w:tc>
        <w:tc>
          <w:tcPr>
            <w:tcW w:w="2409" w:type="dxa"/>
          </w:tcPr>
          <w:p w:rsidR="00772A1D" w:rsidRPr="00BC1823" w:rsidRDefault="00772A1D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Рудкевич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І.В.</w:t>
            </w:r>
          </w:p>
        </w:tc>
        <w:tc>
          <w:tcPr>
            <w:tcW w:w="4962" w:type="dxa"/>
          </w:tcPr>
          <w:p w:rsidR="00772A1D" w:rsidRPr="00BC1823" w:rsidRDefault="00772A1D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772A1D" w:rsidRPr="00BC1823" w:rsidRDefault="00772A1D" w:rsidP="001932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772A1D" w:rsidRPr="00BC1823" w:rsidTr="00184CC3">
        <w:tc>
          <w:tcPr>
            <w:tcW w:w="709" w:type="dxa"/>
          </w:tcPr>
          <w:p w:rsidR="00772A1D" w:rsidRPr="00BC1823" w:rsidRDefault="00F713F6" w:rsidP="00DC516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271</w:t>
            </w:r>
          </w:p>
        </w:tc>
        <w:tc>
          <w:tcPr>
            <w:tcW w:w="1276" w:type="dxa"/>
          </w:tcPr>
          <w:p w:rsidR="00772A1D" w:rsidRPr="00BC1823" w:rsidRDefault="00F713F6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14.09.20</w:t>
            </w:r>
          </w:p>
        </w:tc>
        <w:tc>
          <w:tcPr>
            <w:tcW w:w="4111" w:type="dxa"/>
          </w:tcPr>
          <w:p w:rsidR="00772A1D" w:rsidRPr="00BC1823" w:rsidRDefault="00F713F6" w:rsidP="00AC32B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Дніпровський державний коледж технологій та дизайну </w:t>
            </w:r>
          </w:p>
        </w:tc>
        <w:tc>
          <w:tcPr>
            <w:tcW w:w="2409" w:type="dxa"/>
          </w:tcPr>
          <w:p w:rsidR="00772A1D" w:rsidRPr="00BC1823" w:rsidRDefault="00F713F6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Т.Кожушкіна</w:t>
            </w:r>
            <w:proofErr w:type="spellEnd"/>
          </w:p>
        </w:tc>
        <w:tc>
          <w:tcPr>
            <w:tcW w:w="4962" w:type="dxa"/>
          </w:tcPr>
          <w:p w:rsidR="00772A1D" w:rsidRPr="00BC1823" w:rsidRDefault="00F713F6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772A1D" w:rsidRPr="00BC1823" w:rsidRDefault="00F713F6" w:rsidP="001932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772A1D" w:rsidRPr="00BC1823" w:rsidTr="00184CC3">
        <w:tc>
          <w:tcPr>
            <w:tcW w:w="709" w:type="dxa"/>
          </w:tcPr>
          <w:p w:rsidR="00772A1D" w:rsidRPr="00BC1823" w:rsidRDefault="00EC6A11" w:rsidP="00EC6A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272</w:t>
            </w:r>
          </w:p>
        </w:tc>
        <w:tc>
          <w:tcPr>
            <w:tcW w:w="1276" w:type="dxa"/>
          </w:tcPr>
          <w:p w:rsidR="00772A1D" w:rsidRPr="00BC1823" w:rsidRDefault="00EC6A11" w:rsidP="004D520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30.10.20</w:t>
            </w:r>
          </w:p>
        </w:tc>
        <w:tc>
          <w:tcPr>
            <w:tcW w:w="4111" w:type="dxa"/>
          </w:tcPr>
          <w:p w:rsidR="00772A1D" w:rsidRPr="00BC1823" w:rsidRDefault="00EC6A11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Державна установа «Інститут економіки та прогнозування НАН України»</w:t>
            </w:r>
          </w:p>
        </w:tc>
        <w:tc>
          <w:tcPr>
            <w:tcW w:w="2409" w:type="dxa"/>
          </w:tcPr>
          <w:p w:rsidR="00772A1D" w:rsidRPr="00BC1823" w:rsidRDefault="00EC6A1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Валерій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Геєць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772A1D" w:rsidRPr="00BC1823" w:rsidRDefault="00EC6A11" w:rsidP="00F845B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в сфері підготовки здобувачів вищої освіти рівнів доктора філософії та доктора наук</w:t>
            </w:r>
          </w:p>
        </w:tc>
        <w:tc>
          <w:tcPr>
            <w:tcW w:w="1984" w:type="dxa"/>
          </w:tcPr>
          <w:p w:rsidR="00772A1D" w:rsidRPr="00BC1823" w:rsidRDefault="00EC6A11" w:rsidP="0019329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його укладення до 31.12.2025 р.</w:t>
            </w:r>
          </w:p>
        </w:tc>
      </w:tr>
      <w:tr w:rsidR="00EC6A11" w:rsidRPr="00BC1823" w:rsidTr="00184CC3">
        <w:tc>
          <w:tcPr>
            <w:tcW w:w="709" w:type="dxa"/>
          </w:tcPr>
          <w:p w:rsidR="00EC6A11" w:rsidRPr="00BC1823" w:rsidRDefault="00EC6A11" w:rsidP="00EC6A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273</w:t>
            </w:r>
          </w:p>
        </w:tc>
        <w:tc>
          <w:tcPr>
            <w:tcW w:w="1276" w:type="dxa"/>
          </w:tcPr>
          <w:p w:rsidR="00EC6A11" w:rsidRPr="00BC1823" w:rsidRDefault="00EC6A11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02.11.20</w:t>
            </w:r>
          </w:p>
        </w:tc>
        <w:tc>
          <w:tcPr>
            <w:tcW w:w="4111" w:type="dxa"/>
          </w:tcPr>
          <w:p w:rsidR="00EC6A11" w:rsidRPr="00BC1823" w:rsidRDefault="00EC6A11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Миколаївський національний університет імені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В.О.Сухомлинського</w:t>
            </w:r>
            <w:proofErr w:type="spellEnd"/>
          </w:p>
        </w:tc>
        <w:tc>
          <w:tcPr>
            <w:tcW w:w="2409" w:type="dxa"/>
          </w:tcPr>
          <w:p w:rsidR="00EC6A11" w:rsidRPr="00BC1823" w:rsidRDefault="00EC6A11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В.Д.Будак</w:t>
            </w:r>
            <w:proofErr w:type="spellEnd"/>
          </w:p>
        </w:tc>
        <w:tc>
          <w:tcPr>
            <w:tcW w:w="4962" w:type="dxa"/>
          </w:tcPr>
          <w:p w:rsidR="00EC6A11" w:rsidRPr="00BC1823" w:rsidRDefault="00EC6A11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в сфері підготовки здобувачів вищої освіти рівнів доктора філософії та доктора наук</w:t>
            </w:r>
          </w:p>
        </w:tc>
        <w:tc>
          <w:tcPr>
            <w:tcW w:w="1984" w:type="dxa"/>
          </w:tcPr>
          <w:p w:rsidR="00EC6A11" w:rsidRPr="00BC1823" w:rsidRDefault="00EC6A11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його укладення до 31.12.2025 р.</w:t>
            </w:r>
          </w:p>
        </w:tc>
      </w:tr>
      <w:tr w:rsidR="008D5943" w:rsidRPr="00BC1823" w:rsidTr="00184CC3">
        <w:tc>
          <w:tcPr>
            <w:tcW w:w="709" w:type="dxa"/>
          </w:tcPr>
          <w:p w:rsidR="008D5943" w:rsidRPr="00BC1823" w:rsidRDefault="008D5943" w:rsidP="00EC6A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274</w:t>
            </w:r>
          </w:p>
        </w:tc>
        <w:tc>
          <w:tcPr>
            <w:tcW w:w="1276" w:type="dxa"/>
          </w:tcPr>
          <w:p w:rsidR="008D5943" w:rsidRPr="00BC1823" w:rsidRDefault="00192B74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4111" w:type="dxa"/>
          </w:tcPr>
          <w:p w:rsidR="008D5943" w:rsidRPr="00BC1823" w:rsidRDefault="00192B74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Державна установа Дніпровський обласний лабораторний центр МОЗ</w:t>
            </w:r>
          </w:p>
        </w:tc>
        <w:tc>
          <w:tcPr>
            <w:tcW w:w="2409" w:type="dxa"/>
          </w:tcPr>
          <w:p w:rsidR="008D5943" w:rsidRPr="00BC1823" w:rsidRDefault="00192B74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С.І.</w:t>
            </w:r>
          </w:p>
        </w:tc>
        <w:tc>
          <w:tcPr>
            <w:tcW w:w="4962" w:type="dxa"/>
          </w:tcPr>
          <w:p w:rsidR="008D5943" w:rsidRPr="00BC1823" w:rsidRDefault="00192B74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8D5943" w:rsidRPr="00BC1823" w:rsidRDefault="00192B74" w:rsidP="00EC6A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2025р.</w:t>
            </w:r>
          </w:p>
        </w:tc>
      </w:tr>
      <w:tr w:rsidR="00192B74" w:rsidRPr="00BC1823" w:rsidTr="00184CC3">
        <w:tc>
          <w:tcPr>
            <w:tcW w:w="709" w:type="dxa"/>
          </w:tcPr>
          <w:p w:rsidR="00192B74" w:rsidRPr="00BC1823" w:rsidRDefault="00192B74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275</w:t>
            </w:r>
          </w:p>
        </w:tc>
        <w:tc>
          <w:tcPr>
            <w:tcW w:w="1276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30.11.20</w:t>
            </w:r>
          </w:p>
        </w:tc>
        <w:tc>
          <w:tcPr>
            <w:tcW w:w="4111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Державна установа Дніпровський обласний лабораторний центр МОЗ</w:t>
            </w:r>
          </w:p>
        </w:tc>
        <w:tc>
          <w:tcPr>
            <w:tcW w:w="2409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С.І.</w:t>
            </w:r>
          </w:p>
        </w:tc>
        <w:tc>
          <w:tcPr>
            <w:tcW w:w="4962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 2025р.</w:t>
            </w:r>
          </w:p>
        </w:tc>
      </w:tr>
      <w:tr w:rsidR="00192B74" w:rsidRPr="00BC1823" w:rsidTr="00184CC3">
        <w:tc>
          <w:tcPr>
            <w:tcW w:w="709" w:type="dxa"/>
          </w:tcPr>
          <w:p w:rsidR="00192B74" w:rsidRPr="00BC1823" w:rsidRDefault="00192B74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276</w:t>
            </w:r>
          </w:p>
        </w:tc>
        <w:tc>
          <w:tcPr>
            <w:tcW w:w="1276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08.12.20</w:t>
            </w:r>
          </w:p>
        </w:tc>
        <w:tc>
          <w:tcPr>
            <w:tcW w:w="4111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Департамент соціального захисту населення Дніпропетровської обласної державної адміністрації</w:t>
            </w:r>
          </w:p>
        </w:tc>
        <w:tc>
          <w:tcPr>
            <w:tcW w:w="2409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Кришель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  <w:tc>
          <w:tcPr>
            <w:tcW w:w="4962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організацію взаємовідносин</w:t>
            </w:r>
          </w:p>
        </w:tc>
        <w:tc>
          <w:tcPr>
            <w:tcW w:w="1984" w:type="dxa"/>
          </w:tcPr>
          <w:p w:rsidR="00192B74" w:rsidRPr="00BC1823" w:rsidRDefault="00192B74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та діє безстроково</w:t>
            </w:r>
          </w:p>
        </w:tc>
      </w:tr>
      <w:tr w:rsidR="00192B74" w:rsidRPr="00BC1823" w:rsidTr="00184CC3">
        <w:tc>
          <w:tcPr>
            <w:tcW w:w="709" w:type="dxa"/>
          </w:tcPr>
          <w:p w:rsidR="00192B74" w:rsidRPr="00BC1823" w:rsidRDefault="001D6D5C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277</w:t>
            </w:r>
          </w:p>
        </w:tc>
        <w:tc>
          <w:tcPr>
            <w:tcW w:w="1276" w:type="dxa"/>
          </w:tcPr>
          <w:p w:rsidR="00192B74" w:rsidRPr="00BC1823" w:rsidRDefault="001D6D5C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14.12.20</w:t>
            </w:r>
          </w:p>
        </w:tc>
        <w:tc>
          <w:tcPr>
            <w:tcW w:w="4111" w:type="dxa"/>
          </w:tcPr>
          <w:p w:rsidR="00192B74" w:rsidRPr="00BC1823" w:rsidRDefault="001D6D5C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Державне підприємство Виробниче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обєднання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Південний машинобудівний завод імені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О.М.Макарова</w:t>
            </w:r>
            <w:proofErr w:type="spellEnd"/>
          </w:p>
        </w:tc>
        <w:tc>
          <w:tcPr>
            <w:tcW w:w="2409" w:type="dxa"/>
          </w:tcPr>
          <w:p w:rsidR="00192B74" w:rsidRPr="00BC1823" w:rsidRDefault="001D6D5C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Сергій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Войт</w:t>
            </w:r>
            <w:proofErr w:type="spellEnd"/>
          </w:p>
        </w:tc>
        <w:tc>
          <w:tcPr>
            <w:tcW w:w="4962" w:type="dxa"/>
          </w:tcPr>
          <w:p w:rsidR="00192B74" w:rsidRPr="00BC1823" w:rsidRDefault="001D6D5C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192B74" w:rsidRPr="00BC1823" w:rsidRDefault="001D6D5C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та діє 5 років </w:t>
            </w:r>
          </w:p>
        </w:tc>
      </w:tr>
      <w:tr w:rsidR="00192B74" w:rsidRPr="00BC1823" w:rsidTr="00184CC3">
        <w:tc>
          <w:tcPr>
            <w:tcW w:w="709" w:type="dxa"/>
          </w:tcPr>
          <w:p w:rsidR="00192B74" w:rsidRPr="00BC1823" w:rsidRDefault="00023C6F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278</w:t>
            </w:r>
          </w:p>
        </w:tc>
        <w:tc>
          <w:tcPr>
            <w:tcW w:w="1276" w:type="dxa"/>
          </w:tcPr>
          <w:p w:rsidR="00192B74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16.12.20</w:t>
            </w:r>
          </w:p>
        </w:tc>
        <w:tc>
          <w:tcPr>
            <w:tcW w:w="4111" w:type="dxa"/>
          </w:tcPr>
          <w:p w:rsidR="00192B74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Центральноукраїнський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державний педагогічний університет</w:t>
            </w:r>
          </w:p>
        </w:tc>
        <w:tc>
          <w:tcPr>
            <w:tcW w:w="2409" w:type="dxa"/>
          </w:tcPr>
          <w:p w:rsidR="00192B74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В.о.ректора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Семенюк Олег</w:t>
            </w:r>
          </w:p>
        </w:tc>
        <w:tc>
          <w:tcPr>
            <w:tcW w:w="4962" w:type="dxa"/>
          </w:tcPr>
          <w:p w:rsidR="00192B74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192B74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Діє 5 років </w:t>
            </w:r>
          </w:p>
        </w:tc>
      </w:tr>
      <w:tr w:rsidR="00023C6F" w:rsidRPr="00BC1823" w:rsidTr="00184CC3">
        <w:tc>
          <w:tcPr>
            <w:tcW w:w="709" w:type="dxa"/>
          </w:tcPr>
          <w:p w:rsidR="00023C6F" w:rsidRPr="00BC1823" w:rsidRDefault="00023C6F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279</w:t>
            </w:r>
          </w:p>
        </w:tc>
        <w:tc>
          <w:tcPr>
            <w:tcW w:w="1276" w:type="dxa"/>
          </w:tcPr>
          <w:p w:rsidR="00023C6F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29.12.20</w:t>
            </w:r>
          </w:p>
        </w:tc>
        <w:tc>
          <w:tcPr>
            <w:tcW w:w="4111" w:type="dxa"/>
          </w:tcPr>
          <w:p w:rsidR="00023C6F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Полтавський державний аграрна академія </w:t>
            </w:r>
          </w:p>
        </w:tc>
        <w:tc>
          <w:tcPr>
            <w:tcW w:w="2409" w:type="dxa"/>
          </w:tcPr>
          <w:p w:rsidR="00023C6F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Аранчій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В.І.</w:t>
            </w:r>
          </w:p>
        </w:tc>
        <w:tc>
          <w:tcPr>
            <w:tcW w:w="4962" w:type="dxa"/>
          </w:tcPr>
          <w:p w:rsidR="00023C6F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щодо реалізації програм академічної мобільності </w:t>
            </w:r>
          </w:p>
        </w:tc>
        <w:tc>
          <w:tcPr>
            <w:tcW w:w="1984" w:type="dxa"/>
          </w:tcPr>
          <w:p w:rsidR="00023C6F" w:rsidRPr="00BC1823" w:rsidRDefault="00023C6F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31.12.2023</w:t>
            </w:r>
          </w:p>
        </w:tc>
      </w:tr>
      <w:tr w:rsidR="00023C6F" w:rsidRPr="00BC1823" w:rsidTr="00184CC3">
        <w:tc>
          <w:tcPr>
            <w:tcW w:w="709" w:type="dxa"/>
          </w:tcPr>
          <w:p w:rsidR="00023C6F" w:rsidRPr="00BC1823" w:rsidRDefault="008125C1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280</w:t>
            </w:r>
          </w:p>
        </w:tc>
        <w:tc>
          <w:tcPr>
            <w:tcW w:w="1276" w:type="dxa"/>
          </w:tcPr>
          <w:p w:rsidR="00023C6F" w:rsidRPr="00BC1823" w:rsidRDefault="008125C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30.12.20</w:t>
            </w:r>
          </w:p>
        </w:tc>
        <w:tc>
          <w:tcPr>
            <w:tcW w:w="4111" w:type="dxa"/>
          </w:tcPr>
          <w:p w:rsidR="00023C6F" w:rsidRPr="00BC1823" w:rsidRDefault="008125C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ДВНЗ Придніпровська державна академія будівництва та архітектури</w:t>
            </w:r>
          </w:p>
        </w:tc>
        <w:tc>
          <w:tcPr>
            <w:tcW w:w="2409" w:type="dxa"/>
          </w:tcPr>
          <w:p w:rsidR="00023C6F" w:rsidRPr="00BC1823" w:rsidRDefault="008125C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Ректор Савицький Микола</w:t>
            </w:r>
          </w:p>
        </w:tc>
        <w:tc>
          <w:tcPr>
            <w:tcW w:w="4962" w:type="dxa"/>
          </w:tcPr>
          <w:p w:rsidR="00023C6F" w:rsidRPr="00BC1823" w:rsidRDefault="008125C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023C6F" w:rsidRPr="00BC1823" w:rsidRDefault="008125C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023C6F" w:rsidRPr="00BC1823" w:rsidTr="00184CC3">
        <w:tc>
          <w:tcPr>
            <w:tcW w:w="709" w:type="dxa"/>
          </w:tcPr>
          <w:p w:rsidR="00023C6F" w:rsidRPr="00BC1823" w:rsidRDefault="004974E7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281</w:t>
            </w:r>
          </w:p>
        </w:tc>
        <w:tc>
          <w:tcPr>
            <w:tcW w:w="1276" w:type="dxa"/>
          </w:tcPr>
          <w:p w:rsidR="00023C6F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10.02.21</w:t>
            </w:r>
          </w:p>
        </w:tc>
        <w:tc>
          <w:tcPr>
            <w:tcW w:w="4111" w:type="dxa"/>
          </w:tcPr>
          <w:p w:rsidR="00023C6F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Національний педагогічний університет імені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М.П.Драгоманова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023C6F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Андрущенко Віктор Петрович </w:t>
            </w:r>
          </w:p>
        </w:tc>
        <w:tc>
          <w:tcPr>
            <w:tcW w:w="4962" w:type="dxa"/>
          </w:tcPr>
          <w:p w:rsidR="00023C6F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023C6F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До 2026 року </w:t>
            </w:r>
          </w:p>
        </w:tc>
      </w:tr>
      <w:tr w:rsidR="004974E7" w:rsidRPr="00BC1823" w:rsidTr="00184CC3">
        <w:tc>
          <w:tcPr>
            <w:tcW w:w="709" w:type="dxa"/>
          </w:tcPr>
          <w:p w:rsidR="004974E7" w:rsidRPr="00BC1823" w:rsidRDefault="004974E7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282</w:t>
            </w:r>
          </w:p>
        </w:tc>
        <w:tc>
          <w:tcPr>
            <w:tcW w:w="1276" w:type="dxa"/>
          </w:tcPr>
          <w:p w:rsidR="004974E7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10.02.21</w:t>
            </w:r>
          </w:p>
        </w:tc>
        <w:tc>
          <w:tcPr>
            <w:tcW w:w="4111" w:type="dxa"/>
          </w:tcPr>
          <w:p w:rsidR="004974E7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ДЗВО Університет менеджменту освіти НАПН України </w:t>
            </w:r>
          </w:p>
        </w:tc>
        <w:tc>
          <w:tcPr>
            <w:tcW w:w="2409" w:type="dxa"/>
          </w:tcPr>
          <w:p w:rsidR="004974E7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Кириченко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Микола Олексійович </w:t>
            </w:r>
          </w:p>
        </w:tc>
        <w:tc>
          <w:tcPr>
            <w:tcW w:w="4962" w:type="dxa"/>
          </w:tcPr>
          <w:p w:rsidR="004974E7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співробітництво </w:t>
            </w:r>
          </w:p>
        </w:tc>
        <w:tc>
          <w:tcPr>
            <w:tcW w:w="1984" w:type="dxa"/>
          </w:tcPr>
          <w:p w:rsidR="004974E7" w:rsidRPr="00BC1823" w:rsidRDefault="004974E7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До 2026 року </w:t>
            </w:r>
          </w:p>
        </w:tc>
      </w:tr>
      <w:tr w:rsidR="00AE1D51" w:rsidRPr="00BC1823" w:rsidTr="00184CC3">
        <w:tc>
          <w:tcPr>
            <w:tcW w:w="709" w:type="dxa"/>
          </w:tcPr>
          <w:p w:rsidR="00AE1D51" w:rsidRPr="00BC1823" w:rsidRDefault="00AE1D51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283</w:t>
            </w:r>
          </w:p>
        </w:tc>
        <w:tc>
          <w:tcPr>
            <w:tcW w:w="1276" w:type="dxa"/>
          </w:tcPr>
          <w:p w:rsidR="00AE1D51" w:rsidRPr="00BC1823" w:rsidRDefault="00AE1D5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19.02.21</w:t>
            </w:r>
          </w:p>
        </w:tc>
        <w:tc>
          <w:tcPr>
            <w:tcW w:w="4111" w:type="dxa"/>
          </w:tcPr>
          <w:p w:rsidR="00AE1D51" w:rsidRPr="00BC1823" w:rsidRDefault="00AE1D5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з охорони громадського порядку «САПСАН»</w:t>
            </w:r>
          </w:p>
        </w:tc>
        <w:tc>
          <w:tcPr>
            <w:tcW w:w="2409" w:type="dxa"/>
          </w:tcPr>
          <w:p w:rsidR="00AE1D51" w:rsidRPr="00BC1823" w:rsidRDefault="00AE1D5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Голова організації Соколенко Геннадій Вікторович </w:t>
            </w:r>
          </w:p>
        </w:tc>
        <w:tc>
          <w:tcPr>
            <w:tcW w:w="4962" w:type="dxa"/>
          </w:tcPr>
          <w:p w:rsidR="00AE1D51" w:rsidRPr="00BC1823" w:rsidRDefault="00517055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Меморандум про співробітництво </w:t>
            </w:r>
          </w:p>
        </w:tc>
        <w:tc>
          <w:tcPr>
            <w:tcW w:w="1984" w:type="dxa"/>
          </w:tcPr>
          <w:p w:rsidR="00AE1D51" w:rsidRPr="00BC1823" w:rsidRDefault="00AE1D51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66E" w:rsidRPr="00BC1823" w:rsidTr="00184CC3">
        <w:tc>
          <w:tcPr>
            <w:tcW w:w="709" w:type="dxa"/>
          </w:tcPr>
          <w:p w:rsidR="0039266E" w:rsidRPr="00BC1823" w:rsidRDefault="0039266E" w:rsidP="00192B74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284</w:t>
            </w:r>
          </w:p>
        </w:tc>
        <w:tc>
          <w:tcPr>
            <w:tcW w:w="1276" w:type="dxa"/>
          </w:tcPr>
          <w:p w:rsidR="0039266E" w:rsidRPr="00BC1823" w:rsidRDefault="0039266E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22.02.21</w:t>
            </w:r>
          </w:p>
        </w:tc>
        <w:tc>
          <w:tcPr>
            <w:tcW w:w="4111" w:type="dxa"/>
          </w:tcPr>
          <w:p w:rsidR="0039266E" w:rsidRPr="00BC1823" w:rsidRDefault="0039266E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Мелітопольський інститут екології та соціальних технологій Університету «Україна»</w:t>
            </w:r>
          </w:p>
        </w:tc>
        <w:tc>
          <w:tcPr>
            <w:tcW w:w="2409" w:type="dxa"/>
          </w:tcPr>
          <w:p w:rsidR="0039266E" w:rsidRPr="00BC1823" w:rsidRDefault="0039266E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Ректор Лисенко В.І.</w:t>
            </w:r>
          </w:p>
        </w:tc>
        <w:tc>
          <w:tcPr>
            <w:tcW w:w="4962" w:type="dxa"/>
          </w:tcPr>
          <w:p w:rsidR="0039266E" w:rsidRPr="00BC1823" w:rsidRDefault="0039266E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39266E" w:rsidRPr="00BC1823" w:rsidRDefault="0039266E" w:rsidP="00192B7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5 років </w:t>
            </w:r>
          </w:p>
        </w:tc>
      </w:tr>
      <w:tr w:rsidR="005E25AD" w:rsidRPr="00BC1823" w:rsidTr="00184CC3">
        <w:tc>
          <w:tcPr>
            <w:tcW w:w="709" w:type="dxa"/>
          </w:tcPr>
          <w:p w:rsidR="005E25AD" w:rsidRPr="00BC1823" w:rsidRDefault="005E25AD" w:rsidP="005E25AD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285</w:t>
            </w:r>
          </w:p>
        </w:tc>
        <w:tc>
          <w:tcPr>
            <w:tcW w:w="1276" w:type="dxa"/>
          </w:tcPr>
          <w:p w:rsidR="005E25AD" w:rsidRPr="00BC1823" w:rsidRDefault="005E25AD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22.02.21</w:t>
            </w:r>
          </w:p>
        </w:tc>
        <w:tc>
          <w:tcPr>
            <w:tcW w:w="4111" w:type="dxa"/>
          </w:tcPr>
          <w:p w:rsidR="005E25AD" w:rsidRPr="00BC1823" w:rsidRDefault="005E25AD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Мелітопольський державний педагогічний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педагогічний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 імені Богдана Хмельницького  </w:t>
            </w:r>
          </w:p>
        </w:tc>
        <w:tc>
          <w:tcPr>
            <w:tcW w:w="2409" w:type="dxa"/>
          </w:tcPr>
          <w:p w:rsidR="005E25AD" w:rsidRPr="00BC1823" w:rsidRDefault="005E25AD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Солоненка</w:t>
            </w:r>
            <w:proofErr w:type="spellEnd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 Анатолій Миколайович </w:t>
            </w:r>
          </w:p>
        </w:tc>
        <w:tc>
          <w:tcPr>
            <w:tcW w:w="4962" w:type="dxa"/>
          </w:tcPr>
          <w:p w:rsidR="005E25AD" w:rsidRPr="00BC1823" w:rsidRDefault="005E25AD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5E25AD" w:rsidRPr="00BC1823" w:rsidRDefault="005E25AD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5 років </w:t>
            </w:r>
          </w:p>
        </w:tc>
      </w:tr>
      <w:tr w:rsidR="005C1EDB" w:rsidRPr="00BC1823" w:rsidTr="00184CC3">
        <w:tc>
          <w:tcPr>
            <w:tcW w:w="709" w:type="dxa"/>
          </w:tcPr>
          <w:p w:rsidR="005C1EDB" w:rsidRPr="005C1EDB" w:rsidRDefault="005C1EDB" w:rsidP="005E25AD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285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а</w:t>
            </w:r>
          </w:p>
        </w:tc>
        <w:tc>
          <w:tcPr>
            <w:tcW w:w="1276" w:type="dxa"/>
          </w:tcPr>
          <w:p w:rsidR="005C1EDB" w:rsidRPr="00BC1823" w:rsidRDefault="005C1EDB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05.03.21</w:t>
            </w:r>
          </w:p>
        </w:tc>
        <w:tc>
          <w:tcPr>
            <w:tcW w:w="4111" w:type="dxa"/>
          </w:tcPr>
          <w:p w:rsidR="005C1EDB" w:rsidRPr="00BC1823" w:rsidRDefault="005C1EDB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 БФ Український інститут вивчення Голокосту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Ткума</w:t>
            </w:r>
            <w:proofErr w:type="spellEnd"/>
          </w:p>
        </w:tc>
        <w:tc>
          <w:tcPr>
            <w:tcW w:w="2409" w:type="dxa"/>
          </w:tcPr>
          <w:p w:rsidR="005C1EDB" w:rsidRPr="00BC1823" w:rsidRDefault="005C1EDB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Щупак Ігор Якович </w:t>
            </w:r>
          </w:p>
        </w:tc>
        <w:tc>
          <w:tcPr>
            <w:tcW w:w="4962" w:type="dxa"/>
          </w:tcPr>
          <w:p w:rsidR="005C1EDB" w:rsidRPr="00BC1823" w:rsidRDefault="005C1EDB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співпрацю</w:t>
            </w:r>
          </w:p>
        </w:tc>
        <w:tc>
          <w:tcPr>
            <w:tcW w:w="1984" w:type="dxa"/>
          </w:tcPr>
          <w:p w:rsidR="005C1EDB" w:rsidRPr="00BC1823" w:rsidRDefault="005C1EDB" w:rsidP="005E25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BC1823" w:rsidRPr="00BC1823" w:rsidTr="00184CC3">
        <w:tc>
          <w:tcPr>
            <w:tcW w:w="709" w:type="dxa"/>
          </w:tcPr>
          <w:p w:rsidR="00BC1823" w:rsidRPr="00BC1823" w:rsidRDefault="00BC182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286</w:t>
            </w:r>
          </w:p>
        </w:tc>
        <w:tc>
          <w:tcPr>
            <w:tcW w:w="1276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11.03.21</w:t>
            </w:r>
          </w:p>
        </w:tc>
        <w:tc>
          <w:tcPr>
            <w:tcW w:w="4111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«Дніпропетровський обласний методичний ресурсний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ДОР»</w:t>
            </w:r>
          </w:p>
        </w:tc>
        <w:tc>
          <w:tcPr>
            <w:tcW w:w="2409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Світлана </w:t>
            </w:r>
            <w:proofErr w:type="spellStart"/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Васильковська</w:t>
            </w:r>
            <w:proofErr w:type="spellEnd"/>
          </w:p>
        </w:tc>
        <w:tc>
          <w:tcPr>
            <w:tcW w:w="4962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BC1823" w:rsidRPr="00BC1823" w:rsidTr="00184CC3">
        <w:tc>
          <w:tcPr>
            <w:tcW w:w="709" w:type="dxa"/>
          </w:tcPr>
          <w:p w:rsidR="00BC1823" w:rsidRPr="00BC1823" w:rsidRDefault="00BC182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287</w:t>
            </w:r>
          </w:p>
        </w:tc>
        <w:tc>
          <w:tcPr>
            <w:tcW w:w="1276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11.03.21</w:t>
            </w:r>
          </w:p>
        </w:tc>
        <w:tc>
          <w:tcPr>
            <w:tcW w:w="4111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КЗО «Спеціальна школа №12»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ДОР»</w:t>
            </w:r>
          </w:p>
        </w:tc>
        <w:tc>
          <w:tcPr>
            <w:tcW w:w="2409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Віра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Купрас</w:t>
            </w:r>
            <w:proofErr w:type="spellEnd"/>
          </w:p>
        </w:tc>
        <w:tc>
          <w:tcPr>
            <w:tcW w:w="4962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BC1823" w:rsidRDefault="00BC1823" w:rsidP="00BC1823">
            <w:pPr>
              <w:ind w:firstLine="31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BC1823" w:rsidRPr="00BC1823" w:rsidTr="00184CC3">
        <w:tc>
          <w:tcPr>
            <w:tcW w:w="709" w:type="dxa"/>
          </w:tcPr>
          <w:p w:rsidR="00BC1823" w:rsidRPr="00BC1823" w:rsidRDefault="00BC182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288</w:t>
            </w:r>
          </w:p>
        </w:tc>
        <w:tc>
          <w:tcPr>
            <w:tcW w:w="1276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11.03.21</w:t>
            </w:r>
          </w:p>
        </w:tc>
        <w:tc>
          <w:tcPr>
            <w:tcW w:w="4111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«навчально-реабі</w:t>
            </w:r>
            <w:r w:rsidR="008039E8">
              <w:rPr>
                <w:rFonts w:ascii="Times New Roman" w:hAnsi="Times New Roman" w:cs="Times New Roman"/>
                <w:sz w:val="28"/>
                <w:szCs w:val="28"/>
              </w:rPr>
              <w:t>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таційний центр № 10»</w:t>
            </w:r>
            <w:r w:rsidR="008039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ДОР»</w:t>
            </w:r>
          </w:p>
        </w:tc>
        <w:tc>
          <w:tcPr>
            <w:tcW w:w="2409" w:type="dxa"/>
          </w:tcPr>
          <w:p w:rsidR="00BC1823" w:rsidRPr="00BC1823" w:rsidRDefault="008039E8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Ганюк</w:t>
            </w:r>
            <w:proofErr w:type="spellEnd"/>
          </w:p>
        </w:tc>
        <w:tc>
          <w:tcPr>
            <w:tcW w:w="4962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BC1823" w:rsidRDefault="00BC1823" w:rsidP="00BC1823">
            <w:pPr>
              <w:ind w:firstLine="31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BC1823" w:rsidRPr="00BC1823" w:rsidTr="00184CC3">
        <w:tc>
          <w:tcPr>
            <w:tcW w:w="709" w:type="dxa"/>
          </w:tcPr>
          <w:p w:rsidR="00BC1823" w:rsidRPr="00BC1823" w:rsidRDefault="00BC182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289</w:t>
            </w:r>
          </w:p>
        </w:tc>
        <w:tc>
          <w:tcPr>
            <w:tcW w:w="1276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11.03.21</w:t>
            </w:r>
          </w:p>
        </w:tc>
        <w:tc>
          <w:tcPr>
            <w:tcW w:w="4111" w:type="dxa"/>
          </w:tcPr>
          <w:p w:rsidR="00BC1823" w:rsidRPr="00BC1823" w:rsidRDefault="008039E8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«Спеціальна школа «ШАНС»ДОР»</w:t>
            </w:r>
          </w:p>
        </w:tc>
        <w:tc>
          <w:tcPr>
            <w:tcW w:w="2409" w:type="dxa"/>
          </w:tcPr>
          <w:p w:rsidR="00BC1823" w:rsidRPr="00BC1823" w:rsidRDefault="008039E8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Кароліна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Рейда</w:t>
            </w:r>
            <w:proofErr w:type="spellEnd"/>
          </w:p>
        </w:tc>
        <w:tc>
          <w:tcPr>
            <w:tcW w:w="4962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BC1823" w:rsidRDefault="00BC1823" w:rsidP="00BC1823">
            <w:pPr>
              <w:ind w:firstLine="31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BC1823" w:rsidRPr="00BC1823" w:rsidTr="00184CC3">
        <w:tc>
          <w:tcPr>
            <w:tcW w:w="709" w:type="dxa"/>
          </w:tcPr>
          <w:p w:rsidR="00BC1823" w:rsidRPr="00BC1823" w:rsidRDefault="00BC182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290</w:t>
            </w:r>
          </w:p>
        </w:tc>
        <w:tc>
          <w:tcPr>
            <w:tcW w:w="1276" w:type="dxa"/>
          </w:tcPr>
          <w:p w:rsidR="00BC1823" w:rsidRPr="00BC1823" w:rsidRDefault="00BC1823" w:rsidP="00BC1823">
            <w:pPr>
              <w:ind w:firstLine="0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11.03.21</w:t>
            </w:r>
          </w:p>
        </w:tc>
        <w:tc>
          <w:tcPr>
            <w:tcW w:w="4111" w:type="dxa"/>
          </w:tcPr>
          <w:p w:rsidR="00BC1823" w:rsidRPr="00BC1823" w:rsidRDefault="008039E8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«Багатопрофільний навчально-реабілітаційний центр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Зоряний»ДОР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BC1823" w:rsidRPr="00BC1823" w:rsidRDefault="008039E8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Родименко</w:t>
            </w:r>
            <w:proofErr w:type="spellEnd"/>
          </w:p>
        </w:tc>
        <w:tc>
          <w:tcPr>
            <w:tcW w:w="4962" w:type="dxa"/>
          </w:tcPr>
          <w:p w:rsidR="00BC1823" w:rsidRPr="00BC1823" w:rsidRDefault="00BC182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співробітництво у галузі освіти і науки</w:t>
            </w:r>
          </w:p>
        </w:tc>
        <w:tc>
          <w:tcPr>
            <w:tcW w:w="1984" w:type="dxa"/>
          </w:tcPr>
          <w:p w:rsidR="00BC1823" w:rsidRPr="00BC1823" w:rsidRDefault="00BC1823" w:rsidP="00BC1823">
            <w:pPr>
              <w:ind w:firstLine="31"/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BC1823" w:rsidRPr="00BC1823" w:rsidTr="00184CC3">
        <w:tc>
          <w:tcPr>
            <w:tcW w:w="709" w:type="dxa"/>
          </w:tcPr>
          <w:p w:rsidR="00BC1823" w:rsidRPr="00BC1823" w:rsidRDefault="00BC182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BC1823">
              <w:rPr>
                <w:rFonts w:ascii="Times New Roman" w:hAnsi="Times New Roman" w:cs="Times New Roman"/>
                <w:sz w:val="28"/>
                <w:szCs w:val="24"/>
              </w:rPr>
              <w:t>291</w:t>
            </w:r>
          </w:p>
        </w:tc>
        <w:tc>
          <w:tcPr>
            <w:tcW w:w="1276" w:type="dxa"/>
          </w:tcPr>
          <w:p w:rsidR="00BC1823" w:rsidRPr="00357701" w:rsidRDefault="00357701" w:rsidP="00BC182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06.04.</w:t>
            </w:r>
            <w:r w:rsidRPr="00357701"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4111" w:type="dxa"/>
          </w:tcPr>
          <w:p w:rsidR="00BC1823" w:rsidRPr="00BC1823" w:rsidRDefault="0035770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ДВНЗ «Прикарпатський національний університет імені В. Стефаника»</w:t>
            </w:r>
          </w:p>
        </w:tc>
        <w:tc>
          <w:tcPr>
            <w:tcW w:w="2409" w:type="dxa"/>
          </w:tcPr>
          <w:p w:rsidR="00BC1823" w:rsidRPr="00BC1823" w:rsidRDefault="0035770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Євгенович</w:t>
            </w:r>
          </w:p>
        </w:tc>
        <w:tc>
          <w:tcPr>
            <w:tcW w:w="4962" w:type="dxa"/>
          </w:tcPr>
          <w:p w:rsidR="00BC1823" w:rsidRPr="00BC1823" w:rsidRDefault="0035770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співробітництво у сфері ефективного використання наявних інтелектуальних ресурсів Сторін у галузі освітньої та науково-методичної діяльності</w:t>
            </w:r>
          </w:p>
        </w:tc>
        <w:tc>
          <w:tcPr>
            <w:tcW w:w="1984" w:type="dxa"/>
          </w:tcPr>
          <w:p w:rsidR="00BC1823" w:rsidRPr="00BC1823" w:rsidRDefault="0035770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701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357701" w:rsidRPr="00BC1823" w:rsidTr="00184CC3">
        <w:tc>
          <w:tcPr>
            <w:tcW w:w="709" w:type="dxa"/>
          </w:tcPr>
          <w:p w:rsidR="00357701" w:rsidRPr="00BC1823" w:rsidRDefault="005B6A35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292</w:t>
            </w:r>
          </w:p>
        </w:tc>
        <w:tc>
          <w:tcPr>
            <w:tcW w:w="1276" w:type="dxa"/>
          </w:tcPr>
          <w:p w:rsidR="00357701" w:rsidRPr="005B6A35" w:rsidRDefault="005B6A35" w:rsidP="00BC1823">
            <w:pPr>
              <w:ind w:firstLine="0"/>
              <w:rPr>
                <w:rFonts w:ascii="Times New Roman" w:hAnsi="Times New Roman" w:cs="Times New Roman"/>
              </w:rPr>
            </w:pPr>
            <w:r w:rsidRPr="005B6A35">
              <w:rPr>
                <w:rFonts w:ascii="Times New Roman" w:hAnsi="Times New Roman" w:cs="Times New Roman"/>
                <w:sz w:val="28"/>
              </w:rPr>
              <w:t>06.04.21</w:t>
            </w:r>
          </w:p>
        </w:tc>
        <w:tc>
          <w:tcPr>
            <w:tcW w:w="4111" w:type="dxa"/>
          </w:tcPr>
          <w:p w:rsidR="00357701" w:rsidRPr="00BC1823" w:rsidRDefault="005B6A35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«навчально-реабілітаційний центр № 10» ДОР»</w:t>
            </w:r>
          </w:p>
        </w:tc>
        <w:tc>
          <w:tcPr>
            <w:tcW w:w="2409" w:type="dxa"/>
          </w:tcPr>
          <w:p w:rsidR="00357701" w:rsidRPr="00BC1823" w:rsidRDefault="005B6A35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Ганюк</w:t>
            </w:r>
            <w:proofErr w:type="spellEnd"/>
          </w:p>
        </w:tc>
        <w:tc>
          <w:tcPr>
            <w:tcW w:w="4962" w:type="dxa"/>
          </w:tcPr>
          <w:p w:rsidR="00357701" w:rsidRPr="00BC1823" w:rsidRDefault="005B6A35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1823">
              <w:rPr>
                <w:rFonts w:ascii="Times New Roman" w:hAnsi="Times New Roman" w:cs="Times New Roman"/>
                <w:sz w:val="28"/>
                <w:szCs w:val="28"/>
              </w:rPr>
              <w:t>Про співробітництво у галузі освіти і науки</w:t>
            </w:r>
          </w:p>
        </w:tc>
        <w:tc>
          <w:tcPr>
            <w:tcW w:w="1984" w:type="dxa"/>
          </w:tcPr>
          <w:p w:rsidR="00357701" w:rsidRPr="00BC1823" w:rsidRDefault="005B6A35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7701">
              <w:rPr>
                <w:rFonts w:ascii="Times New Roman" w:hAnsi="Times New Roman" w:cs="Times New Roman"/>
                <w:sz w:val="28"/>
                <w:szCs w:val="28"/>
              </w:rPr>
              <w:t>З дати підписання до 30.06.2026</w:t>
            </w:r>
          </w:p>
        </w:tc>
      </w:tr>
      <w:tr w:rsidR="005C1EDB" w:rsidRPr="00BC1823" w:rsidTr="00184CC3">
        <w:tc>
          <w:tcPr>
            <w:tcW w:w="709" w:type="dxa"/>
          </w:tcPr>
          <w:p w:rsidR="005C1EDB" w:rsidRDefault="005C1EDB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293</w:t>
            </w:r>
          </w:p>
        </w:tc>
        <w:tc>
          <w:tcPr>
            <w:tcW w:w="1276" w:type="dxa"/>
          </w:tcPr>
          <w:p w:rsidR="005C1EDB" w:rsidRPr="005B6A35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09.04.21</w:t>
            </w:r>
          </w:p>
        </w:tc>
        <w:tc>
          <w:tcPr>
            <w:tcW w:w="4111" w:type="dxa"/>
          </w:tcPr>
          <w:p w:rsidR="005C1EDB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університет Львівська політехніка</w:t>
            </w:r>
          </w:p>
        </w:tc>
        <w:tc>
          <w:tcPr>
            <w:tcW w:w="2409" w:type="dxa"/>
          </w:tcPr>
          <w:p w:rsidR="005C1EDB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Бобало</w:t>
            </w:r>
            <w:proofErr w:type="spellEnd"/>
            <w:r w:rsidR="00F0796A">
              <w:rPr>
                <w:rFonts w:ascii="Times New Roman" w:hAnsi="Times New Roman" w:cs="Times New Roman"/>
                <w:sz w:val="28"/>
                <w:szCs w:val="28"/>
              </w:rPr>
              <w:t xml:space="preserve"> Юрій Ярославович</w:t>
            </w:r>
          </w:p>
        </w:tc>
        <w:tc>
          <w:tcPr>
            <w:tcW w:w="4962" w:type="dxa"/>
          </w:tcPr>
          <w:p w:rsidR="005C1EDB" w:rsidRPr="00BC1823" w:rsidRDefault="00F0796A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5C1EDB" w:rsidRPr="00357701" w:rsidRDefault="00F0796A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терміном на 5 років </w:t>
            </w:r>
          </w:p>
        </w:tc>
      </w:tr>
      <w:tr w:rsidR="00357701" w:rsidRPr="00BC1823" w:rsidTr="00184CC3">
        <w:tc>
          <w:tcPr>
            <w:tcW w:w="709" w:type="dxa"/>
          </w:tcPr>
          <w:p w:rsidR="00357701" w:rsidRPr="00BC1823" w:rsidRDefault="005C1EDB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294</w:t>
            </w:r>
          </w:p>
        </w:tc>
        <w:tc>
          <w:tcPr>
            <w:tcW w:w="1276" w:type="dxa"/>
          </w:tcPr>
          <w:p w:rsidR="00357701" w:rsidRPr="005C1EDB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5C1EDB">
              <w:rPr>
                <w:rFonts w:ascii="Times New Roman" w:hAnsi="Times New Roman" w:cs="Times New Roman"/>
                <w:sz w:val="28"/>
              </w:rPr>
              <w:t>09.04.21</w:t>
            </w:r>
          </w:p>
        </w:tc>
        <w:tc>
          <w:tcPr>
            <w:tcW w:w="4111" w:type="dxa"/>
          </w:tcPr>
          <w:p w:rsidR="00357701" w:rsidRPr="00BC1823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ЗСО ІІ-ІІІ ступенів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Жовтоводський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</w:t>
            </w:r>
          </w:p>
        </w:tc>
        <w:tc>
          <w:tcPr>
            <w:tcW w:w="2409" w:type="dxa"/>
          </w:tcPr>
          <w:p w:rsidR="00357701" w:rsidRPr="00BC1823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Хапугіна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4962" w:type="dxa"/>
          </w:tcPr>
          <w:p w:rsidR="00357701" w:rsidRPr="00BC1823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співробітництво у галузі освіти</w:t>
            </w:r>
          </w:p>
        </w:tc>
        <w:tc>
          <w:tcPr>
            <w:tcW w:w="1984" w:type="dxa"/>
          </w:tcPr>
          <w:p w:rsidR="00357701" w:rsidRPr="00BC1823" w:rsidRDefault="005C1EDB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терміном на 1 рік із можливістю автоматичної пролонгації</w:t>
            </w:r>
          </w:p>
        </w:tc>
      </w:tr>
      <w:tr w:rsidR="00357701" w:rsidRPr="00BC1823" w:rsidTr="00184CC3">
        <w:tc>
          <w:tcPr>
            <w:tcW w:w="709" w:type="dxa"/>
          </w:tcPr>
          <w:p w:rsidR="00357701" w:rsidRPr="002D19A3" w:rsidRDefault="002D19A3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295 </w:t>
            </w:r>
          </w:p>
        </w:tc>
        <w:tc>
          <w:tcPr>
            <w:tcW w:w="1276" w:type="dxa"/>
          </w:tcPr>
          <w:p w:rsidR="00357701" w:rsidRPr="002D19A3" w:rsidRDefault="002D19A3" w:rsidP="00BC1823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19.04.21</w:t>
            </w:r>
          </w:p>
        </w:tc>
        <w:tc>
          <w:tcPr>
            <w:tcW w:w="4111" w:type="dxa"/>
          </w:tcPr>
          <w:p w:rsidR="00357701" w:rsidRPr="002D19A3" w:rsidRDefault="002D19A3" w:rsidP="002D19A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тепловозоремонтний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завод</w:t>
            </w:r>
          </w:p>
        </w:tc>
        <w:tc>
          <w:tcPr>
            <w:tcW w:w="2409" w:type="dxa"/>
          </w:tcPr>
          <w:p w:rsidR="00357701" w:rsidRPr="00BC1823" w:rsidRDefault="002D19A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з соціальних питань та побуту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4962" w:type="dxa"/>
          </w:tcPr>
          <w:p w:rsidR="00357701" w:rsidRPr="00BC1823" w:rsidRDefault="002D19A3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співпрацю</w:t>
            </w:r>
          </w:p>
        </w:tc>
        <w:tc>
          <w:tcPr>
            <w:tcW w:w="1984" w:type="dxa"/>
          </w:tcPr>
          <w:p w:rsidR="00357701" w:rsidRPr="00BC1823" w:rsidRDefault="0035770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7701" w:rsidRPr="00BC1823" w:rsidTr="00184CC3">
        <w:tc>
          <w:tcPr>
            <w:tcW w:w="709" w:type="dxa"/>
          </w:tcPr>
          <w:p w:rsidR="00357701" w:rsidRPr="00BC1823" w:rsidRDefault="00E56E15" w:rsidP="00BC1823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296</w:t>
            </w:r>
          </w:p>
        </w:tc>
        <w:tc>
          <w:tcPr>
            <w:tcW w:w="1276" w:type="dxa"/>
          </w:tcPr>
          <w:p w:rsidR="00357701" w:rsidRPr="00BC1823" w:rsidRDefault="005C12C1" w:rsidP="00BC1823">
            <w:pPr>
              <w:ind w:firstLine="0"/>
            </w:pPr>
            <w:r>
              <w:t>23.04.21</w:t>
            </w:r>
          </w:p>
        </w:tc>
        <w:tc>
          <w:tcPr>
            <w:tcW w:w="4111" w:type="dxa"/>
          </w:tcPr>
          <w:p w:rsidR="00357701" w:rsidRPr="00BC1823" w:rsidRDefault="005C12C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Камянець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-Подільський національний університет імені Івана Огієнка</w:t>
            </w:r>
          </w:p>
        </w:tc>
        <w:tc>
          <w:tcPr>
            <w:tcW w:w="2409" w:type="dxa"/>
          </w:tcPr>
          <w:p w:rsidR="00357701" w:rsidRPr="00BC1823" w:rsidRDefault="005C12C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</w:t>
            </w:r>
          </w:p>
        </w:tc>
        <w:tc>
          <w:tcPr>
            <w:tcW w:w="4962" w:type="dxa"/>
          </w:tcPr>
          <w:p w:rsidR="00357701" w:rsidRPr="00BC1823" w:rsidRDefault="005C12C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357701" w:rsidRPr="00BC1823" w:rsidRDefault="005C12C1" w:rsidP="00BC182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2026 року</w:t>
            </w:r>
          </w:p>
        </w:tc>
      </w:tr>
      <w:tr w:rsidR="005C12C1" w:rsidRPr="00BC1823" w:rsidTr="00184CC3">
        <w:tc>
          <w:tcPr>
            <w:tcW w:w="709" w:type="dxa"/>
          </w:tcPr>
          <w:p w:rsidR="005C12C1" w:rsidRDefault="005C12C1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297</w:t>
            </w:r>
          </w:p>
        </w:tc>
        <w:tc>
          <w:tcPr>
            <w:tcW w:w="1276" w:type="dxa"/>
          </w:tcPr>
          <w:p w:rsidR="005C12C1" w:rsidRDefault="005C12C1" w:rsidP="005C12C1">
            <w:pPr>
              <w:ind w:firstLine="0"/>
            </w:pPr>
            <w:r>
              <w:t>23.04.21</w:t>
            </w:r>
          </w:p>
        </w:tc>
        <w:tc>
          <w:tcPr>
            <w:tcW w:w="4111" w:type="dxa"/>
          </w:tcPr>
          <w:p w:rsidR="005C12C1" w:rsidRDefault="005C12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ДВНЗ Донбаський державний педагогічний університет </w:t>
            </w:r>
          </w:p>
        </w:tc>
        <w:tc>
          <w:tcPr>
            <w:tcW w:w="2409" w:type="dxa"/>
          </w:tcPr>
          <w:p w:rsidR="005C12C1" w:rsidRDefault="005C12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Омельченко Світлана</w:t>
            </w:r>
          </w:p>
        </w:tc>
        <w:tc>
          <w:tcPr>
            <w:tcW w:w="4962" w:type="dxa"/>
          </w:tcPr>
          <w:p w:rsidR="005C12C1" w:rsidRPr="00BC1823" w:rsidRDefault="005C12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5C12C1" w:rsidRPr="00BC1823" w:rsidRDefault="005C12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2026 року</w:t>
            </w:r>
          </w:p>
        </w:tc>
      </w:tr>
      <w:tr w:rsidR="00C16DCC" w:rsidRPr="00BC1823" w:rsidTr="00184CC3">
        <w:tc>
          <w:tcPr>
            <w:tcW w:w="709" w:type="dxa"/>
          </w:tcPr>
          <w:p w:rsidR="00C16DCC" w:rsidRDefault="00C16DCC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298</w:t>
            </w:r>
          </w:p>
        </w:tc>
        <w:tc>
          <w:tcPr>
            <w:tcW w:w="1276" w:type="dxa"/>
          </w:tcPr>
          <w:p w:rsidR="00C16DCC" w:rsidRDefault="00C16DCC" w:rsidP="005C12C1">
            <w:pPr>
              <w:ind w:firstLine="0"/>
            </w:pPr>
            <w:r>
              <w:t>26.04.21</w:t>
            </w:r>
          </w:p>
        </w:tc>
        <w:tc>
          <w:tcPr>
            <w:tcW w:w="4111" w:type="dxa"/>
          </w:tcPr>
          <w:p w:rsidR="00C16DCC" w:rsidRDefault="00C16DC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«Спеціальна школа «Шанс» ДОР»</w:t>
            </w:r>
          </w:p>
        </w:tc>
        <w:tc>
          <w:tcPr>
            <w:tcW w:w="2409" w:type="dxa"/>
          </w:tcPr>
          <w:p w:rsidR="00C16DCC" w:rsidRDefault="00C16DC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C16DCC" w:rsidRDefault="00C16DC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</w:p>
        </w:tc>
        <w:tc>
          <w:tcPr>
            <w:tcW w:w="4962" w:type="dxa"/>
          </w:tcPr>
          <w:p w:rsidR="00C16DCC" w:rsidRDefault="00C16DC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C16DCC" w:rsidRDefault="00C16DC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</w:t>
            </w:r>
          </w:p>
          <w:p w:rsidR="00C16DCC" w:rsidRDefault="00C16DC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 2025 року</w:t>
            </w:r>
          </w:p>
        </w:tc>
      </w:tr>
      <w:tr w:rsidR="007A41F3" w:rsidRPr="00BC1823" w:rsidTr="00184CC3">
        <w:tc>
          <w:tcPr>
            <w:tcW w:w="709" w:type="dxa"/>
          </w:tcPr>
          <w:p w:rsidR="007A41F3" w:rsidRPr="007A41F3" w:rsidRDefault="007A41F3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299</w:t>
            </w:r>
          </w:p>
        </w:tc>
        <w:tc>
          <w:tcPr>
            <w:tcW w:w="1276" w:type="dxa"/>
          </w:tcPr>
          <w:p w:rsidR="007A41F3" w:rsidRPr="007A41F3" w:rsidRDefault="007A41F3" w:rsidP="005C12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27.05.21</w:t>
            </w:r>
          </w:p>
        </w:tc>
        <w:tc>
          <w:tcPr>
            <w:tcW w:w="4111" w:type="dxa"/>
          </w:tcPr>
          <w:p w:rsidR="007A41F3" w:rsidRPr="007A41F3" w:rsidRDefault="007A41F3" w:rsidP="007A41F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Департамент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кіберполіції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України</w:t>
            </w:r>
            <w:proofErr w:type="spellEnd"/>
          </w:p>
        </w:tc>
        <w:tc>
          <w:tcPr>
            <w:tcW w:w="2409" w:type="dxa"/>
          </w:tcPr>
          <w:p w:rsidR="007A41F3" w:rsidRPr="007A41F3" w:rsidRDefault="007A41F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Гринчак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7A41F3" w:rsidRDefault="007A41F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</w:t>
            </w:r>
          </w:p>
        </w:tc>
        <w:tc>
          <w:tcPr>
            <w:tcW w:w="1984" w:type="dxa"/>
          </w:tcPr>
          <w:p w:rsidR="007A41F3" w:rsidRDefault="007A41F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рік з моменту підписання </w:t>
            </w:r>
          </w:p>
        </w:tc>
      </w:tr>
      <w:tr w:rsidR="004C5536" w:rsidRPr="00BC1823" w:rsidTr="00184CC3">
        <w:tc>
          <w:tcPr>
            <w:tcW w:w="709" w:type="dxa"/>
          </w:tcPr>
          <w:p w:rsidR="004C5536" w:rsidRDefault="004C5536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300</w:t>
            </w:r>
          </w:p>
        </w:tc>
        <w:tc>
          <w:tcPr>
            <w:tcW w:w="1276" w:type="dxa"/>
          </w:tcPr>
          <w:p w:rsidR="004C5536" w:rsidRDefault="004C5536" w:rsidP="005C12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07.06.21</w:t>
            </w:r>
          </w:p>
        </w:tc>
        <w:tc>
          <w:tcPr>
            <w:tcW w:w="4111" w:type="dxa"/>
          </w:tcPr>
          <w:p w:rsidR="004C5536" w:rsidRDefault="004C5536" w:rsidP="007A41F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Київський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національний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культури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мистецтв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КНУКіМ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409" w:type="dxa"/>
          </w:tcPr>
          <w:p w:rsidR="004C5536" w:rsidRDefault="004C5536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Перший проректор Бондар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Ігор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Савич</w:t>
            </w:r>
          </w:p>
        </w:tc>
        <w:tc>
          <w:tcPr>
            <w:tcW w:w="4962" w:type="dxa"/>
          </w:tcPr>
          <w:p w:rsidR="004C5536" w:rsidRPr="004C5536" w:rsidRDefault="004C5536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співробітництво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і науки </w:t>
            </w:r>
          </w:p>
        </w:tc>
        <w:tc>
          <w:tcPr>
            <w:tcW w:w="1984" w:type="dxa"/>
          </w:tcPr>
          <w:p w:rsidR="004C5536" w:rsidRPr="004C5536" w:rsidRDefault="004C5536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моменту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років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</w:tr>
      <w:tr w:rsidR="006F5C68" w:rsidRPr="00BC1823" w:rsidTr="00184CC3">
        <w:tc>
          <w:tcPr>
            <w:tcW w:w="709" w:type="dxa"/>
          </w:tcPr>
          <w:p w:rsidR="006F5C68" w:rsidRDefault="006F5C68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301</w:t>
            </w:r>
          </w:p>
        </w:tc>
        <w:tc>
          <w:tcPr>
            <w:tcW w:w="1276" w:type="dxa"/>
          </w:tcPr>
          <w:p w:rsidR="006F5C68" w:rsidRDefault="006F5C68" w:rsidP="005C12C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10.06.21</w:t>
            </w:r>
          </w:p>
        </w:tc>
        <w:tc>
          <w:tcPr>
            <w:tcW w:w="4111" w:type="dxa"/>
          </w:tcPr>
          <w:p w:rsidR="006F5C68" w:rsidRDefault="006F5C68" w:rsidP="007A41F3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КЗО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Спеціалізована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школа № 67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еколого-економічного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профілю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ради</w:t>
            </w:r>
          </w:p>
        </w:tc>
        <w:tc>
          <w:tcPr>
            <w:tcW w:w="2409" w:type="dxa"/>
          </w:tcPr>
          <w:p w:rsidR="006F5C68" w:rsidRDefault="006F5C68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Ковальова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Миколаївна</w:t>
            </w:r>
            <w:proofErr w:type="spellEnd"/>
          </w:p>
        </w:tc>
        <w:tc>
          <w:tcPr>
            <w:tcW w:w="4962" w:type="dxa"/>
          </w:tcPr>
          <w:p w:rsidR="006F5C68" w:rsidRDefault="006F5C68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співробітництво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6F5C68" w:rsidRDefault="006F5C68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моменту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30.06.2026</w:t>
            </w:r>
          </w:p>
        </w:tc>
      </w:tr>
      <w:tr w:rsidR="00AF6DBC" w:rsidRPr="00BC1823" w:rsidTr="00184CC3">
        <w:tc>
          <w:tcPr>
            <w:tcW w:w="709" w:type="dxa"/>
          </w:tcPr>
          <w:p w:rsidR="00AF6DBC" w:rsidRDefault="00AF6DBC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302</w:t>
            </w:r>
          </w:p>
        </w:tc>
        <w:tc>
          <w:tcPr>
            <w:tcW w:w="1276" w:type="dxa"/>
          </w:tcPr>
          <w:p w:rsidR="00AF6DBC" w:rsidRDefault="00AF6DBC" w:rsidP="00AF6DB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10.06.21</w:t>
            </w:r>
          </w:p>
        </w:tc>
        <w:tc>
          <w:tcPr>
            <w:tcW w:w="4111" w:type="dxa"/>
          </w:tcPr>
          <w:p w:rsidR="00AF6DBC" w:rsidRDefault="00AF6DBC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Науково-виробниче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="002F0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дпри</w:t>
            </w:r>
            <w:r w:rsidR="002F02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є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Трайфл</w:t>
            </w:r>
            <w:proofErr w:type="spellEnd"/>
          </w:p>
        </w:tc>
        <w:tc>
          <w:tcPr>
            <w:tcW w:w="2409" w:type="dxa"/>
          </w:tcPr>
          <w:p w:rsidR="00AF6DBC" w:rsidRPr="00AF6DBC" w:rsidRDefault="00AF6DB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Эжихін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Андрій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Васильович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AF6DBC" w:rsidRDefault="00AF6DB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надання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послуг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доступу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мережі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Інтернерт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AF6DBC" w:rsidRDefault="00AF6DBC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31.12.2021</w:t>
            </w:r>
          </w:p>
        </w:tc>
      </w:tr>
      <w:tr w:rsidR="00CB4296" w:rsidRPr="00BC1823" w:rsidTr="00184CC3">
        <w:tc>
          <w:tcPr>
            <w:tcW w:w="709" w:type="dxa"/>
          </w:tcPr>
          <w:p w:rsidR="00CB4296" w:rsidRDefault="00CB4296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303</w:t>
            </w:r>
          </w:p>
        </w:tc>
        <w:tc>
          <w:tcPr>
            <w:tcW w:w="1276" w:type="dxa"/>
          </w:tcPr>
          <w:p w:rsidR="00CB4296" w:rsidRDefault="00CB4296" w:rsidP="00AF6DBC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17.06.21</w:t>
            </w:r>
          </w:p>
        </w:tc>
        <w:tc>
          <w:tcPr>
            <w:tcW w:w="4111" w:type="dxa"/>
          </w:tcPr>
          <w:p w:rsidR="00CB4296" w:rsidRDefault="00CB4296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Комунальний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Навчально-виховний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комплекс №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середня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школа І-ІІІ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ступенів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дошкільний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навчальний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заклад)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м.Покров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Дніпропетровської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CB4296" w:rsidRDefault="00CB4296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Директор Пархоменко Зоя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Олександрівна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CB4296" w:rsidRDefault="00CB4296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співробітництво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галузі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освіти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CB4296" w:rsidRDefault="00CB4296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моменту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можливістю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автоматичної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пролонгації</w:t>
            </w:r>
          </w:p>
        </w:tc>
      </w:tr>
      <w:tr w:rsidR="00274ADA" w:rsidRPr="00BC1823" w:rsidTr="00184CC3">
        <w:tc>
          <w:tcPr>
            <w:tcW w:w="709" w:type="dxa"/>
          </w:tcPr>
          <w:p w:rsidR="00274ADA" w:rsidRPr="00274ADA" w:rsidRDefault="00274ADA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lastRenderedPageBreak/>
              <w:t>304</w:t>
            </w:r>
          </w:p>
        </w:tc>
        <w:tc>
          <w:tcPr>
            <w:tcW w:w="1276" w:type="dxa"/>
          </w:tcPr>
          <w:p w:rsidR="00274ADA" w:rsidRPr="00274ADA" w:rsidRDefault="00274ADA" w:rsidP="00AF6DB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08/07/21</w:t>
            </w:r>
          </w:p>
        </w:tc>
        <w:tc>
          <w:tcPr>
            <w:tcW w:w="4111" w:type="dxa"/>
          </w:tcPr>
          <w:p w:rsidR="00274ADA" w:rsidRPr="00274ADA" w:rsidRDefault="00274ADA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Воднолижний клуб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Сентоза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Сітікомсервіс</w:t>
            </w:r>
            <w:proofErr w:type="spellEnd"/>
          </w:p>
        </w:tc>
        <w:tc>
          <w:tcPr>
            <w:tcW w:w="2409" w:type="dxa"/>
          </w:tcPr>
          <w:p w:rsidR="00274ADA" w:rsidRPr="00274ADA" w:rsidRDefault="00274ADA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Михайліченко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Андрій Євгенович, Директор Кузнецов Сергій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274ADA" w:rsidRPr="00274ADA" w:rsidRDefault="00962CCA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Договір поставки</w:t>
            </w:r>
          </w:p>
        </w:tc>
        <w:tc>
          <w:tcPr>
            <w:tcW w:w="1984" w:type="dxa"/>
          </w:tcPr>
          <w:p w:rsidR="00274ADA" w:rsidRDefault="00DD692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моменту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 30.08.2021</w:t>
            </w:r>
          </w:p>
        </w:tc>
      </w:tr>
      <w:tr w:rsidR="00524D99" w:rsidRPr="00BC1823" w:rsidTr="00184CC3">
        <w:tc>
          <w:tcPr>
            <w:tcW w:w="709" w:type="dxa"/>
          </w:tcPr>
          <w:p w:rsidR="00524D99" w:rsidRPr="00524D99" w:rsidRDefault="00524D99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305</w:t>
            </w:r>
          </w:p>
        </w:tc>
        <w:tc>
          <w:tcPr>
            <w:tcW w:w="1276" w:type="dxa"/>
          </w:tcPr>
          <w:p w:rsidR="00524D99" w:rsidRPr="002C68D3" w:rsidRDefault="002C68D3" w:rsidP="00AF6DBC">
            <w:pPr>
              <w:ind w:firstLine="0"/>
            </w:pPr>
            <w:r>
              <w:t>18.06.2021</w:t>
            </w:r>
          </w:p>
        </w:tc>
        <w:tc>
          <w:tcPr>
            <w:tcW w:w="4111" w:type="dxa"/>
          </w:tcPr>
          <w:p w:rsidR="00524D99" w:rsidRDefault="002C68D3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Громадська організація «Офіс простих рішень та результатів»</w:t>
            </w:r>
          </w:p>
        </w:tc>
        <w:tc>
          <w:tcPr>
            <w:tcW w:w="2409" w:type="dxa"/>
          </w:tcPr>
          <w:p w:rsidR="00524D99" w:rsidRDefault="002C68D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 відділу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Владеліна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Ігорівна</w:t>
            </w:r>
          </w:p>
        </w:tc>
        <w:tc>
          <w:tcPr>
            <w:tcW w:w="4962" w:type="dxa"/>
          </w:tcPr>
          <w:p w:rsidR="00524D99" w:rsidRDefault="002C68D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Меморандум про співробітництво</w:t>
            </w:r>
          </w:p>
        </w:tc>
        <w:tc>
          <w:tcPr>
            <w:tcW w:w="1984" w:type="dxa"/>
          </w:tcPr>
          <w:p w:rsidR="00524D99" w:rsidRDefault="002C68D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підписання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діє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 роки </w:t>
            </w:r>
          </w:p>
        </w:tc>
      </w:tr>
      <w:tr w:rsidR="00524D99" w:rsidRPr="00BC1823" w:rsidTr="00184CC3">
        <w:tc>
          <w:tcPr>
            <w:tcW w:w="709" w:type="dxa"/>
          </w:tcPr>
          <w:p w:rsidR="00524D99" w:rsidRDefault="00524D99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306</w:t>
            </w:r>
          </w:p>
        </w:tc>
        <w:tc>
          <w:tcPr>
            <w:tcW w:w="1276" w:type="dxa"/>
          </w:tcPr>
          <w:p w:rsidR="00524D99" w:rsidRPr="002C68D3" w:rsidRDefault="002C68D3" w:rsidP="00AF6DBC">
            <w:pPr>
              <w:ind w:firstLine="0"/>
            </w:pPr>
            <w:r>
              <w:t>09.08.2021</w:t>
            </w:r>
          </w:p>
        </w:tc>
        <w:tc>
          <w:tcPr>
            <w:tcW w:w="4111" w:type="dxa"/>
          </w:tcPr>
          <w:p w:rsidR="00524D99" w:rsidRDefault="002C68D3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навчально-виховний комплекс № 61 Загальноосвітній навчальний заклад І-ІІ ступенів – техніко-економічний ліцей Дніпровської міської ради</w:t>
            </w:r>
          </w:p>
        </w:tc>
        <w:tc>
          <w:tcPr>
            <w:tcW w:w="2409" w:type="dxa"/>
          </w:tcPr>
          <w:p w:rsidR="00524D99" w:rsidRDefault="002C68D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Гавриш Світлана Андріївна</w:t>
            </w:r>
          </w:p>
        </w:tc>
        <w:tc>
          <w:tcPr>
            <w:tcW w:w="4962" w:type="dxa"/>
          </w:tcPr>
          <w:p w:rsidR="00524D99" w:rsidRDefault="002C68D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Угода про співробітництво </w:t>
            </w:r>
          </w:p>
        </w:tc>
        <w:tc>
          <w:tcPr>
            <w:tcW w:w="1984" w:type="dxa"/>
          </w:tcPr>
          <w:p w:rsidR="00524D99" w:rsidRPr="002C68D3" w:rsidRDefault="002C68D3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і діє 5 років </w:t>
            </w:r>
          </w:p>
        </w:tc>
      </w:tr>
      <w:tr w:rsidR="00524D99" w:rsidRPr="00BC1823" w:rsidTr="00184CC3">
        <w:tc>
          <w:tcPr>
            <w:tcW w:w="709" w:type="dxa"/>
          </w:tcPr>
          <w:p w:rsidR="00524D99" w:rsidRDefault="00EA7730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307</w:t>
            </w:r>
          </w:p>
        </w:tc>
        <w:tc>
          <w:tcPr>
            <w:tcW w:w="1276" w:type="dxa"/>
          </w:tcPr>
          <w:p w:rsidR="00524D99" w:rsidRPr="002C68D3" w:rsidRDefault="00EA7730" w:rsidP="00AF6DBC">
            <w:pPr>
              <w:ind w:firstLine="0"/>
            </w:pPr>
            <w:r>
              <w:t>16.09.21</w:t>
            </w:r>
          </w:p>
        </w:tc>
        <w:tc>
          <w:tcPr>
            <w:tcW w:w="4111" w:type="dxa"/>
          </w:tcPr>
          <w:p w:rsidR="00524D99" w:rsidRDefault="00EA7730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університет Запорізька політехніка</w:t>
            </w:r>
          </w:p>
        </w:tc>
        <w:tc>
          <w:tcPr>
            <w:tcW w:w="2409" w:type="dxa"/>
          </w:tcPr>
          <w:p w:rsidR="00524D99" w:rsidRDefault="00EA773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Яримбаш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Тимофійович </w:t>
            </w:r>
          </w:p>
        </w:tc>
        <w:tc>
          <w:tcPr>
            <w:tcW w:w="4962" w:type="dxa"/>
          </w:tcPr>
          <w:p w:rsidR="00524D99" w:rsidRDefault="00EA773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співпрацю, підвищення кваліфікації та стажування </w:t>
            </w:r>
          </w:p>
        </w:tc>
        <w:tc>
          <w:tcPr>
            <w:tcW w:w="1984" w:type="dxa"/>
          </w:tcPr>
          <w:p w:rsidR="00524D99" w:rsidRPr="002C68D3" w:rsidRDefault="00EA773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7E13D7" w:rsidRPr="00BC1823" w:rsidTr="00184CC3">
        <w:tc>
          <w:tcPr>
            <w:tcW w:w="709" w:type="dxa"/>
          </w:tcPr>
          <w:p w:rsidR="007E13D7" w:rsidRDefault="007E13D7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308</w:t>
            </w:r>
          </w:p>
        </w:tc>
        <w:tc>
          <w:tcPr>
            <w:tcW w:w="1276" w:type="dxa"/>
          </w:tcPr>
          <w:p w:rsidR="007E13D7" w:rsidRDefault="00B915F0" w:rsidP="00AF6DBC">
            <w:pPr>
              <w:ind w:firstLine="0"/>
            </w:pPr>
            <w:r>
              <w:t xml:space="preserve">24.09.2021 </w:t>
            </w:r>
          </w:p>
        </w:tc>
        <w:tc>
          <w:tcPr>
            <w:tcW w:w="4111" w:type="dxa"/>
          </w:tcPr>
          <w:p w:rsidR="007E13D7" w:rsidRDefault="00B915F0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ПП Клініка доктора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Куликовича</w:t>
            </w:r>
            <w:proofErr w:type="spellEnd"/>
          </w:p>
        </w:tc>
        <w:tc>
          <w:tcPr>
            <w:tcW w:w="2409" w:type="dxa"/>
          </w:tcPr>
          <w:p w:rsidR="007E13D7" w:rsidRDefault="00B915F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  <w:tc>
          <w:tcPr>
            <w:tcW w:w="4962" w:type="dxa"/>
          </w:tcPr>
          <w:p w:rsidR="007E13D7" w:rsidRDefault="00B915F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E13D7" w:rsidRDefault="00B915F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27.09.2025</w:t>
            </w:r>
          </w:p>
        </w:tc>
      </w:tr>
      <w:tr w:rsidR="007E13D7" w:rsidRPr="00BC1823" w:rsidTr="00184CC3">
        <w:tc>
          <w:tcPr>
            <w:tcW w:w="709" w:type="dxa"/>
          </w:tcPr>
          <w:p w:rsidR="007E13D7" w:rsidRDefault="007E13D7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309</w:t>
            </w:r>
          </w:p>
        </w:tc>
        <w:tc>
          <w:tcPr>
            <w:tcW w:w="1276" w:type="dxa"/>
          </w:tcPr>
          <w:p w:rsidR="007E13D7" w:rsidRDefault="00B915F0" w:rsidP="00AF6DBC">
            <w:pPr>
              <w:ind w:firstLine="0"/>
            </w:pPr>
            <w:r>
              <w:t>27.09.2021</w:t>
            </w:r>
          </w:p>
        </w:tc>
        <w:tc>
          <w:tcPr>
            <w:tcW w:w="4111" w:type="dxa"/>
          </w:tcPr>
          <w:p w:rsidR="007E13D7" w:rsidRDefault="00B915F0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Дніпро Преміум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Клінік</w:t>
            </w:r>
            <w:proofErr w:type="spellEnd"/>
          </w:p>
        </w:tc>
        <w:tc>
          <w:tcPr>
            <w:tcW w:w="2409" w:type="dxa"/>
          </w:tcPr>
          <w:p w:rsidR="007E13D7" w:rsidRDefault="00B915F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Директорка Кириченко Анна</w:t>
            </w:r>
          </w:p>
        </w:tc>
        <w:tc>
          <w:tcPr>
            <w:tcW w:w="4962" w:type="dxa"/>
          </w:tcPr>
          <w:p w:rsidR="007E13D7" w:rsidRDefault="00B915F0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E13D7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2026 року</w:t>
            </w:r>
          </w:p>
        </w:tc>
      </w:tr>
      <w:tr w:rsidR="007E13D7" w:rsidRPr="00BC1823" w:rsidTr="00184CC3">
        <w:tc>
          <w:tcPr>
            <w:tcW w:w="709" w:type="dxa"/>
          </w:tcPr>
          <w:p w:rsidR="007E13D7" w:rsidRDefault="007E13D7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310</w:t>
            </w:r>
          </w:p>
        </w:tc>
        <w:tc>
          <w:tcPr>
            <w:tcW w:w="1276" w:type="dxa"/>
          </w:tcPr>
          <w:p w:rsidR="007E13D7" w:rsidRDefault="00762BC1" w:rsidP="00AF6DBC">
            <w:pPr>
              <w:ind w:firstLine="0"/>
            </w:pPr>
            <w:r>
              <w:t>28.09.2021</w:t>
            </w:r>
          </w:p>
        </w:tc>
        <w:tc>
          <w:tcPr>
            <w:tcW w:w="4111" w:type="dxa"/>
          </w:tcPr>
          <w:p w:rsidR="007E13D7" w:rsidRDefault="00762BC1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 Слобожанська центральна лікарня Слобожанської  селищної ради </w:t>
            </w:r>
          </w:p>
        </w:tc>
        <w:tc>
          <w:tcPr>
            <w:tcW w:w="2409" w:type="dxa"/>
          </w:tcPr>
          <w:p w:rsidR="007E13D7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 директорка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Гардецька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4962" w:type="dxa"/>
          </w:tcPr>
          <w:p w:rsidR="007E13D7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E13D7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28.09.2026р.</w:t>
            </w:r>
          </w:p>
        </w:tc>
      </w:tr>
      <w:tr w:rsidR="007E13D7" w:rsidRPr="00BC1823" w:rsidTr="00184CC3">
        <w:tc>
          <w:tcPr>
            <w:tcW w:w="709" w:type="dxa"/>
          </w:tcPr>
          <w:p w:rsidR="007E13D7" w:rsidRDefault="007E13D7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311</w:t>
            </w:r>
          </w:p>
        </w:tc>
        <w:tc>
          <w:tcPr>
            <w:tcW w:w="1276" w:type="dxa"/>
          </w:tcPr>
          <w:p w:rsidR="007E13D7" w:rsidRDefault="007E13D7" w:rsidP="00AF6DBC">
            <w:pPr>
              <w:ind w:firstLine="0"/>
            </w:pPr>
            <w:r>
              <w:t>29.09.2021</w:t>
            </w:r>
          </w:p>
        </w:tc>
        <w:tc>
          <w:tcPr>
            <w:tcW w:w="4111" w:type="dxa"/>
          </w:tcPr>
          <w:p w:rsidR="007E13D7" w:rsidRDefault="007E13D7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ЛІТ</w:t>
            </w:r>
          </w:p>
        </w:tc>
        <w:tc>
          <w:tcPr>
            <w:tcW w:w="2409" w:type="dxa"/>
          </w:tcPr>
          <w:p w:rsidR="007E13D7" w:rsidRDefault="007E13D7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7E13D7" w:rsidRDefault="007E13D7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7E13D7" w:rsidRDefault="007E13D7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BC1" w:rsidRPr="00BC1823" w:rsidTr="00184CC3">
        <w:tc>
          <w:tcPr>
            <w:tcW w:w="709" w:type="dxa"/>
          </w:tcPr>
          <w:p w:rsidR="00762BC1" w:rsidRDefault="00762BC1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312</w:t>
            </w:r>
          </w:p>
        </w:tc>
        <w:tc>
          <w:tcPr>
            <w:tcW w:w="1276" w:type="dxa"/>
          </w:tcPr>
          <w:p w:rsidR="00762BC1" w:rsidRDefault="00762BC1" w:rsidP="00AF6DBC">
            <w:pPr>
              <w:ind w:firstLine="0"/>
            </w:pPr>
            <w:r>
              <w:t>05.10.2021</w:t>
            </w:r>
          </w:p>
        </w:tc>
        <w:tc>
          <w:tcPr>
            <w:tcW w:w="4111" w:type="dxa"/>
          </w:tcPr>
          <w:p w:rsidR="00762BC1" w:rsidRDefault="00762BC1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Бердянський державний педагогічний університет</w:t>
            </w:r>
          </w:p>
        </w:tc>
        <w:tc>
          <w:tcPr>
            <w:tcW w:w="2409" w:type="dxa"/>
          </w:tcPr>
          <w:p w:rsidR="00762BC1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 Богданов Ігор</w:t>
            </w:r>
          </w:p>
        </w:tc>
        <w:tc>
          <w:tcPr>
            <w:tcW w:w="4962" w:type="dxa"/>
          </w:tcPr>
          <w:p w:rsidR="00762BC1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62BC1" w:rsidRDefault="00762BC1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до 31.12.2026 року </w:t>
            </w:r>
          </w:p>
        </w:tc>
      </w:tr>
      <w:tr w:rsidR="00610BBC" w:rsidRPr="00BC1823" w:rsidTr="00184CC3">
        <w:tc>
          <w:tcPr>
            <w:tcW w:w="709" w:type="dxa"/>
          </w:tcPr>
          <w:p w:rsidR="00610BBC" w:rsidRPr="00610BBC" w:rsidRDefault="00610BBC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313</w:t>
            </w:r>
          </w:p>
        </w:tc>
        <w:tc>
          <w:tcPr>
            <w:tcW w:w="1276" w:type="dxa"/>
          </w:tcPr>
          <w:p w:rsidR="00610BBC" w:rsidRPr="00E92098" w:rsidRDefault="00610BBC" w:rsidP="00AF6DBC">
            <w:pPr>
              <w:ind w:firstLine="0"/>
            </w:pPr>
            <w:r>
              <w:rPr>
                <w:lang w:val="en-US"/>
              </w:rPr>
              <w:t>08</w:t>
            </w:r>
            <w:r w:rsidR="00E92098">
              <w:t>.10.2021</w:t>
            </w:r>
          </w:p>
        </w:tc>
        <w:tc>
          <w:tcPr>
            <w:tcW w:w="4111" w:type="dxa"/>
          </w:tcPr>
          <w:p w:rsidR="00610BBC" w:rsidRDefault="00E92098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технічний університет Дніпровська політехніка</w:t>
            </w:r>
          </w:p>
        </w:tc>
        <w:tc>
          <w:tcPr>
            <w:tcW w:w="2409" w:type="dxa"/>
          </w:tcPr>
          <w:p w:rsidR="00610BBC" w:rsidRDefault="00E92098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Азюковський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Олександрович </w:t>
            </w:r>
          </w:p>
        </w:tc>
        <w:tc>
          <w:tcPr>
            <w:tcW w:w="4962" w:type="dxa"/>
          </w:tcPr>
          <w:p w:rsidR="00610BBC" w:rsidRDefault="00E92098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та стажування </w:t>
            </w:r>
          </w:p>
        </w:tc>
        <w:tc>
          <w:tcPr>
            <w:tcW w:w="1984" w:type="dxa"/>
          </w:tcPr>
          <w:p w:rsidR="00610BBC" w:rsidRPr="001B6A6F" w:rsidRDefault="00E92098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967034" w:rsidRPr="00BC1823" w:rsidTr="00184CC3">
        <w:tc>
          <w:tcPr>
            <w:tcW w:w="709" w:type="dxa"/>
          </w:tcPr>
          <w:p w:rsidR="00967034" w:rsidRPr="0055297F" w:rsidRDefault="00967034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314</w:t>
            </w:r>
          </w:p>
        </w:tc>
        <w:tc>
          <w:tcPr>
            <w:tcW w:w="1276" w:type="dxa"/>
          </w:tcPr>
          <w:p w:rsidR="00967034" w:rsidRPr="0044547E" w:rsidRDefault="0044547E" w:rsidP="00AF6DBC">
            <w:pPr>
              <w:ind w:firstLine="0"/>
            </w:pPr>
            <w:r>
              <w:t>08.10.2021</w:t>
            </w:r>
          </w:p>
        </w:tc>
        <w:tc>
          <w:tcPr>
            <w:tcW w:w="4111" w:type="dxa"/>
          </w:tcPr>
          <w:p w:rsidR="00967034" w:rsidRDefault="0044547E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Дніпровський фаховий коледж радіоелектроніки</w:t>
            </w:r>
          </w:p>
        </w:tc>
        <w:tc>
          <w:tcPr>
            <w:tcW w:w="2409" w:type="dxa"/>
          </w:tcPr>
          <w:p w:rsidR="00967034" w:rsidRDefault="0044547E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Тіхонов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 Андрійович</w:t>
            </w:r>
          </w:p>
        </w:tc>
        <w:tc>
          <w:tcPr>
            <w:tcW w:w="4962" w:type="dxa"/>
          </w:tcPr>
          <w:p w:rsidR="00967034" w:rsidRDefault="0044547E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співпрацю та стажування </w:t>
            </w:r>
          </w:p>
        </w:tc>
        <w:tc>
          <w:tcPr>
            <w:tcW w:w="1984" w:type="dxa"/>
          </w:tcPr>
          <w:p w:rsidR="00967034" w:rsidRDefault="0044547E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44547E" w:rsidRPr="00BC1823" w:rsidTr="00184CC3">
        <w:tc>
          <w:tcPr>
            <w:tcW w:w="709" w:type="dxa"/>
          </w:tcPr>
          <w:p w:rsidR="0044547E" w:rsidRDefault="0044547E" w:rsidP="005C12C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315</w:t>
            </w:r>
          </w:p>
        </w:tc>
        <w:tc>
          <w:tcPr>
            <w:tcW w:w="1276" w:type="dxa"/>
          </w:tcPr>
          <w:p w:rsidR="0044547E" w:rsidRDefault="0044547E" w:rsidP="00AF6DBC">
            <w:pPr>
              <w:ind w:firstLine="0"/>
            </w:pPr>
            <w:r>
              <w:t>10.10.2021</w:t>
            </w:r>
          </w:p>
        </w:tc>
        <w:tc>
          <w:tcPr>
            <w:tcW w:w="4111" w:type="dxa"/>
          </w:tcPr>
          <w:p w:rsidR="0044547E" w:rsidRDefault="0044547E" w:rsidP="002F02B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Комунальне некомерційне підприємство Міська багатопрофільна клінічна лікарня матері та дитини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ім.проф.М.Ф.Руднєва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Дніпровської міської ради</w:t>
            </w:r>
          </w:p>
        </w:tc>
        <w:tc>
          <w:tcPr>
            <w:tcW w:w="2409" w:type="dxa"/>
          </w:tcPr>
          <w:p w:rsidR="0044547E" w:rsidRDefault="0044547E" w:rsidP="00445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Македонський Ігор</w:t>
            </w:r>
          </w:p>
        </w:tc>
        <w:tc>
          <w:tcPr>
            <w:tcW w:w="4962" w:type="dxa"/>
          </w:tcPr>
          <w:p w:rsidR="0044547E" w:rsidRDefault="0044547E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44547E" w:rsidRDefault="0044547E" w:rsidP="005C12C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2026 року </w:t>
            </w:r>
          </w:p>
        </w:tc>
      </w:tr>
      <w:tr w:rsidR="0044547E" w:rsidRPr="00BC1823" w:rsidTr="00184CC3">
        <w:tc>
          <w:tcPr>
            <w:tcW w:w="709" w:type="dxa"/>
          </w:tcPr>
          <w:p w:rsidR="0044547E" w:rsidRDefault="0044547E" w:rsidP="0044547E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316</w:t>
            </w:r>
          </w:p>
        </w:tc>
        <w:tc>
          <w:tcPr>
            <w:tcW w:w="1276" w:type="dxa"/>
          </w:tcPr>
          <w:p w:rsidR="0044547E" w:rsidRDefault="0044547E" w:rsidP="0044547E">
            <w:pPr>
              <w:ind w:firstLine="0"/>
            </w:pPr>
            <w:r>
              <w:t>19.10.2021</w:t>
            </w:r>
          </w:p>
        </w:tc>
        <w:tc>
          <w:tcPr>
            <w:tcW w:w="4111" w:type="dxa"/>
          </w:tcPr>
          <w:p w:rsidR="0044547E" w:rsidRDefault="0044547E" w:rsidP="00445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сімейного здоров’я та реабілітації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Геліос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Вінер</w:t>
            </w:r>
          </w:p>
        </w:tc>
        <w:tc>
          <w:tcPr>
            <w:tcW w:w="2409" w:type="dxa"/>
          </w:tcPr>
          <w:p w:rsidR="0044547E" w:rsidRDefault="00A54F20" w:rsidP="00445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44547E"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  <w:proofErr w:type="spellStart"/>
            <w:r w:rsidR="0044547E">
              <w:rPr>
                <w:rFonts w:ascii="Times New Roman" w:hAnsi="Times New Roman" w:cs="Times New Roman"/>
                <w:sz w:val="28"/>
                <w:szCs w:val="28"/>
              </w:rPr>
              <w:t>Кощеєва</w:t>
            </w:r>
            <w:proofErr w:type="spellEnd"/>
            <w:r w:rsidR="0044547E">
              <w:rPr>
                <w:rFonts w:ascii="Times New Roman" w:hAnsi="Times New Roman" w:cs="Times New Roman"/>
                <w:sz w:val="28"/>
                <w:szCs w:val="28"/>
              </w:rPr>
              <w:t xml:space="preserve"> І.Ю.</w:t>
            </w:r>
          </w:p>
        </w:tc>
        <w:tc>
          <w:tcPr>
            <w:tcW w:w="4962" w:type="dxa"/>
          </w:tcPr>
          <w:p w:rsidR="0044547E" w:rsidRDefault="0044547E" w:rsidP="00445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44547E" w:rsidRDefault="0044547E" w:rsidP="004454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 моменту підписання до 31.12.2025 року </w:t>
            </w:r>
          </w:p>
        </w:tc>
      </w:tr>
      <w:tr w:rsidR="00A54F20" w:rsidRPr="00BC1823" w:rsidTr="00184CC3">
        <w:tc>
          <w:tcPr>
            <w:tcW w:w="709" w:type="dxa"/>
          </w:tcPr>
          <w:p w:rsidR="00A54F20" w:rsidRDefault="00A54F20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317</w:t>
            </w:r>
          </w:p>
        </w:tc>
        <w:tc>
          <w:tcPr>
            <w:tcW w:w="1276" w:type="dxa"/>
          </w:tcPr>
          <w:p w:rsidR="00A54F20" w:rsidRDefault="00A54F20" w:rsidP="00A54F20">
            <w:pPr>
              <w:ind w:firstLine="0"/>
            </w:pPr>
            <w:r>
              <w:t>19.10.2021</w:t>
            </w:r>
          </w:p>
        </w:tc>
        <w:tc>
          <w:tcPr>
            <w:tcW w:w="4111" w:type="dxa"/>
          </w:tcPr>
          <w:p w:rsidR="00A54F20" w:rsidRDefault="00A54F2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Дніпровський центр підготовки масажистів Дар здоров’я </w:t>
            </w:r>
          </w:p>
        </w:tc>
        <w:tc>
          <w:tcPr>
            <w:tcW w:w="2409" w:type="dxa"/>
          </w:tcPr>
          <w:p w:rsidR="00A54F20" w:rsidRDefault="00A54F2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Румілова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</w:p>
        </w:tc>
        <w:tc>
          <w:tcPr>
            <w:tcW w:w="4962" w:type="dxa"/>
          </w:tcPr>
          <w:p w:rsidR="00A54F20" w:rsidRDefault="00A54F2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співробітництво</w:t>
            </w:r>
          </w:p>
        </w:tc>
        <w:tc>
          <w:tcPr>
            <w:tcW w:w="1984" w:type="dxa"/>
          </w:tcPr>
          <w:p w:rsidR="00A54F20" w:rsidRDefault="00A54F2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 моменту підписання до 31.12.2025 року</w:t>
            </w:r>
          </w:p>
        </w:tc>
      </w:tr>
      <w:tr w:rsidR="00F3274D" w:rsidRPr="00BC1823" w:rsidTr="00184CC3">
        <w:tc>
          <w:tcPr>
            <w:tcW w:w="709" w:type="dxa"/>
          </w:tcPr>
          <w:p w:rsidR="00F3274D" w:rsidRDefault="00F3274D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318/548</w:t>
            </w:r>
          </w:p>
        </w:tc>
        <w:tc>
          <w:tcPr>
            <w:tcW w:w="1276" w:type="dxa"/>
          </w:tcPr>
          <w:p w:rsidR="00F3274D" w:rsidRDefault="00F3274D" w:rsidP="00A54F20">
            <w:pPr>
              <w:ind w:firstLine="0"/>
            </w:pPr>
            <w:r>
              <w:t>26.10.2021</w:t>
            </w:r>
          </w:p>
        </w:tc>
        <w:tc>
          <w:tcPr>
            <w:tcW w:w="4111" w:type="dxa"/>
          </w:tcPr>
          <w:p w:rsidR="00F3274D" w:rsidRDefault="00F3274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Національний університет Запорізька політехніка</w:t>
            </w:r>
          </w:p>
        </w:tc>
        <w:tc>
          <w:tcPr>
            <w:tcW w:w="2409" w:type="dxa"/>
          </w:tcPr>
          <w:p w:rsidR="00F3274D" w:rsidRDefault="00F3274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В.о.ректора</w:t>
            </w:r>
            <w:proofErr w:type="spellEnd"/>
          </w:p>
        </w:tc>
        <w:tc>
          <w:tcPr>
            <w:tcW w:w="4962" w:type="dxa"/>
          </w:tcPr>
          <w:p w:rsidR="00F3274D" w:rsidRDefault="00F3274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Яримбаш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</w:t>
            </w:r>
          </w:p>
        </w:tc>
        <w:tc>
          <w:tcPr>
            <w:tcW w:w="1984" w:type="dxa"/>
          </w:tcPr>
          <w:p w:rsidR="00F3274D" w:rsidRDefault="00F3274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8F2B53" w:rsidRPr="00BC1823" w:rsidTr="00184CC3">
        <w:tc>
          <w:tcPr>
            <w:tcW w:w="709" w:type="dxa"/>
          </w:tcPr>
          <w:p w:rsidR="008F2B53" w:rsidRDefault="008F2B53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8F2B53" w:rsidRDefault="008F2B53" w:rsidP="00A54F20">
            <w:pPr>
              <w:ind w:firstLine="0"/>
            </w:pPr>
            <w:r>
              <w:t>29.12.2021</w:t>
            </w:r>
          </w:p>
        </w:tc>
        <w:tc>
          <w:tcPr>
            <w:tcW w:w="4111" w:type="dxa"/>
          </w:tcPr>
          <w:p w:rsidR="008F2B53" w:rsidRPr="008F2B53" w:rsidRDefault="008F2B53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Компанія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Yalantis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OU</w:t>
            </w:r>
          </w:p>
        </w:tc>
        <w:tc>
          <w:tcPr>
            <w:tcW w:w="2409" w:type="dxa"/>
          </w:tcPr>
          <w:p w:rsidR="008F2B53" w:rsidRDefault="008F2B53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8F2B53" w:rsidRPr="008F2B53" w:rsidRDefault="008F2B53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Borass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Rozenblit</w:t>
            </w:r>
            <w:proofErr w:type="spellEnd"/>
          </w:p>
        </w:tc>
        <w:tc>
          <w:tcPr>
            <w:tcW w:w="1984" w:type="dxa"/>
          </w:tcPr>
          <w:p w:rsidR="008F2B53" w:rsidRPr="008F2B53" w:rsidRDefault="008F2B53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1 рік </w:t>
            </w:r>
          </w:p>
        </w:tc>
      </w:tr>
      <w:tr w:rsidR="00F3274D" w:rsidRPr="00BC1823" w:rsidTr="00184CC3">
        <w:tc>
          <w:tcPr>
            <w:tcW w:w="709" w:type="dxa"/>
          </w:tcPr>
          <w:p w:rsidR="00F3274D" w:rsidRDefault="00F3274D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319</w:t>
            </w:r>
          </w:p>
        </w:tc>
        <w:tc>
          <w:tcPr>
            <w:tcW w:w="1276" w:type="dxa"/>
          </w:tcPr>
          <w:p w:rsidR="00F3274D" w:rsidRDefault="00AF0A2C" w:rsidP="00A54F20">
            <w:pPr>
              <w:ind w:firstLine="0"/>
            </w:pPr>
            <w:r>
              <w:t>14.01.2022</w:t>
            </w:r>
          </w:p>
        </w:tc>
        <w:tc>
          <w:tcPr>
            <w:tcW w:w="4111" w:type="dxa"/>
          </w:tcPr>
          <w:p w:rsidR="00F3274D" w:rsidRDefault="00AF0A2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 Центр комплексної реабілітації для осіб з інвалідністю Мальва ДОР</w:t>
            </w:r>
          </w:p>
        </w:tc>
        <w:tc>
          <w:tcPr>
            <w:tcW w:w="2409" w:type="dxa"/>
          </w:tcPr>
          <w:p w:rsidR="00F3274D" w:rsidRDefault="00AF0A2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F3274D" w:rsidRDefault="00AF0A2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Наталія Вікторівна </w:t>
            </w:r>
          </w:p>
        </w:tc>
        <w:tc>
          <w:tcPr>
            <w:tcW w:w="1984" w:type="dxa"/>
          </w:tcPr>
          <w:p w:rsidR="00F3274D" w:rsidRDefault="00AF0A2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30.06.2027р.</w:t>
            </w:r>
          </w:p>
        </w:tc>
      </w:tr>
      <w:tr w:rsidR="00F74185" w:rsidRPr="00BC1823" w:rsidTr="00184CC3">
        <w:tc>
          <w:tcPr>
            <w:tcW w:w="709" w:type="dxa"/>
          </w:tcPr>
          <w:p w:rsidR="00F74185" w:rsidRDefault="00F74185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320</w:t>
            </w:r>
          </w:p>
        </w:tc>
        <w:tc>
          <w:tcPr>
            <w:tcW w:w="1276" w:type="dxa"/>
          </w:tcPr>
          <w:p w:rsidR="00F74185" w:rsidRDefault="00B05D97" w:rsidP="00A54F20">
            <w:pPr>
              <w:ind w:firstLine="0"/>
            </w:pPr>
            <w:r>
              <w:t>20.01.2022</w:t>
            </w:r>
          </w:p>
        </w:tc>
        <w:tc>
          <w:tcPr>
            <w:tcW w:w="4111" w:type="dxa"/>
          </w:tcPr>
          <w:p w:rsidR="00F74185" w:rsidRDefault="00B05D97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</w:t>
            </w:r>
            <w:proofErr w:type="spellStart"/>
            <w:r w:rsidR="009B5B45">
              <w:rPr>
                <w:rFonts w:ascii="Times New Roman" w:hAnsi="Times New Roman" w:cs="Times New Roman"/>
                <w:sz w:val="28"/>
                <w:szCs w:val="28"/>
              </w:rPr>
              <w:t>Інклюзивно-ресурний</w:t>
            </w:r>
            <w:proofErr w:type="spellEnd"/>
            <w:r w:rsidR="009B5B45">
              <w:rPr>
                <w:rFonts w:ascii="Times New Roman" w:hAnsi="Times New Roman" w:cs="Times New Roman"/>
                <w:sz w:val="28"/>
                <w:szCs w:val="28"/>
              </w:rPr>
              <w:t xml:space="preserve"> центр Полтавської міської ради</w:t>
            </w:r>
          </w:p>
        </w:tc>
        <w:tc>
          <w:tcPr>
            <w:tcW w:w="2409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Зайцев Сергій Володимирович </w:t>
            </w:r>
          </w:p>
        </w:tc>
        <w:tc>
          <w:tcPr>
            <w:tcW w:w="1984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дати підпису 5 років </w:t>
            </w:r>
          </w:p>
        </w:tc>
      </w:tr>
      <w:tr w:rsidR="00F74185" w:rsidRPr="00BC1823" w:rsidTr="00184CC3">
        <w:tc>
          <w:tcPr>
            <w:tcW w:w="709" w:type="dxa"/>
          </w:tcPr>
          <w:p w:rsidR="00F74185" w:rsidRDefault="00F74185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321</w:t>
            </w:r>
          </w:p>
        </w:tc>
        <w:tc>
          <w:tcPr>
            <w:tcW w:w="1276" w:type="dxa"/>
          </w:tcPr>
          <w:p w:rsidR="00F74185" w:rsidRDefault="009B5B45" w:rsidP="00A54F20">
            <w:pPr>
              <w:ind w:firstLine="0"/>
            </w:pPr>
            <w:r>
              <w:t>20.01.2022</w:t>
            </w:r>
          </w:p>
        </w:tc>
        <w:tc>
          <w:tcPr>
            <w:tcW w:w="4111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КЗ Середня загальноосвітня школа № 18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409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Лейва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Анатоліївна</w:t>
            </w:r>
          </w:p>
        </w:tc>
        <w:tc>
          <w:tcPr>
            <w:tcW w:w="1984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30.06.2027р.</w:t>
            </w:r>
          </w:p>
        </w:tc>
      </w:tr>
      <w:tr w:rsidR="00F74185" w:rsidRPr="00BC1823" w:rsidTr="00184CC3">
        <w:tc>
          <w:tcPr>
            <w:tcW w:w="709" w:type="dxa"/>
          </w:tcPr>
          <w:p w:rsidR="00F74185" w:rsidRDefault="009B5B45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322</w:t>
            </w:r>
          </w:p>
        </w:tc>
        <w:tc>
          <w:tcPr>
            <w:tcW w:w="1276" w:type="dxa"/>
          </w:tcPr>
          <w:p w:rsidR="00F74185" w:rsidRDefault="009B5B45" w:rsidP="00A54F20">
            <w:pPr>
              <w:ind w:firstLine="0"/>
            </w:pPr>
            <w:r>
              <w:t>31.01.2022</w:t>
            </w:r>
          </w:p>
        </w:tc>
        <w:tc>
          <w:tcPr>
            <w:tcW w:w="4111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Комунальне некомерційне підприємство Міська клінічна лікарня № 2 Дніпровської міської ради</w:t>
            </w:r>
          </w:p>
        </w:tc>
        <w:tc>
          <w:tcPr>
            <w:tcW w:w="2409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</w:p>
        </w:tc>
        <w:tc>
          <w:tcPr>
            <w:tcW w:w="4962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 Наталія </w:t>
            </w:r>
          </w:p>
        </w:tc>
        <w:tc>
          <w:tcPr>
            <w:tcW w:w="1984" w:type="dxa"/>
          </w:tcPr>
          <w:p w:rsidR="00F74185" w:rsidRDefault="009B5B4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2026р.</w:t>
            </w:r>
          </w:p>
        </w:tc>
      </w:tr>
      <w:tr w:rsidR="00F74185" w:rsidRPr="00BC1823" w:rsidTr="00184CC3">
        <w:tc>
          <w:tcPr>
            <w:tcW w:w="709" w:type="dxa"/>
          </w:tcPr>
          <w:p w:rsidR="00F74185" w:rsidRDefault="00A344A8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323</w:t>
            </w:r>
          </w:p>
        </w:tc>
        <w:tc>
          <w:tcPr>
            <w:tcW w:w="1276" w:type="dxa"/>
          </w:tcPr>
          <w:p w:rsidR="00F74185" w:rsidRDefault="00A344A8" w:rsidP="00A54F20">
            <w:pPr>
              <w:ind w:firstLine="0"/>
            </w:pPr>
            <w:r>
              <w:t>02.02.2022</w:t>
            </w:r>
          </w:p>
        </w:tc>
        <w:tc>
          <w:tcPr>
            <w:tcW w:w="4111" w:type="dxa"/>
          </w:tcPr>
          <w:p w:rsidR="00F74185" w:rsidRDefault="00A344A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Вищий навчальний заклад Укоопспілки Полтавський університет економіки і торгівлі</w:t>
            </w:r>
          </w:p>
        </w:tc>
        <w:tc>
          <w:tcPr>
            <w:tcW w:w="2409" w:type="dxa"/>
          </w:tcPr>
          <w:p w:rsidR="00F74185" w:rsidRDefault="00A344A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F74185" w:rsidRDefault="00A344A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Олексій</w:t>
            </w:r>
          </w:p>
        </w:tc>
        <w:tc>
          <w:tcPr>
            <w:tcW w:w="1984" w:type="dxa"/>
          </w:tcPr>
          <w:p w:rsidR="00F74185" w:rsidRDefault="00A344A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</w:t>
            </w:r>
          </w:p>
        </w:tc>
      </w:tr>
      <w:tr w:rsidR="00F74185" w:rsidRPr="00BC1823" w:rsidTr="00184CC3">
        <w:tc>
          <w:tcPr>
            <w:tcW w:w="709" w:type="dxa"/>
          </w:tcPr>
          <w:p w:rsidR="00F74185" w:rsidRDefault="00E95D5C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 w:rsidRPr="00E95D5C">
              <w:rPr>
                <w:rFonts w:ascii="Times New Roman" w:hAnsi="Times New Roman" w:cs="Times New Roman"/>
                <w:szCs w:val="24"/>
              </w:rPr>
              <w:t>15/02-01</w:t>
            </w:r>
          </w:p>
        </w:tc>
        <w:tc>
          <w:tcPr>
            <w:tcW w:w="1276" w:type="dxa"/>
          </w:tcPr>
          <w:p w:rsidR="00F74185" w:rsidRPr="00E95D5C" w:rsidRDefault="00E95D5C" w:rsidP="00A54F20">
            <w:pPr>
              <w:ind w:firstLine="0"/>
            </w:pPr>
            <w:r>
              <w:t>15.02.2022</w:t>
            </w:r>
          </w:p>
        </w:tc>
        <w:tc>
          <w:tcPr>
            <w:tcW w:w="4111" w:type="dxa"/>
          </w:tcPr>
          <w:p w:rsidR="00F74185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ТОВ ОЛДІ ТРЕВЕЛ</w:t>
            </w:r>
          </w:p>
        </w:tc>
        <w:tc>
          <w:tcPr>
            <w:tcW w:w="2409" w:type="dxa"/>
          </w:tcPr>
          <w:p w:rsidR="00F74185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F74185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Бровкіна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Володимирівна </w:t>
            </w:r>
          </w:p>
        </w:tc>
        <w:tc>
          <w:tcPr>
            <w:tcW w:w="1984" w:type="dxa"/>
          </w:tcPr>
          <w:p w:rsidR="00F74185" w:rsidRDefault="00F7418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5D5C" w:rsidRPr="00BC1823" w:rsidTr="00184CC3">
        <w:tc>
          <w:tcPr>
            <w:tcW w:w="709" w:type="dxa"/>
          </w:tcPr>
          <w:p w:rsidR="00E95D5C" w:rsidRDefault="00E95D5C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324</w:t>
            </w:r>
          </w:p>
        </w:tc>
        <w:tc>
          <w:tcPr>
            <w:tcW w:w="1276" w:type="dxa"/>
          </w:tcPr>
          <w:p w:rsidR="00E95D5C" w:rsidRDefault="00E95D5C" w:rsidP="00A54F20">
            <w:pPr>
              <w:ind w:firstLine="0"/>
            </w:pPr>
            <w:r>
              <w:t>17.02.2022</w:t>
            </w:r>
          </w:p>
        </w:tc>
        <w:tc>
          <w:tcPr>
            <w:tcW w:w="4111" w:type="dxa"/>
          </w:tcPr>
          <w:p w:rsidR="00E95D5C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Комунальна установа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Інклюзивно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-ресурсний центр № 2 Дніпровської міської ради</w:t>
            </w:r>
          </w:p>
        </w:tc>
        <w:tc>
          <w:tcPr>
            <w:tcW w:w="2409" w:type="dxa"/>
          </w:tcPr>
          <w:p w:rsidR="00E95D5C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E95D5C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Іванова Ольга Юріївна</w:t>
            </w:r>
          </w:p>
        </w:tc>
        <w:tc>
          <w:tcPr>
            <w:tcW w:w="1984" w:type="dxa"/>
          </w:tcPr>
          <w:p w:rsidR="00E95D5C" w:rsidRDefault="00E95D5C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30.06.2027р.</w:t>
            </w:r>
          </w:p>
        </w:tc>
      </w:tr>
      <w:tr w:rsidR="00032820" w:rsidRPr="00BC1823" w:rsidTr="00184CC3">
        <w:tc>
          <w:tcPr>
            <w:tcW w:w="709" w:type="dxa"/>
          </w:tcPr>
          <w:p w:rsidR="00032820" w:rsidRDefault="00032820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325</w:t>
            </w:r>
          </w:p>
        </w:tc>
        <w:tc>
          <w:tcPr>
            <w:tcW w:w="1276" w:type="dxa"/>
          </w:tcPr>
          <w:p w:rsidR="00032820" w:rsidRDefault="00032820" w:rsidP="00A54F20">
            <w:pPr>
              <w:ind w:firstLine="0"/>
            </w:pPr>
            <w:r>
              <w:t>16.03.2022</w:t>
            </w:r>
          </w:p>
        </w:tc>
        <w:tc>
          <w:tcPr>
            <w:tcW w:w="4111" w:type="dxa"/>
          </w:tcPr>
          <w:p w:rsidR="00032820" w:rsidRDefault="0058769E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Державне підприємство Конструкторське бюро «Південне » імені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М.К.Янгеля</w:t>
            </w:r>
            <w:proofErr w:type="spellEnd"/>
          </w:p>
        </w:tc>
        <w:tc>
          <w:tcPr>
            <w:tcW w:w="2409" w:type="dxa"/>
          </w:tcPr>
          <w:p w:rsidR="00032820" w:rsidRDefault="0058769E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</w:t>
            </w:r>
          </w:p>
        </w:tc>
        <w:tc>
          <w:tcPr>
            <w:tcW w:w="4962" w:type="dxa"/>
          </w:tcPr>
          <w:p w:rsidR="00032820" w:rsidRDefault="0058769E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Кушнарьов О.П.</w:t>
            </w:r>
          </w:p>
        </w:tc>
        <w:tc>
          <w:tcPr>
            <w:tcW w:w="1984" w:type="dxa"/>
          </w:tcPr>
          <w:p w:rsidR="00032820" w:rsidRDefault="0058769E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і діє 3 роки </w:t>
            </w:r>
          </w:p>
        </w:tc>
      </w:tr>
      <w:tr w:rsidR="0058769E" w:rsidRPr="00BC1823" w:rsidTr="00184CC3">
        <w:tc>
          <w:tcPr>
            <w:tcW w:w="709" w:type="dxa"/>
          </w:tcPr>
          <w:p w:rsidR="0058769E" w:rsidRDefault="0058769E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326</w:t>
            </w:r>
          </w:p>
        </w:tc>
        <w:tc>
          <w:tcPr>
            <w:tcW w:w="1276" w:type="dxa"/>
          </w:tcPr>
          <w:p w:rsidR="0058769E" w:rsidRDefault="0058769E" w:rsidP="00A54F20">
            <w:pPr>
              <w:ind w:firstLine="0"/>
            </w:pPr>
            <w:r>
              <w:t>14.04.2022</w:t>
            </w:r>
          </w:p>
        </w:tc>
        <w:tc>
          <w:tcPr>
            <w:tcW w:w="4111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2409" w:type="dxa"/>
          </w:tcPr>
          <w:p w:rsidR="0058769E" w:rsidRDefault="004A699D" w:rsidP="004A699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Ректорка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Поркуян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Вікторівна</w:t>
            </w:r>
          </w:p>
        </w:tc>
        <w:tc>
          <w:tcPr>
            <w:tcW w:w="1984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і діє один рік</w:t>
            </w:r>
          </w:p>
        </w:tc>
      </w:tr>
      <w:tr w:rsidR="0058769E" w:rsidRPr="00BC1823" w:rsidTr="00184CC3">
        <w:tc>
          <w:tcPr>
            <w:tcW w:w="709" w:type="dxa"/>
          </w:tcPr>
          <w:p w:rsidR="0058769E" w:rsidRDefault="0058769E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327</w:t>
            </w:r>
          </w:p>
        </w:tc>
        <w:tc>
          <w:tcPr>
            <w:tcW w:w="1276" w:type="dxa"/>
          </w:tcPr>
          <w:p w:rsidR="0058769E" w:rsidRDefault="0058769E" w:rsidP="00A54F20">
            <w:pPr>
              <w:ind w:firstLine="0"/>
            </w:pPr>
            <w:r>
              <w:t>14.04.2022</w:t>
            </w:r>
          </w:p>
        </w:tc>
        <w:tc>
          <w:tcPr>
            <w:tcW w:w="4111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Донбаський державний педагогічний університет</w:t>
            </w:r>
          </w:p>
        </w:tc>
        <w:tc>
          <w:tcPr>
            <w:tcW w:w="2409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Ректорка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Омельченко Світлана Олександрівна </w:t>
            </w:r>
          </w:p>
        </w:tc>
        <w:tc>
          <w:tcPr>
            <w:tcW w:w="1984" w:type="dxa"/>
          </w:tcPr>
          <w:p w:rsidR="0058769E" w:rsidRDefault="004A699D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і діє один рік</w:t>
            </w:r>
          </w:p>
        </w:tc>
      </w:tr>
      <w:tr w:rsidR="00B914DD" w:rsidRPr="00BC1823" w:rsidTr="00184CC3">
        <w:tc>
          <w:tcPr>
            <w:tcW w:w="709" w:type="dxa"/>
          </w:tcPr>
          <w:p w:rsidR="00B914DD" w:rsidRDefault="00B914DD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328</w:t>
            </w:r>
          </w:p>
        </w:tc>
        <w:tc>
          <w:tcPr>
            <w:tcW w:w="1276" w:type="dxa"/>
          </w:tcPr>
          <w:p w:rsidR="00B914DD" w:rsidRDefault="00B914DD" w:rsidP="00A54F20">
            <w:pPr>
              <w:ind w:firstLine="0"/>
            </w:pPr>
            <w:r>
              <w:t>14.04.2022</w:t>
            </w:r>
          </w:p>
        </w:tc>
        <w:tc>
          <w:tcPr>
            <w:tcW w:w="4111" w:type="dxa"/>
          </w:tcPr>
          <w:p w:rsidR="00B914DD" w:rsidRPr="00670A95" w:rsidRDefault="00670A9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ліцей № 26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409" w:type="dxa"/>
          </w:tcPr>
          <w:p w:rsidR="00B914DD" w:rsidRDefault="00670A95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B914DD" w:rsidRDefault="00670A9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Михайлівна</w:t>
            </w:r>
          </w:p>
        </w:tc>
        <w:tc>
          <w:tcPr>
            <w:tcW w:w="1984" w:type="dxa"/>
          </w:tcPr>
          <w:p w:rsidR="00B914DD" w:rsidRDefault="00670A9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30.06.2027</w:t>
            </w:r>
          </w:p>
        </w:tc>
      </w:tr>
      <w:tr w:rsidR="00B914DD" w:rsidRPr="00BC1823" w:rsidTr="00184CC3">
        <w:tc>
          <w:tcPr>
            <w:tcW w:w="709" w:type="dxa"/>
          </w:tcPr>
          <w:p w:rsidR="00B914DD" w:rsidRDefault="00B914DD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329</w:t>
            </w:r>
          </w:p>
        </w:tc>
        <w:tc>
          <w:tcPr>
            <w:tcW w:w="1276" w:type="dxa"/>
          </w:tcPr>
          <w:p w:rsidR="00B914DD" w:rsidRDefault="00B914DD" w:rsidP="00A54F20">
            <w:pPr>
              <w:ind w:firstLine="0"/>
            </w:pPr>
            <w:r>
              <w:t>14.04.2022</w:t>
            </w:r>
          </w:p>
        </w:tc>
        <w:tc>
          <w:tcPr>
            <w:tcW w:w="4111" w:type="dxa"/>
          </w:tcPr>
          <w:p w:rsidR="00B914DD" w:rsidRPr="00670A95" w:rsidRDefault="00670A9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розвитку дитини та сім’ї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JOY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(ФОП Кузьменко А.І.)</w:t>
            </w:r>
          </w:p>
        </w:tc>
        <w:tc>
          <w:tcPr>
            <w:tcW w:w="2409" w:type="dxa"/>
          </w:tcPr>
          <w:p w:rsidR="00B914DD" w:rsidRDefault="00670A9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B914DD" w:rsidRDefault="00670A9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Кузьменко Аліна Ігорівна </w:t>
            </w:r>
          </w:p>
        </w:tc>
        <w:tc>
          <w:tcPr>
            <w:tcW w:w="1984" w:type="dxa"/>
          </w:tcPr>
          <w:p w:rsidR="00B914DD" w:rsidRDefault="00670A95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до 30.06.2026</w:t>
            </w:r>
          </w:p>
        </w:tc>
      </w:tr>
      <w:tr w:rsidR="0048298B" w:rsidRPr="00BC1823" w:rsidTr="00184CC3">
        <w:tc>
          <w:tcPr>
            <w:tcW w:w="709" w:type="dxa"/>
          </w:tcPr>
          <w:p w:rsidR="0048298B" w:rsidRDefault="0048298B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330</w:t>
            </w:r>
          </w:p>
        </w:tc>
        <w:tc>
          <w:tcPr>
            <w:tcW w:w="1276" w:type="dxa"/>
          </w:tcPr>
          <w:p w:rsidR="0048298B" w:rsidRDefault="0048298B" w:rsidP="00A54F20">
            <w:pPr>
              <w:ind w:firstLine="0"/>
            </w:pPr>
            <w:r>
              <w:t>23.06.2022</w:t>
            </w:r>
          </w:p>
        </w:tc>
        <w:tc>
          <w:tcPr>
            <w:tcW w:w="4111" w:type="dxa"/>
          </w:tcPr>
          <w:p w:rsidR="0048298B" w:rsidRDefault="0048298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Регіональний офіс водних ресурсів у Дніпропетровській області </w:t>
            </w:r>
          </w:p>
        </w:tc>
        <w:tc>
          <w:tcPr>
            <w:tcW w:w="2409" w:type="dxa"/>
          </w:tcPr>
          <w:p w:rsidR="0048298B" w:rsidRDefault="0048298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</w:tc>
        <w:tc>
          <w:tcPr>
            <w:tcW w:w="4962" w:type="dxa"/>
          </w:tcPr>
          <w:p w:rsidR="0048298B" w:rsidRDefault="0048298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Хитров Андрій Миколайович </w:t>
            </w:r>
          </w:p>
        </w:tc>
        <w:tc>
          <w:tcPr>
            <w:tcW w:w="1984" w:type="dxa"/>
          </w:tcPr>
          <w:p w:rsidR="0048298B" w:rsidRDefault="0048298B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діє 5 років </w:t>
            </w:r>
          </w:p>
        </w:tc>
      </w:tr>
      <w:tr w:rsidR="00457E11" w:rsidRPr="00BC1823" w:rsidTr="00184CC3">
        <w:tc>
          <w:tcPr>
            <w:tcW w:w="709" w:type="dxa"/>
          </w:tcPr>
          <w:p w:rsidR="00457E11" w:rsidRDefault="00457E11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331</w:t>
            </w:r>
          </w:p>
        </w:tc>
        <w:tc>
          <w:tcPr>
            <w:tcW w:w="1276" w:type="dxa"/>
          </w:tcPr>
          <w:p w:rsidR="00457E11" w:rsidRDefault="00457E11" w:rsidP="00A54F20">
            <w:pPr>
              <w:ind w:firstLine="0"/>
            </w:pPr>
            <w:r>
              <w:t>05.07.2022</w:t>
            </w:r>
          </w:p>
        </w:tc>
        <w:tc>
          <w:tcPr>
            <w:tcW w:w="4111" w:type="dxa"/>
          </w:tcPr>
          <w:p w:rsidR="00457E11" w:rsidRDefault="00457E11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Університет митної справи та фінансів</w:t>
            </w:r>
          </w:p>
        </w:tc>
        <w:tc>
          <w:tcPr>
            <w:tcW w:w="2409" w:type="dxa"/>
          </w:tcPr>
          <w:p w:rsidR="00457E11" w:rsidRDefault="00457E11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4962" w:type="dxa"/>
          </w:tcPr>
          <w:p w:rsidR="00457E11" w:rsidRDefault="00457E11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Дмитро Олександрович </w:t>
            </w:r>
          </w:p>
        </w:tc>
        <w:tc>
          <w:tcPr>
            <w:tcW w:w="1984" w:type="dxa"/>
          </w:tcPr>
          <w:p w:rsidR="00457E11" w:rsidRDefault="00457E11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E94A48" w:rsidRPr="00BC1823" w:rsidTr="00184CC3">
        <w:tc>
          <w:tcPr>
            <w:tcW w:w="709" w:type="dxa"/>
          </w:tcPr>
          <w:p w:rsidR="00E94A48" w:rsidRPr="00E94A48" w:rsidRDefault="00E94A48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332</w:t>
            </w:r>
          </w:p>
        </w:tc>
        <w:tc>
          <w:tcPr>
            <w:tcW w:w="1276" w:type="dxa"/>
          </w:tcPr>
          <w:p w:rsidR="00E94A48" w:rsidRPr="00E94A48" w:rsidRDefault="00E94A48" w:rsidP="00A54F20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31/08/2022</w:t>
            </w:r>
          </w:p>
        </w:tc>
        <w:tc>
          <w:tcPr>
            <w:tcW w:w="4111" w:type="dxa"/>
          </w:tcPr>
          <w:p w:rsidR="00E94A48" w:rsidRDefault="00E94A4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E94A48" w:rsidRDefault="00E94A4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E94A48" w:rsidRDefault="00E94A4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E94A48" w:rsidRDefault="00E94A48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0D9" w:rsidRPr="00BC1823" w:rsidTr="00184CC3">
        <w:tc>
          <w:tcPr>
            <w:tcW w:w="709" w:type="dxa"/>
          </w:tcPr>
          <w:p w:rsidR="00E610D9" w:rsidRPr="00E610D9" w:rsidRDefault="00E610D9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333</w:t>
            </w:r>
          </w:p>
        </w:tc>
        <w:tc>
          <w:tcPr>
            <w:tcW w:w="1276" w:type="dxa"/>
          </w:tcPr>
          <w:p w:rsidR="00E610D9" w:rsidRPr="00E610D9" w:rsidRDefault="00E610D9" w:rsidP="00A54F20">
            <w:pPr>
              <w:ind w:firstLine="0"/>
            </w:pPr>
            <w:r>
              <w:t>04.10.2022</w:t>
            </w:r>
          </w:p>
        </w:tc>
        <w:tc>
          <w:tcPr>
            <w:tcW w:w="4111" w:type="dxa"/>
          </w:tcPr>
          <w:p w:rsidR="00E610D9" w:rsidRDefault="00E610D9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Бердянський державний педагогічний університет </w:t>
            </w:r>
          </w:p>
        </w:tc>
        <w:tc>
          <w:tcPr>
            <w:tcW w:w="2409" w:type="dxa"/>
          </w:tcPr>
          <w:p w:rsidR="00E610D9" w:rsidRDefault="00E610D9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E610D9" w:rsidRDefault="00E610D9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Богданов Ігор Тимофійович </w:t>
            </w:r>
          </w:p>
        </w:tc>
        <w:tc>
          <w:tcPr>
            <w:tcW w:w="1984" w:type="dxa"/>
          </w:tcPr>
          <w:p w:rsidR="00E610D9" w:rsidRDefault="00E610D9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дати підписання і діє 3 роки </w:t>
            </w:r>
          </w:p>
        </w:tc>
      </w:tr>
      <w:tr w:rsidR="009D3B05" w:rsidRPr="00BC1823" w:rsidTr="00184CC3">
        <w:tc>
          <w:tcPr>
            <w:tcW w:w="709" w:type="dxa"/>
          </w:tcPr>
          <w:p w:rsidR="009D3B05" w:rsidRDefault="009D3B05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334</w:t>
            </w:r>
          </w:p>
        </w:tc>
        <w:tc>
          <w:tcPr>
            <w:tcW w:w="1276" w:type="dxa"/>
          </w:tcPr>
          <w:p w:rsidR="009D3B05" w:rsidRDefault="009D3B05" w:rsidP="00A54F20">
            <w:pPr>
              <w:ind w:firstLine="0"/>
            </w:pPr>
            <w:r>
              <w:t>21.12.2022</w:t>
            </w:r>
          </w:p>
        </w:tc>
        <w:tc>
          <w:tcPr>
            <w:tcW w:w="4111" w:type="dxa"/>
          </w:tcPr>
          <w:p w:rsidR="009D3B05" w:rsidRDefault="009D3B0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Мелітопольський державний педагогічний університет імені Богдана Хмельницького </w:t>
            </w:r>
          </w:p>
        </w:tc>
        <w:tc>
          <w:tcPr>
            <w:tcW w:w="2409" w:type="dxa"/>
          </w:tcPr>
          <w:p w:rsidR="009D3B05" w:rsidRDefault="009D3B0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9D3B05" w:rsidRDefault="009D3B05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Н.М.</w:t>
            </w:r>
          </w:p>
        </w:tc>
        <w:tc>
          <w:tcPr>
            <w:tcW w:w="1984" w:type="dxa"/>
          </w:tcPr>
          <w:p w:rsidR="009D3B05" w:rsidRDefault="009D3B05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30.06.2027 року</w:t>
            </w:r>
          </w:p>
        </w:tc>
      </w:tr>
      <w:tr w:rsidR="00226FEB" w:rsidRPr="00BC1823" w:rsidTr="00184CC3">
        <w:tc>
          <w:tcPr>
            <w:tcW w:w="709" w:type="dxa"/>
          </w:tcPr>
          <w:p w:rsidR="00226FEB" w:rsidRPr="00226FEB" w:rsidRDefault="00226FEB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335</w:t>
            </w:r>
          </w:p>
        </w:tc>
        <w:tc>
          <w:tcPr>
            <w:tcW w:w="1276" w:type="dxa"/>
          </w:tcPr>
          <w:p w:rsidR="00226FEB" w:rsidRPr="00226FEB" w:rsidRDefault="00226FEB" w:rsidP="00A54F2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21.12.2022</w:t>
            </w:r>
          </w:p>
        </w:tc>
        <w:tc>
          <w:tcPr>
            <w:tcW w:w="4111" w:type="dxa"/>
          </w:tcPr>
          <w:p w:rsidR="00226FEB" w:rsidRPr="00226FEB" w:rsidRDefault="00226FEB" w:rsidP="00226F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26FEB">
              <w:rPr>
                <w:rFonts w:ascii="Times New Roman" w:hAnsi="Times New Roman" w:cs="Times New Roman"/>
                <w:sz w:val="28"/>
                <w:szCs w:val="28"/>
              </w:rPr>
              <w:t>Повітряне командування «Сх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226FEB">
              <w:rPr>
                <w:rFonts w:ascii="Times New Roman" w:hAnsi="Times New Roman" w:cs="Times New Roman"/>
                <w:sz w:val="28"/>
                <w:szCs w:val="28"/>
              </w:rPr>
              <w:t>д»</w:t>
            </w:r>
          </w:p>
        </w:tc>
        <w:tc>
          <w:tcPr>
            <w:tcW w:w="2409" w:type="dxa"/>
          </w:tcPr>
          <w:p w:rsidR="00226FEB" w:rsidRDefault="00226FE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Генерал-майор </w:t>
            </w:r>
          </w:p>
        </w:tc>
        <w:tc>
          <w:tcPr>
            <w:tcW w:w="4962" w:type="dxa"/>
          </w:tcPr>
          <w:p w:rsidR="00226FEB" w:rsidRDefault="00226FE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Теребуха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Іван Миколайович </w:t>
            </w:r>
          </w:p>
        </w:tc>
        <w:tc>
          <w:tcPr>
            <w:tcW w:w="1984" w:type="dxa"/>
          </w:tcPr>
          <w:p w:rsidR="00226FEB" w:rsidRDefault="00226FEB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дня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підпиписування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строком на 5 років </w:t>
            </w:r>
          </w:p>
        </w:tc>
      </w:tr>
      <w:tr w:rsidR="00675333" w:rsidRPr="00BC1823" w:rsidTr="00184CC3">
        <w:tc>
          <w:tcPr>
            <w:tcW w:w="709" w:type="dxa"/>
          </w:tcPr>
          <w:p w:rsidR="00675333" w:rsidRDefault="00675333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336</w:t>
            </w:r>
          </w:p>
        </w:tc>
        <w:tc>
          <w:tcPr>
            <w:tcW w:w="1276" w:type="dxa"/>
          </w:tcPr>
          <w:p w:rsidR="00675333" w:rsidRDefault="00675333" w:rsidP="00A54F2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18.01.23</w:t>
            </w:r>
          </w:p>
        </w:tc>
        <w:tc>
          <w:tcPr>
            <w:tcW w:w="4111" w:type="dxa"/>
          </w:tcPr>
          <w:p w:rsidR="00675333" w:rsidRPr="00226FEB" w:rsidRDefault="00675333" w:rsidP="00226F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Університет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гуманітарно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-природничим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ім.Яна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Длогуша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м.Ченстохові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(Польща) </w:t>
            </w:r>
          </w:p>
        </w:tc>
        <w:tc>
          <w:tcPr>
            <w:tcW w:w="2409" w:type="dxa"/>
          </w:tcPr>
          <w:p w:rsidR="00675333" w:rsidRDefault="0075031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675333" w:rsidRDefault="00750318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Віпих-Гавронська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4" w:type="dxa"/>
          </w:tcPr>
          <w:p w:rsidR="00675333" w:rsidRDefault="00675333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C65" w:rsidRPr="00BC1823" w:rsidTr="00184CC3">
        <w:tc>
          <w:tcPr>
            <w:tcW w:w="709" w:type="dxa"/>
          </w:tcPr>
          <w:p w:rsidR="00B63C65" w:rsidRDefault="00B63C65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337</w:t>
            </w:r>
          </w:p>
        </w:tc>
        <w:tc>
          <w:tcPr>
            <w:tcW w:w="1276" w:type="dxa"/>
          </w:tcPr>
          <w:p w:rsidR="00B63C65" w:rsidRDefault="00B63C65" w:rsidP="00A54F2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19.01.23</w:t>
            </w:r>
          </w:p>
        </w:tc>
        <w:tc>
          <w:tcPr>
            <w:tcW w:w="4111" w:type="dxa"/>
          </w:tcPr>
          <w:p w:rsidR="00B63C65" w:rsidRDefault="00B63C65" w:rsidP="00226F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Комунальний заклад культури Дніпровська обласна універсальна наукова бібліотека </w:t>
            </w:r>
            <w:r w:rsidR="004D0A60">
              <w:rPr>
                <w:rFonts w:ascii="Times New Roman" w:hAnsi="Times New Roman" w:cs="Times New Roman"/>
                <w:sz w:val="28"/>
                <w:szCs w:val="28"/>
              </w:rPr>
              <w:t xml:space="preserve">імені Первоучителів слов’янських Кирила і Мефодія </w:t>
            </w:r>
          </w:p>
        </w:tc>
        <w:tc>
          <w:tcPr>
            <w:tcW w:w="2409" w:type="dxa"/>
          </w:tcPr>
          <w:p w:rsidR="00B63C65" w:rsidRDefault="004D0A6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B63C65" w:rsidRDefault="004D0A6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Тітова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Миколаївна </w:t>
            </w:r>
          </w:p>
        </w:tc>
        <w:tc>
          <w:tcPr>
            <w:tcW w:w="1984" w:type="dxa"/>
          </w:tcPr>
          <w:p w:rsidR="00B63C65" w:rsidRDefault="004D0A60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Діє до 31.12.2027 року </w:t>
            </w:r>
          </w:p>
        </w:tc>
      </w:tr>
      <w:tr w:rsidR="00050BCD" w:rsidRPr="00BC1823" w:rsidTr="00184CC3">
        <w:tc>
          <w:tcPr>
            <w:tcW w:w="709" w:type="dxa"/>
          </w:tcPr>
          <w:p w:rsidR="00050BCD" w:rsidRDefault="00050BCD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338</w:t>
            </w:r>
          </w:p>
        </w:tc>
        <w:tc>
          <w:tcPr>
            <w:tcW w:w="1276" w:type="dxa"/>
          </w:tcPr>
          <w:p w:rsidR="00050BCD" w:rsidRDefault="00E038D0" w:rsidP="00A54F2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23.01.2023</w:t>
            </w:r>
          </w:p>
        </w:tc>
        <w:tc>
          <w:tcPr>
            <w:tcW w:w="4111" w:type="dxa"/>
          </w:tcPr>
          <w:p w:rsidR="00050BCD" w:rsidRDefault="00E038D0" w:rsidP="00226F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Камянець-Подільсьий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національний університет імені Івана Огієнка</w:t>
            </w:r>
          </w:p>
        </w:tc>
        <w:tc>
          <w:tcPr>
            <w:tcW w:w="2409" w:type="dxa"/>
          </w:tcPr>
          <w:p w:rsidR="00050BCD" w:rsidRDefault="00E038D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050BCD" w:rsidRDefault="00E038D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Анатолійович </w:t>
            </w:r>
          </w:p>
        </w:tc>
        <w:tc>
          <w:tcPr>
            <w:tcW w:w="1984" w:type="dxa"/>
          </w:tcPr>
          <w:p w:rsidR="00050BCD" w:rsidRDefault="00E038D0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і діє 5 років </w:t>
            </w:r>
          </w:p>
        </w:tc>
      </w:tr>
      <w:tr w:rsidR="002642F0" w:rsidRPr="00BC1823" w:rsidTr="00184CC3">
        <w:tc>
          <w:tcPr>
            <w:tcW w:w="709" w:type="dxa"/>
          </w:tcPr>
          <w:p w:rsidR="002642F0" w:rsidRDefault="002642F0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339</w:t>
            </w:r>
          </w:p>
        </w:tc>
        <w:tc>
          <w:tcPr>
            <w:tcW w:w="1276" w:type="dxa"/>
          </w:tcPr>
          <w:p w:rsidR="002642F0" w:rsidRDefault="002642F0" w:rsidP="00A54F2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31.01.2023</w:t>
            </w:r>
          </w:p>
        </w:tc>
        <w:tc>
          <w:tcPr>
            <w:tcW w:w="4111" w:type="dxa"/>
          </w:tcPr>
          <w:p w:rsidR="002642F0" w:rsidRDefault="00E038D0" w:rsidP="00226F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вищої освіти «Дніпровська академія неперервної освіти»</w:t>
            </w:r>
          </w:p>
        </w:tc>
        <w:tc>
          <w:tcPr>
            <w:tcW w:w="2409" w:type="dxa"/>
          </w:tcPr>
          <w:p w:rsidR="002642F0" w:rsidRDefault="00E038D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2642F0" w:rsidRDefault="00E038D0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Віктор Володимирович </w:t>
            </w:r>
          </w:p>
        </w:tc>
        <w:tc>
          <w:tcPr>
            <w:tcW w:w="1984" w:type="dxa"/>
          </w:tcPr>
          <w:p w:rsidR="002642F0" w:rsidRDefault="00E038D0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моменту підписання і діє 5 років</w:t>
            </w:r>
          </w:p>
        </w:tc>
      </w:tr>
      <w:tr w:rsidR="005A64C5" w:rsidRPr="00BC1823" w:rsidTr="00184CC3">
        <w:tc>
          <w:tcPr>
            <w:tcW w:w="709" w:type="dxa"/>
          </w:tcPr>
          <w:p w:rsidR="005A64C5" w:rsidRDefault="005A64C5" w:rsidP="00A54F2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340</w:t>
            </w:r>
          </w:p>
        </w:tc>
        <w:tc>
          <w:tcPr>
            <w:tcW w:w="1276" w:type="dxa"/>
          </w:tcPr>
          <w:p w:rsidR="005A64C5" w:rsidRDefault="005A64C5" w:rsidP="00A54F20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14.03.2023</w:t>
            </w:r>
          </w:p>
        </w:tc>
        <w:tc>
          <w:tcPr>
            <w:tcW w:w="4111" w:type="dxa"/>
          </w:tcPr>
          <w:p w:rsidR="005A64C5" w:rsidRDefault="008F48CB" w:rsidP="00226FE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ДВНЗ «Донбаський державний педагогічний університет»</w:t>
            </w:r>
          </w:p>
        </w:tc>
        <w:tc>
          <w:tcPr>
            <w:tcW w:w="2409" w:type="dxa"/>
          </w:tcPr>
          <w:p w:rsidR="005A64C5" w:rsidRDefault="008F48C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5A64C5" w:rsidRDefault="008F48CB" w:rsidP="00A54F2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Омельченко Світлана Олександрівна</w:t>
            </w:r>
          </w:p>
        </w:tc>
        <w:tc>
          <w:tcPr>
            <w:tcW w:w="1984" w:type="dxa"/>
          </w:tcPr>
          <w:p w:rsidR="005A64C5" w:rsidRDefault="008F48CB" w:rsidP="00670A95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дати підписання і діє 3 роки</w:t>
            </w:r>
          </w:p>
        </w:tc>
      </w:tr>
      <w:tr w:rsidR="00CF6311" w:rsidRPr="00BC1823" w:rsidTr="00184CC3">
        <w:tc>
          <w:tcPr>
            <w:tcW w:w="709" w:type="dxa"/>
          </w:tcPr>
          <w:p w:rsidR="00CF6311" w:rsidRDefault="00CF6311" w:rsidP="00CF63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F6311" w:rsidRDefault="00CF6311" w:rsidP="00CF631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20.03.2023</w:t>
            </w:r>
          </w:p>
        </w:tc>
        <w:tc>
          <w:tcPr>
            <w:tcW w:w="4111" w:type="dxa"/>
          </w:tcPr>
          <w:p w:rsidR="00CF6311" w:rsidRDefault="00CF6311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Відокремлений підрозділ іноземної неурядової організації «АКТЕД»</w:t>
            </w:r>
          </w:p>
        </w:tc>
        <w:tc>
          <w:tcPr>
            <w:tcW w:w="2409" w:type="dxa"/>
          </w:tcPr>
          <w:p w:rsidR="00CF6311" w:rsidRDefault="00CF6311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Регіональний керівник підрозділу </w:t>
            </w:r>
          </w:p>
        </w:tc>
        <w:tc>
          <w:tcPr>
            <w:tcW w:w="4962" w:type="dxa"/>
          </w:tcPr>
          <w:p w:rsidR="00CF6311" w:rsidRDefault="00CF6311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1984" w:type="dxa"/>
          </w:tcPr>
          <w:p w:rsidR="00CF6311" w:rsidRDefault="00CF6311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31.12.2023</w:t>
            </w:r>
          </w:p>
        </w:tc>
      </w:tr>
      <w:tr w:rsidR="00CF6311" w:rsidRPr="00BC1823" w:rsidTr="00184CC3">
        <w:tc>
          <w:tcPr>
            <w:tcW w:w="709" w:type="dxa"/>
          </w:tcPr>
          <w:p w:rsidR="00CF6311" w:rsidRDefault="00CF6311" w:rsidP="00CF63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CF6311" w:rsidRDefault="00CF6311" w:rsidP="00CF631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29.03.2023</w:t>
            </w:r>
          </w:p>
        </w:tc>
        <w:tc>
          <w:tcPr>
            <w:tcW w:w="4111" w:type="dxa"/>
          </w:tcPr>
          <w:p w:rsidR="00CF6311" w:rsidRDefault="00CF6311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Дніпровський осередок ВГО «Європейська асоціація </w:t>
            </w: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студентів права 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України»</w:t>
            </w:r>
          </w:p>
        </w:tc>
        <w:tc>
          <w:tcPr>
            <w:tcW w:w="2409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В.о.Президента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осередку</w:t>
            </w:r>
          </w:p>
        </w:tc>
        <w:tc>
          <w:tcPr>
            <w:tcW w:w="4962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Демиденко Дарія Сергіївна</w:t>
            </w:r>
          </w:p>
        </w:tc>
        <w:tc>
          <w:tcPr>
            <w:tcW w:w="1984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і щорічно пролонгується </w:t>
            </w:r>
          </w:p>
        </w:tc>
      </w:tr>
      <w:tr w:rsidR="00CF6311" w:rsidRPr="00BC1823" w:rsidTr="00184CC3">
        <w:tc>
          <w:tcPr>
            <w:tcW w:w="709" w:type="dxa"/>
          </w:tcPr>
          <w:p w:rsidR="00CF6311" w:rsidRDefault="00CF6311" w:rsidP="00CF63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341</w:t>
            </w:r>
          </w:p>
        </w:tc>
        <w:tc>
          <w:tcPr>
            <w:tcW w:w="1276" w:type="dxa"/>
          </w:tcPr>
          <w:p w:rsidR="00CF6311" w:rsidRDefault="00BC1A33" w:rsidP="00CF631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26.04.2023</w:t>
            </w:r>
          </w:p>
        </w:tc>
        <w:tc>
          <w:tcPr>
            <w:tcW w:w="4111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«Криворізький ліцей «Джерело» Дніпропетровської обласної ради»</w:t>
            </w:r>
          </w:p>
        </w:tc>
        <w:tc>
          <w:tcPr>
            <w:tcW w:w="2409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1984" w:type="dxa"/>
          </w:tcPr>
          <w:p w:rsidR="00CF6311" w:rsidRDefault="00BC1A33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25.04.2025 року</w:t>
            </w:r>
          </w:p>
        </w:tc>
      </w:tr>
      <w:tr w:rsidR="00CF6311" w:rsidRPr="00BC1823" w:rsidTr="00184CC3">
        <w:tc>
          <w:tcPr>
            <w:tcW w:w="709" w:type="dxa"/>
          </w:tcPr>
          <w:p w:rsidR="00CF6311" w:rsidRDefault="00CF6311" w:rsidP="00CF6311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342</w:t>
            </w:r>
          </w:p>
        </w:tc>
        <w:tc>
          <w:tcPr>
            <w:tcW w:w="1276" w:type="dxa"/>
          </w:tcPr>
          <w:p w:rsidR="00CF6311" w:rsidRDefault="00CF6311" w:rsidP="00CF6311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01.05.2023</w:t>
            </w:r>
          </w:p>
        </w:tc>
        <w:tc>
          <w:tcPr>
            <w:tcW w:w="4111" w:type="dxa"/>
          </w:tcPr>
          <w:p w:rsidR="00CF6311" w:rsidRDefault="005215F7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Інститут продовольчих ресурсів Національної академії аграрних наук</w:t>
            </w:r>
          </w:p>
        </w:tc>
        <w:tc>
          <w:tcPr>
            <w:tcW w:w="2409" w:type="dxa"/>
          </w:tcPr>
          <w:p w:rsidR="00CF6311" w:rsidRDefault="005215F7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CF6311" w:rsidRDefault="005215F7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Хомічак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Любомир Михайлович </w:t>
            </w:r>
          </w:p>
        </w:tc>
        <w:tc>
          <w:tcPr>
            <w:tcW w:w="1984" w:type="dxa"/>
          </w:tcPr>
          <w:p w:rsidR="00CF6311" w:rsidRDefault="005215F7" w:rsidP="00CF631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5215F7" w:rsidRPr="00BC1823" w:rsidTr="00184CC3">
        <w:tc>
          <w:tcPr>
            <w:tcW w:w="709" w:type="dxa"/>
          </w:tcPr>
          <w:p w:rsidR="005215F7" w:rsidRDefault="005215F7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343</w:t>
            </w:r>
          </w:p>
        </w:tc>
        <w:tc>
          <w:tcPr>
            <w:tcW w:w="1276" w:type="dxa"/>
          </w:tcPr>
          <w:p w:rsidR="005215F7" w:rsidRDefault="005215F7" w:rsidP="005215F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14.06.2023</w:t>
            </w:r>
          </w:p>
        </w:tc>
        <w:tc>
          <w:tcPr>
            <w:tcW w:w="4111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Відокремлений підрозділ іноземної неурядової організації «АКТЕД»</w:t>
            </w:r>
          </w:p>
        </w:tc>
        <w:tc>
          <w:tcPr>
            <w:tcW w:w="2409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Регіональний керівник підрозділу </w:t>
            </w:r>
          </w:p>
        </w:tc>
        <w:tc>
          <w:tcPr>
            <w:tcW w:w="4962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Піннер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</w:tc>
        <w:tc>
          <w:tcPr>
            <w:tcW w:w="1984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31.12.2023</w:t>
            </w:r>
          </w:p>
        </w:tc>
      </w:tr>
      <w:tr w:rsidR="005215F7" w:rsidRPr="00BC1823" w:rsidTr="00184CC3">
        <w:tc>
          <w:tcPr>
            <w:tcW w:w="709" w:type="dxa"/>
          </w:tcPr>
          <w:p w:rsidR="005215F7" w:rsidRDefault="005215F7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344</w:t>
            </w:r>
          </w:p>
        </w:tc>
        <w:tc>
          <w:tcPr>
            <w:tcW w:w="1276" w:type="dxa"/>
          </w:tcPr>
          <w:p w:rsidR="005215F7" w:rsidRDefault="005215F7" w:rsidP="005215F7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19.07.2023</w:t>
            </w:r>
          </w:p>
        </w:tc>
        <w:tc>
          <w:tcPr>
            <w:tcW w:w="4111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Товаривство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обмеженою відповідальністю «Дніпропетровський обласний центр заготівлі та переробки плазми» «Дніпро-плазма»</w:t>
            </w:r>
          </w:p>
        </w:tc>
        <w:tc>
          <w:tcPr>
            <w:tcW w:w="2409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Кільчинська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Миколаївна</w:t>
            </w:r>
          </w:p>
        </w:tc>
        <w:tc>
          <w:tcPr>
            <w:tcW w:w="1984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19.07.2028 року</w:t>
            </w:r>
          </w:p>
        </w:tc>
      </w:tr>
      <w:tr w:rsidR="005215F7" w:rsidRPr="00BC1823" w:rsidTr="00184CC3">
        <w:tc>
          <w:tcPr>
            <w:tcW w:w="709" w:type="dxa"/>
          </w:tcPr>
          <w:p w:rsidR="005215F7" w:rsidRPr="00CA520E" w:rsidRDefault="005215F7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345</w:t>
            </w:r>
          </w:p>
        </w:tc>
        <w:tc>
          <w:tcPr>
            <w:tcW w:w="1276" w:type="dxa"/>
          </w:tcPr>
          <w:p w:rsidR="005215F7" w:rsidRPr="00CA520E" w:rsidRDefault="005215F7" w:rsidP="005215F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10/10/2023</w:t>
            </w:r>
          </w:p>
        </w:tc>
        <w:tc>
          <w:tcPr>
            <w:tcW w:w="4111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КЗО «Обласний еколого-натуралістичний центр дітей та учнівської молоді»</w:t>
            </w:r>
          </w:p>
        </w:tc>
        <w:tc>
          <w:tcPr>
            <w:tcW w:w="2409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5215F7" w:rsidRDefault="005215F7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Федорович </w:t>
            </w:r>
          </w:p>
        </w:tc>
        <w:tc>
          <w:tcPr>
            <w:tcW w:w="1984" w:type="dxa"/>
          </w:tcPr>
          <w:p w:rsidR="005215F7" w:rsidRDefault="0037164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31.12.2028 року </w:t>
            </w:r>
          </w:p>
        </w:tc>
      </w:tr>
      <w:tr w:rsidR="005215F7" w:rsidRPr="00BC1823" w:rsidTr="00184CC3">
        <w:tc>
          <w:tcPr>
            <w:tcW w:w="709" w:type="dxa"/>
          </w:tcPr>
          <w:p w:rsidR="005215F7" w:rsidRDefault="005215F7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346</w:t>
            </w:r>
          </w:p>
        </w:tc>
        <w:tc>
          <w:tcPr>
            <w:tcW w:w="1276" w:type="dxa"/>
          </w:tcPr>
          <w:p w:rsidR="005215F7" w:rsidRDefault="005215F7" w:rsidP="005215F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15/11/2023</w:t>
            </w:r>
          </w:p>
        </w:tc>
        <w:tc>
          <w:tcPr>
            <w:tcW w:w="4111" w:type="dxa"/>
          </w:tcPr>
          <w:p w:rsidR="005215F7" w:rsidRDefault="0037164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Дніпровський ліцей № 54 ДМР</w:t>
            </w:r>
          </w:p>
        </w:tc>
        <w:tc>
          <w:tcPr>
            <w:tcW w:w="2409" w:type="dxa"/>
          </w:tcPr>
          <w:p w:rsidR="005215F7" w:rsidRDefault="0037164D" w:rsidP="0037164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5215F7" w:rsidRDefault="0037164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Шапошник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І.А.</w:t>
            </w:r>
          </w:p>
        </w:tc>
        <w:tc>
          <w:tcPr>
            <w:tcW w:w="1984" w:type="dxa"/>
          </w:tcPr>
          <w:p w:rsidR="005215F7" w:rsidRDefault="0037164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01.09.2026</w:t>
            </w:r>
          </w:p>
        </w:tc>
      </w:tr>
      <w:tr w:rsidR="005215F7" w:rsidRPr="00BC1823" w:rsidTr="00184CC3">
        <w:tc>
          <w:tcPr>
            <w:tcW w:w="709" w:type="dxa"/>
          </w:tcPr>
          <w:p w:rsidR="005215F7" w:rsidRDefault="005215F7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347</w:t>
            </w:r>
          </w:p>
        </w:tc>
        <w:tc>
          <w:tcPr>
            <w:tcW w:w="1276" w:type="dxa"/>
          </w:tcPr>
          <w:p w:rsidR="005215F7" w:rsidRDefault="005215F7" w:rsidP="005215F7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15/11/2023</w:t>
            </w:r>
          </w:p>
        </w:tc>
        <w:tc>
          <w:tcPr>
            <w:tcW w:w="4111" w:type="dxa"/>
          </w:tcPr>
          <w:p w:rsidR="005215F7" w:rsidRDefault="006B0F9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Український державний університет науки і технологій </w:t>
            </w:r>
          </w:p>
        </w:tc>
        <w:tc>
          <w:tcPr>
            <w:tcW w:w="2409" w:type="dxa"/>
          </w:tcPr>
          <w:p w:rsidR="005215F7" w:rsidRDefault="006B0F9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5215F7" w:rsidRDefault="006B0F9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Величко Олександр Григорович </w:t>
            </w:r>
          </w:p>
        </w:tc>
        <w:tc>
          <w:tcPr>
            <w:tcW w:w="1984" w:type="dxa"/>
          </w:tcPr>
          <w:p w:rsidR="005215F7" w:rsidRDefault="006B0F9D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01.09.2027</w:t>
            </w:r>
          </w:p>
        </w:tc>
      </w:tr>
      <w:tr w:rsidR="002206EF" w:rsidRPr="00BC1823" w:rsidTr="00184CC3">
        <w:tc>
          <w:tcPr>
            <w:tcW w:w="709" w:type="dxa"/>
          </w:tcPr>
          <w:p w:rsidR="002206EF" w:rsidRPr="002206EF" w:rsidRDefault="002206EF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348 </w:t>
            </w:r>
          </w:p>
        </w:tc>
        <w:tc>
          <w:tcPr>
            <w:tcW w:w="1276" w:type="dxa"/>
          </w:tcPr>
          <w:p w:rsidR="002206EF" w:rsidRPr="002206EF" w:rsidRDefault="002206EF" w:rsidP="005215F7">
            <w:pPr>
              <w:ind w:firstLine="0"/>
            </w:pPr>
            <w:r>
              <w:t>23/01.2024</w:t>
            </w:r>
          </w:p>
        </w:tc>
        <w:tc>
          <w:tcPr>
            <w:tcW w:w="4111" w:type="dxa"/>
          </w:tcPr>
          <w:p w:rsidR="002206EF" w:rsidRDefault="002206EF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КНП Міська дитяча клінічна лікарня № 6 Дніпровської міської ради </w:t>
            </w:r>
          </w:p>
        </w:tc>
        <w:tc>
          <w:tcPr>
            <w:tcW w:w="2409" w:type="dxa"/>
          </w:tcPr>
          <w:p w:rsidR="002206EF" w:rsidRDefault="002206EF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2" w:type="dxa"/>
          </w:tcPr>
          <w:p w:rsidR="002206EF" w:rsidRDefault="002206EF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Вікторія Вікторівна</w:t>
            </w:r>
          </w:p>
        </w:tc>
        <w:tc>
          <w:tcPr>
            <w:tcW w:w="1984" w:type="dxa"/>
          </w:tcPr>
          <w:p w:rsidR="002206EF" w:rsidRDefault="002206EF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01.06.2028</w:t>
            </w:r>
          </w:p>
        </w:tc>
      </w:tr>
      <w:tr w:rsidR="003B767E" w:rsidRPr="00BC1823" w:rsidTr="00184CC3">
        <w:tc>
          <w:tcPr>
            <w:tcW w:w="709" w:type="dxa"/>
          </w:tcPr>
          <w:p w:rsidR="003B767E" w:rsidRDefault="003B767E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349</w:t>
            </w:r>
          </w:p>
        </w:tc>
        <w:tc>
          <w:tcPr>
            <w:tcW w:w="1276" w:type="dxa"/>
          </w:tcPr>
          <w:p w:rsidR="003B767E" w:rsidRDefault="003B767E" w:rsidP="005215F7">
            <w:pPr>
              <w:ind w:firstLine="0"/>
            </w:pPr>
            <w:r>
              <w:t>01.02.2024</w:t>
            </w:r>
          </w:p>
        </w:tc>
        <w:tc>
          <w:tcPr>
            <w:tcW w:w="4111" w:type="dxa"/>
          </w:tcPr>
          <w:p w:rsidR="003B767E" w:rsidRDefault="003B767E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Одеський національний економічний університет </w:t>
            </w:r>
          </w:p>
        </w:tc>
        <w:tc>
          <w:tcPr>
            <w:tcW w:w="2409" w:type="dxa"/>
          </w:tcPr>
          <w:p w:rsidR="003B767E" w:rsidRDefault="003B767E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Ретор</w:t>
            </w:r>
            <w:proofErr w:type="spellEnd"/>
          </w:p>
        </w:tc>
        <w:tc>
          <w:tcPr>
            <w:tcW w:w="4962" w:type="dxa"/>
          </w:tcPr>
          <w:p w:rsidR="003B767E" w:rsidRDefault="003B767E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Ковальов Анатолій Іванович </w:t>
            </w:r>
          </w:p>
        </w:tc>
        <w:tc>
          <w:tcPr>
            <w:tcW w:w="1984" w:type="dxa"/>
          </w:tcPr>
          <w:p w:rsidR="003B767E" w:rsidRDefault="003B767E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0777CB" w:rsidRPr="00BC1823" w:rsidTr="00184CC3">
        <w:tc>
          <w:tcPr>
            <w:tcW w:w="709" w:type="dxa"/>
          </w:tcPr>
          <w:p w:rsidR="000777CB" w:rsidRDefault="000777CB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350</w:t>
            </w:r>
          </w:p>
        </w:tc>
        <w:tc>
          <w:tcPr>
            <w:tcW w:w="1276" w:type="dxa"/>
          </w:tcPr>
          <w:p w:rsidR="000777CB" w:rsidRDefault="000777CB" w:rsidP="005215F7">
            <w:pPr>
              <w:ind w:firstLine="0"/>
            </w:pPr>
            <w:r>
              <w:t>14.02.2024</w:t>
            </w:r>
          </w:p>
        </w:tc>
        <w:tc>
          <w:tcPr>
            <w:tcW w:w="4111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Дніпровський ліцей № 111 Дніпровської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міскої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</w:tc>
        <w:tc>
          <w:tcPr>
            <w:tcW w:w="2409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Горбачова Світлана Валеріївна</w:t>
            </w:r>
          </w:p>
        </w:tc>
        <w:tc>
          <w:tcPr>
            <w:tcW w:w="1984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з моменту підписання </w:t>
            </w:r>
          </w:p>
        </w:tc>
      </w:tr>
      <w:tr w:rsidR="000777CB" w:rsidRPr="00BC1823" w:rsidTr="00184CC3">
        <w:tc>
          <w:tcPr>
            <w:tcW w:w="709" w:type="dxa"/>
          </w:tcPr>
          <w:p w:rsidR="000777CB" w:rsidRDefault="000777CB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351</w:t>
            </w:r>
          </w:p>
        </w:tc>
        <w:tc>
          <w:tcPr>
            <w:tcW w:w="1276" w:type="dxa"/>
          </w:tcPr>
          <w:p w:rsidR="000777CB" w:rsidRDefault="000777CB" w:rsidP="005215F7">
            <w:pPr>
              <w:ind w:firstLine="0"/>
            </w:pPr>
            <w:r>
              <w:t>14.02.2024</w:t>
            </w:r>
          </w:p>
        </w:tc>
        <w:tc>
          <w:tcPr>
            <w:tcW w:w="4111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Дніпровський ліцей № 36 Дніпровської міської ради</w:t>
            </w:r>
          </w:p>
        </w:tc>
        <w:tc>
          <w:tcPr>
            <w:tcW w:w="2409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Дирекутор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Альвіна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Валеріївна </w:t>
            </w:r>
          </w:p>
        </w:tc>
        <w:tc>
          <w:tcPr>
            <w:tcW w:w="1984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7CB" w:rsidRPr="00BC1823" w:rsidTr="00184CC3">
        <w:tc>
          <w:tcPr>
            <w:tcW w:w="709" w:type="dxa"/>
          </w:tcPr>
          <w:p w:rsidR="000777CB" w:rsidRDefault="000777CB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352</w:t>
            </w:r>
          </w:p>
        </w:tc>
        <w:tc>
          <w:tcPr>
            <w:tcW w:w="1276" w:type="dxa"/>
          </w:tcPr>
          <w:p w:rsidR="000777CB" w:rsidRDefault="000777CB" w:rsidP="005215F7">
            <w:pPr>
              <w:ind w:firstLine="0"/>
            </w:pPr>
            <w:r>
              <w:t>14.02.2024</w:t>
            </w:r>
          </w:p>
        </w:tc>
        <w:tc>
          <w:tcPr>
            <w:tcW w:w="4111" w:type="dxa"/>
          </w:tcPr>
          <w:p w:rsidR="000777CB" w:rsidRDefault="000777CB" w:rsidP="000777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Дніпровський техніко-економічний ліцей № 61 «ЕРУДИТ» Дніпровської </w:t>
            </w:r>
          </w:p>
        </w:tc>
        <w:tc>
          <w:tcPr>
            <w:tcW w:w="2409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0777CB" w:rsidRDefault="000777CB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BA6" w:rsidRPr="00BC1823" w:rsidTr="00184CC3">
        <w:tc>
          <w:tcPr>
            <w:tcW w:w="709" w:type="dxa"/>
          </w:tcPr>
          <w:p w:rsidR="00563BA6" w:rsidRPr="00563BA6" w:rsidRDefault="00563BA6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353</w:t>
            </w:r>
          </w:p>
        </w:tc>
        <w:tc>
          <w:tcPr>
            <w:tcW w:w="1276" w:type="dxa"/>
          </w:tcPr>
          <w:p w:rsidR="00563BA6" w:rsidRDefault="006B0D89" w:rsidP="005215F7">
            <w:pPr>
              <w:ind w:firstLine="0"/>
            </w:pPr>
            <w:r>
              <w:t>16.02.2024</w:t>
            </w:r>
          </w:p>
        </w:tc>
        <w:tc>
          <w:tcPr>
            <w:tcW w:w="4111" w:type="dxa"/>
          </w:tcPr>
          <w:p w:rsidR="00563BA6" w:rsidRDefault="0050249C" w:rsidP="000777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Луцький національний технічний університет </w:t>
            </w:r>
          </w:p>
        </w:tc>
        <w:tc>
          <w:tcPr>
            <w:tcW w:w="2409" w:type="dxa"/>
          </w:tcPr>
          <w:p w:rsidR="00563BA6" w:rsidRDefault="0050249C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4962" w:type="dxa"/>
          </w:tcPr>
          <w:p w:rsidR="00563BA6" w:rsidRDefault="0050249C" w:rsidP="005024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Михайлівна</w:t>
            </w:r>
          </w:p>
        </w:tc>
        <w:tc>
          <w:tcPr>
            <w:tcW w:w="1984" w:type="dxa"/>
          </w:tcPr>
          <w:p w:rsidR="00563BA6" w:rsidRDefault="0050249C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111FF0" w:rsidRPr="00BC1823" w:rsidTr="00184CC3">
        <w:tc>
          <w:tcPr>
            <w:tcW w:w="709" w:type="dxa"/>
          </w:tcPr>
          <w:p w:rsidR="00111FF0" w:rsidRDefault="00111FF0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354</w:t>
            </w:r>
          </w:p>
        </w:tc>
        <w:tc>
          <w:tcPr>
            <w:tcW w:w="1276" w:type="dxa"/>
          </w:tcPr>
          <w:p w:rsidR="00111FF0" w:rsidRDefault="00111FF0" w:rsidP="00111FF0">
            <w:pPr>
              <w:ind w:firstLine="0"/>
            </w:pPr>
            <w:r w:rsidRPr="00C506BA">
              <w:t>16.02.2024</w:t>
            </w:r>
          </w:p>
        </w:tc>
        <w:tc>
          <w:tcPr>
            <w:tcW w:w="4111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Нікопольський ліцей Гармонія ДОР</w:t>
            </w:r>
          </w:p>
        </w:tc>
        <w:tc>
          <w:tcPr>
            <w:tcW w:w="2409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Селютіна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Олена Миколаївна</w:t>
            </w:r>
          </w:p>
        </w:tc>
        <w:tc>
          <w:tcPr>
            <w:tcW w:w="1984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111FF0" w:rsidRPr="00BC1823" w:rsidTr="00184CC3">
        <w:tc>
          <w:tcPr>
            <w:tcW w:w="709" w:type="dxa"/>
          </w:tcPr>
          <w:p w:rsidR="00111FF0" w:rsidRDefault="00111FF0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355</w:t>
            </w:r>
          </w:p>
        </w:tc>
        <w:tc>
          <w:tcPr>
            <w:tcW w:w="1276" w:type="dxa"/>
          </w:tcPr>
          <w:p w:rsidR="00111FF0" w:rsidRDefault="00111FF0" w:rsidP="00111FF0">
            <w:pPr>
              <w:ind w:firstLine="0"/>
            </w:pPr>
            <w:r w:rsidRPr="00C506BA">
              <w:t>16.02.2024</w:t>
            </w:r>
          </w:p>
        </w:tc>
        <w:tc>
          <w:tcPr>
            <w:tcW w:w="4111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Покровський ліцей Криворізької міської ради Дніпропетровський області</w:t>
            </w:r>
          </w:p>
        </w:tc>
        <w:tc>
          <w:tcPr>
            <w:tcW w:w="2409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2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Качалов Іван Андрійович</w:t>
            </w:r>
          </w:p>
        </w:tc>
        <w:tc>
          <w:tcPr>
            <w:tcW w:w="1984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111FF0" w:rsidRPr="00BC1823" w:rsidTr="00184CC3">
        <w:tc>
          <w:tcPr>
            <w:tcW w:w="709" w:type="dxa"/>
          </w:tcPr>
          <w:p w:rsidR="00111FF0" w:rsidRDefault="00111FF0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356</w:t>
            </w:r>
          </w:p>
        </w:tc>
        <w:tc>
          <w:tcPr>
            <w:tcW w:w="1276" w:type="dxa"/>
          </w:tcPr>
          <w:p w:rsidR="00111FF0" w:rsidRDefault="00111FF0" w:rsidP="00111FF0">
            <w:pPr>
              <w:ind w:firstLine="0"/>
            </w:pPr>
            <w:r w:rsidRPr="00C506BA">
              <w:t>16.02.2024</w:t>
            </w:r>
          </w:p>
        </w:tc>
        <w:tc>
          <w:tcPr>
            <w:tcW w:w="4111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Криворізький ліцей Кредо Криворізької міської ради</w:t>
            </w:r>
          </w:p>
        </w:tc>
        <w:tc>
          <w:tcPr>
            <w:tcW w:w="2409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Шапарєва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Надія Іванівна </w:t>
            </w:r>
          </w:p>
        </w:tc>
        <w:tc>
          <w:tcPr>
            <w:tcW w:w="1984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111FF0" w:rsidRPr="00BC1823" w:rsidTr="00184CC3">
        <w:tc>
          <w:tcPr>
            <w:tcW w:w="709" w:type="dxa"/>
          </w:tcPr>
          <w:p w:rsidR="00111FF0" w:rsidRDefault="00111FF0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357</w:t>
            </w:r>
          </w:p>
        </w:tc>
        <w:tc>
          <w:tcPr>
            <w:tcW w:w="1276" w:type="dxa"/>
          </w:tcPr>
          <w:p w:rsidR="00111FF0" w:rsidRDefault="00111FF0" w:rsidP="00111FF0">
            <w:pPr>
              <w:ind w:firstLine="0"/>
            </w:pPr>
            <w:r w:rsidRPr="00C506BA">
              <w:t>16.02.2024</w:t>
            </w:r>
          </w:p>
        </w:tc>
        <w:tc>
          <w:tcPr>
            <w:tcW w:w="4111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Криворізький Центрально-Міський ліцей Криворізької міської ради Дніпропетровської області </w:t>
            </w:r>
          </w:p>
        </w:tc>
        <w:tc>
          <w:tcPr>
            <w:tcW w:w="2409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Городашин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Миколайович </w:t>
            </w:r>
          </w:p>
        </w:tc>
        <w:tc>
          <w:tcPr>
            <w:tcW w:w="1984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6B0D89" w:rsidRPr="00BC1823" w:rsidTr="00184CC3">
        <w:tc>
          <w:tcPr>
            <w:tcW w:w="709" w:type="dxa"/>
          </w:tcPr>
          <w:p w:rsidR="006B0D89" w:rsidRPr="006B0D89" w:rsidRDefault="006B0D89" w:rsidP="005215F7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358</w:t>
            </w:r>
          </w:p>
        </w:tc>
        <w:tc>
          <w:tcPr>
            <w:tcW w:w="1276" w:type="dxa"/>
          </w:tcPr>
          <w:p w:rsidR="006B0D89" w:rsidRDefault="006B0D89" w:rsidP="005215F7">
            <w:pPr>
              <w:ind w:firstLine="0"/>
            </w:pPr>
            <w:r>
              <w:t>19.02.2024</w:t>
            </w:r>
          </w:p>
        </w:tc>
        <w:tc>
          <w:tcPr>
            <w:tcW w:w="4111" w:type="dxa"/>
          </w:tcPr>
          <w:p w:rsidR="006B0D89" w:rsidRDefault="00D519F8" w:rsidP="000777C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Луцький національний технічний університет </w:t>
            </w:r>
          </w:p>
        </w:tc>
        <w:tc>
          <w:tcPr>
            <w:tcW w:w="2409" w:type="dxa"/>
          </w:tcPr>
          <w:p w:rsidR="006B0D89" w:rsidRDefault="00D519F8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 </w:t>
            </w:r>
          </w:p>
        </w:tc>
        <w:tc>
          <w:tcPr>
            <w:tcW w:w="4962" w:type="dxa"/>
          </w:tcPr>
          <w:p w:rsidR="006B0D89" w:rsidRDefault="00D519F8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Ірина Михайлівна</w:t>
            </w:r>
          </w:p>
        </w:tc>
        <w:tc>
          <w:tcPr>
            <w:tcW w:w="1984" w:type="dxa"/>
          </w:tcPr>
          <w:p w:rsidR="006B0D89" w:rsidRDefault="00D519F8" w:rsidP="005215F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111FF0" w:rsidRPr="00BC1823" w:rsidTr="00184CC3">
        <w:tc>
          <w:tcPr>
            <w:tcW w:w="709" w:type="dxa"/>
          </w:tcPr>
          <w:p w:rsidR="00111FF0" w:rsidRDefault="00111FF0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359</w:t>
            </w:r>
          </w:p>
        </w:tc>
        <w:tc>
          <w:tcPr>
            <w:tcW w:w="1276" w:type="dxa"/>
          </w:tcPr>
          <w:p w:rsidR="00111FF0" w:rsidRDefault="00111FF0" w:rsidP="00111FF0">
            <w:pPr>
              <w:ind w:firstLine="0"/>
            </w:pPr>
            <w:r w:rsidRPr="00CF542D">
              <w:t>19.02.2024</w:t>
            </w:r>
          </w:p>
        </w:tc>
        <w:tc>
          <w:tcPr>
            <w:tcW w:w="4111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Криворізький природничо-науковий ліцей Криворізької міської ради Дніпропетровської області </w:t>
            </w:r>
          </w:p>
        </w:tc>
        <w:tc>
          <w:tcPr>
            <w:tcW w:w="2409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Григорівна </w:t>
            </w:r>
          </w:p>
        </w:tc>
        <w:tc>
          <w:tcPr>
            <w:tcW w:w="1984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111FF0" w:rsidRPr="00BC1823" w:rsidTr="00184CC3">
        <w:tc>
          <w:tcPr>
            <w:tcW w:w="709" w:type="dxa"/>
          </w:tcPr>
          <w:p w:rsidR="00111FF0" w:rsidRDefault="00111FF0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360</w:t>
            </w:r>
          </w:p>
        </w:tc>
        <w:tc>
          <w:tcPr>
            <w:tcW w:w="1276" w:type="dxa"/>
          </w:tcPr>
          <w:p w:rsidR="00111FF0" w:rsidRDefault="00111FF0" w:rsidP="00111FF0">
            <w:pPr>
              <w:ind w:firstLine="0"/>
            </w:pPr>
            <w:r w:rsidRPr="00CF542D">
              <w:t>19.02.2024</w:t>
            </w:r>
          </w:p>
        </w:tc>
        <w:tc>
          <w:tcPr>
            <w:tcW w:w="4111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Ліцей Синергія Дніпропетроської обласної ради</w:t>
            </w:r>
          </w:p>
        </w:tc>
        <w:tc>
          <w:tcPr>
            <w:tcW w:w="2409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Ващенко Марина Іванівна</w:t>
            </w:r>
          </w:p>
        </w:tc>
        <w:tc>
          <w:tcPr>
            <w:tcW w:w="1984" w:type="dxa"/>
          </w:tcPr>
          <w:p w:rsidR="00111FF0" w:rsidRDefault="00111FF0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8A3E44" w:rsidRPr="00BC1823" w:rsidTr="00184CC3">
        <w:tc>
          <w:tcPr>
            <w:tcW w:w="709" w:type="dxa"/>
          </w:tcPr>
          <w:p w:rsidR="008A3E44" w:rsidRDefault="008A3E44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361</w:t>
            </w:r>
          </w:p>
        </w:tc>
        <w:tc>
          <w:tcPr>
            <w:tcW w:w="1276" w:type="dxa"/>
          </w:tcPr>
          <w:p w:rsidR="008A3E44" w:rsidRPr="00CF542D" w:rsidRDefault="008A3E44" w:rsidP="00111FF0">
            <w:pPr>
              <w:ind w:firstLine="0"/>
            </w:pPr>
            <w:r>
              <w:t>19.02.2024</w:t>
            </w:r>
          </w:p>
        </w:tc>
        <w:tc>
          <w:tcPr>
            <w:tcW w:w="4111" w:type="dxa"/>
          </w:tcPr>
          <w:p w:rsidR="008A3E44" w:rsidRDefault="008A3E44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Волинський національний університет імені Лесі Українки</w:t>
            </w:r>
          </w:p>
        </w:tc>
        <w:tc>
          <w:tcPr>
            <w:tcW w:w="2409" w:type="dxa"/>
          </w:tcPr>
          <w:p w:rsidR="008A3E44" w:rsidRDefault="008A3E44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4549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4962" w:type="dxa"/>
          </w:tcPr>
          <w:p w:rsidR="008A3E44" w:rsidRDefault="008A3E44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Анатолій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Цьось</w:t>
            </w:r>
            <w:proofErr w:type="spellEnd"/>
          </w:p>
        </w:tc>
        <w:tc>
          <w:tcPr>
            <w:tcW w:w="1984" w:type="dxa"/>
          </w:tcPr>
          <w:p w:rsidR="008A3E44" w:rsidRDefault="008A3E44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F315F4" w:rsidRPr="00BC1823" w:rsidTr="00184CC3">
        <w:tc>
          <w:tcPr>
            <w:tcW w:w="709" w:type="dxa"/>
          </w:tcPr>
          <w:p w:rsidR="00F315F4" w:rsidRDefault="00F315F4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362</w:t>
            </w:r>
          </w:p>
        </w:tc>
        <w:tc>
          <w:tcPr>
            <w:tcW w:w="1276" w:type="dxa"/>
          </w:tcPr>
          <w:p w:rsidR="00F315F4" w:rsidRDefault="007C1231" w:rsidP="00111FF0">
            <w:pPr>
              <w:ind w:firstLine="0"/>
            </w:pPr>
            <w:r>
              <w:t>26.02.2024</w:t>
            </w:r>
          </w:p>
        </w:tc>
        <w:tc>
          <w:tcPr>
            <w:tcW w:w="4111" w:type="dxa"/>
          </w:tcPr>
          <w:p w:rsidR="00F315F4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Криворізький ліцей Джерело Дніпропетровської обласної ради</w:t>
            </w:r>
          </w:p>
        </w:tc>
        <w:tc>
          <w:tcPr>
            <w:tcW w:w="2409" w:type="dxa"/>
          </w:tcPr>
          <w:p w:rsidR="00F315F4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2" w:type="dxa"/>
          </w:tcPr>
          <w:p w:rsidR="00F315F4" w:rsidRDefault="007C1231" w:rsidP="007C123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Вікторівна</w:t>
            </w:r>
          </w:p>
        </w:tc>
        <w:tc>
          <w:tcPr>
            <w:tcW w:w="1984" w:type="dxa"/>
          </w:tcPr>
          <w:p w:rsidR="00F315F4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AB118D" w:rsidRPr="00BC1823" w:rsidTr="00184CC3">
        <w:tc>
          <w:tcPr>
            <w:tcW w:w="709" w:type="dxa"/>
          </w:tcPr>
          <w:p w:rsidR="00AB118D" w:rsidRDefault="00AB118D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363</w:t>
            </w:r>
          </w:p>
        </w:tc>
        <w:tc>
          <w:tcPr>
            <w:tcW w:w="1276" w:type="dxa"/>
          </w:tcPr>
          <w:p w:rsidR="00AB118D" w:rsidRDefault="00AB118D" w:rsidP="00111FF0">
            <w:pPr>
              <w:ind w:firstLine="0"/>
            </w:pPr>
            <w:r>
              <w:t>19.02.2024</w:t>
            </w:r>
          </w:p>
        </w:tc>
        <w:tc>
          <w:tcPr>
            <w:tcW w:w="4111" w:type="dxa"/>
          </w:tcPr>
          <w:p w:rsidR="00AB118D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освіти Середня загальноосвітня школа № 6 Дніпровської міської ради</w:t>
            </w:r>
          </w:p>
        </w:tc>
        <w:tc>
          <w:tcPr>
            <w:tcW w:w="2409" w:type="dxa"/>
          </w:tcPr>
          <w:p w:rsidR="00AB118D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2" w:type="dxa"/>
          </w:tcPr>
          <w:p w:rsidR="00AB118D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Морокко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Миколаївна</w:t>
            </w:r>
          </w:p>
        </w:tc>
        <w:tc>
          <w:tcPr>
            <w:tcW w:w="1984" w:type="dxa"/>
          </w:tcPr>
          <w:p w:rsidR="00AB118D" w:rsidRDefault="007C1231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804A3F" w:rsidRPr="00BC1823" w:rsidTr="00184CC3">
        <w:tc>
          <w:tcPr>
            <w:tcW w:w="709" w:type="dxa"/>
          </w:tcPr>
          <w:p w:rsidR="00804A3F" w:rsidRDefault="00804A3F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364</w:t>
            </w:r>
          </w:p>
        </w:tc>
        <w:tc>
          <w:tcPr>
            <w:tcW w:w="1276" w:type="dxa"/>
          </w:tcPr>
          <w:p w:rsidR="00804A3F" w:rsidRDefault="00804A3F" w:rsidP="00111FF0">
            <w:pPr>
              <w:ind w:firstLine="0"/>
            </w:pPr>
            <w:r>
              <w:t>19.02.2024</w:t>
            </w:r>
          </w:p>
        </w:tc>
        <w:tc>
          <w:tcPr>
            <w:tcW w:w="4111" w:type="dxa"/>
          </w:tcPr>
          <w:p w:rsidR="00804A3F" w:rsidRDefault="00804A3F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Комунальний заклад Ліцей № 39 Кам</w:t>
            </w:r>
            <w:r w:rsidR="00243C6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міської ради</w:t>
            </w:r>
          </w:p>
        </w:tc>
        <w:tc>
          <w:tcPr>
            <w:tcW w:w="2409" w:type="dxa"/>
          </w:tcPr>
          <w:p w:rsidR="00804A3F" w:rsidRDefault="00804A3F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804A3F" w:rsidRPr="00804A3F" w:rsidRDefault="00804A3F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Занєгіна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Сніжана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Леонідівна</w:t>
            </w:r>
            <w:proofErr w:type="spellEnd"/>
          </w:p>
        </w:tc>
        <w:tc>
          <w:tcPr>
            <w:tcW w:w="1984" w:type="dxa"/>
          </w:tcPr>
          <w:p w:rsidR="00804A3F" w:rsidRPr="00804A3F" w:rsidRDefault="00804A3F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804A3F" w:rsidRPr="00BC1823" w:rsidTr="00184CC3">
        <w:tc>
          <w:tcPr>
            <w:tcW w:w="709" w:type="dxa"/>
          </w:tcPr>
          <w:p w:rsidR="00804A3F" w:rsidRDefault="00804A3F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365</w:t>
            </w:r>
          </w:p>
        </w:tc>
        <w:tc>
          <w:tcPr>
            <w:tcW w:w="1276" w:type="dxa"/>
          </w:tcPr>
          <w:p w:rsidR="00804A3F" w:rsidRDefault="00804A3F" w:rsidP="00111FF0">
            <w:pPr>
              <w:ind w:firstLine="0"/>
            </w:pPr>
            <w:r>
              <w:t>01.03.2024</w:t>
            </w:r>
          </w:p>
        </w:tc>
        <w:tc>
          <w:tcPr>
            <w:tcW w:w="4111" w:type="dxa"/>
          </w:tcPr>
          <w:p w:rsidR="00804A3F" w:rsidRDefault="00804A3F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Люцернянський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ліцей Михайлівської сільської ради Запорізького району Запорізької області </w:t>
            </w:r>
          </w:p>
        </w:tc>
        <w:tc>
          <w:tcPr>
            <w:tcW w:w="2409" w:type="dxa"/>
          </w:tcPr>
          <w:p w:rsidR="00804A3F" w:rsidRDefault="00804A3F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804A3F" w:rsidRDefault="00804A3F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Гуртова Наталія Володимирівна </w:t>
            </w:r>
          </w:p>
        </w:tc>
        <w:tc>
          <w:tcPr>
            <w:tcW w:w="1984" w:type="dxa"/>
          </w:tcPr>
          <w:p w:rsidR="00804A3F" w:rsidRDefault="00804A3F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8328E8" w:rsidRPr="00BC1823" w:rsidTr="00184CC3">
        <w:tc>
          <w:tcPr>
            <w:tcW w:w="709" w:type="dxa"/>
          </w:tcPr>
          <w:p w:rsidR="008328E8" w:rsidRDefault="008328E8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366</w:t>
            </w:r>
          </w:p>
        </w:tc>
        <w:tc>
          <w:tcPr>
            <w:tcW w:w="1276" w:type="dxa"/>
          </w:tcPr>
          <w:p w:rsidR="008328E8" w:rsidRDefault="008328E8" w:rsidP="00111FF0">
            <w:pPr>
              <w:ind w:firstLine="0"/>
            </w:pPr>
            <w:r>
              <w:t>01.03.2024</w:t>
            </w:r>
          </w:p>
        </w:tc>
        <w:tc>
          <w:tcPr>
            <w:tcW w:w="4111" w:type="dxa"/>
          </w:tcPr>
          <w:p w:rsidR="008328E8" w:rsidRPr="008328E8" w:rsidRDefault="008328E8" w:rsidP="00BB649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28E8">
              <w:rPr>
                <w:rFonts w:ascii="Times New Roman" w:hAnsi="Times New Roman" w:cs="Times New Roman"/>
                <w:sz w:val="28"/>
              </w:rPr>
              <w:t>Нікопольський ліцей № 13 Ніко</w:t>
            </w:r>
            <w:r w:rsidR="00BB649A">
              <w:rPr>
                <w:rFonts w:ascii="Times New Roman" w:hAnsi="Times New Roman" w:cs="Times New Roman"/>
                <w:sz w:val="28"/>
              </w:rPr>
              <w:t>п</w:t>
            </w:r>
            <w:r w:rsidRPr="008328E8">
              <w:rPr>
                <w:rFonts w:ascii="Times New Roman" w:hAnsi="Times New Roman" w:cs="Times New Roman"/>
                <w:sz w:val="28"/>
              </w:rPr>
              <w:t>ольської міської ради</w:t>
            </w:r>
          </w:p>
        </w:tc>
        <w:tc>
          <w:tcPr>
            <w:tcW w:w="2409" w:type="dxa"/>
          </w:tcPr>
          <w:p w:rsidR="008328E8" w:rsidRDefault="008328E8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2" w:type="dxa"/>
          </w:tcPr>
          <w:p w:rsidR="008328E8" w:rsidRDefault="008328E8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Кушнір Міра Василівна</w:t>
            </w:r>
          </w:p>
        </w:tc>
        <w:tc>
          <w:tcPr>
            <w:tcW w:w="1984" w:type="dxa"/>
          </w:tcPr>
          <w:p w:rsidR="008328E8" w:rsidRDefault="008328E8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8328E8" w:rsidRPr="00BC1823" w:rsidTr="00184CC3">
        <w:tc>
          <w:tcPr>
            <w:tcW w:w="709" w:type="dxa"/>
          </w:tcPr>
          <w:p w:rsidR="008328E8" w:rsidRDefault="008328E8" w:rsidP="00111FF0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367</w:t>
            </w:r>
          </w:p>
        </w:tc>
        <w:tc>
          <w:tcPr>
            <w:tcW w:w="1276" w:type="dxa"/>
          </w:tcPr>
          <w:p w:rsidR="008328E8" w:rsidRDefault="008328E8" w:rsidP="00111FF0">
            <w:pPr>
              <w:ind w:firstLine="0"/>
            </w:pPr>
            <w:r>
              <w:t>01.03.2024</w:t>
            </w:r>
          </w:p>
        </w:tc>
        <w:tc>
          <w:tcPr>
            <w:tcW w:w="4111" w:type="dxa"/>
          </w:tcPr>
          <w:p w:rsidR="008328E8" w:rsidRPr="008328E8" w:rsidRDefault="008328E8" w:rsidP="00111FF0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8328E8">
              <w:rPr>
                <w:rFonts w:ascii="Times New Roman" w:hAnsi="Times New Roman" w:cs="Times New Roman"/>
                <w:sz w:val="28"/>
              </w:rPr>
              <w:t>Дніпровський ліцей № 97 Дніпровської міської ради</w:t>
            </w:r>
          </w:p>
        </w:tc>
        <w:tc>
          <w:tcPr>
            <w:tcW w:w="2409" w:type="dxa"/>
          </w:tcPr>
          <w:p w:rsidR="008328E8" w:rsidRDefault="008328E8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962" w:type="dxa"/>
          </w:tcPr>
          <w:p w:rsidR="008328E8" w:rsidRDefault="008328E8" w:rsidP="00804A3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Гречин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Васильович</w:t>
            </w:r>
          </w:p>
        </w:tc>
        <w:tc>
          <w:tcPr>
            <w:tcW w:w="1984" w:type="dxa"/>
          </w:tcPr>
          <w:p w:rsidR="008328E8" w:rsidRDefault="008328E8" w:rsidP="00111FF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8328E8" w:rsidRPr="00BC1823" w:rsidTr="00184CC3">
        <w:tc>
          <w:tcPr>
            <w:tcW w:w="709" w:type="dxa"/>
          </w:tcPr>
          <w:p w:rsidR="008328E8" w:rsidRDefault="008328E8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368</w:t>
            </w:r>
          </w:p>
        </w:tc>
        <w:tc>
          <w:tcPr>
            <w:tcW w:w="1276" w:type="dxa"/>
          </w:tcPr>
          <w:p w:rsidR="008328E8" w:rsidRDefault="008328E8" w:rsidP="008328E8">
            <w:pPr>
              <w:ind w:firstLine="0"/>
            </w:pPr>
            <w:r>
              <w:t>01.03.2024</w:t>
            </w:r>
          </w:p>
        </w:tc>
        <w:tc>
          <w:tcPr>
            <w:tcW w:w="4111" w:type="dxa"/>
          </w:tcPr>
          <w:p w:rsidR="008328E8" w:rsidRPr="008328E8" w:rsidRDefault="008328E8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 w:rsidRPr="008328E8">
              <w:rPr>
                <w:rFonts w:ascii="Times New Roman" w:hAnsi="Times New Roman" w:cs="Times New Roman"/>
                <w:sz w:val="28"/>
              </w:rPr>
              <w:t xml:space="preserve">Комунальний заклад освіти </w:t>
            </w:r>
            <w:r w:rsidR="00BB649A" w:rsidRPr="008328E8">
              <w:rPr>
                <w:rFonts w:ascii="Times New Roman" w:hAnsi="Times New Roman" w:cs="Times New Roman"/>
                <w:sz w:val="28"/>
              </w:rPr>
              <w:t>Фінансово</w:t>
            </w:r>
            <w:r w:rsidRPr="008328E8">
              <w:rPr>
                <w:rFonts w:ascii="Times New Roman" w:hAnsi="Times New Roman" w:cs="Times New Roman"/>
                <w:sz w:val="28"/>
              </w:rPr>
              <w:t xml:space="preserve">-економічний ліцей наукового спрямування при університеті митної справи та фінансів </w:t>
            </w:r>
            <w:r w:rsidR="00BB649A" w:rsidRPr="008328E8">
              <w:rPr>
                <w:rFonts w:ascii="Times New Roman" w:hAnsi="Times New Roman" w:cs="Times New Roman"/>
                <w:sz w:val="28"/>
              </w:rPr>
              <w:t>Дніпровської</w:t>
            </w:r>
            <w:r w:rsidRPr="008328E8">
              <w:rPr>
                <w:rFonts w:ascii="Times New Roman" w:hAnsi="Times New Roman" w:cs="Times New Roman"/>
                <w:sz w:val="28"/>
              </w:rPr>
              <w:t xml:space="preserve"> міської ради</w:t>
            </w:r>
          </w:p>
        </w:tc>
        <w:tc>
          <w:tcPr>
            <w:tcW w:w="2409" w:type="dxa"/>
          </w:tcPr>
          <w:p w:rsidR="008328E8" w:rsidRDefault="008328E8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8328E8" w:rsidRDefault="008328E8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Новохатна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Дарія Анатоліївна</w:t>
            </w:r>
          </w:p>
        </w:tc>
        <w:tc>
          <w:tcPr>
            <w:tcW w:w="1984" w:type="dxa"/>
          </w:tcPr>
          <w:p w:rsidR="008328E8" w:rsidRDefault="008328E8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C57A17" w:rsidRPr="00BC1823" w:rsidTr="00184CC3">
        <w:tc>
          <w:tcPr>
            <w:tcW w:w="709" w:type="dxa"/>
          </w:tcPr>
          <w:p w:rsidR="00C57A17" w:rsidRDefault="00C57A17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369</w:t>
            </w:r>
          </w:p>
        </w:tc>
        <w:tc>
          <w:tcPr>
            <w:tcW w:w="1276" w:type="dxa"/>
          </w:tcPr>
          <w:p w:rsidR="00C57A17" w:rsidRPr="00DD003B" w:rsidRDefault="00DD003B" w:rsidP="008328E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4111" w:type="dxa"/>
          </w:tcPr>
          <w:p w:rsidR="00C57A17" w:rsidRPr="00DD003B" w:rsidRDefault="00BB649A" w:rsidP="00BB649A">
            <w:pPr>
              <w:ind w:firstLine="0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Комунальный</w:t>
            </w:r>
            <w:proofErr w:type="spellEnd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 xml:space="preserve"> заклад </w:t>
            </w:r>
            <w:proofErr w:type="spellStart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>осв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>ти</w:t>
            </w:r>
            <w:proofErr w:type="spellEnd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>Середня</w:t>
            </w:r>
            <w:proofErr w:type="spellEnd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>загальноосв</w:t>
            </w:r>
            <w:r>
              <w:rPr>
                <w:rFonts w:ascii="Times New Roman" w:hAnsi="Times New Roman" w:cs="Times New Roman"/>
                <w:sz w:val="28"/>
                <w:lang w:val="ru-RU"/>
              </w:rPr>
              <w:t>і</w:t>
            </w:r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>тня</w:t>
            </w:r>
            <w:proofErr w:type="spellEnd"/>
            <w:r w:rsidR="00DD003B">
              <w:rPr>
                <w:rFonts w:ascii="Times New Roman" w:hAnsi="Times New Roman" w:cs="Times New Roman"/>
                <w:sz w:val="28"/>
                <w:lang w:val="ru-RU"/>
              </w:rPr>
              <w:t xml:space="preserve"> школа № 15</w:t>
            </w:r>
          </w:p>
        </w:tc>
        <w:tc>
          <w:tcPr>
            <w:tcW w:w="2409" w:type="dxa"/>
          </w:tcPr>
          <w:p w:rsidR="00C57A17" w:rsidRDefault="00BB649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C57A17" w:rsidRDefault="00BB649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1984" w:type="dxa"/>
          </w:tcPr>
          <w:p w:rsidR="00C57A17" w:rsidRDefault="00BB649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30477A" w:rsidRPr="00BC1823" w:rsidTr="00184CC3">
        <w:tc>
          <w:tcPr>
            <w:tcW w:w="709" w:type="dxa"/>
          </w:tcPr>
          <w:p w:rsidR="0030477A" w:rsidRDefault="0030477A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30477A" w:rsidRPr="0030477A" w:rsidRDefault="0030477A" w:rsidP="008328E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05/03/2024</w:t>
            </w:r>
          </w:p>
        </w:tc>
        <w:tc>
          <w:tcPr>
            <w:tcW w:w="4111" w:type="dxa"/>
          </w:tcPr>
          <w:p w:rsidR="0030477A" w:rsidRDefault="0030477A" w:rsidP="00BB649A">
            <w:pPr>
              <w:ind w:firstLine="0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Приватне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підприємство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«Логос» </w:t>
            </w:r>
          </w:p>
        </w:tc>
        <w:tc>
          <w:tcPr>
            <w:tcW w:w="2409" w:type="dxa"/>
          </w:tcPr>
          <w:p w:rsidR="0030477A" w:rsidRDefault="0030477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30477A" w:rsidRDefault="0030477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Цвігун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Василівна </w:t>
            </w:r>
          </w:p>
        </w:tc>
        <w:tc>
          <w:tcPr>
            <w:tcW w:w="1984" w:type="dxa"/>
          </w:tcPr>
          <w:p w:rsidR="0030477A" w:rsidRDefault="0030477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7260D6" w:rsidRPr="00BC1823" w:rsidTr="00184CC3">
        <w:tc>
          <w:tcPr>
            <w:tcW w:w="709" w:type="dxa"/>
          </w:tcPr>
          <w:p w:rsidR="007260D6" w:rsidRDefault="007260D6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7260D6" w:rsidRDefault="007260D6" w:rsidP="008328E8">
            <w:pPr>
              <w:ind w:firstLine="0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4111" w:type="dxa"/>
          </w:tcPr>
          <w:p w:rsidR="007260D6" w:rsidRDefault="007260D6" w:rsidP="00BB649A">
            <w:pPr>
              <w:ind w:firstLine="0"/>
              <w:rPr>
                <w:rFonts w:ascii="Times New Roman" w:hAnsi="Times New Roman" w:cs="Times New Roman"/>
                <w:sz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Акціонерне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товаривство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комерційний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 xml:space="preserve"> банк «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ru-RU"/>
              </w:rPr>
              <w:t>ПриватБанк</w:t>
            </w:r>
            <w:proofErr w:type="spellEnd"/>
            <w:r>
              <w:rPr>
                <w:rFonts w:ascii="Times New Roman" w:hAnsi="Times New Roman" w:cs="Times New Roman"/>
                <w:sz w:val="28"/>
                <w:lang w:val="ru-RU"/>
              </w:rPr>
              <w:t>»</w:t>
            </w:r>
          </w:p>
        </w:tc>
        <w:tc>
          <w:tcPr>
            <w:tcW w:w="2409" w:type="dxa"/>
          </w:tcPr>
          <w:p w:rsidR="007260D6" w:rsidRDefault="007260D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7260D6" w:rsidRDefault="007260D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Мацак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Степанович</w:t>
            </w:r>
          </w:p>
        </w:tc>
        <w:tc>
          <w:tcPr>
            <w:tcW w:w="1984" w:type="dxa"/>
          </w:tcPr>
          <w:p w:rsidR="007260D6" w:rsidRDefault="007260D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C57A17" w:rsidRPr="00BC1823" w:rsidTr="00184CC3">
        <w:tc>
          <w:tcPr>
            <w:tcW w:w="709" w:type="dxa"/>
          </w:tcPr>
          <w:p w:rsidR="00C57A17" w:rsidRDefault="00D41481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370</w:t>
            </w:r>
          </w:p>
        </w:tc>
        <w:tc>
          <w:tcPr>
            <w:tcW w:w="1276" w:type="dxa"/>
          </w:tcPr>
          <w:p w:rsidR="00C57A17" w:rsidRDefault="00D41481" w:rsidP="008328E8">
            <w:pPr>
              <w:ind w:firstLine="0"/>
            </w:pPr>
            <w:r>
              <w:t>21.03.2024</w:t>
            </w:r>
          </w:p>
        </w:tc>
        <w:tc>
          <w:tcPr>
            <w:tcW w:w="4111" w:type="dxa"/>
          </w:tcPr>
          <w:p w:rsidR="00C57A17" w:rsidRPr="008328E8" w:rsidRDefault="00F304AE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Комунальний заклад загальної середньої освіти ліцей імені Олесі України</w:t>
            </w:r>
          </w:p>
        </w:tc>
        <w:tc>
          <w:tcPr>
            <w:tcW w:w="2409" w:type="dxa"/>
          </w:tcPr>
          <w:p w:rsidR="00C57A17" w:rsidRDefault="00F304AE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C57A17" w:rsidRDefault="00F304AE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Коржовська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Йосипівна</w:t>
            </w:r>
          </w:p>
        </w:tc>
        <w:tc>
          <w:tcPr>
            <w:tcW w:w="1984" w:type="dxa"/>
          </w:tcPr>
          <w:p w:rsidR="00C57A17" w:rsidRDefault="00F304AE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C57A17" w:rsidRPr="00BC1823" w:rsidTr="00184CC3">
        <w:tc>
          <w:tcPr>
            <w:tcW w:w="709" w:type="dxa"/>
          </w:tcPr>
          <w:p w:rsidR="00C57A17" w:rsidRDefault="00D9382A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371</w:t>
            </w:r>
          </w:p>
        </w:tc>
        <w:tc>
          <w:tcPr>
            <w:tcW w:w="1276" w:type="dxa"/>
          </w:tcPr>
          <w:p w:rsidR="00C57A17" w:rsidRDefault="00630696" w:rsidP="008328E8">
            <w:pPr>
              <w:ind w:firstLine="0"/>
            </w:pPr>
            <w:r>
              <w:t>27.03.2024</w:t>
            </w:r>
          </w:p>
        </w:tc>
        <w:tc>
          <w:tcPr>
            <w:tcW w:w="4111" w:type="dxa"/>
          </w:tcPr>
          <w:p w:rsidR="00C57A17" w:rsidRPr="008328E8" w:rsidRDefault="00630696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Комунальний заклад</w:t>
            </w:r>
            <w:r w:rsidR="00430FCD">
              <w:rPr>
                <w:rFonts w:ascii="Times New Roman" w:hAnsi="Times New Roman" w:cs="Times New Roman"/>
                <w:sz w:val="28"/>
              </w:rPr>
              <w:t xml:space="preserve"> Ліцей № 5 Покровської міської ради Дніпропетровської області </w:t>
            </w:r>
          </w:p>
        </w:tc>
        <w:tc>
          <w:tcPr>
            <w:tcW w:w="2409" w:type="dxa"/>
          </w:tcPr>
          <w:p w:rsidR="00C57A17" w:rsidRDefault="00430FCD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C57A17" w:rsidRDefault="00430FCD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Зоя Олександрівна</w:t>
            </w:r>
          </w:p>
        </w:tc>
        <w:tc>
          <w:tcPr>
            <w:tcW w:w="1984" w:type="dxa"/>
          </w:tcPr>
          <w:p w:rsidR="00C57A17" w:rsidRDefault="00430FCD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1D3396" w:rsidRPr="00BC1823" w:rsidTr="00184CC3">
        <w:tc>
          <w:tcPr>
            <w:tcW w:w="709" w:type="dxa"/>
          </w:tcPr>
          <w:p w:rsidR="001D3396" w:rsidRDefault="001D3396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372</w:t>
            </w:r>
          </w:p>
        </w:tc>
        <w:tc>
          <w:tcPr>
            <w:tcW w:w="1276" w:type="dxa"/>
          </w:tcPr>
          <w:p w:rsidR="001D3396" w:rsidRDefault="001D3396" w:rsidP="008328E8">
            <w:pPr>
              <w:ind w:firstLine="0"/>
            </w:pPr>
            <w:r>
              <w:t>05.04.2024</w:t>
            </w:r>
          </w:p>
        </w:tc>
        <w:tc>
          <w:tcPr>
            <w:tcW w:w="4111" w:type="dxa"/>
          </w:tcPr>
          <w:p w:rsidR="001D3396" w:rsidRDefault="001D3396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Комунальне підприємство  Дніпровська обласна клінічна лікарні ім. І.І. Мечникова  Дніпровської обласної ради</w:t>
            </w:r>
          </w:p>
        </w:tc>
        <w:tc>
          <w:tcPr>
            <w:tcW w:w="2409" w:type="dxa"/>
          </w:tcPr>
          <w:p w:rsidR="001D3396" w:rsidRDefault="001D339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Генеральний директор </w:t>
            </w:r>
          </w:p>
        </w:tc>
        <w:tc>
          <w:tcPr>
            <w:tcW w:w="4962" w:type="dxa"/>
          </w:tcPr>
          <w:p w:rsidR="001D3396" w:rsidRDefault="001D339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984" w:type="dxa"/>
          </w:tcPr>
          <w:p w:rsidR="001D3396" w:rsidRDefault="001D339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31.12.2024 року</w:t>
            </w:r>
          </w:p>
        </w:tc>
      </w:tr>
      <w:tr w:rsidR="002C3E89" w:rsidRPr="00BC1823" w:rsidTr="006628D8">
        <w:trPr>
          <w:trHeight w:val="130"/>
        </w:trPr>
        <w:tc>
          <w:tcPr>
            <w:tcW w:w="709" w:type="dxa"/>
          </w:tcPr>
          <w:p w:rsidR="002C3E89" w:rsidRDefault="002C3E89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373</w:t>
            </w:r>
          </w:p>
        </w:tc>
        <w:tc>
          <w:tcPr>
            <w:tcW w:w="1276" w:type="dxa"/>
          </w:tcPr>
          <w:p w:rsidR="002C3E89" w:rsidRDefault="002C3E89" w:rsidP="008328E8">
            <w:pPr>
              <w:ind w:firstLine="0"/>
            </w:pPr>
            <w:r>
              <w:t>11.04.2024</w:t>
            </w:r>
          </w:p>
        </w:tc>
        <w:tc>
          <w:tcPr>
            <w:tcW w:w="4111" w:type="dxa"/>
          </w:tcPr>
          <w:p w:rsidR="002C3E89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Комунальний навчальний заклад «Хіміко-екологічний ліцей» Дніпровської міської ради, іменований далі ліцей</w:t>
            </w:r>
          </w:p>
        </w:tc>
        <w:tc>
          <w:tcPr>
            <w:tcW w:w="2409" w:type="dxa"/>
          </w:tcPr>
          <w:p w:rsidR="002C3E89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2C3E89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Ситник Тетяна Володимирівна</w:t>
            </w:r>
          </w:p>
        </w:tc>
        <w:tc>
          <w:tcPr>
            <w:tcW w:w="1984" w:type="dxa"/>
          </w:tcPr>
          <w:p w:rsidR="002C3E89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6628D8" w:rsidRPr="00BC1823" w:rsidTr="006628D8">
        <w:trPr>
          <w:trHeight w:val="130"/>
        </w:trPr>
        <w:tc>
          <w:tcPr>
            <w:tcW w:w="709" w:type="dxa"/>
          </w:tcPr>
          <w:p w:rsidR="006628D8" w:rsidRPr="006628D8" w:rsidRDefault="006628D8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374</w:t>
            </w:r>
          </w:p>
        </w:tc>
        <w:tc>
          <w:tcPr>
            <w:tcW w:w="1276" w:type="dxa"/>
          </w:tcPr>
          <w:p w:rsidR="006628D8" w:rsidRPr="000C2BB4" w:rsidRDefault="006628D8" w:rsidP="008328E8">
            <w:pPr>
              <w:ind w:firstLine="0"/>
            </w:pPr>
            <w:r>
              <w:rPr>
                <w:lang w:val="en-US"/>
              </w:rPr>
              <w:t>11/04/2024</w:t>
            </w:r>
          </w:p>
        </w:tc>
        <w:tc>
          <w:tcPr>
            <w:tcW w:w="4111" w:type="dxa"/>
          </w:tcPr>
          <w:p w:rsidR="006628D8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Прикарпатський національний університет імені Василя Стефаника </w:t>
            </w:r>
          </w:p>
        </w:tc>
        <w:tc>
          <w:tcPr>
            <w:tcW w:w="2409" w:type="dxa"/>
          </w:tcPr>
          <w:p w:rsidR="006628D8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4962" w:type="dxa"/>
          </w:tcPr>
          <w:p w:rsidR="006628D8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Цепенда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Ігор Євгенович </w:t>
            </w:r>
          </w:p>
        </w:tc>
        <w:tc>
          <w:tcPr>
            <w:tcW w:w="1984" w:type="dxa"/>
          </w:tcPr>
          <w:p w:rsidR="006628D8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 моменту підписання і діє 4 роки </w:t>
            </w:r>
          </w:p>
        </w:tc>
      </w:tr>
      <w:tr w:rsidR="000C2BB4" w:rsidRPr="00BC1823" w:rsidTr="006628D8">
        <w:trPr>
          <w:trHeight w:val="130"/>
        </w:trPr>
        <w:tc>
          <w:tcPr>
            <w:tcW w:w="709" w:type="dxa"/>
          </w:tcPr>
          <w:p w:rsidR="000C2BB4" w:rsidRPr="000C2BB4" w:rsidRDefault="000C2BB4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375</w:t>
            </w:r>
          </w:p>
        </w:tc>
        <w:tc>
          <w:tcPr>
            <w:tcW w:w="1276" w:type="dxa"/>
          </w:tcPr>
          <w:p w:rsidR="000C2BB4" w:rsidRPr="000C2BB4" w:rsidRDefault="000C2BB4" w:rsidP="008328E8">
            <w:pPr>
              <w:ind w:firstLine="0"/>
            </w:pPr>
            <w:r>
              <w:t>11.04.2024</w:t>
            </w:r>
          </w:p>
        </w:tc>
        <w:tc>
          <w:tcPr>
            <w:tcW w:w="4111" w:type="dxa"/>
          </w:tcPr>
          <w:p w:rsidR="000C2BB4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Спаський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ліцей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Підгородненської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міської ради Дніпропетровської області</w:t>
            </w:r>
          </w:p>
        </w:tc>
        <w:tc>
          <w:tcPr>
            <w:tcW w:w="2409" w:type="dxa"/>
          </w:tcPr>
          <w:p w:rsidR="000C2BB4" w:rsidRDefault="000C2BB4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0C2BB4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Волок Ксенія Віталіївна</w:t>
            </w:r>
          </w:p>
        </w:tc>
        <w:tc>
          <w:tcPr>
            <w:tcW w:w="1984" w:type="dxa"/>
          </w:tcPr>
          <w:p w:rsidR="000C2BB4" w:rsidRDefault="000C2BB4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E279B4" w:rsidRPr="00BC1823" w:rsidTr="006628D8">
        <w:trPr>
          <w:trHeight w:val="130"/>
        </w:trPr>
        <w:tc>
          <w:tcPr>
            <w:tcW w:w="709" w:type="dxa"/>
          </w:tcPr>
          <w:p w:rsidR="00E279B4" w:rsidRDefault="00E279B4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376</w:t>
            </w:r>
          </w:p>
        </w:tc>
        <w:tc>
          <w:tcPr>
            <w:tcW w:w="1276" w:type="dxa"/>
          </w:tcPr>
          <w:p w:rsidR="00E279B4" w:rsidRDefault="0041799C" w:rsidP="008328E8">
            <w:pPr>
              <w:ind w:firstLine="0"/>
            </w:pPr>
            <w:r>
              <w:t>16.04.2024</w:t>
            </w:r>
          </w:p>
        </w:tc>
        <w:tc>
          <w:tcPr>
            <w:tcW w:w="4111" w:type="dxa"/>
          </w:tcPr>
          <w:p w:rsidR="00E279B4" w:rsidRDefault="004F229B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Комунальний заклад «Ліцей № 31»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Камянської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міської ради</w:t>
            </w:r>
          </w:p>
        </w:tc>
        <w:tc>
          <w:tcPr>
            <w:tcW w:w="2409" w:type="dxa"/>
          </w:tcPr>
          <w:p w:rsidR="00E279B4" w:rsidRDefault="004F229B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E279B4" w:rsidRDefault="004F229B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Тетяна Олександрівна</w:t>
            </w:r>
          </w:p>
        </w:tc>
        <w:tc>
          <w:tcPr>
            <w:tcW w:w="1984" w:type="dxa"/>
          </w:tcPr>
          <w:p w:rsidR="00E279B4" w:rsidRDefault="004F229B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F35C9A" w:rsidRPr="00BC1823" w:rsidTr="006628D8">
        <w:trPr>
          <w:trHeight w:val="130"/>
        </w:trPr>
        <w:tc>
          <w:tcPr>
            <w:tcW w:w="709" w:type="dxa"/>
          </w:tcPr>
          <w:p w:rsidR="00F35C9A" w:rsidRDefault="00F35C9A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F35C9A" w:rsidRDefault="00F35C9A" w:rsidP="008328E8">
            <w:pPr>
              <w:ind w:firstLine="0"/>
            </w:pPr>
            <w:r>
              <w:t>19.04.2024</w:t>
            </w:r>
          </w:p>
        </w:tc>
        <w:tc>
          <w:tcPr>
            <w:tcW w:w="4111" w:type="dxa"/>
          </w:tcPr>
          <w:p w:rsidR="00F35C9A" w:rsidRDefault="00F35C9A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Дніпровський науковий ліцей інформаційних технологій Дніпровської міської ради </w:t>
            </w:r>
          </w:p>
        </w:tc>
        <w:tc>
          <w:tcPr>
            <w:tcW w:w="2409" w:type="dxa"/>
          </w:tcPr>
          <w:p w:rsidR="00F35C9A" w:rsidRDefault="00F35C9A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62" w:type="dxa"/>
          </w:tcPr>
          <w:p w:rsidR="00F35C9A" w:rsidRDefault="00F35C9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Водоп’ян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Наталія Іванівна </w:t>
            </w:r>
          </w:p>
        </w:tc>
        <w:tc>
          <w:tcPr>
            <w:tcW w:w="1984" w:type="dxa"/>
          </w:tcPr>
          <w:p w:rsidR="00F35C9A" w:rsidRDefault="00F35C9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F73802" w:rsidRPr="00BC1823" w:rsidTr="006628D8">
        <w:trPr>
          <w:trHeight w:val="130"/>
        </w:trPr>
        <w:tc>
          <w:tcPr>
            <w:tcW w:w="709" w:type="dxa"/>
          </w:tcPr>
          <w:p w:rsidR="00F73802" w:rsidRDefault="00F73802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F73802" w:rsidRPr="00F73802" w:rsidRDefault="00F73802" w:rsidP="008328E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20/04/2024</w:t>
            </w:r>
          </w:p>
        </w:tc>
        <w:tc>
          <w:tcPr>
            <w:tcW w:w="4111" w:type="dxa"/>
          </w:tcPr>
          <w:p w:rsidR="00F73802" w:rsidRDefault="00F73802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Громадська спілка Дніпро ІТ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Комюніті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09" w:type="dxa"/>
          </w:tcPr>
          <w:p w:rsidR="00F73802" w:rsidRDefault="00F73802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F73802" w:rsidRDefault="00F73802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Гостіщева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Є.В.</w:t>
            </w:r>
          </w:p>
        </w:tc>
        <w:tc>
          <w:tcPr>
            <w:tcW w:w="1984" w:type="dxa"/>
          </w:tcPr>
          <w:p w:rsidR="00F73802" w:rsidRDefault="00F73802" w:rsidP="008F0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F0FFB">
              <w:rPr>
                <w:rFonts w:ascii="Times New Roman" w:hAnsi="Times New Roman" w:cs="Times New Roman"/>
                <w:sz w:val="28"/>
                <w:szCs w:val="28"/>
              </w:rPr>
              <w:t>31.12.2029</w:t>
            </w:r>
          </w:p>
        </w:tc>
      </w:tr>
      <w:tr w:rsidR="0030477A" w:rsidRPr="00BC1823" w:rsidTr="006628D8">
        <w:trPr>
          <w:trHeight w:val="130"/>
        </w:trPr>
        <w:tc>
          <w:tcPr>
            <w:tcW w:w="709" w:type="dxa"/>
          </w:tcPr>
          <w:p w:rsidR="0030477A" w:rsidRDefault="0030477A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6" w:type="dxa"/>
          </w:tcPr>
          <w:p w:rsidR="0030477A" w:rsidRPr="0030477A" w:rsidRDefault="0030477A" w:rsidP="008328E8">
            <w:pPr>
              <w:ind w:firstLine="0"/>
            </w:pPr>
            <w:r>
              <w:t>17.05.2024</w:t>
            </w:r>
          </w:p>
        </w:tc>
        <w:tc>
          <w:tcPr>
            <w:tcW w:w="4111" w:type="dxa"/>
          </w:tcPr>
          <w:p w:rsidR="0030477A" w:rsidRDefault="0030477A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Товариство з обмеженою відповідальністю «ТУ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Сервісез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Україна»</w:t>
            </w:r>
          </w:p>
        </w:tc>
        <w:tc>
          <w:tcPr>
            <w:tcW w:w="2409" w:type="dxa"/>
          </w:tcPr>
          <w:p w:rsidR="0030477A" w:rsidRDefault="0030477A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30477A" w:rsidRDefault="0030477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Павлик Сергій Сергійович </w:t>
            </w:r>
          </w:p>
        </w:tc>
        <w:tc>
          <w:tcPr>
            <w:tcW w:w="1984" w:type="dxa"/>
          </w:tcPr>
          <w:p w:rsidR="0030477A" w:rsidRDefault="0030477A" w:rsidP="008F0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років</w:t>
            </w:r>
          </w:p>
        </w:tc>
      </w:tr>
      <w:tr w:rsidR="008E74BA" w:rsidRPr="00BC1823" w:rsidTr="006628D8">
        <w:trPr>
          <w:trHeight w:val="130"/>
        </w:trPr>
        <w:tc>
          <w:tcPr>
            <w:tcW w:w="709" w:type="dxa"/>
          </w:tcPr>
          <w:p w:rsidR="008E74BA" w:rsidRDefault="008E74BA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377</w:t>
            </w:r>
          </w:p>
        </w:tc>
        <w:tc>
          <w:tcPr>
            <w:tcW w:w="1276" w:type="dxa"/>
          </w:tcPr>
          <w:p w:rsidR="008E74BA" w:rsidRPr="008E74BA" w:rsidRDefault="008E74BA" w:rsidP="008328E8">
            <w:pPr>
              <w:ind w:firstLine="0"/>
            </w:pPr>
            <w:r>
              <w:t>27.05.2024</w:t>
            </w:r>
          </w:p>
        </w:tc>
        <w:tc>
          <w:tcPr>
            <w:tcW w:w="4111" w:type="dxa"/>
          </w:tcPr>
          <w:p w:rsidR="008E74BA" w:rsidRDefault="008E74BA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Товариство з обмеженою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відпоідальністю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«АНТАРЕС-МЕД»</w:t>
            </w:r>
          </w:p>
        </w:tc>
        <w:tc>
          <w:tcPr>
            <w:tcW w:w="2409" w:type="dxa"/>
          </w:tcPr>
          <w:p w:rsidR="008E74BA" w:rsidRDefault="008E74BA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8E74BA" w:rsidRDefault="008E74BA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Корсакова Ольга Михайлівна </w:t>
            </w:r>
          </w:p>
        </w:tc>
        <w:tc>
          <w:tcPr>
            <w:tcW w:w="1984" w:type="dxa"/>
          </w:tcPr>
          <w:p w:rsidR="008E74BA" w:rsidRDefault="008E74BA" w:rsidP="008F0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31.12.2028</w:t>
            </w:r>
          </w:p>
        </w:tc>
      </w:tr>
      <w:tr w:rsidR="00B25A1C" w:rsidRPr="00BC1823" w:rsidTr="006628D8">
        <w:trPr>
          <w:trHeight w:val="130"/>
        </w:trPr>
        <w:tc>
          <w:tcPr>
            <w:tcW w:w="709" w:type="dxa"/>
          </w:tcPr>
          <w:p w:rsidR="00B25A1C" w:rsidRPr="00B25A1C" w:rsidRDefault="00B25A1C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378</w:t>
            </w:r>
          </w:p>
        </w:tc>
        <w:tc>
          <w:tcPr>
            <w:tcW w:w="1276" w:type="dxa"/>
          </w:tcPr>
          <w:p w:rsidR="00B25A1C" w:rsidRPr="00B25A1C" w:rsidRDefault="00B25A1C" w:rsidP="008328E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30/05/2024</w:t>
            </w:r>
          </w:p>
        </w:tc>
        <w:tc>
          <w:tcPr>
            <w:tcW w:w="4111" w:type="dxa"/>
          </w:tcPr>
          <w:p w:rsidR="00B25A1C" w:rsidRPr="00B25A1C" w:rsidRDefault="00B25A1C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Дніпропетровський обласний центр соціальних служб </w:t>
            </w:r>
          </w:p>
        </w:tc>
        <w:tc>
          <w:tcPr>
            <w:tcW w:w="2409" w:type="dxa"/>
          </w:tcPr>
          <w:p w:rsidR="00B25A1C" w:rsidRDefault="00B25A1C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4962" w:type="dxa"/>
          </w:tcPr>
          <w:p w:rsidR="00B25A1C" w:rsidRDefault="00B25A1C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Калитюк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Лілія Олександрівна </w:t>
            </w:r>
          </w:p>
        </w:tc>
        <w:tc>
          <w:tcPr>
            <w:tcW w:w="1984" w:type="dxa"/>
          </w:tcPr>
          <w:p w:rsidR="00B25A1C" w:rsidRDefault="00B25A1C" w:rsidP="008F0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30.06.2029</w:t>
            </w:r>
          </w:p>
        </w:tc>
      </w:tr>
      <w:tr w:rsidR="00B25A1C" w:rsidRPr="00BC1823" w:rsidTr="006628D8">
        <w:trPr>
          <w:trHeight w:val="130"/>
        </w:trPr>
        <w:tc>
          <w:tcPr>
            <w:tcW w:w="709" w:type="dxa"/>
          </w:tcPr>
          <w:p w:rsidR="00B25A1C" w:rsidRDefault="00B25A1C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379</w:t>
            </w:r>
          </w:p>
        </w:tc>
        <w:tc>
          <w:tcPr>
            <w:tcW w:w="1276" w:type="dxa"/>
          </w:tcPr>
          <w:p w:rsidR="00B25A1C" w:rsidRDefault="00B25A1C" w:rsidP="008328E8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30/05/2024</w:t>
            </w:r>
          </w:p>
        </w:tc>
        <w:tc>
          <w:tcPr>
            <w:tcW w:w="4111" w:type="dxa"/>
          </w:tcPr>
          <w:p w:rsidR="00B25A1C" w:rsidRDefault="00B25A1C" w:rsidP="008328E8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Національний фармацевтичний університет </w:t>
            </w:r>
          </w:p>
        </w:tc>
        <w:tc>
          <w:tcPr>
            <w:tcW w:w="2409" w:type="dxa"/>
          </w:tcPr>
          <w:p w:rsidR="00B25A1C" w:rsidRDefault="00B25A1C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В.о.ректора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університету</w:t>
            </w:r>
          </w:p>
        </w:tc>
        <w:tc>
          <w:tcPr>
            <w:tcW w:w="4962" w:type="dxa"/>
          </w:tcPr>
          <w:p w:rsidR="00B25A1C" w:rsidRDefault="00B25A1C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Катвіцька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</w:t>
            </w:r>
          </w:p>
        </w:tc>
        <w:tc>
          <w:tcPr>
            <w:tcW w:w="1984" w:type="dxa"/>
          </w:tcPr>
          <w:p w:rsidR="00B25A1C" w:rsidRDefault="00B25A1C" w:rsidP="008F0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років </w:t>
            </w:r>
          </w:p>
        </w:tc>
      </w:tr>
      <w:tr w:rsidR="008C74D6" w:rsidRPr="00BC1823" w:rsidTr="006628D8">
        <w:trPr>
          <w:trHeight w:val="130"/>
        </w:trPr>
        <w:tc>
          <w:tcPr>
            <w:tcW w:w="709" w:type="dxa"/>
          </w:tcPr>
          <w:p w:rsidR="008C74D6" w:rsidRPr="008C74D6" w:rsidRDefault="008C74D6" w:rsidP="008328E8">
            <w:pPr>
              <w:ind w:right="-106" w:firstLine="0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380</w:t>
            </w:r>
          </w:p>
        </w:tc>
        <w:tc>
          <w:tcPr>
            <w:tcW w:w="1276" w:type="dxa"/>
          </w:tcPr>
          <w:p w:rsidR="008C74D6" w:rsidRPr="008C74D6" w:rsidRDefault="008C74D6" w:rsidP="008328E8">
            <w:pPr>
              <w:ind w:firstLine="0"/>
            </w:pPr>
            <w:r>
              <w:t>20.06.2024</w:t>
            </w:r>
          </w:p>
        </w:tc>
        <w:tc>
          <w:tcPr>
            <w:tcW w:w="4111" w:type="dxa"/>
          </w:tcPr>
          <w:p w:rsidR="008C74D6" w:rsidRDefault="008C74D6" w:rsidP="008C74D6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Головне управління Пенсійного Фонду України в Дніпропетровській області  </w:t>
            </w:r>
          </w:p>
        </w:tc>
        <w:tc>
          <w:tcPr>
            <w:tcW w:w="2409" w:type="dxa"/>
          </w:tcPr>
          <w:p w:rsidR="008C74D6" w:rsidRDefault="008C74D6" w:rsidP="000C2BB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Начальник головного управління</w:t>
            </w:r>
          </w:p>
        </w:tc>
        <w:tc>
          <w:tcPr>
            <w:tcW w:w="4962" w:type="dxa"/>
          </w:tcPr>
          <w:p w:rsidR="008C74D6" w:rsidRDefault="008C74D6" w:rsidP="008328E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Козак Юрій Іванович </w:t>
            </w:r>
          </w:p>
        </w:tc>
        <w:tc>
          <w:tcPr>
            <w:tcW w:w="1984" w:type="dxa"/>
          </w:tcPr>
          <w:p w:rsidR="008C74D6" w:rsidRDefault="008C74D6" w:rsidP="008F0FF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31.12.2025</w:t>
            </w:r>
          </w:p>
        </w:tc>
      </w:tr>
    </w:tbl>
    <w:p w:rsidR="00910DAA" w:rsidRDefault="00910DAA" w:rsidP="00177F54">
      <w:pPr>
        <w:ind w:firstLine="0"/>
      </w:pPr>
    </w:p>
    <w:p w:rsidR="00910DAA" w:rsidRPr="00910DAA" w:rsidRDefault="00910DAA" w:rsidP="00910DAA"/>
    <w:p w:rsidR="00910DAA" w:rsidRPr="00910DAA" w:rsidRDefault="00910DAA" w:rsidP="00910DAA"/>
    <w:p w:rsidR="00910DAA" w:rsidRPr="00910DAA" w:rsidRDefault="00910DAA" w:rsidP="00910DAA"/>
    <w:p w:rsidR="00910DAA" w:rsidRPr="00910DAA" w:rsidRDefault="00910DAA" w:rsidP="00910DAA"/>
    <w:p w:rsidR="00910DAA" w:rsidRPr="00910DAA" w:rsidRDefault="00910DAA" w:rsidP="00910DAA"/>
    <w:p w:rsidR="00910DAA" w:rsidRDefault="00910DAA" w:rsidP="00910DAA"/>
    <w:p w:rsidR="00382D34" w:rsidRPr="00910DAA" w:rsidRDefault="00910DAA" w:rsidP="00910DAA">
      <w:pPr>
        <w:tabs>
          <w:tab w:val="left" w:pos="12870"/>
        </w:tabs>
      </w:pPr>
      <w:r>
        <w:tab/>
      </w:r>
    </w:p>
    <w:sectPr w:rsidR="00382D34" w:rsidRPr="00910DAA" w:rsidSect="00A909C3">
      <w:pgSz w:w="16838" w:h="11906" w:orient="landscape"/>
      <w:pgMar w:top="1417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7E26"/>
    <w:multiLevelType w:val="hybridMultilevel"/>
    <w:tmpl w:val="ABD6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3F"/>
    <w:rsid w:val="00023C6F"/>
    <w:rsid w:val="00032820"/>
    <w:rsid w:val="00036CFC"/>
    <w:rsid w:val="00045494"/>
    <w:rsid w:val="00050BCD"/>
    <w:rsid w:val="00054433"/>
    <w:rsid w:val="000777CB"/>
    <w:rsid w:val="000838CB"/>
    <w:rsid w:val="00083AA0"/>
    <w:rsid w:val="00097427"/>
    <w:rsid w:val="000B5CAE"/>
    <w:rsid w:val="000B689C"/>
    <w:rsid w:val="000C2BB4"/>
    <w:rsid w:val="000D44C9"/>
    <w:rsid w:val="000F72A2"/>
    <w:rsid w:val="00111FF0"/>
    <w:rsid w:val="00150356"/>
    <w:rsid w:val="00177F54"/>
    <w:rsid w:val="00184CC3"/>
    <w:rsid w:val="00192B74"/>
    <w:rsid w:val="0019329B"/>
    <w:rsid w:val="001A1E70"/>
    <w:rsid w:val="001B6A6F"/>
    <w:rsid w:val="001D3396"/>
    <w:rsid w:val="001D6D5C"/>
    <w:rsid w:val="001E54DF"/>
    <w:rsid w:val="002206EF"/>
    <w:rsid w:val="00226FEB"/>
    <w:rsid w:val="00227663"/>
    <w:rsid w:val="00237575"/>
    <w:rsid w:val="0024276E"/>
    <w:rsid w:val="00243C63"/>
    <w:rsid w:val="002642F0"/>
    <w:rsid w:val="00274ADA"/>
    <w:rsid w:val="0029504A"/>
    <w:rsid w:val="002C3E89"/>
    <w:rsid w:val="002C68D3"/>
    <w:rsid w:val="002D19A3"/>
    <w:rsid w:val="002E73D1"/>
    <w:rsid w:val="002F02B8"/>
    <w:rsid w:val="0030477A"/>
    <w:rsid w:val="0033035C"/>
    <w:rsid w:val="003335F0"/>
    <w:rsid w:val="00357701"/>
    <w:rsid w:val="003628EB"/>
    <w:rsid w:val="0037164D"/>
    <w:rsid w:val="00375098"/>
    <w:rsid w:val="00382D34"/>
    <w:rsid w:val="00392160"/>
    <w:rsid w:val="0039266E"/>
    <w:rsid w:val="003A7E3B"/>
    <w:rsid w:val="003B4A62"/>
    <w:rsid w:val="003B767E"/>
    <w:rsid w:val="003D1F9C"/>
    <w:rsid w:val="003F3930"/>
    <w:rsid w:val="0041799C"/>
    <w:rsid w:val="0042361A"/>
    <w:rsid w:val="00430FCD"/>
    <w:rsid w:val="00443BB7"/>
    <w:rsid w:val="0044547E"/>
    <w:rsid w:val="004545C2"/>
    <w:rsid w:val="00457E11"/>
    <w:rsid w:val="0047324C"/>
    <w:rsid w:val="004826A8"/>
    <w:rsid w:val="0048298B"/>
    <w:rsid w:val="004932FD"/>
    <w:rsid w:val="004974E7"/>
    <w:rsid w:val="004A699D"/>
    <w:rsid w:val="004C5536"/>
    <w:rsid w:val="004D0A60"/>
    <w:rsid w:val="004D5208"/>
    <w:rsid w:val="004F229B"/>
    <w:rsid w:val="0050249C"/>
    <w:rsid w:val="00517055"/>
    <w:rsid w:val="005211B9"/>
    <w:rsid w:val="005215F7"/>
    <w:rsid w:val="00524D99"/>
    <w:rsid w:val="00532B51"/>
    <w:rsid w:val="0055297F"/>
    <w:rsid w:val="00556583"/>
    <w:rsid w:val="00563BA6"/>
    <w:rsid w:val="0058769E"/>
    <w:rsid w:val="00590435"/>
    <w:rsid w:val="005A64C5"/>
    <w:rsid w:val="005B35BD"/>
    <w:rsid w:val="005B56FC"/>
    <w:rsid w:val="005B6A35"/>
    <w:rsid w:val="005C12C1"/>
    <w:rsid w:val="005C1EDB"/>
    <w:rsid w:val="005E25AD"/>
    <w:rsid w:val="00610BBC"/>
    <w:rsid w:val="00630696"/>
    <w:rsid w:val="00635892"/>
    <w:rsid w:val="00657814"/>
    <w:rsid w:val="006628D8"/>
    <w:rsid w:val="00664946"/>
    <w:rsid w:val="006673F9"/>
    <w:rsid w:val="00670A95"/>
    <w:rsid w:val="00675333"/>
    <w:rsid w:val="006B0D89"/>
    <w:rsid w:val="006B0F9D"/>
    <w:rsid w:val="006F5C68"/>
    <w:rsid w:val="007260D6"/>
    <w:rsid w:val="00730EBA"/>
    <w:rsid w:val="00750318"/>
    <w:rsid w:val="00762BC1"/>
    <w:rsid w:val="00764A5F"/>
    <w:rsid w:val="007653AB"/>
    <w:rsid w:val="00772A1D"/>
    <w:rsid w:val="00773983"/>
    <w:rsid w:val="007A1A06"/>
    <w:rsid w:val="007A41F3"/>
    <w:rsid w:val="007A6B2B"/>
    <w:rsid w:val="007C1231"/>
    <w:rsid w:val="007C1B57"/>
    <w:rsid w:val="007E13D7"/>
    <w:rsid w:val="008039E8"/>
    <w:rsid w:val="00804A3F"/>
    <w:rsid w:val="008121B3"/>
    <w:rsid w:val="008125C1"/>
    <w:rsid w:val="00830885"/>
    <w:rsid w:val="008328E8"/>
    <w:rsid w:val="0087044D"/>
    <w:rsid w:val="008860E2"/>
    <w:rsid w:val="008A3E44"/>
    <w:rsid w:val="008C3CCF"/>
    <w:rsid w:val="008C74D6"/>
    <w:rsid w:val="008D5943"/>
    <w:rsid w:val="008D7DA2"/>
    <w:rsid w:val="008E74BA"/>
    <w:rsid w:val="008F0FFB"/>
    <w:rsid w:val="008F2B53"/>
    <w:rsid w:val="008F48CB"/>
    <w:rsid w:val="0090534F"/>
    <w:rsid w:val="00910DAA"/>
    <w:rsid w:val="00951808"/>
    <w:rsid w:val="00956316"/>
    <w:rsid w:val="00961D5D"/>
    <w:rsid w:val="00962CCA"/>
    <w:rsid w:val="00967034"/>
    <w:rsid w:val="009B500B"/>
    <w:rsid w:val="009B5B45"/>
    <w:rsid w:val="009D3B05"/>
    <w:rsid w:val="00A344A8"/>
    <w:rsid w:val="00A467CF"/>
    <w:rsid w:val="00A54F20"/>
    <w:rsid w:val="00A57F8A"/>
    <w:rsid w:val="00A713FF"/>
    <w:rsid w:val="00A909C3"/>
    <w:rsid w:val="00AB118D"/>
    <w:rsid w:val="00AC01B0"/>
    <w:rsid w:val="00AC32B6"/>
    <w:rsid w:val="00AE1D51"/>
    <w:rsid w:val="00AF0A2C"/>
    <w:rsid w:val="00AF6DBC"/>
    <w:rsid w:val="00B05D97"/>
    <w:rsid w:val="00B07CC0"/>
    <w:rsid w:val="00B25A1C"/>
    <w:rsid w:val="00B304D3"/>
    <w:rsid w:val="00B42436"/>
    <w:rsid w:val="00B63C65"/>
    <w:rsid w:val="00B64D62"/>
    <w:rsid w:val="00B914DD"/>
    <w:rsid w:val="00B915F0"/>
    <w:rsid w:val="00BB61AB"/>
    <w:rsid w:val="00BB649A"/>
    <w:rsid w:val="00BC1823"/>
    <w:rsid w:val="00BC1A33"/>
    <w:rsid w:val="00BD1667"/>
    <w:rsid w:val="00C16DCC"/>
    <w:rsid w:val="00C25756"/>
    <w:rsid w:val="00C573F8"/>
    <w:rsid w:val="00C57A17"/>
    <w:rsid w:val="00CA520E"/>
    <w:rsid w:val="00CA6BB4"/>
    <w:rsid w:val="00CB4296"/>
    <w:rsid w:val="00CF6311"/>
    <w:rsid w:val="00CF73F6"/>
    <w:rsid w:val="00D10C02"/>
    <w:rsid w:val="00D41481"/>
    <w:rsid w:val="00D461F8"/>
    <w:rsid w:val="00D519F8"/>
    <w:rsid w:val="00D73A42"/>
    <w:rsid w:val="00D7463F"/>
    <w:rsid w:val="00D843A5"/>
    <w:rsid w:val="00D9382A"/>
    <w:rsid w:val="00DC2E56"/>
    <w:rsid w:val="00DC4417"/>
    <w:rsid w:val="00DC5161"/>
    <w:rsid w:val="00DD003B"/>
    <w:rsid w:val="00DD6920"/>
    <w:rsid w:val="00DF42AF"/>
    <w:rsid w:val="00E038D0"/>
    <w:rsid w:val="00E279B4"/>
    <w:rsid w:val="00E56E15"/>
    <w:rsid w:val="00E610D9"/>
    <w:rsid w:val="00E92098"/>
    <w:rsid w:val="00E94A48"/>
    <w:rsid w:val="00E95D5C"/>
    <w:rsid w:val="00EA5C48"/>
    <w:rsid w:val="00EA7730"/>
    <w:rsid w:val="00EC6A11"/>
    <w:rsid w:val="00ED001F"/>
    <w:rsid w:val="00F04542"/>
    <w:rsid w:val="00F0796A"/>
    <w:rsid w:val="00F304AE"/>
    <w:rsid w:val="00F315F4"/>
    <w:rsid w:val="00F3274D"/>
    <w:rsid w:val="00F35C9A"/>
    <w:rsid w:val="00F36394"/>
    <w:rsid w:val="00F37F48"/>
    <w:rsid w:val="00F713F6"/>
    <w:rsid w:val="00F73802"/>
    <w:rsid w:val="00F74185"/>
    <w:rsid w:val="00F845B5"/>
    <w:rsid w:val="00FA17E1"/>
    <w:rsid w:val="00FB0745"/>
    <w:rsid w:val="00FB2B3E"/>
    <w:rsid w:val="00FD7D64"/>
    <w:rsid w:val="00FE6875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48C63-1065-490B-92E7-DDD99A4B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42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7D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D7DA2"/>
    <w:rPr>
      <w:b/>
      <w:bCs/>
    </w:rPr>
  </w:style>
  <w:style w:type="character" w:styleId="a7">
    <w:name w:val="Hyperlink"/>
    <w:basedOn w:val="a0"/>
    <w:uiPriority w:val="99"/>
    <w:semiHidden/>
    <w:unhideWhenUsed/>
    <w:rsid w:val="008D7DA2"/>
    <w:rPr>
      <w:color w:val="0000FF"/>
      <w:u w:val="single"/>
    </w:rPr>
  </w:style>
  <w:style w:type="paragraph" w:customStyle="1" w:styleId="rtecenter">
    <w:name w:val="rtecenter"/>
    <w:basedOn w:val="a"/>
    <w:rsid w:val="008D7D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8D7D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8D7DA2"/>
    <w:rPr>
      <w:i/>
      <w:iCs/>
    </w:rPr>
  </w:style>
  <w:style w:type="paragraph" w:customStyle="1" w:styleId="rvps7">
    <w:name w:val="rvps7"/>
    <w:basedOn w:val="a"/>
    <w:rsid w:val="00382D3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82D34"/>
  </w:style>
  <w:style w:type="paragraph" w:customStyle="1" w:styleId="rvps2">
    <w:name w:val="rvps2"/>
    <w:basedOn w:val="a"/>
    <w:rsid w:val="00382D3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82D34"/>
  </w:style>
  <w:style w:type="table" w:styleId="a9">
    <w:name w:val="Table Grid"/>
    <w:basedOn w:val="a1"/>
    <w:uiPriority w:val="39"/>
    <w:rsid w:val="000F72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003-06E5-4E61-BE85-BE9B629B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1887</TotalTime>
  <Pages>22</Pages>
  <Words>4341</Words>
  <Characters>24747</Characters>
  <Application>Microsoft Office Word</Application>
  <DocSecurity>0</DocSecurity>
  <Lines>206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Zagalniy</dc:creator>
  <cp:keywords/>
  <dc:description/>
  <cp:lastModifiedBy>Пользователь Windows</cp:lastModifiedBy>
  <cp:revision>171</cp:revision>
  <cp:lastPrinted>2017-10-11T12:57:00Z</cp:lastPrinted>
  <dcterms:created xsi:type="dcterms:W3CDTF">2017-10-19T08:43:00Z</dcterms:created>
  <dcterms:modified xsi:type="dcterms:W3CDTF">2024-06-23T08:50:00Z</dcterms:modified>
</cp:coreProperties>
</file>