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331" w:rsidRPr="00CB7662" w:rsidRDefault="00723331" w:rsidP="00CB7662">
      <w:pPr>
        <w:spacing w:before="100" w:beforeAutospacing="1" w:after="100" w:afterAutospacing="1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</w:pPr>
      <w:r w:rsidRPr="00CB76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  <w:t xml:space="preserve">Вартість навчання за кошти фізичних та/або юридичних осіб (розмір плати за 2024/2025 н.р.) у ДНУ для </w:t>
      </w:r>
      <w:proofErr w:type="spellStart"/>
      <w:r w:rsidR="00CB7662" w:rsidRPr="00CB76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  <w:t>іноземних</w:t>
      </w:r>
      <w:proofErr w:type="spellEnd"/>
      <w:r w:rsidR="00CB7662" w:rsidRPr="00CB76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  <w:t xml:space="preserve"> </w:t>
      </w:r>
      <w:proofErr w:type="spellStart"/>
      <w:r w:rsidRPr="00CB76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  <w:t>громадян</w:t>
      </w:r>
      <w:proofErr w:type="spellEnd"/>
      <w:r w:rsidRPr="00CB76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  <w:t xml:space="preserve"> за другим (</w:t>
      </w:r>
      <w:proofErr w:type="spellStart"/>
      <w:r w:rsidRPr="00CB76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  <w:t>магістерським</w:t>
      </w:r>
      <w:proofErr w:type="spellEnd"/>
      <w:r w:rsidRPr="00CB76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  <w:t xml:space="preserve">) </w:t>
      </w:r>
      <w:proofErr w:type="spellStart"/>
      <w:r w:rsidRPr="00CB76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  <w:t>рівнем</w:t>
      </w:r>
      <w:proofErr w:type="spellEnd"/>
      <w:r w:rsidRPr="00CB76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  <w:t xml:space="preserve"> </w:t>
      </w:r>
      <w:proofErr w:type="spellStart"/>
      <w:r w:rsidRPr="00CB76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  <w:t>вищої</w:t>
      </w:r>
      <w:proofErr w:type="spellEnd"/>
      <w:r w:rsidRPr="00CB76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  <w:t xml:space="preserve"> </w:t>
      </w:r>
      <w:proofErr w:type="spellStart"/>
      <w:r w:rsidRPr="00CB76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  <w:t>освіти</w:t>
      </w:r>
      <w:proofErr w:type="spellEnd"/>
      <w:r w:rsidRPr="00CB76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  <w:t xml:space="preserve"> (вступ на базі диплому бакалавра/спеціаліста/магістра)</w:t>
      </w:r>
    </w:p>
    <w:tbl>
      <w:tblPr>
        <w:tblW w:w="992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701"/>
        <w:gridCol w:w="1134"/>
        <w:gridCol w:w="992"/>
        <w:gridCol w:w="993"/>
        <w:gridCol w:w="997"/>
      </w:tblGrid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Align w:val="center"/>
            <w:hideMark/>
          </w:tcPr>
          <w:p w:rsidR="00723331" w:rsidRPr="00E76D11" w:rsidRDefault="00723331" w:rsidP="001D218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E76D1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Структурний</w:t>
            </w:r>
            <w:proofErr w:type="spellEnd"/>
            <w:r w:rsidRPr="00E76D1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E76D1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підрозділ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323056" w:rsidRDefault="00723331" w:rsidP="001D218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E76D1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Форма</w:t>
            </w:r>
            <w:proofErr w:type="spellEnd"/>
            <w:r w:rsidRPr="00E76D1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E76D1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навчан</w:t>
            </w:r>
            <w:proofErr w:type="spellEnd"/>
          </w:p>
          <w:p w:rsidR="00723331" w:rsidRPr="00E76D11" w:rsidRDefault="00723331" w:rsidP="001D218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E76D1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ня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323056" w:rsidRDefault="00723331" w:rsidP="001D218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E76D1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Спеціаль</w:t>
            </w:r>
            <w:proofErr w:type="spellEnd"/>
          </w:p>
          <w:p w:rsidR="00723331" w:rsidRPr="00E76D11" w:rsidRDefault="00723331" w:rsidP="001D218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E76D1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ність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723331" w:rsidRPr="00E76D11" w:rsidRDefault="00723331" w:rsidP="001D218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E76D1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Освітня</w:t>
            </w:r>
            <w:proofErr w:type="spellEnd"/>
            <w:r w:rsidRPr="00E76D1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E76D1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програма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B75B12" w:rsidRDefault="00723331" w:rsidP="001D218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>Вар</w:t>
            </w:r>
          </w:p>
          <w:p w:rsidR="00323056" w:rsidRDefault="00723331" w:rsidP="00323056">
            <w:pPr>
              <w:ind w:left="-75" w:firstLine="0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proofErr w:type="spellStart"/>
            <w:r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>тість</w:t>
            </w:r>
            <w:proofErr w:type="spellEnd"/>
            <w:r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="00323056"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>нав</w:t>
            </w:r>
            <w:r w:rsidR="00323056">
              <w:rPr>
                <w:rFonts w:ascii="Times New Roman" w:eastAsia="Times New Roman" w:hAnsi="Times New Roman" w:cs="Times New Roman"/>
                <w:bCs/>
                <w:lang w:val="ru-RU"/>
              </w:rPr>
              <w:softHyphen/>
            </w:r>
            <w:r w:rsidR="00323056"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>чан</w:t>
            </w:r>
            <w:r w:rsidR="00323056">
              <w:rPr>
                <w:rFonts w:ascii="Times New Roman" w:eastAsia="Times New Roman" w:hAnsi="Times New Roman" w:cs="Times New Roman"/>
                <w:bCs/>
                <w:lang w:val="ru-RU"/>
              </w:rPr>
              <w:t>н</w:t>
            </w:r>
            <w:r w:rsidR="00323056"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>я</w:t>
            </w:r>
            <w:proofErr w:type="spellEnd"/>
            <w:r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, </w:t>
            </w:r>
          </w:p>
          <w:p w:rsidR="00323056" w:rsidRDefault="00723331" w:rsidP="00323056">
            <w:pPr>
              <w:ind w:left="-75" w:firstLine="0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1 семестр </w:t>
            </w:r>
          </w:p>
          <w:p w:rsidR="00723331" w:rsidRPr="00E76D11" w:rsidRDefault="00723331" w:rsidP="00323056">
            <w:pPr>
              <w:ind w:left="-75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>1 курс, грн.</w:t>
            </w:r>
          </w:p>
        </w:tc>
        <w:tc>
          <w:tcPr>
            <w:tcW w:w="962" w:type="dxa"/>
            <w:vAlign w:val="center"/>
            <w:hideMark/>
          </w:tcPr>
          <w:p w:rsidR="00B75B12" w:rsidRDefault="00723331" w:rsidP="001D218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>Вар</w:t>
            </w:r>
          </w:p>
          <w:p w:rsidR="00323056" w:rsidRDefault="00723331" w:rsidP="0032305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proofErr w:type="spellStart"/>
            <w:r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>тість</w:t>
            </w:r>
            <w:proofErr w:type="spellEnd"/>
            <w:r w:rsidR="00323056"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="00323056"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>нав</w:t>
            </w:r>
            <w:r w:rsidR="00323056">
              <w:rPr>
                <w:rFonts w:ascii="Times New Roman" w:eastAsia="Times New Roman" w:hAnsi="Times New Roman" w:cs="Times New Roman"/>
                <w:bCs/>
                <w:lang w:val="ru-RU"/>
              </w:rPr>
              <w:softHyphen/>
            </w:r>
            <w:r w:rsidR="00323056"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>чан</w:t>
            </w:r>
            <w:r w:rsidR="00323056">
              <w:rPr>
                <w:rFonts w:ascii="Times New Roman" w:eastAsia="Times New Roman" w:hAnsi="Times New Roman" w:cs="Times New Roman"/>
                <w:bCs/>
                <w:lang w:val="ru-RU"/>
              </w:rPr>
              <w:t>н</w:t>
            </w:r>
            <w:r w:rsidR="00323056"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>я</w:t>
            </w:r>
            <w:proofErr w:type="spellEnd"/>
            <w:r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, </w:t>
            </w:r>
          </w:p>
          <w:p w:rsidR="00323056" w:rsidRDefault="00723331" w:rsidP="0032305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2 семестр </w:t>
            </w:r>
          </w:p>
          <w:p w:rsidR="00723331" w:rsidRPr="00E76D11" w:rsidRDefault="00723331" w:rsidP="0032305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>1 курс, грн.</w:t>
            </w:r>
          </w:p>
        </w:tc>
        <w:tc>
          <w:tcPr>
            <w:tcW w:w="963" w:type="dxa"/>
            <w:vAlign w:val="center"/>
            <w:hideMark/>
          </w:tcPr>
          <w:p w:rsidR="00B75B12" w:rsidRDefault="00723331" w:rsidP="001D218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>Вар</w:t>
            </w:r>
          </w:p>
          <w:p w:rsidR="00323056" w:rsidRDefault="00723331" w:rsidP="0032305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proofErr w:type="spellStart"/>
            <w:r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>тість</w:t>
            </w:r>
            <w:proofErr w:type="spellEnd"/>
            <w:r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>нав</w:t>
            </w:r>
            <w:r w:rsidR="00323056">
              <w:rPr>
                <w:rFonts w:ascii="Times New Roman" w:eastAsia="Times New Roman" w:hAnsi="Times New Roman" w:cs="Times New Roman"/>
                <w:bCs/>
                <w:lang w:val="ru-RU"/>
              </w:rPr>
              <w:softHyphen/>
            </w:r>
            <w:r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>чан</w:t>
            </w:r>
            <w:r w:rsidR="00323056">
              <w:rPr>
                <w:rFonts w:ascii="Times New Roman" w:eastAsia="Times New Roman" w:hAnsi="Times New Roman" w:cs="Times New Roman"/>
                <w:bCs/>
                <w:lang w:val="ru-RU"/>
              </w:rPr>
              <w:t>н</w:t>
            </w:r>
            <w:r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>я</w:t>
            </w:r>
            <w:proofErr w:type="spellEnd"/>
            <w:r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>,</w:t>
            </w:r>
          </w:p>
          <w:p w:rsidR="00323056" w:rsidRDefault="00723331" w:rsidP="0032305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1</w:t>
            </w:r>
            <w:r w:rsidR="00323056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</w:t>
            </w:r>
            <w:bookmarkStart w:id="0" w:name="_GoBack"/>
            <w:bookmarkEnd w:id="0"/>
            <w:r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семестр </w:t>
            </w:r>
          </w:p>
          <w:p w:rsidR="00723331" w:rsidRPr="00E76D11" w:rsidRDefault="00723331" w:rsidP="0032305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>2 курс, грн.</w:t>
            </w:r>
          </w:p>
        </w:tc>
        <w:tc>
          <w:tcPr>
            <w:tcW w:w="952" w:type="dxa"/>
            <w:vAlign w:val="center"/>
            <w:hideMark/>
          </w:tcPr>
          <w:p w:rsidR="00B75B12" w:rsidRDefault="00723331" w:rsidP="001D218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>Вар</w:t>
            </w:r>
          </w:p>
          <w:p w:rsidR="00323056" w:rsidRDefault="00723331" w:rsidP="001D218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proofErr w:type="spellStart"/>
            <w:r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>тість</w:t>
            </w:r>
            <w:proofErr w:type="spellEnd"/>
            <w:r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>навчання</w:t>
            </w:r>
            <w:proofErr w:type="spellEnd"/>
            <w:r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</w:t>
            </w:r>
          </w:p>
          <w:p w:rsidR="00723331" w:rsidRPr="00E76D11" w:rsidRDefault="00723331" w:rsidP="001D218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6D11">
              <w:rPr>
                <w:rFonts w:ascii="Times New Roman" w:eastAsia="Times New Roman" w:hAnsi="Times New Roman" w:cs="Times New Roman"/>
                <w:bCs/>
                <w:lang w:val="ru-RU"/>
              </w:rPr>
              <w:t>2 семестр 2 курс, грн.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 w:val="restart"/>
            <w:vAlign w:val="center"/>
            <w:hideMark/>
          </w:tcPr>
          <w:p w:rsidR="00723331" w:rsidRPr="00723331" w:rsidRDefault="00723331" w:rsidP="0072333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Біолого-екологічний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факультет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723331" w:rsidRPr="00723331" w:rsidRDefault="00723331" w:rsidP="0072333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723331" w:rsidRPr="00723331" w:rsidRDefault="00723331" w:rsidP="0072333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014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/014.05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Біологія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людини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71" w:type="dxa"/>
            <w:vAlign w:val="center"/>
            <w:hideMark/>
          </w:tcPr>
          <w:p w:rsidR="00723331" w:rsidRPr="00723331" w:rsidRDefault="00723331" w:rsidP="0072333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Біологія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людини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04" w:type="dxa"/>
            <w:vAlign w:val="center"/>
          </w:tcPr>
          <w:p w:rsidR="00723331" w:rsidRPr="0066665F" w:rsidRDefault="0066665F" w:rsidP="0072333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723331" w:rsidRPr="00723331" w:rsidRDefault="0066665F" w:rsidP="0072333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723331" w:rsidRPr="00723331" w:rsidRDefault="0066665F" w:rsidP="0072333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723331" w:rsidRPr="00723331" w:rsidRDefault="00723331" w:rsidP="0072333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091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Біологія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біохімія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Біохімія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фізіологія</w:t>
            </w:r>
            <w:proofErr w:type="spellEnd"/>
          </w:p>
        </w:tc>
        <w:tc>
          <w:tcPr>
            <w:tcW w:w="1104" w:type="dxa"/>
            <w:vAlign w:val="center"/>
          </w:tcPr>
          <w:p w:rsidR="0066665F" w:rsidRPr="0066665F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091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Біологія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біохімія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біологія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гідробіоресурси</w:t>
            </w:r>
            <w:proofErr w:type="spellEnd"/>
          </w:p>
        </w:tc>
        <w:tc>
          <w:tcPr>
            <w:tcW w:w="1104" w:type="dxa"/>
            <w:vAlign w:val="center"/>
          </w:tcPr>
          <w:p w:rsidR="0066665F" w:rsidRPr="0066665F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091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Біологія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біохімія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Біосистеми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ландшафтний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дизайн</w:t>
            </w:r>
            <w:proofErr w:type="spellEnd"/>
          </w:p>
        </w:tc>
        <w:tc>
          <w:tcPr>
            <w:tcW w:w="1104" w:type="dxa"/>
            <w:vAlign w:val="center"/>
          </w:tcPr>
          <w:p w:rsidR="0066665F" w:rsidRPr="0066665F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101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Екологія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Екологія</w:t>
            </w:r>
            <w:proofErr w:type="spellEnd"/>
          </w:p>
        </w:tc>
        <w:tc>
          <w:tcPr>
            <w:tcW w:w="1104" w:type="dxa"/>
            <w:vAlign w:val="center"/>
          </w:tcPr>
          <w:p w:rsidR="0066665F" w:rsidRPr="0066665F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162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Біотехнології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біоінженерія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Біотехнології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біоінженерія</w:t>
            </w:r>
            <w:proofErr w:type="spellEnd"/>
          </w:p>
        </w:tc>
        <w:tc>
          <w:tcPr>
            <w:tcW w:w="1104" w:type="dxa"/>
            <w:vAlign w:val="center"/>
          </w:tcPr>
          <w:p w:rsidR="0066665F" w:rsidRPr="0066665F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 w:val="restart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Хімічний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факультет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102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Хімія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Хімія</w:t>
            </w:r>
            <w:proofErr w:type="spellEnd"/>
          </w:p>
        </w:tc>
        <w:tc>
          <w:tcPr>
            <w:tcW w:w="1104" w:type="dxa"/>
            <w:vAlign w:val="center"/>
          </w:tcPr>
          <w:p w:rsidR="0066665F" w:rsidRPr="0066665F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161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Хімічні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технології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інженерія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Хімічні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технології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інженерія</w:t>
            </w:r>
            <w:proofErr w:type="spellEnd"/>
          </w:p>
        </w:tc>
        <w:tc>
          <w:tcPr>
            <w:tcW w:w="1104" w:type="dxa"/>
            <w:vAlign w:val="center"/>
          </w:tcPr>
          <w:p w:rsidR="0066665F" w:rsidRPr="0066665F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181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Харчові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технології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Харчові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технології</w:t>
            </w:r>
            <w:proofErr w:type="spellEnd"/>
          </w:p>
        </w:tc>
        <w:tc>
          <w:tcPr>
            <w:tcW w:w="1104" w:type="dxa"/>
            <w:vAlign w:val="center"/>
          </w:tcPr>
          <w:p w:rsidR="0066665F" w:rsidRPr="0066665F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 w:val="restart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Історичний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факультет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014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/014.03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освіта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Історія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71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Середня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освіта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Історія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04" w:type="dxa"/>
            <w:vAlign w:val="center"/>
          </w:tcPr>
          <w:p w:rsidR="0066665F" w:rsidRPr="0066665F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014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/014.07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71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Середня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освіта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Географія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04" w:type="dxa"/>
            <w:vAlign w:val="center"/>
          </w:tcPr>
          <w:p w:rsidR="0066665F" w:rsidRPr="0066665F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032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Історія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археологія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Історія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археологія</w:t>
            </w:r>
            <w:proofErr w:type="spellEnd"/>
          </w:p>
        </w:tc>
        <w:tc>
          <w:tcPr>
            <w:tcW w:w="1104" w:type="dxa"/>
            <w:vAlign w:val="center"/>
          </w:tcPr>
          <w:p w:rsidR="0066665F" w:rsidRPr="0066665F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106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Географія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Географія</w:t>
            </w:r>
            <w:proofErr w:type="spellEnd"/>
          </w:p>
        </w:tc>
        <w:tc>
          <w:tcPr>
            <w:tcW w:w="1104" w:type="dxa"/>
            <w:vAlign w:val="center"/>
          </w:tcPr>
          <w:p w:rsidR="0066665F" w:rsidRPr="0066665F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 w:val="restart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Факультет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іноземної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філології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мистецтвознавства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022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Дизайн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(022.03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Дизайн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середовища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71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Дизайн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середовища</w:t>
            </w:r>
            <w:proofErr w:type="spellEnd"/>
          </w:p>
        </w:tc>
        <w:tc>
          <w:tcPr>
            <w:tcW w:w="1104" w:type="dxa"/>
            <w:vAlign w:val="center"/>
          </w:tcPr>
          <w:p w:rsidR="0066665F" w:rsidRPr="0001496C" w:rsidRDefault="0001496C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66665F" w:rsidRPr="0001496C" w:rsidRDefault="0001496C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66665F" w:rsidRPr="0001496C" w:rsidRDefault="0001496C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66665F" w:rsidRPr="00723331" w:rsidRDefault="0066665F" w:rsidP="0066665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792BA2" w:rsidRPr="00723331" w:rsidRDefault="00792BA2" w:rsidP="00792BA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792BA2" w:rsidRPr="00723331" w:rsidRDefault="00792BA2" w:rsidP="00792BA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792BA2" w:rsidRPr="00723331" w:rsidRDefault="00792BA2" w:rsidP="00792BA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035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Філологія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(035.01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Українська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71" w:type="dxa"/>
            <w:vAlign w:val="center"/>
            <w:hideMark/>
          </w:tcPr>
          <w:p w:rsidR="00792BA2" w:rsidRPr="00723331" w:rsidRDefault="00792BA2" w:rsidP="00792BA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Українська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мова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література</w:t>
            </w:r>
            <w:proofErr w:type="spellEnd"/>
          </w:p>
        </w:tc>
        <w:tc>
          <w:tcPr>
            <w:tcW w:w="1104" w:type="dxa"/>
            <w:vAlign w:val="center"/>
          </w:tcPr>
          <w:p w:rsidR="00792BA2" w:rsidRPr="0066665F" w:rsidRDefault="00792BA2" w:rsidP="00792BA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792BA2" w:rsidRPr="00723331" w:rsidRDefault="00792BA2" w:rsidP="00792BA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792BA2" w:rsidRPr="00723331" w:rsidRDefault="00792BA2" w:rsidP="00792BA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792BA2" w:rsidRPr="00723331" w:rsidRDefault="00792BA2" w:rsidP="00792BA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01220E" w:rsidRPr="00723331" w:rsidRDefault="0001220E" w:rsidP="0001220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01220E" w:rsidRPr="00723331" w:rsidRDefault="0001220E" w:rsidP="0001220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01220E" w:rsidRPr="00723331" w:rsidRDefault="0001220E" w:rsidP="0001220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035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Філологія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(035.041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Германські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(переклад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включно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перша –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англійська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71" w:type="dxa"/>
            <w:vAlign w:val="center"/>
            <w:hideMark/>
          </w:tcPr>
          <w:p w:rsidR="0001220E" w:rsidRPr="00723331" w:rsidRDefault="0001220E" w:rsidP="0001220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Переклад з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англійської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німецької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</w:t>
            </w:r>
            <w:proofErr w:type="spellEnd"/>
          </w:p>
        </w:tc>
        <w:tc>
          <w:tcPr>
            <w:tcW w:w="1104" w:type="dxa"/>
            <w:vAlign w:val="center"/>
          </w:tcPr>
          <w:p w:rsidR="0001220E" w:rsidRPr="0001496C" w:rsidRDefault="0001220E" w:rsidP="0001220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01220E" w:rsidRPr="0001496C" w:rsidRDefault="0001220E" w:rsidP="0001220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01220E" w:rsidRPr="0001496C" w:rsidRDefault="0001220E" w:rsidP="0001220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01220E" w:rsidRPr="00723331" w:rsidRDefault="0001220E" w:rsidP="0001220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112593" w:rsidRPr="00723331" w:rsidRDefault="00112593" w:rsidP="0011259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112593" w:rsidRPr="00723331" w:rsidRDefault="00112593" w:rsidP="0011259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112593" w:rsidRPr="00723331" w:rsidRDefault="00112593" w:rsidP="0011259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035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Філологія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(035.041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Германські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(переклад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включно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перша –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англійська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71" w:type="dxa"/>
            <w:vAlign w:val="center"/>
            <w:hideMark/>
          </w:tcPr>
          <w:p w:rsidR="005E67ED" w:rsidRDefault="00112593" w:rsidP="0011259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Англійська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друга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західноєвро</w:t>
            </w:r>
            <w:proofErr w:type="spellEnd"/>
          </w:p>
          <w:p w:rsidR="00112593" w:rsidRPr="00723331" w:rsidRDefault="00112593" w:rsidP="0011259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пейська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  <w:tc>
          <w:tcPr>
            <w:tcW w:w="1104" w:type="dxa"/>
            <w:vAlign w:val="center"/>
          </w:tcPr>
          <w:p w:rsidR="00112593" w:rsidRPr="0001496C" w:rsidRDefault="00112593" w:rsidP="0011259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112593" w:rsidRPr="0001496C" w:rsidRDefault="00112593" w:rsidP="0011259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112593" w:rsidRPr="0001496C" w:rsidRDefault="00112593" w:rsidP="0011259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112593" w:rsidRPr="00723331" w:rsidRDefault="00112593" w:rsidP="0011259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112593" w:rsidRPr="00723331" w:rsidRDefault="00112593" w:rsidP="0011259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112593" w:rsidRPr="00723331" w:rsidRDefault="00112593" w:rsidP="0011259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112593" w:rsidRPr="00723331" w:rsidRDefault="00112593" w:rsidP="0011259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035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Філологія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(035.065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Східні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(переклад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включно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перша –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китайська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71" w:type="dxa"/>
            <w:vAlign w:val="center"/>
            <w:hideMark/>
          </w:tcPr>
          <w:p w:rsidR="00112593" w:rsidRPr="00723331" w:rsidRDefault="00112593" w:rsidP="0011259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Китайська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англійська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  <w:tc>
          <w:tcPr>
            <w:tcW w:w="1104" w:type="dxa"/>
            <w:vAlign w:val="center"/>
          </w:tcPr>
          <w:p w:rsidR="00112593" w:rsidRPr="0001496C" w:rsidRDefault="00112593" w:rsidP="0011259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112593" w:rsidRPr="0001496C" w:rsidRDefault="00112593" w:rsidP="0011259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112593" w:rsidRPr="0001496C" w:rsidRDefault="00112593" w:rsidP="0011259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112593" w:rsidRPr="00723331" w:rsidRDefault="00112593" w:rsidP="0011259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112593" w:rsidRPr="00723331" w:rsidRDefault="00112593" w:rsidP="0011259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112593" w:rsidRPr="00723331" w:rsidRDefault="00112593" w:rsidP="0011259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112593" w:rsidRPr="00723331" w:rsidRDefault="00112593" w:rsidP="0011259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035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Філологія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(035.069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Східні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(переклад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включно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перша –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японська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71" w:type="dxa"/>
            <w:vAlign w:val="center"/>
            <w:hideMark/>
          </w:tcPr>
          <w:p w:rsidR="00112593" w:rsidRPr="00723331" w:rsidRDefault="00112593" w:rsidP="0011259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Японська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англійська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  <w:tc>
          <w:tcPr>
            <w:tcW w:w="1104" w:type="dxa"/>
            <w:vAlign w:val="center"/>
          </w:tcPr>
          <w:p w:rsidR="00112593" w:rsidRPr="0001496C" w:rsidRDefault="00112593" w:rsidP="0011259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112593" w:rsidRPr="0001496C" w:rsidRDefault="00112593" w:rsidP="0011259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112593" w:rsidRPr="0001496C" w:rsidRDefault="00112593" w:rsidP="0011259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112593" w:rsidRPr="00723331" w:rsidRDefault="00112593" w:rsidP="0011259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 w:val="restart"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Факультет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психології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спеціальної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016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Спеціальна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освіта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(016.01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Логопедія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71" w:type="dxa"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Спеціальна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освіти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Логопедія</w:t>
            </w:r>
            <w:proofErr w:type="spellEnd"/>
          </w:p>
        </w:tc>
        <w:tc>
          <w:tcPr>
            <w:tcW w:w="1104" w:type="dxa"/>
            <w:vAlign w:val="center"/>
          </w:tcPr>
          <w:p w:rsidR="00306337" w:rsidRPr="0066665F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053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Психологія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Кризова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реабілітаційна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психологія</w:t>
            </w:r>
            <w:proofErr w:type="spellEnd"/>
          </w:p>
        </w:tc>
        <w:tc>
          <w:tcPr>
            <w:tcW w:w="1104" w:type="dxa"/>
            <w:vAlign w:val="center"/>
          </w:tcPr>
          <w:p w:rsidR="00306337" w:rsidRPr="0001496C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306337" w:rsidRPr="0001496C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306337" w:rsidRPr="0001496C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053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Психологія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Психологія</w:t>
            </w:r>
            <w:proofErr w:type="spellEnd"/>
          </w:p>
        </w:tc>
        <w:tc>
          <w:tcPr>
            <w:tcW w:w="1104" w:type="dxa"/>
            <w:vAlign w:val="center"/>
          </w:tcPr>
          <w:p w:rsidR="00306337" w:rsidRPr="0001496C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306337" w:rsidRPr="0001496C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306337" w:rsidRPr="0001496C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 w:val="restart"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Факультет систем і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засобів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масової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комунікації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061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Журналістика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Медіакомунікації</w:t>
            </w:r>
            <w:proofErr w:type="spellEnd"/>
          </w:p>
        </w:tc>
        <w:tc>
          <w:tcPr>
            <w:tcW w:w="1104" w:type="dxa"/>
            <w:vAlign w:val="center"/>
          </w:tcPr>
          <w:p w:rsidR="00306337" w:rsidRPr="0001496C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306337" w:rsidRPr="0001496C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306337" w:rsidRPr="0001496C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061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Журналістика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Реклама і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зв’язки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громадськістю</w:t>
            </w:r>
            <w:proofErr w:type="spellEnd"/>
          </w:p>
        </w:tc>
        <w:tc>
          <w:tcPr>
            <w:tcW w:w="1104" w:type="dxa"/>
            <w:vAlign w:val="center"/>
          </w:tcPr>
          <w:p w:rsidR="00306337" w:rsidRPr="0001496C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306337" w:rsidRPr="0001496C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306337" w:rsidRPr="0001496C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029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Інформаційна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бібліотечна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архівна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справа</w:t>
            </w:r>
          </w:p>
        </w:tc>
        <w:tc>
          <w:tcPr>
            <w:tcW w:w="1671" w:type="dxa"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Менеджмент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інформаційної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діяльності</w:t>
            </w:r>
            <w:proofErr w:type="spellEnd"/>
          </w:p>
        </w:tc>
        <w:tc>
          <w:tcPr>
            <w:tcW w:w="1104" w:type="dxa"/>
            <w:vAlign w:val="center"/>
          </w:tcPr>
          <w:p w:rsidR="00306337" w:rsidRPr="0066665F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306337" w:rsidRPr="00723331" w:rsidRDefault="00306337" w:rsidP="0030633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 w:val="restart"/>
            <w:vAlign w:val="center"/>
            <w:hideMark/>
          </w:tcPr>
          <w:p w:rsidR="007B1F9B" w:rsidRPr="00723331" w:rsidRDefault="007B1F9B" w:rsidP="007B1F9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Факультет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суспільних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наук і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відносин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7B1F9B" w:rsidRPr="00723331" w:rsidRDefault="007B1F9B" w:rsidP="007B1F9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7B1F9B" w:rsidRPr="00723331" w:rsidRDefault="007B1F9B" w:rsidP="007B1F9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033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Філософія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7B1F9B" w:rsidRPr="00723331" w:rsidRDefault="007B1F9B" w:rsidP="007B1F9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Філософія</w:t>
            </w:r>
            <w:proofErr w:type="spellEnd"/>
          </w:p>
        </w:tc>
        <w:tc>
          <w:tcPr>
            <w:tcW w:w="1104" w:type="dxa"/>
            <w:vAlign w:val="center"/>
          </w:tcPr>
          <w:p w:rsidR="007B1F9B" w:rsidRPr="0066665F" w:rsidRDefault="007B1F9B" w:rsidP="007B1F9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7B1F9B" w:rsidRPr="00723331" w:rsidRDefault="007B1F9B" w:rsidP="007B1F9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7B1F9B" w:rsidRPr="00723331" w:rsidRDefault="007B1F9B" w:rsidP="007B1F9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7B1F9B" w:rsidRPr="00723331" w:rsidRDefault="007B1F9B" w:rsidP="007B1F9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054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Соціологія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Соціологія</w:t>
            </w:r>
            <w:proofErr w:type="spellEnd"/>
          </w:p>
        </w:tc>
        <w:tc>
          <w:tcPr>
            <w:tcW w:w="1104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052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Політологія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Політологія</w:t>
            </w:r>
            <w:proofErr w:type="spellEnd"/>
          </w:p>
        </w:tc>
        <w:tc>
          <w:tcPr>
            <w:tcW w:w="1104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291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Міжнародні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відносини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суспільні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комунікації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регіональні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студії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Міжнародні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відносини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суспільні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комунікації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регіональні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студії</w:t>
            </w:r>
            <w:proofErr w:type="spellEnd"/>
          </w:p>
        </w:tc>
        <w:tc>
          <w:tcPr>
            <w:tcW w:w="1104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 w:val="restart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Факультет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економіки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051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Економіка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Бізнес-аналітика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інформаційна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безпека</w:t>
            </w:r>
            <w:proofErr w:type="spellEnd"/>
          </w:p>
        </w:tc>
        <w:tc>
          <w:tcPr>
            <w:tcW w:w="1104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072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Фінанси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банківська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справа,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страхування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фондовий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ринок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Фінанси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банківська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справа,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страхування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фондовий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ринок</w:t>
            </w:r>
            <w:proofErr w:type="spellEnd"/>
          </w:p>
        </w:tc>
        <w:tc>
          <w:tcPr>
            <w:tcW w:w="1104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073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Менеджмент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Міжнародний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менеджмент</w:t>
            </w:r>
            <w:proofErr w:type="spellEnd"/>
          </w:p>
        </w:tc>
        <w:tc>
          <w:tcPr>
            <w:tcW w:w="1104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075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Маркетинг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Маркетинг</w:t>
            </w:r>
            <w:proofErr w:type="spellEnd"/>
          </w:p>
        </w:tc>
        <w:tc>
          <w:tcPr>
            <w:tcW w:w="1104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B2788A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076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Підприємниц</w:t>
            </w:r>
            <w:proofErr w:type="spellEnd"/>
          </w:p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торгівля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Економіка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підприємства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бізнесом</w:t>
            </w:r>
            <w:proofErr w:type="spellEnd"/>
          </w:p>
        </w:tc>
        <w:tc>
          <w:tcPr>
            <w:tcW w:w="1104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241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Готельно-ресторанна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справа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Готельно-ресторанна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справа</w:t>
            </w:r>
            <w:proofErr w:type="spellEnd"/>
          </w:p>
        </w:tc>
        <w:tc>
          <w:tcPr>
            <w:tcW w:w="1104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242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Туризм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рекреація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Міжнародний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туристичний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бізнес</w:t>
            </w:r>
            <w:proofErr w:type="spellEnd"/>
          </w:p>
        </w:tc>
        <w:tc>
          <w:tcPr>
            <w:tcW w:w="1104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292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Міжнародні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економічні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відносини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Міжнародна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економіка</w:t>
            </w:r>
            <w:proofErr w:type="spellEnd"/>
          </w:p>
        </w:tc>
        <w:tc>
          <w:tcPr>
            <w:tcW w:w="1104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CD5117" w:rsidRPr="0001496C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CD5117" w:rsidRPr="00723331" w:rsidRDefault="00CD5117" w:rsidP="00CD5117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 w:val="restart"/>
            <w:vAlign w:val="center"/>
            <w:hideMark/>
          </w:tcPr>
          <w:p w:rsidR="00316368" w:rsidRPr="00723331" w:rsidRDefault="00316368" w:rsidP="0031636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Механіко-математичний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факультет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316368" w:rsidRPr="00723331" w:rsidRDefault="00316368" w:rsidP="0031636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316368" w:rsidRPr="00723331" w:rsidRDefault="00316368" w:rsidP="0031636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014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/014.04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(Математика)</w:t>
            </w:r>
          </w:p>
        </w:tc>
        <w:tc>
          <w:tcPr>
            <w:tcW w:w="1671" w:type="dxa"/>
            <w:vAlign w:val="center"/>
            <w:hideMark/>
          </w:tcPr>
          <w:p w:rsidR="00316368" w:rsidRPr="00723331" w:rsidRDefault="00316368" w:rsidP="0031636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Середня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освіта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04" w:type="dxa"/>
            <w:vAlign w:val="center"/>
          </w:tcPr>
          <w:p w:rsidR="00316368" w:rsidRPr="0066665F" w:rsidRDefault="00316368" w:rsidP="0031636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316368" w:rsidRPr="00723331" w:rsidRDefault="00316368" w:rsidP="0031636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316368" w:rsidRPr="00723331" w:rsidRDefault="00316368" w:rsidP="0031636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316368" w:rsidRPr="00723331" w:rsidRDefault="00316368" w:rsidP="0031636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316368" w:rsidRPr="00723331" w:rsidRDefault="00316368" w:rsidP="0031636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316368" w:rsidRPr="00723331" w:rsidRDefault="00316368" w:rsidP="0031636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316368" w:rsidRPr="00723331" w:rsidRDefault="00316368" w:rsidP="0031636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111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316368" w:rsidRPr="00723331" w:rsidRDefault="00316368" w:rsidP="0031636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104" w:type="dxa"/>
            <w:vAlign w:val="center"/>
          </w:tcPr>
          <w:p w:rsidR="00316368" w:rsidRPr="0066665F" w:rsidRDefault="00316368" w:rsidP="0031636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316368" w:rsidRPr="00723331" w:rsidRDefault="00316368" w:rsidP="0031636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316368" w:rsidRPr="00723331" w:rsidRDefault="00316368" w:rsidP="0031636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316368" w:rsidRPr="00723331" w:rsidRDefault="00316368" w:rsidP="0031636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316368" w:rsidRPr="00723331" w:rsidRDefault="00316368" w:rsidP="0031636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316368" w:rsidRPr="00723331" w:rsidRDefault="00316368" w:rsidP="0031636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316368" w:rsidRPr="00723331" w:rsidRDefault="00316368" w:rsidP="0031636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112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316368" w:rsidRPr="00723331" w:rsidRDefault="00316368" w:rsidP="0031636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1104" w:type="dxa"/>
            <w:vAlign w:val="center"/>
          </w:tcPr>
          <w:p w:rsidR="00316368" w:rsidRPr="0066665F" w:rsidRDefault="00316368" w:rsidP="0031636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316368" w:rsidRPr="00723331" w:rsidRDefault="00316368" w:rsidP="0031636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316368" w:rsidRPr="00723331" w:rsidRDefault="00316368" w:rsidP="0031636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316368" w:rsidRPr="00723331" w:rsidRDefault="00316368" w:rsidP="0031636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9A392C" w:rsidRPr="00723331" w:rsidRDefault="009A392C" w:rsidP="009A39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9A392C" w:rsidRPr="00723331" w:rsidRDefault="009A392C" w:rsidP="009A39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9A392C" w:rsidRPr="00723331" w:rsidRDefault="009A392C" w:rsidP="009A39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113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Прикладна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9A392C" w:rsidRPr="00723331" w:rsidRDefault="009A392C" w:rsidP="009A39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Комп'ютерна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механіка</w:t>
            </w:r>
            <w:proofErr w:type="spellEnd"/>
          </w:p>
        </w:tc>
        <w:tc>
          <w:tcPr>
            <w:tcW w:w="1104" w:type="dxa"/>
            <w:vAlign w:val="center"/>
          </w:tcPr>
          <w:p w:rsidR="009A392C" w:rsidRPr="0066665F" w:rsidRDefault="009A392C" w:rsidP="009A39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9A392C" w:rsidRPr="00723331" w:rsidRDefault="009A392C" w:rsidP="009A39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9A392C" w:rsidRPr="00723331" w:rsidRDefault="009A392C" w:rsidP="009A39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9A392C" w:rsidRPr="00723331" w:rsidRDefault="009A392C" w:rsidP="009A39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Align w:val="center"/>
            <w:hideMark/>
          </w:tcPr>
          <w:p w:rsidR="00B2788A" w:rsidRPr="00723331" w:rsidRDefault="00B2788A" w:rsidP="00B2788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Юридичний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факультет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B2788A" w:rsidRPr="00723331" w:rsidRDefault="00B2788A" w:rsidP="00B2788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B2788A" w:rsidRPr="00723331" w:rsidRDefault="00B2788A" w:rsidP="00B2788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081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Право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B2788A" w:rsidRPr="00723331" w:rsidRDefault="00B2788A" w:rsidP="00B2788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Право</w:t>
            </w:r>
            <w:proofErr w:type="spellEnd"/>
          </w:p>
        </w:tc>
        <w:tc>
          <w:tcPr>
            <w:tcW w:w="1104" w:type="dxa"/>
            <w:vAlign w:val="center"/>
          </w:tcPr>
          <w:p w:rsidR="00B2788A" w:rsidRPr="0001496C" w:rsidRDefault="00B2788A" w:rsidP="00B2788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B2788A" w:rsidRPr="0001496C" w:rsidRDefault="00B2788A" w:rsidP="00B2788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B2788A" w:rsidRPr="0001496C" w:rsidRDefault="00B2788A" w:rsidP="00B2788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B2788A" w:rsidRPr="00723331" w:rsidRDefault="00B2788A" w:rsidP="00B2788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 w:val="restart"/>
            <w:vAlign w:val="center"/>
            <w:hideMark/>
          </w:tcPr>
          <w:p w:rsidR="00950813" w:rsidRPr="00723331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Факультет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прикладної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математики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950813" w:rsidRPr="00723331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950813" w:rsidRPr="00723331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113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Прикладна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950813" w:rsidRPr="00723331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Комп`ютерне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моделювання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обчислювальні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</w:t>
            </w:r>
            <w:proofErr w:type="spellEnd"/>
          </w:p>
        </w:tc>
        <w:tc>
          <w:tcPr>
            <w:tcW w:w="1104" w:type="dxa"/>
            <w:vAlign w:val="center"/>
          </w:tcPr>
          <w:p w:rsidR="00950813" w:rsidRPr="0001496C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950813" w:rsidRPr="0001496C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950813" w:rsidRPr="0001496C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950813" w:rsidRPr="00723331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950813" w:rsidRPr="00723331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950813" w:rsidRPr="00723331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950813" w:rsidRPr="00723331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113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Прикладна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950813" w:rsidRPr="00723331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Інформатика</w:t>
            </w:r>
            <w:proofErr w:type="spellEnd"/>
          </w:p>
        </w:tc>
        <w:tc>
          <w:tcPr>
            <w:tcW w:w="1104" w:type="dxa"/>
            <w:vAlign w:val="center"/>
          </w:tcPr>
          <w:p w:rsidR="00950813" w:rsidRPr="0001496C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950813" w:rsidRPr="0001496C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950813" w:rsidRPr="0001496C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950813" w:rsidRPr="00723331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950813" w:rsidRPr="00723331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950813" w:rsidRPr="00723331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950813" w:rsidRPr="00723331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121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Інженерія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програмного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забезпечення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950813" w:rsidRPr="00723331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Інженерія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програмного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забезпечення</w:t>
            </w:r>
            <w:proofErr w:type="spellEnd"/>
          </w:p>
        </w:tc>
        <w:tc>
          <w:tcPr>
            <w:tcW w:w="1104" w:type="dxa"/>
            <w:vAlign w:val="center"/>
          </w:tcPr>
          <w:p w:rsidR="00950813" w:rsidRPr="0001496C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950813" w:rsidRPr="0001496C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950813" w:rsidRPr="0001496C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950813" w:rsidRPr="00723331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950813" w:rsidRPr="00723331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950813" w:rsidRPr="00723331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950813" w:rsidRPr="00723331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124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Системний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аналіз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950813" w:rsidRPr="00723331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Системний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аналіз</w:t>
            </w:r>
            <w:proofErr w:type="spellEnd"/>
          </w:p>
        </w:tc>
        <w:tc>
          <w:tcPr>
            <w:tcW w:w="1104" w:type="dxa"/>
            <w:vAlign w:val="center"/>
          </w:tcPr>
          <w:p w:rsidR="00950813" w:rsidRPr="0001496C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950813" w:rsidRPr="0001496C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950813" w:rsidRPr="0001496C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950813" w:rsidRPr="00723331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950813" w:rsidRPr="00723331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950813" w:rsidRPr="00723331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950813" w:rsidRPr="00723331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126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Інформаційні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технології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950813" w:rsidRPr="00723331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Інформаційні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технології</w:t>
            </w:r>
            <w:proofErr w:type="spellEnd"/>
          </w:p>
        </w:tc>
        <w:tc>
          <w:tcPr>
            <w:tcW w:w="1104" w:type="dxa"/>
            <w:vAlign w:val="center"/>
          </w:tcPr>
          <w:p w:rsidR="00950813" w:rsidRPr="0001496C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950813" w:rsidRPr="0001496C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950813" w:rsidRPr="0001496C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950813" w:rsidRPr="00723331" w:rsidRDefault="00950813" w:rsidP="0095081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 w:val="restart"/>
            <w:vAlign w:val="center"/>
            <w:hideMark/>
          </w:tcPr>
          <w:p w:rsidR="00B44DFF" w:rsidRPr="00723331" w:rsidRDefault="00B44DFF" w:rsidP="00B44DF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Факультет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фізики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електроніки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комп’ютерних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систем</w:t>
            </w:r>
          </w:p>
        </w:tc>
        <w:tc>
          <w:tcPr>
            <w:tcW w:w="1104" w:type="dxa"/>
            <w:vAlign w:val="center"/>
            <w:hideMark/>
          </w:tcPr>
          <w:p w:rsidR="00B44DFF" w:rsidRPr="00723331" w:rsidRDefault="00B44DFF" w:rsidP="00B44DF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B44DFF" w:rsidRPr="00723331" w:rsidRDefault="00B44DFF" w:rsidP="00B44DF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104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Фізика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астрономія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B44DFF" w:rsidRPr="00723331" w:rsidRDefault="00B44DFF" w:rsidP="00B44DF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Фізика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астрономія</w:t>
            </w:r>
            <w:proofErr w:type="spellEnd"/>
          </w:p>
        </w:tc>
        <w:tc>
          <w:tcPr>
            <w:tcW w:w="1104" w:type="dxa"/>
            <w:vAlign w:val="center"/>
          </w:tcPr>
          <w:p w:rsidR="00B44DFF" w:rsidRPr="0066665F" w:rsidRDefault="00B44DFF" w:rsidP="00B44DF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B44DFF" w:rsidRPr="00723331" w:rsidRDefault="00B44DFF" w:rsidP="00B44DF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B44DFF" w:rsidRPr="00723331" w:rsidRDefault="00B44DFF" w:rsidP="00B44DF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B44DFF" w:rsidRPr="00723331" w:rsidRDefault="00B44DFF" w:rsidP="00B44DF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B44DFF" w:rsidRPr="00723331" w:rsidRDefault="00B44DFF" w:rsidP="00B44DF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B44DFF" w:rsidRPr="00723331" w:rsidRDefault="00B44DFF" w:rsidP="00B44DF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B44DFF" w:rsidRPr="00723331" w:rsidRDefault="00B44DFF" w:rsidP="00B44DF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122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Комп’ютерні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науки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B44DFF" w:rsidRPr="00723331" w:rsidRDefault="00B44DFF" w:rsidP="00B44DF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Комп’ютерні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науки</w:t>
            </w:r>
            <w:proofErr w:type="spellEnd"/>
          </w:p>
        </w:tc>
        <w:tc>
          <w:tcPr>
            <w:tcW w:w="1104" w:type="dxa"/>
            <w:vAlign w:val="center"/>
          </w:tcPr>
          <w:p w:rsidR="00B44DFF" w:rsidRPr="0001496C" w:rsidRDefault="00B44DFF" w:rsidP="00B44DF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B44DFF" w:rsidRPr="0001496C" w:rsidRDefault="00B44DFF" w:rsidP="00B44DF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B44DFF" w:rsidRPr="0001496C" w:rsidRDefault="00B44DFF" w:rsidP="00B44DF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B44DFF" w:rsidRPr="00723331" w:rsidRDefault="00B44DFF" w:rsidP="00B44DF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C333A9" w:rsidRPr="00723331" w:rsidRDefault="00C333A9" w:rsidP="00C333A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C333A9" w:rsidRPr="00723331" w:rsidRDefault="00C333A9" w:rsidP="00C333A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C333A9" w:rsidRPr="00723331" w:rsidRDefault="00C333A9" w:rsidP="00C333A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123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Комп’ютерна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інженерія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C333A9" w:rsidRPr="00723331" w:rsidRDefault="00C333A9" w:rsidP="00C333A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Комп’ютерна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інженерія</w:t>
            </w:r>
            <w:proofErr w:type="spellEnd"/>
          </w:p>
        </w:tc>
        <w:tc>
          <w:tcPr>
            <w:tcW w:w="1104" w:type="dxa"/>
            <w:vAlign w:val="center"/>
          </w:tcPr>
          <w:p w:rsidR="00C333A9" w:rsidRPr="0001496C" w:rsidRDefault="00C333A9" w:rsidP="00C333A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C333A9" w:rsidRPr="0001496C" w:rsidRDefault="00C333A9" w:rsidP="00C333A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C333A9" w:rsidRPr="0001496C" w:rsidRDefault="00C333A9" w:rsidP="00C333A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C333A9" w:rsidRPr="00723331" w:rsidRDefault="00C333A9" w:rsidP="00C333A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C333A9" w:rsidRPr="00723331" w:rsidRDefault="00C333A9" w:rsidP="00C333A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C333A9" w:rsidRPr="00723331" w:rsidRDefault="00C333A9" w:rsidP="00C333A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C333A9" w:rsidRPr="00723331" w:rsidRDefault="00C333A9" w:rsidP="00C333A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176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Мікро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наносистемна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техніка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C333A9" w:rsidRPr="00723331" w:rsidRDefault="00C333A9" w:rsidP="00C333A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Мікро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наносистемна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техніка</w:t>
            </w:r>
            <w:proofErr w:type="spellEnd"/>
          </w:p>
        </w:tc>
        <w:tc>
          <w:tcPr>
            <w:tcW w:w="1104" w:type="dxa"/>
            <w:vAlign w:val="center"/>
          </w:tcPr>
          <w:p w:rsidR="00C333A9" w:rsidRPr="0001496C" w:rsidRDefault="00C333A9" w:rsidP="00C333A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C333A9" w:rsidRPr="0001496C" w:rsidRDefault="00C333A9" w:rsidP="00C333A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C333A9" w:rsidRPr="0001496C" w:rsidRDefault="00C333A9" w:rsidP="00C333A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C333A9" w:rsidRPr="00723331" w:rsidRDefault="00C333A9" w:rsidP="00C333A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172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Електронні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комунікації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радіотехніка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Телекомунікації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радіотехніка</w:t>
            </w:r>
            <w:proofErr w:type="spellEnd"/>
          </w:p>
        </w:tc>
        <w:tc>
          <w:tcPr>
            <w:tcW w:w="1104" w:type="dxa"/>
            <w:vAlign w:val="center"/>
          </w:tcPr>
          <w:p w:rsidR="003C248F" w:rsidRPr="0066665F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 w:val="restart"/>
            <w:vAlign w:val="center"/>
            <w:hideMark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Фізико-технічний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факультет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131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Прикладна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механіка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Прикладна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механіка</w:t>
            </w:r>
            <w:proofErr w:type="spellEnd"/>
          </w:p>
        </w:tc>
        <w:tc>
          <w:tcPr>
            <w:tcW w:w="1104" w:type="dxa"/>
            <w:vAlign w:val="center"/>
          </w:tcPr>
          <w:p w:rsidR="003C248F" w:rsidRPr="0066665F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132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Матеріалознавство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Матеріалознавство</w:t>
            </w:r>
            <w:proofErr w:type="spellEnd"/>
          </w:p>
        </w:tc>
        <w:tc>
          <w:tcPr>
            <w:tcW w:w="1104" w:type="dxa"/>
            <w:vAlign w:val="center"/>
          </w:tcPr>
          <w:p w:rsidR="003C248F" w:rsidRPr="0066665F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7273E7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133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Галузеве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машинобуду</w:t>
            </w:r>
            <w:proofErr w:type="spellEnd"/>
          </w:p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вання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Галузеве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машинобудування</w:t>
            </w:r>
            <w:proofErr w:type="spellEnd"/>
          </w:p>
        </w:tc>
        <w:tc>
          <w:tcPr>
            <w:tcW w:w="1104" w:type="dxa"/>
            <w:vAlign w:val="center"/>
          </w:tcPr>
          <w:p w:rsidR="003C248F" w:rsidRPr="0066665F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134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Авіаційна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ракетно-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космічна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техніка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Технології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виробництва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літальних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апаратів</w:t>
            </w:r>
            <w:proofErr w:type="spellEnd"/>
          </w:p>
        </w:tc>
        <w:tc>
          <w:tcPr>
            <w:tcW w:w="1104" w:type="dxa"/>
            <w:vAlign w:val="center"/>
          </w:tcPr>
          <w:p w:rsidR="003C248F" w:rsidRPr="0066665F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</w:tcPr>
          <w:p w:rsidR="003C248F" w:rsidRPr="00723331" w:rsidRDefault="003C248F" w:rsidP="003C248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9219AD" w:rsidRPr="00723331" w:rsidRDefault="009219AD" w:rsidP="009219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9219AD" w:rsidRPr="00723331" w:rsidRDefault="009219AD" w:rsidP="009219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927EC8" w:rsidRPr="00323056" w:rsidRDefault="009219AD" w:rsidP="009219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3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141 </w:t>
            </w:r>
            <w:proofErr w:type="spellStart"/>
            <w:r w:rsidRPr="00323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Електроенерге</w:t>
            </w:r>
            <w:proofErr w:type="spellEnd"/>
          </w:p>
          <w:p w:rsidR="00E2788B" w:rsidRDefault="009219AD" w:rsidP="009219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тика, </w:t>
            </w:r>
            <w:proofErr w:type="spellStart"/>
            <w:r w:rsidRPr="00E27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електро</w:t>
            </w:r>
            <w:proofErr w:type="spellEnd"/>
          </w:p>
          <w:p w:rsidR="00927EC8" w:rsidRPr="00E2788B" w:rsidRDefault="009219AD" w:rsidP="009219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27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техніка</w:t>
            </w:r>
            <w:proofErr w:type="spellEnd"/>
            <w:r w:rsidRPr="00E27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27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електромехані</w:t>
            </w:r>
            <w:proofErr w:type="spellEnd"/>
          </w:p>
          <w:p w:rsidR="009219AD" w:rsidRPr="00E2788B" w:rsidRDefault="009219AD" w:rsidP="009219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671" w:type="dxa"/>
            <w:vAlign w:val="center"/>
            <w:hideMark/>
          </w:tcPr>
          <w:p w:rsidR="009219AD" w:rsidRPr="00723331" w:rsidRDefault="009219AD" w:rsidP="009219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Нетрадиційні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відновлювані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джерела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енергії</w:t>
            </w:r>
            <w:proofErr w:type="spellEnd"/>
          </w:p>
        </w:tc>
        <w:tc>
          <w:tcPr>
            <w:tcW w:w="1104" w:type="dxa"/>
            <w:vAlign w:val="center"/>
          </w:tcPr>
          <w:p w:rsidR="009219AD" w:rsidRPr="0066665F" w:rsidRDefault="009219AD" w:rsidP="009219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9219AD" w:rsidRPr="00723331" w:rsidRDefault="009219AD" w:rsidP="009219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9219AD" w:rsidRPr="00723331" w:rsidRDefault="009219AD" w:rsidP="009219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9219AD" w:rsidRPr="00723331" w:rsidRDefault="009219AD" w:rsidP="009219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9219AD" w:rsidRPr="00723331" w:rsidRDefault="009219AD" w:rsidP="009219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9219AD" w:rsidRPr="00723331" w:rsidRDefault="009219AD" w:rsidP="009219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9219AD" w:rsidRPr="00723331" w:rsidRDefault="009219AD" w:rsidP="009219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174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Автоматизація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комп'ютерно-інтегровані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робототехніка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9219AD" w:rsidRPr="00723331" w:rsidRDefault="009219AD" w:rsidP="009219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Автоматизація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комп’ютерно-інтегровані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технології</w:t>
            </w:r>
            <w:proofErr w:type="spellEnd"/>
          </w:p>
        </w:tc>
        <w:tc>
          <w:tcPr>
            <w:tcW w:w="1104" w:type="dxa"/>
            <w:vAlign w:val="center"/>
          </w:tcPr>
          <w:p w:rsidR="009219AD" w:rsidRPr="0066665F" w:rsidRDefault="009219AD" w:rsidP="009219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9219AD" w:rsidRPr="00723331" w:rsidRDefault="009219AD" w:rsidP="009219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9219AD" w:rsidRPr="00723331" w:rsidRDefault="009219AD" w:rsidP="009219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9219AD" w:rsidRPr="00723331" w:rsidRDefault="009219AD" w:rsidP="009219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9219AD" w:rsidRPr="00723331" w:rsidRDefault="009219AD" w:rsidP="009219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9219AD" w:rsidRPr="00723331" w:rsidRDefault="009219AD" w:rsidP="009219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9219AD" w:rsidRPr="00723331" w:rsidRDefault="009219AD" w:rsidP="009219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173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Авіоніка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9219AD" w:rsidRPr="00723331" w:rsidRDefault="009219AD" w:rsidP="009219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Авіоніка</w:t>
            </w:r>
            <w:proofErr w:type="spellEnd"/>
          </w:p>
        </w:tc>
        <w:tc>
          <w:tcPr>
            <w:tcW w:w="1104" w:type="dxa"/>
            <w:vAlign w:val="center"/>
          </w:tcPr>
          <w:p w:rsidR="009219AD" w:rsidRPr="0066665F" w:rsidRDefault="009219AD" w:rsidP="009219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9219AD" w:rsidRPr="00723331" w:rsidRDefault="009219AD" w:rsidP="009219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9219AD" w:rsidRPr="00723331" w:rsidRDefault="009219AD" w:rsidP="009219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9219AD" w:rsidRPr="00723331" w:rsidRDefault="009219AD" w:rsidP="009219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 w:val="restart"/>
            <w:vAlign w:val="center"/>
            <w:hideMark/>
          </w:tcPr>
          <w:p w:rsidR="005E67ED" w:rsidRPr="00723331" w:rsidRDefault="005E67ED" w:rsidP="005E67E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Факультет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медичних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технологій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діагностики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реабілітації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5E67ED" w:rsidRPr="00723331" w:rsidRDefault="005E67ED" w:rsidP="005E67E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Дистанційна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5E67ED" w:rsidRDefault="005E67ED" w:rsidP="005E67E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223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Медсестринс</w:t>
            </w:r>
            <w:proofErr w:type="spellEnd"/>
          </w:p>
          <w:p w:rsidR="005E67ED" w:rsidRPr="00723331" w:rsidRDefault="005E67ED" w:rsidP="005E67E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5E67ED" w:rsidRDefault="005E67ED" w:rsidP="005E67E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Медсестринс</w:t>
            </w:r>
            <w:proofErr w:type="spellEnd"/>
          </w:p>
          <w:p w:rsidR="005E67ED" w:rsidRPr="00723331" w:rsidRDefault="005E67ED" w:rsidP="005E67E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</w:t>
            </w:r>
            <w:proofErr w:type="spellEnd"/>
          </w:p>
        </w:tc>
        <w:tc>
          <w:tcPr>
            <w:tcW w:w="1104" w:type="dxa"/>
            <w:vAlign w:val="center"/>
          </w:tcPr>
          <w:p w:rsidR="005E67ED" w:rsidRPr="0001496C" w:rsidRDefault="005E67ED" w:rsidP="005E67E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5E67ED" w:rsidRPr="0001496C" w:rsidRDefault="005E67ED" w:rsidP="005E67E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5E67ED" w:rsidRPr="0001496C" w:rsidRDefault="005E67ED" w:rsidP="005E67E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</w:tcPr>
          <w:p w:rsidR="005E67ED" w:rsidRPr="00723331" w:rsidRDefault="005E67ED" w:rsidP="005E67E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5E67ED" w:rsidRPr="00723331" w:rsidRDefault="005E67ED" w:rsidP="005E67E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5E67ED" w:rsidRPr="00723331" w:rsidRDefault="005E67ED" w:rsidP="005E67E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5E67ED" w:rsidRPr="00723331" w:rsidRDefault="005E67ED" w:rsidP="005E67E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224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медичної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діагностики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лікування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5E67ED" w:rsidRPr="00723331" w:rsidRDefault="005E67ED" w:rsidP="005E67E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медичної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діагностики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лікування</w:t>
            </w:r>
            <w:proofErr w:type="spellEnd"/>
          </w:p>
        </w:tc>
        <w:tc>
          <w:tcPr>
            <w:tcW w:w="1104" w:type="dxa"/>
            <w:vAlign w:val="center"/>
          </w:tcPr>
          <w:p w:rsidR="005E67ED" w:rsidRPr="0001496C" w:rsidRDefault="005E67ED" w:rsidP="005E67E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5E67ED" w:rsidRPr="0001496C" w:rsidRDefault="005E67ED" w:rsidP="005E67E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5E67ED" w:rsidRPr="0001496C" w:rsidRDefault="005E67ED" w:rsidP="005E67E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  <w:hideMark/>
          </w:tcPr>
          <w:p w:rsidR="005E67ED" w:rsidRPr="00723331" w:rsidRDefault="005E67ED" w:rsidP="005E67E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B31CCC" w:rsidRPr="00723331" w:rsidRDefault="00B31CCC" w:rsidP="00B31CC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B31CCC" w:rsidRPr="00723331" w:rsidRDefault="00B31CCC" w:rsidP="00B31CC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B31CCC" w:rsidRPr="00723331" w:rsidRDefault="00B31CCC" w:rsidP="00B31CC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231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Соціальна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робота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B31CCC" w:rsidRPr="00723331" w:rsidRDefault="00B31CCC" w:rsidP="00B31CC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Соціальна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робота</w:t>
            </w:r>
            <w:proofErr w:type="spellEnd"/>
          </w:p>
        </w:tc>
        <w:tc>
          <w:tcPr>
            <w:tcW w:w="1104" w:type="dxa"/>
            <w:vAlign w:val="center"/>
          </w:tcPr>
          <w:p w:rsidR="00B31CCC" w:rsidRPr="0066665F" w:rsidRDefault="00B31CCC" w:rsidP="00B31CC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B31CCC" w:rsidRPr="00723331" w:rsidRDefault="00B31CCC" w:rsidP="00B31CC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B31CCC" w:rsidRPr="00723331" w:rsidRDefault="00B31CCC" w:rsidP="00B31CC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B31CCC" w:rsidRPr="00723331" w:rsidRDefault="00B31CCC" w:rsidP="00B31CC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B31CCC" w:rsidRPr="00723331" w:rsidRDefault="00B31CCC" w:rsidP="00B31CC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B31CCC" w:rsidRPr="00723331" w:rsidRDefault="00B31CCC" w:rsidP="00B31CC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B31CCC" w:rsidRPr="00723331" w:rsidRDefault="00B31CCC" w:rsidP="00B31CC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227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Терапія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реабілітація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(227.1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Фізична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терапія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71" w:type="dxa"/>
            <w:vAlign w:val="center"/>
            <w:hideMark/>
          </w:tcPr>
          <w:p w:rsidR="00B31CCC" w:rsidRPr="00723331" w:rsidRDefault="00B31CCC" w:rsidP="00B31CC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Фізична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терапія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ерготерапія</w:t>
            </w:r>
            <w:proofErr w:type="spellEnd"/>
          </w:p>
        </w:tc>
        <w:tc>
          <w:tcPr>
            <w:tcW w:w="1104" w:type="dxa"/>
            <w:vAlign w:val="center"/>
          </w:tcPr>
          <w:p w:rsidR="00B31CCC" w:rsidRPr="0001496C" w:rsidRDefault="00B31CCC" w:rsidP="00B31CC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2" w:type="dxa"/>
            <w:vAlign w:val="center"/>
          </w:tcPr>
          <w:p w:rsidR="00B31CCC" w:rsidRPr="0001496C" w:rsidRDefault="00B31CCC" w:rsidP="00B31CC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63" w:type="dxa"/>
            <w:vAlign w:val="center"/>
          </w:tcPr>
          <w:p w:rsidR="00B31CCC" w:rsidRPr="0001496C" w:rsidRDefault="00B31CCC" w:rsidP="00B31CC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952" w:type="dxa"/>
            <w:vAlign w:val="center"/>
          </w:tcPr>
          <w:p w:rsidR="00B31CCC" w:rsidRPr="00723331" w:rsidRDefault="00B31CCC" w:rsidP="00B31CC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 w:val="restart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Навчально-методичний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заочної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вечірньої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Заочна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016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Спеціальна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/016.01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Спеціальна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Логопедія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71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Спеціальна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освіта</w:t>
            </w:r>
            <w:proofErr w:type="spellEnd"/>
          </w:p>
        </w:tc>
        <w:tc>
          <w:tcPr>
            <w:tcW w:w="1104" w:type="dxa"/>
            <w:vAlign w:val="center"/>
          </w:tcPr>
          <w:p w:rsidR="00A044A4" w:rsidRPr="0066665F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Заочна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035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Філологія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(035.01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Українська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71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Українська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мова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література</w:t>
            </w:r>
            <w:proofErr w:type="spellEnd"/>
          </w:p>
        </w:tc>
        <w:tc>
          <w:tcPr>
            <w:tcW w:w="1104" w:type="dxa"/>
            <w:vAlign w:val="center"/>
          </w:tcPr>
          <w:p w:rsidR="00A044A4" w:rsidRPr="0066665F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Заочна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035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Філологія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(035.041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Германські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(переклад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включно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перша –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англійська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71" w:type="dxa"/>
            <w:vAlign w:val="center"/>
            <w:hideMark/>
          </w:tcPr>
          <w:p w:rsidR="00A044A4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Англійська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друга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західноєвро</w:t>
            </w:r>
            <w:proofErr w:type="spellEnd"/>
          </w:p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пейська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  <w:tc>
          <w:tcPr>
            <w:tcW w:w="1104" w:type="dxa"/>
            <w:vAlign w:val="center"/>
          </w:tcPr>
          <w:p w:rsidR="00A044A4" w:rsidRPr="0066665F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Заочна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053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Психологія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Кризова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реабілітаційна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психологія</w:t>
            </w:r>
            <w:proofErr w:type="spellEnd"/>
          </w:p>
        </w:tc>
        <w:tc>
          <w:tcPr>
            <w:tcW w:w="1104" w:type="dxa"/>
            <w:vAlign w:val="center"/>
          </w:tcPr>
          <w:p w:rsidR="00A044A4" w:rsidRPr="0066665F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Заочна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053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Психологія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Психологія</w:t>
            </w:r>
            <w:proofErr w:type="spellEnd"/>
          </w:p>
        </w:tc>
        <w:tc>
          <w:tcPr>
            <w:tcW w:w="1104" w:type="dxa"/>
            <w:vAlign w:val="center"/>
          </w:tcPr>
          <w:p w:rsidR="00A044A4" w:rsidRPr="0066665F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Заочна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073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Менеджмент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Міжнародний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менеджмент</w:t>
            </w:r>
            <w:proofErr w:type="spellEnd"/>
          </w:p>
        </w:tc>
        <w:tc>
          <w:tcPr>
            <w:tcW w:w="1104" w:type="dxa"/>
            <w:vAlign w:val="center"/>
          </w:tcPr>
          <w:p w:rsidR="00A044A4" w:rsidRPr="0066665F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Заочна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076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Підприємництво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торгівля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Економіка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підприємства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бізнесом</w:t>
            </w:r>
            <w:proofErr w:type="spellEnd"/>
          </w:p>
        </w:tc>
        <w:tc>
          <w:tcPr>
            <w:tcW w:w="1104" w:type="dxa"/>
            <w:vAlign w:val="center"/>
          </w:tcPr>
          <w:p w:rsidR="00A044A4" w:rsidRPr="0066665F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Заочна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081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Право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Право</w:t>
            </w:r>
            <w:proofErr w:type="spellEnd"/>
          </w:p>
        </w:tc>
        <w:tc>
          <w:tcPr>
            <w:tcW w:w="1104" w:type="dxa"/>
            <w:vAlign w:val="center"/>
          </w:tcPr>
          <w:p w:rsidR="00A044A4" w:rsidRPr="0066665F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A044A4" w:rsidRPr="00723331" w:rsidRDefault="00A044A4" w:rsidP="00A044A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 w:val="restart"/>
            <w:vAlign w:val="center"/>
            <w:hideMark/>
          </w:tcPr>
          <w:p w:rsidR="00DE0B2C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Навчально-методичний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післядиплом</w:t>
            </w:r>
            <w:proofErr w:type="spellEnd"/>
          </w:p>
          <w:p w:rsidR="00DE0B2C" w:rsidRPr="00723331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ної</w:t>
            </w:r>
            <w:proofErr w:type="spellEnd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DE0B2C" w:rsidRPr="00723331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DE0B2C" w:rsidRPr="00723331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073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Менеджмент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DE0B2C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Бізнес-адміні</w:t>
            </w:r>
            <w:proofErr w:type="spellEnd"/>
          </w:p>
          <w:p w:rsidR="00DE0B2C" w:rsidRPr="00723331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стрування</w:t>
            </w:r>
            <w:proofErr w:type="spellEnd"/>
          </w:p>
        </w:tc>
        <w:tc>
          <w:tcPr>
            <w:tcW w:w="1104" w:type="dxa"/>
            <w:vAlign w:val="center"/>
          </w:tcPr>
          <w:p w:rsidR="00DE0B2C" w:rsidRPr="0066665F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DE0B2C" w:rsidRPr="00723331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DE0B2C" w:rsidRPr="00723331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DE0B2C" w:rsidRPr="00723331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DE0B2C" w:rsidRPr="00723331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DE0B2C" w:rsidRPr="00723331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Заочна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DE0B2C" w:rsidRPr="00723331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073 </w:t>
            </w: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Менеджмент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DE0B2C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Бізнес-адміні</w:t>
            </w:r>
            <w:proofErr w:type="spellEnd"/>
          </w:p>
          <w:p w:rsidR="00DE0B2C" w:rsidRPr="00723331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стрування</w:t>
            </w:r>
            <w:proofErr w:type="spellEnd"/>
          </w:p>
        </w:tc>
        <w:tc>
          <w:tcPr>
            <w:tcW w:w="1104" w:type="dxa"/>
            <w:vAlign w:val="center"/>
          </w:tcPr>
          <w:p w:rsidR="00DE0B2C" w:rsidRPr="0066665F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DE0B2C" w:rsidRPr="00723331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DE0B2C" w:rsidRPr="00723331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DE0B2C" w:rsidRPr="00723331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3056" w:rsidRPr="00723331" w:rsidTr="00323056">
        <w:trPr>
          <w:tblCellSpacing w:w="15" w:type="dxa"/>
          <w:jc w:val="center"/>
        </w:trPr>
        <w:tc>
          <w:tcPr>
            <w:tcW w:w="1510" w:type="dxa"/>
            <w:vMerge/>
            <w:vAlign w:val="center"/>
            <w:hideMark/>
          </w:tcPr>
          <w:p w:rsidR="00DE0B2C" w:rsidRPr="00723331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vAlign w:val="center"/>
            <w:hideMark/>
          </w:tcPr>
          <w:p w:rsidR="00DE0B2C" w:rsidRPr="00723331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Заочна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DE0B2C" w:rsidRPr="00323056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3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281 </w:t>
            </w:r>
            <w:proofErr w:type="spellStart"/>
            <w:r w:rsidRPr="00323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Публічне</w:t>
            </w:r>
            <w:proofErr w:type="spellEnd"/>
            <w:r w:rsidRPr="00323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3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323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23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адмініструван</w:t>
            </w:r>
            <w:proofErr w:type="spellEnd"/>
          </w:p>
          <w:p w:rsidR="00DE0B2C" w:rsidRPr="00323056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3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DE0B2C" w:rsidRPr="00323056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3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Публічне</w:t>
            </w:r>
            <w:proofErr w:type="spellEnd"/>
            <w:r w:rsidRPr="00323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3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323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23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адмініструван</w:t>
            </w:r>
            <w:proofErr w:type="spellEnd"/>
          </w:p>
          <w:p w:rsidR="00DE0B2C" w:rsidRPr="00323056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3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</w:t>
            </w:r>
            <w:proofErr w:type="spellEnd"/>
          </w:p>
        </w:tc>
        <w:tc>
          <w:tcPr>
            <w:tcW w:w="1104" w:type="dxa"/>
            <w:vAlign w:val="center"/>
          </w:tcPr>
          <w:p w:rsidR="00DE0B2C" w:rsidRPr="0066665F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2" w:type="dxa"/>
            <w:vAlign w:val="center"/>
          </w:tcPr>
          <w:p w:rsidR="00DE0B2C" w:rsidRPr="00723331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63" w:type="dxa"/>
            <w:vAlign w:val="center"/>
          </w:tcPr>
          <w:p w:rsidR="00DE0B2C" w:rsidRPr="00723331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952" w:type="dxa"/>
            <w:vAlign w:val="center"/>
            <w:hideMark/>
          </w:tcPr>
          <w:p w:rsidR="00DE0B2C" w:rsidRPr="00723331" w:rsidRDefault="00DE0B2C" w:rsidP="00DE0B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6376D1" w:rsidRDefault="006376D1" w:rsidP="00DE0B2C"/>
    <w:sectPr w:rsidR="006376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10"/>
    <w:rsid w:val="0001220E"/>
    <w:rsid w:val="0001496C"/>
    <w:rsid w:val="00112593"/>
    <w:rsid w:val="001D218A"/>
    <w:rsid w:val="00306337"/>
    <w:rsid w:val="00316368"/>
    <w:rsid w:val="00323056"/>
    <w:rsid w:val="003C248F"/>
    <w:rsid w:val="004C40C1"/>
    <w:rsid w:val="00584FFA"/>
    <w:rsid w:val="005E67ED"/>
    <w:rsid w:val="006376D1"/>
    <w:rsid w:val="0066665F"/>
    <w:rsid w:val="00723331"/>
    <w:rsid w:val="007273E7"/>
    <w:rsid w:val="00792BA2"/>
    <w:rsid w:val="007B1F9B"/>
    <w:rsid w:val="009219AD"/>
    <w:rsid w:val="00927EC8"/>
    <w:rsid w:val="00950813"/>
    <w:rsid w:val="009A392C"/>
    <w:rsid w:val="00A044A4"/>
    <w:rsid w:val="00A57710"/>
    <w:rsid w:val="00B2788A"/>
    <w:rsid w:val="00B31CCC"/>
    <w:rsid w:val="00B44DFF"/>
    <w:rsid w:val="00B75B12"/>
    <w:rsid w:val="00C333A9"/>
    <w:rsid w:val="00CB7662"/>
    <w:rsid w:val="00CD5117"/>
    <w:rsid w:val="00DE0B2C"/>
    <w:rsid w:val="00E2788B"/>
    <w:rsid w:val="00E7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D5F4"/>
  <w15:chartTrackingRefBased/>
  <w15:docId w15:val="{69BAAC52-28EF-4FB5-8D25-4ACE08D8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723331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3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23331"/>
    <w:rPr>
      <w:b/>
      <w:bCs/>
    </w:rPr>
  </w:style>
  <w:style w:type="character" w:styleId="a4">
    <w:name w:val="Hyperlink"/>
    <w:basedOn w:val="a0"/>
    <w:uiPriority w:val="99"/>
    <w:semiHidden/>
    <w:unhideWhenUsed/>
    <w:rsid w:val="00723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36</cp:revision>
  <dcterms:created xsi:type="dcterms:W3CDTF">2024-09-09T12:42:00Z</dcterms:created>
  <dcterms:modified xsi:type="dcterms:W3CDTF">2024-09-10T09:01:00Z</dcterms:modified>
</cp:coreProperties>
</file>