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0F" w:rsidRDefault="0016490F" w:rsidP="00C0333D">
      <w:pPr>
        <w:pStyle w:val="aa"/>
        <w:jc w:val="center"/>
        <w:rPr>
          <w:lang w:val="en-US"/>
        </w:rPr>
      </w:pPr>
    </w:p>
    <w:p w:rsidR="00C0333D" w:rsidRPr="00102BC4" w:rsidRDefault="00C0333D" w:rsidP="00C0333D">
      <w:pPr>
        <w:pStyle w:val="aa"/>
        <w:jc w:val="center"/>
        <w:rPr>
          <w:lang w:val="uk-UA"/>
        </w:rPr>
      </w:pPr>
      <w:r w:rsidRPr="00102BC4">
        <w:rPr>
          <w:lang w:val="uk-UA"/>
        </w:rPr>
        <w:t>Міністерство освіти і науки України</w:t>
      </w:r>
    </w:p>
    <w:p w:rsidR="00C0333D" w:rsidRPr="00102BC4" w:rsidRDefault="00C0333D" w:rsidP="00C0333D">
      <w:pPr>
        <w:pStyle w:val="aa"/>
        <w:jc w:val="center"/>
      </w:pPr>
      <w:r w:rsidRPr="00102BC4">
        <w:rPr>
          <w:lang w:val="uk-UA"/>
        </w:rPr>
        <w:t xml:space="preserve">ДНІПРОВСЬКИЙ   НАЦІОНАЛЬНИЙ   УНІВЕРСИТЕТ </w:t>
      </w:r>
      <w:r w:rsidRPr="00841E83">
        <w:rPr>
          <w:caps/>
          <w:lang w:val="uk-UA"/>
        </w:rPr>
        <w:t>імені Олеся Гончара</w:t>
      </w:r>
    </w:p>
    <w:p w:rsidR="00C0333D" w:rsidRPr="00102BC4" w:rsidRDefault="00C0333D" w:rsidP="00C0333D">
      <w:pPr>
        <w:pStyle w:val="aa"/>
      </w:pPr>
    </w:p>
    <w:p w:rsidR="00A87012" w:rsidRDefault="00A87012" w:rsidP="00C0333D">
      <w:pPr>
        <w:pStyle w:val="aa"/>
        <w:rPr>
          <w:sz w:val="20"/>
          <w:szCs w:val="20"/>
        </w:rPr>
      </w:pPr>
    </w:p>
    <w:p w:rsidR="00C0333D" w:rsidRPr="00086132" w:rsidRDefault="00C0333D" w:rsidP="00C0333D">
      <w:pPr>
        <w:pStyle w:val="aa"/>
        <w:ind w:left="708" w:firstLine="708"/>
        <w:rPr>
          <w:b/>
          <w:sz w:val="22"/>
          <w:szCs w:val="22"/>
          <w:lang w:val="uk-UA"/>
        </w:rPr>
      </w:pPr>
      <w:r w:rsidRPr="00086132">
        <w:rPr>
          <w:b/>
          <w:sz w:val="22"/>
          <w:szCs w:val="22"/>
          <w:lang w:val="uk-UA"/>
        </w:rPr>
        <w:t>ЗАТВЕРДЖУЮ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086132">
        <w:rPr>
          <w:b/>
          <w:sz w:val="22"/>
          <w:szCs w:val="22"/>
          <w:lang w:val="uk-UA"/>
        </w:rPr>
        <w:t>ПОГОДЖЕНО</w:t>
      </w:r>
    </w:p>
    <w:p w:rsidR="00A87012" w:rsidRDefault="00A87012" w:rsidP="00C0333D">
      <w:pPr>
        <w:pStyle w:val="aa"/>
        <w:rPr>
          <w:b/>
          <w:sz w:val="22"/>
          <w:szCs w:val="22"/>
          <w:lang w:val="uk-UA"/>
        </w:rPr>
      </w:pPr>
    </w:p>
    <w:p w:rsidR="00C0333D" w:rsidRPr="00086132" w:rsidRDefault="00C0333D" w:rsidP="00A87012">
      <w:pPr>
        <w:pStyle w:val="aa"/>
        <w:ind w:firstLine="708"/>
        <w:rPr>
          <w:b/>
          <w:sz w:val="22"/>
          <w:szCs w:val="22"/>
          <w:lang w:val="uk-UA"/>
        </w:rPr>
      </w:pPr>
      <w:r w:rsidRPr="00086132">
        <w:rPr>
          <w:b/>
          <w:sz w:val="22"/>
          <w:szCs w:val="22"/>
          <w:lang w:val="uk-UA"/>
        </w:rPr>
        <w:t xml:space="preserve"> Ректор         </w:t>
      </w:r>
      <w:r>
        <w:rPr>
          <w:b/>
          <w:sz w:val="22"/>
          <w:szCs w:val="22"/>
          <w:lang w:val="uk-UA"/>
        </w:rPr>
        <w:t>Сергій ОКОВИТИЙ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086132">
        <w:rPr>
          <w:b/>
          <w:sz w:val="22"/>
          <w:szCs w:val="22"/>
          <w:lang w:val="uk-UA"/>
        </w:rPr>
        <w:t>В.о. проректора з науково-педагогічної роботи                Наталія ГУК</w:t>
      </w:r>
    </w:p>
    <w:p w:rsidR="00C0333D" w:rsidRPr="00086132" w:rsidRDefault="00C0333D" w:rsidP="00C0333D">
      <w:pPr>
        <w:pStyle w:val="aa"/>
        <w:rPr>
          <w:b/>
          <w:sz w:val="22"/>
          <w:szCs w:val="22"/>
        </w:rPr>
      </w:pPr>
    </w:p>
    <w:p w:rsidR="00C0333D" w:rsidRPr="00086132" w:rsidRDefault="005730C6" w:rsidP="00C0333D">
      <w:pPr>
        <w:pStyle w:val="aa"/>
        <w:rPr>
          <w:sz w:val="22"/>
          <w:szCs w:val="22"/>
        </w:rPr>
      </w:pPr>
      <w:r>
        <w:rPr>
          <w:sz w:val="22"/>
          <w:szCs w:val="22"/>
        </w:rPr>
        <w:tab/>
      </w:r>
      <w:r w:rsidR="00C0333D" w:rsidRPr="00086132">
        <w:rPr>
          <w:sz w:val="22"/>
          <w:szCs w:val="22"/>
          <w:lang w:val="uk-UA"/>
        </w:rPr>
        <w:t>«      »____________     202</w:t>
      </w:r>
      <w:r w:rsidR="00CB3BE2" w:rsidRPr="008C2E68">
        <w:rPr>
          <w:sz w:val="22"/>
          <w:szCs w:val="22"/>
        </w:rPr>
        <w:t>4</w:t>
      </w:r>
      <w:r w:rsidR="00C0333D" w:rsidRPr="00086132">
        <w:rPr>
          <w:sz w:val="22"/>
          <w:szCs w:val="22"/>
          <w:lang w:val="uk-UA"/>
        </w:rPr>
        <w:t xml:space="preserve"> р.</w:t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>
        <w:rPr>
          <w:sz w:val="22"/>
          <w:szCs w:val="22"/>
          <w:lang w:val="uk-UA"/>
        </w:rPr>
        <w:tab/>
      </w:r>
      <w:r w:rsidR="00C0333D" w:rsidRPr="00086132">
        <w:rPr>
          <w:sz w:val="22"/>
          <w:szCs w:val="22"/>
          <w:lang w:val="uk-UA"/>
        </w:rPr>
        <w:t>«      »____________ 202</w:t>
      </w:r>
      <w:r w:rsidR="00CB3BE2" w:rsidRPr="008C2E68">
        <w:rPr>
          <w:sz w:val="22"/>
          <w:szCs w:val="22"/>
        </w:rPr>
        <w:t>4</w:t>
      </w:r>
      <w:r w:rsidR="00C0333D" w:rsidRPr="00086132">
        <w:rPr>
          <w:sz w:val="22"/>
          <w:szCs w:val="22"/>
          <w:lang w:val="uk-UA"/>
        </w:rPr>
        <w:t xml:space="preserve">р.          </w:t>
      </w:r>
    </w:p>
    <w:p w:rsidR="00A87012" w:rsidRDefault="00A87012" w:rsidP="00C0333D">
      <w:pPr>
        <w:pStyle w:val="aa"/>
        <w:jc w:val="center"/>
        <w:rPr>
          <w:b/>
          <w:sz w:val="22"/>
          <w:szCs w:val="22"/>
          <w:lang w:val="uk-UA"/>
        </w:rPr>
      </w:pPr>
    </w:p>
    <w:p w:rsidR="005718C4" w:rsidRPr="00C0333D" w:rsidRDefault="005718C4" w:rsidP="00C0333D">
      <w:pPr>
        <w:pStyle w:val="aa"/>
        <w:jc w:val="center"/>
        <w:rPr>
          <w:b/>
          <w:sz w:val="22"/>
          <w:szCs w:val="22"/>
        </w:rPr>
      </w:pPr>
      <w:r w:rsidRPr="00C0333D">
        <w:rPr>
          <w:b/>
          <w:sz w:val="22"/>
          <w:szCs w:val="22"/>
          <w:lang w:val="uk-UA"/>
        </w:rPr>
        <w:t>Р О З К Л А Д   З А Н Я Т Ь</w:t>
      </w:r>
    </w:p>
    <w:p w:rsidR="005718C4" w:rsidRPr="00C0333D" w:rsidRDefault="005718C4" w:rsidP="005718C4">
      <w:pPr>
        <w:pStyle w:val="aa"/>
        <w:jc w:val="center"/>
        <w:rPr>
          <w:b/>
          <w:i/>
          <w:sz w:val="22"/>
          <w:szCs w:val="22"/>
          <w:lang w:val="uk-UA"/>
        </w:rPr>
      </w:pPr>
      <w:r w:rsidRPr="00C0333D">
        <w:rPr>
          <w:b/>
          <w:i/>
          <w:sz w:val="22"/>
          <w:szCs w:val="22"/>
          <w:lang w:val="uk-UA"/>
        </w:rPr>
        <w:t>факультету психології та спеціальної освіти денної форми навчання</w:t>
      </w:r>
    </w:p>
    <w:p w:rsidR="00244C35" w:rsidRPr="00C0333D" w:rsidRDefault="005718C4" w:rsidP="005718C4">
      <w:pPr>
        <w:pStyle w:val="aa"/>
        <w:jc w:val="center"/>
        <w:rPr>
          <w:b/>
          <w:sz w:val="22"/>
          <w:szCs w:val="22"/>
          <w:lang w:val="uk-UA"/>
        </w:rPr>
      </w:pPr>
      <w:r w:rsidRPr="00C0333D">
        <w:rPr>
          <w:b/>
          <w:sz w:val="22"/>
          <w:szCs w:val="22"/>
          <w:lang w:val="uk-UA"/>
        </w:rPr>
        <w:t xml:space="preserve">на </w:t>
      </w:r>
      <w:r w:rsidRPr="00C0333D">
        <w:rPr>
          <w:b/>
          <w:sz w:val="22"/>
          <w:szCs w:val="22"/>
          <w:lang w:val="en-US"/>
        </w:rPr>
        <w:t>I</w:t>
      </w:r>
      <w:r w:rsidRPr="00C0333D">
        <w:rPr>
          <w:b/>
          <w:sz w:val="22"/>
          <w:szCs w:val="22"/>
          <w:lang w:val="uk-UA"/>
        </w:rPr>
        <w:t xml:space="preserve"> семестр 202</w:t>
      </w:r>
      <w:r w:rsidR="005B378D">
        <w:rPr>
          <w:b/>
          <w:sz w:val="22"/>
          <w:szCs w:val="22"/>
          <w:lang w:val="uk-UA"/>
        </w:rPr>
        <w:t>4</w:t>
      </w:r>
      <w:r w:rsidRPr="00C0333D">
        <w:rPr>
          <w:b/>
          <w:sz w:val="22"/>
          <w:szCs w:val="22"/>
          <w:lang w:val="uk-UA"/>
        </w:rPr>
        <w:t>/202</w:t>
      </w:r>
      <w:r w:rsidR="005B378D">
        <w:rPr>
          <w:b/>
          <w:sz w:val="22"/>
          <w:szCs w:val="22"/>
          <w:lang w:val="uk-UA"/>
        </w:rPr>
        <w:t>5</w:t>
      </w:r>
      <w:r w:rsidRPr="00C0333D">
        <w:rPr>
          <w:b/>
          <w:sz w:val="22"/>
          <w:szCs w:val="22"/>
          <w:lang w:val="uk-UA"/>
        </w:rPr>
        <w:t xml:space="preserve"> навчального року</w:t>
      </w:r>
    </w:p>
    <w:p w:rsidR="00067CC9" w:rsidRDefault="00067CC9" w:rsidP="00067CC9">
      <w:pPr>
        <w:jc w:val="center"/>
        <w:rPr>
          <w:color w:val="FF0000"/>
        </w:rPr>
      </w:pPr>
      <w:r>
        <w:rPr>
          <w:lang w:val="uk-UA"/>
        </w:rPr>
        <w:t>0</w:t>
      </w:r>
      <w:r w:rsidR="00CB3BE2" w:rsidRPr="008C2E68">
        <w:t>2</w:t>
      </w:r>
      <w:r>
        <w:rPr>
          <w:lang w:val="uk-UA"/>
        </w:rPr>
        <w:t>.09.202</w:t>
      </w:r>
      <w:r w:rsidR="00CB3BE2" w:rsidRPr="008C2E68">
        <w:t>4</w:t>
      </w:r>
      <w:r>
        <w:rPr>
          <w:lang w:val="uk-UA"/>
        </w:rPr>
        <w:t xml:space="preserve"> - 2</w:t>
      </w:r>
      <w:r w:rsidR="00CB3BE2" w:rsidRPr="008C2E68">
        <w:t>1</w:t>
      </w:r>
      <w:r>
        <w:t>.</w:t>
      </w:r>
      <w:r>
        <w:rPr>
          <w:lang w:val="uk-UA"/>
        </w:rPr>
        <w:t>12.202</w:t>
      </w:r>
      <w:r w:rsidR="00CB3BE2" w:rsidRPr="008C2E68">
        <w:t>4</w:t>
      </w:r>
    </w:p>
    <w:tbl>
      <w:tblPr>
        <w:tblW w:w="15167" w:type="dxa"/>
        <w:tblInd w:w="817" w:type="dxa"/>
        <w:tblLayout w:type="fixed"/>
        <w:tblLook w:val="0000"/>
      </w:tblPr>
      <w:tblGrid>
        <w:gridCol w:w="408"/>
        <w:gridCol w:w="551"/>
        <w:gridCol w:w="578"/>
        <w:gridCol w:w="3407"/>
        <w:gridCol w:w="17"/>
        <w:gridCol w:w="3391"/>
        <w:gridCol w:w="295"/>
        <w:gridCol w:w="3112"/>
        <w:gridCol w:w="148"/>
        <w:gridCol w:w="3260"/>
      </w:tblGrid>
      <w:tr w:rsidR="00244C35" w:rsidTr="006C2B30">
        <w:trPr>
          <w:trHeight w:val="37"/>
        </w:trPr>
        <w:tc>
          <w:tcPr>
            <w:tcW w:w="15167" w:type="dxa"/>
            <w:gridSpan w:val="10"/>
            <w:tcBorders>
              <w:top w:val="double" w:sz="18" w:space="0" w:color="000000"/>
              <w:left w:val="thickThinSmallGap" w:sz="24" w:space="0" w:color="000000"/>
              <w:bottom w:val="double" w:sz="18" w:space="0" w:color="000000"/>
              <w:right w:val="thickThinSmallGap" w:sz="24" w:space="0" w:color="000000"/>
            </w:tcBorders>
            <w:shd w:val="clear" w:color="auto" w:fill="auto"/>
          </w:tcPr>
          <w:p w:rsidR="00244C35" w:rsidRPr="005718C4" w:rsidRDefault="00D112D1" w:rsidP="00D112D1">
            <w:pPr>
              <w:snapToGrid w:val="0"/>
              <w:jc w:val="center"/>
              <w:rPr>
                <w:b/>
                <w:lang w:val="uk-UA"/>
              </w:rPr>
            </w:pPr>
            <w:r w:rsidRPr="005718C4">
              <w:rPr>
                <w:b/>
                <w:lang w:val="uk-UA"/>
              </w:rPr>
              <w:t>І  курс</w:t>
            </w:r>
          </w:p>
        </w:tc>
      </w:tr>
      <w:tr w:rsidR="00AF1D5B" w:rsidTr="00AF1D5B">
        <w:trPr>
          <w:trHeight w:val="194"/>
        </w:trPr>
        <w:tc>
          <w:tcPr>
            <w:tcW w:w="408" w:type="dxa"/>
            <w:tcBorders>
              <w:top w:val="double" w:sz="18" w:space="0" w:color="000000"/>
              <w:left w:val="thickThinSmallGap" w:sz="24" w:space="0" w:color="000000"/>
              <w:bottom w:val="double" w:sz="18" w:space="0" w:color="000000"/>
            </w:tcBorders>
            <w:shd w:val="clear" w:color="auto" w:fill="auto"/>
          </w:tcPr>
          <w:p w:rsidR="00AF1D5B" w:rsidRDefault="00AF1D5B" w:rsidP="0095121C">
            <w:pPr>
              <w:ind w:right="-108" w:hanging="108"/>
              <w:rPr>
                <w:sz w:val="16"/>
                <w:szCs w:val="16"/>
                <w:lang w:val="uk-UA"/>
              </w:rPr>
            </w:pPr>
            <w:r>
              <w:rPr>
                <w:sz w:val="15"/>
                <w:szCs w:val="15"/>
                <w:lang w:val="uk-UA"/>
              </w:rPr>
              <w:t>День</w:t>
            </w:r>
          </w:p>
        </w:tc>
        <w:tc>
          <w:tcPr>
            <w:tcW w:w="551" w:type="dxa"/>
            <w:tcBorders>
              <w:top w:val="double" w:sz="18" w:space="0" w:color="000000"/>
              <w:left w:val="single" w:sz="4" w:space="0" w:color="000000"/>
              <w:bottom w:val="double" w:sz="18" w:space="0" w:color="000000"/>
            </w:tcBorders>
            <w:shd w:val="clear" w:color="auto" w:fill="auto"/>
          </w:tcPr>
          <w:p w:rsidR="00AF1D5B" w:rsidRDefault="00AF1D5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Пара</w:t>
            </w:r>
          </w:p>
        </w:tc>
        <w:tc>
          <w:tcPr>
            <w:tcW w:w="578" w:type="dxa"/>
            <w:tcBorders>
              <w:top w:val="double" w:sz="18" w:space="0" w:color="000000"/>
              <w:left w:val="single" w:sz="4" w:space="0" w:color="000000"/>
              <w:bottom w:val="double" w:sz="18" w:space="0" w:color="000000"/>
            </w:tcBorders>
            <w:shd w:val="clear" w:color="auto" w:fill="auto"/>
          </w:tcPr>
          <w:p w:rsidR="00AF1D5B" w:rsidRDefault="00AF1D5B">
            <w:pPr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Час </w:t>
            </w:r>
          </w:p>
        </w:tc>
        <w:tc>
          <w:tcPr>
            <w:tcW w:w="3424" w:type="dxa"/>
            <w:gridSpan w:val="2"/>
            <w:tcBorders>
              <w:top w:val="double" w:sz="18" w:space="0" w:color="000000"/>
              <w:left w:val="single" w:sz="4" w:space="0" w:color="000000"/>
              <w:bottom w:val="double" w:sz="18" w:space="0" w:color="000000"/>
            </w:tcBorders>
            <w:shd w:val="clear" w:color="auto" w:fill="auto"/>
          </w:tcPr>
          <w:p w:rsidR="00AF1D5B" w:rsidRPr="005718C4" w:rsidRDefault="00AF1D5B" w:rsidP="007D299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718C4">
              <w:rPr>
                <w:b/>
                <w:sz w:val="20"/>
                <w:szCs w:val="20"/>
                <w:lang w:val="uk-UA"/>
              </w:rPr>
              <w:t xml:space="preserve"> Д</w:t>
            </w:r>
            <w:r w:rsidRPr="005718C4">
              <w:rPr>
                <w:b/>
                <w:sz w:val="20"/>
                <w:szCs w:val="20"/>
                <w:lang w:val="en-US"/>
              </w:rPr>
              <w:t>C</w:t>
            </w:r>
            <w:r w:rsidRPr="005718C4">
              <w:rPr>
                <w:b/>
                <w:sz w:val="20"/>
                <w:szCs w:val="20"/>
                <w:lang w:val="uk-UA"/>
              </w:rPr>
              <w:t>-2</w:t>
            </w:r>
            <w:r>
              <w:rPr>
                <w:b/>
                <w:sz w:val="20"/>
                <w:szCs w:val="20"/>
                <w:lang w:val="uk-UA"/>
              </w:rPr>
              <w:t>4</w:t>
            </w:r>
            <w:r w:rsidRPr="005718C4">
              <w:rPr>
                <w:b/>
                <w:sz w:val="20"/>
                <w:szCs w:val="20"/>
                <w:lang w:val="uk-UA"/>
              </w:rPr>
              <w:t xml:space="preserve">-1 </w:t>
            </w:r>
            <w:r w:rsidRPr="005718C4">
              <w:rPr>
                <w:b/>
                <w:sz w:val="20"/>
                <w:szCs w:val="20"/>
              </w:rPr>
              <w:t>(</w:t>
            </w:r>
            <w:r w:rsidR="007D2991">
              <w:rPr>
                <w:b/>
                <w:sz w:val="20"/>
                <w:szCs w:val="20"/>
                <w:lang w:val="en-US"/>
              </w:rPr>
              <w:t>30</w:t>
            </w:r>
            <w:r w:rsidRPr="005718C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86" w:type="dxa"/>
            <w:gridSpan w:val="2"/>
            <w:tcBorders>
              <w:top w:val="double" w:sz="18" w:space="0" w:color="000000"/>
              <w:left w:val="single" w:sz="4" w:space="0" w:color="000000"/>
              <w:bottom w:val="double" w:sz="18" w:space="0" w:color="000000"/>
              <w:right w:val="single" w:sz="4" w:space="0" w:color="auto"/>
            </w:tcBorders>
            <w:shd w:val="clear" w:color="auto" w:fill="auto"/>
          </w:tcPr>
          <w:p w:rsidR="00AF1D5B" w:rsidRDefault="00AF1D5B" w:rsidP="007D2991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718C4">
              <w:rPr>
                <w:b/>
                <w:sz w:val="20"/>
                <w:szCs w:val="20"/>
                <w:lang w:val="uk-UA"/>
              </w:rPr>
              <w:t>Д</w:t>
            </w:r>
            <w:r>
              <w:rPr>
                <w:b/>
                <w:sz w:val="20"/>
                <w:szCs w:val="20"/>
                <w:lang w:val="uk-UA"/>
              </w:rPr>
              <w:t>С</w:t>
            </w:r>
            <w:r w:rsidRPr="005718C4">
              <w:rPr>
                <w:b/>
                <w:sz w:val="20"/>
                <w:szCs w:val="20"/>
                <w:lang w:val="uk-UA"/>
              </w:rPr>
              <w:t>-2</w:t>
            </w:r>
            <w:r>
              <w:rPr>
                <w:b/>
                <w:sz w:val="20"/>
                <w:szCs w:val="20"/>
                <w:lang w:val="uk-UA"/>
              </w:rPr>
              <w:t>4</w:t>
            </w:r>
            <w:r w:rsidRPr="005718C4">
              <w:rPr>
                <w:b/>
                <w:sz w:val="20"/>
                <w:szCs w:val="20"/>
                <w:lang w:val="uk-UA"/>
              </w:rPr>
              <w:t>-</w:t>
            </w:r>
            <w:r>
              <w:rPr>
                <w:b/>
                <w:sz w:val="20"/>
                <w:szCs w:val="20"/>
                <w:lang w:val="uk-UA"/>
              </w:rPr>
              <w:t>2</w:t>
            </w:r>
            <w:r w:rsidRPr="005718C4">
              <w:rPr>
                <w:b/>
                <w:sz w:val="20"/>
                <w:szCs w:val="20"/>
              </w:rPr>
              <w:t>(</w:t>
            </w:r>
            <w:r w:rsidR="007D2991">
              <w:rPr>
                <w:b/>
                <w:sz w:val="20"/>
                <w:szCs w:val="20"/>
                <w:lang w:val="en-US"/>
              </w:rPr>
              <w:t>30</w:t>
            </w:r>
            <w:r w:rsidRPr="005718C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gridSpan w:val="2"/>
            <w:tcBorders>
              <w:top w:val="double" w:sz="18" w:space="0" w:color="000000"/>
              <w:left w:val="single" w:sz="4" w:space="0" w:color="auto"/>
              <w:bottom w:val="double" w:sz="18" w:space="0" w:color="000000"/>
              <w:right w:val="single" w:sz="4" w:space="0" w:color="auto"/>
            </w:tcBorders>
            <w:shd w:val="clear" w:color="auto" w:fill="auto"/>
          </w:tcPr>
          <w:p w:rsidR="00AF1D5B" w:rsidRDefault="00AF1D5B" w:rsidP="007D2991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718C4">
              <w:rPr>
                <w:b/>
                <w:sz w:val="20"/>
                <w:szCs w:val="20"/>
                <w:lang w:val="uk-UA"/>
              </w:rPr>
              <w:t>Д</w:t>
            </w:r>
            <w:r w:rsidRPr="005718C4">
              <w:rPr>
                <w:b/>
                <w:sz w:val="20"/>
                <w:szCs w:val="20"/>
                <w:lang w:val="en-US"/>
              </w:rPr>
              <w:t>C</w:t>
            </w:r>
            <w:r w:rsidRPr="005718C4">
              <w:rPr>
                <w:b/>
                <w:sz w:val="20"/>
                <w:szCs w:val="20"/>
                <w:lang w:val="uk-UA"/>
              </w:rPr>
              <w:t>-2</w:t>
            </w:r>
            <w:r>
              <w:rPr>
                <w:b/>
                <w:sz w:val="20"/>
                <w:szCs w:val="20"/>
                <w:lang w:val="uk-UA"/>
              </w:rPr>
              <w:t>4</w:t>
            </w:r>
            <w:r w:rsidRPr="005718C4">
              <w:rPr>
                <w:b/>
                <w:sz w:val="20"/>
                <w:szCs w:val="20"/>
                <w:lang w:val="uk-UA"/>
              </w:rPr>
              <w:t>-</w:t>
            </w:r>
            <w:r>
              <w:rPr>
                <w:b/>
                <w:sz w:val="20"/>
                <w:szCs w:val="20"/>
                <w:lang w:val="uk-UA"/>
              </w:rPr>
              <w:t>3</w:t>
            </w:r>
            <w:r w:rsidRPr="005718C4">
              <w:rPr>
                <w:b/>
                <w:sz w:val="20"/>
                <w:szCs w:val="20"/>
              </w:rPr>
              <w:t>(</w:t>
            </w:r>
            <w:r w:rsidR="007D2991">
              <w:rPr>
                <w:b/>
                <w:sz w:val="20"/>
                <w:szCs w:val="20"/>
                <w:lang w:val="en-US"/>
              </w:rPr>
              <w:t>30</w:t>
            </w:r>
            <w:r w:rsidRPr="005718C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double" w:sz="18" w:space="0" w:color="000000"/>
              <w:left w:val="single" w:sz="4" w:space="0" w:color="auto"/>
              <w:bottom w:val="double" w:sz="18" w:space="0" w:color="000000"/>
              <w:right w:val="thickThinSmallGap" w:sz="24" w:space="0" w:color="000000"/>
            </w:tcBorders>
            <w:shd w:val="clear" w:color="auto" w:fill="auto"/>
          </w:tcPr>
          <w:p w:rsidR="00AF1D5B" w:rsidRDefault="00AF1D5B" w:rsidP="007D2991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718C4">
              <w:rPr>
                <w:b/>
                <w:sz w:val="20"/>
                <w:szCs w:val="20"/>
                <w:lang w:val="uk-UA"/>
              </w:rPr>
              <w:t>Д</w:t>
            </w:r>
            <w:r w:rsidRPr="005718C4">
              <w:rPr>
                <w:b/>
                <w:sz w:val="20"/>
                <w:szCs w:val="20"/>
                <w:lang w:val="en-US"/>
              </w:rPr>
              <w:t>C</w:t>
            </w:r>
            <w:r w:rsidRPr="005718C4">
              <w:rPr>
                <w:b/>
                <w:sz w:val="20"/>
                <w:szCs w:val="20"/>
                <w:lang w:val="uk-UA"/>
              </w:rPr>
              <w:t>-2</w:t>
            </w:r>
            <w:r>
              <w:rPr>
                <w:b/>
                <w:sz w:val="20"/>
                <w:szCs w:val="20"/>
                <w:lang w:val="uk-UA"/>
              </w:rPr>
              <w:t>4</w:t>
            </w:r>
            <w:r w:rsidRPr="005718C4">
              <w:rPr>
                <w:b/>
                <w:sz w:val="20"/>
                <w:szCs w:val="20"/>
                <w:lang w:val="uk-UA"/>
              </w:rPr>
              <w:t>-</w:t>
            </w:r>
            <w:r>
              <w:rPr>
                <w:b/>
                <w:sz w:val="20"/>
                <w:szCs w:val="20"/>
                <w:lang w:val="uk-UA"/>
              </w:rPr>
              <w:t>4(</w:t>
            </w:r>
            <w:r w:rsidR="007D2991">
              <w:rPr>
                <w:b/>
                <w:sz w:val="20"/>
                <w:szCs w:val="20"/>
                <w:lang w:val="en-US"/>
              </w:rPr>
              <w:t>30</w:t>
            </w:r>
            <w:r w:rsidRPr="005718C4">
              <w:rPr>
                <w:b/>
                <w:sz w:val="20"/>
                <w:szCs w:val="20"/>
              </w:rPr>
              <w:t>)</w:t>
            </w:r>
          </w:p>
        </w:tc>
      </w:tr>
      <w:tr w:rsidR="007F4807" w:rsidRPr="003E5B08" w:rsidTr="007F4807">
        <w:trPr>
          <w:trHeight w:val="451"/>
        </w:trPr>
        <w:tc>
          <w:tcPr>
            <w:tcW w:w="408" w:type="dxa"/>
            <w:vMerge w:val="restart"/>
            <w:tcBorders>
              <w:top w:val="single" w:sz="4" w:space="0" w:color="000000"/>
              <w:left w:val="thickThinSmallGap" w:sz="24" w:space="0" w:color="000000"/>
            </w:tcBorders>
            <w:shd w:val="clear" w:color="auto" w:fill="auto"/>
            <w:textDirection w:val="btLr"/>
          </w:tcPr>
          <w:p w:rsidR="007F4807" w:rsidRPr="006C2B30" w:rsidRDefault="007F4807" w:rsidP="0029077E">
            <w:pPr>
              <w:ind w:left="113" w:right="113"/>
              <w:jc w:val="center"/>
              <w:rPr>
                <w:lang w:val="uk-UA"/>
              </w:rPr>
            </w:pPr>
            <w:r w:rsidRPr="006C2B30">
              <w:rPr>
                <w:lang w:val="uk-UA"/>
              </w:rPr>
              <w:t xml:space="preserve">Понеділок </w:t>
            </w:r>
          </w:p>
        </w:tc>
        <w:tc>
          <w:tcPr>
            <w:tcW w:w="551" w:type="dxa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</w:tcPr>
          <w:p w:rsidR="007F4807" w:rsidRPr="006C2B30" w:rsidRDefault="007F4807" w:rsidP="006C2B3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F4807" w:rsidRPr="006C2B30" w:rsidRDefault="007F4807" w:rsidP="006C2B3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F4807" w:rsidRPr="006C2B30" w:rsidRDefault="007F4807" w:rsidP="006C2B30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78" w:type="dxa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4807" w:rsidRPr="00D50A50" w:rsidRDefault="007F4807" w:rsidP="0029077E">
            <w:pPr>
              <w:jc w:val="center"/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08.00</w:t>
            </w:r>
          </w:p>
          <w:p w:rsidR="007F4807" w:rsidRPr="00D50A50" w:rsidRDefault="007F4807" w:rsidP="0029077E">
            <w:pPr>
              <w:jc w:val="center"/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09.20</w:t>
            </w:r>
          </w:p>
        </w:tc>
        <w:tc>
          <w:tcPr>
            <w:tcW w:w="342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807" w:rsidRPr="001C7561" w:rsidRDefault="007F4807" w:rsidP="00467AF1">
            <w:pPr>
              <w:snapToGrid w:val="0"/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07" w:rsidRPr="003E5B08" w:rsidRDefault="007F4807" w:rsidP="005B45A1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double" w:sz="1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07" w:rsidRPr="003E5B08" w:rsidRDefault="007F4807" w:rsidP="002040A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double" w:sz="18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7F4807" w:rsidRPr="003E5B08" w:rsidRDefault="007F4807" w:rsidP="002040A8">
            <w:pPr>
              <w:snapToGrid w:val="0"/>
              <w:jc w:val="center"/>
              <w:rPr>
                <w:lang w:val="uk-UA"/>
              </w:rPr>
            </w:pPr>
          </w:p>
        </w:tc>
      </w:tr>
      <w:tr w:rsidR="005E3232" w:rsidRPr="00835EEC" w:rsidTr="00747D9D">
        <w:trPr>
          <w:trHeight w:val="869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5E3232" w:rsidRPr="009C3667" w:rsidRDefault="005E3232" w:rsidP="00887A67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E3232" w:rsidRPr="006C2B30" w:rsidRDefault="005E3232" w:rsidP="00887A67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E3232" w:rsidRPr="00D50A50" w:rsidRDefault="005E3232" w:rsidP="00887A67">
            <w:pPr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09.35</w:t>
            </w:r>
          </w:p>
          <w:p w:rsidR="005E3232" w:rsidRPr="00D50A50" w:rsidRDefault="005E3232" w:rsidP="00887A67">
            <w:pPr>
              <w:rPr>
                <w:color w:val="00B0F0"/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10.55</w:t>
            </w:r>
          </w:p>
        </w:tc>
        <w:tc>
          <w:tcPr>
            <w:tcW w:w="342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E3232" w:rsidRDefault="005E3232" w:rsidP="00615342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1D3" w:rsidRPr="00562BC6" w:rsidRDefault="00DF71D3" w:rsidP="00DF71D3">
            <w:pPr>
              <w:jc w:val="center"/>
              <w:rPr>
                <w:sz w:val="22"/>
                <w:szCs w:val="22"/>
                <w:lang w:val="uk-UA"/>
              </w:rPr>
            </w:pPr>
            <w:r w:rsidRPr="00562BC6">
              <w:rPr>
                <w:sz w:val="22"/>
                <w:szCs w:val="22"/>
                <w:lang w:val="uk-UA"/>
              </w:rPr>
              <w:t>Інформаційні та комунікаційні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62BC6">
              <w:rPr>
                <w:sz w:val="22"/>
                <w:szCs w:val="22"/>
                <w:lang w:val="uk-UA"/>
              </w:rPr>
              <w:t xml:space="preserve">технології(л/з) </w:t>
            </w:r>
          </w:p>
          <w:p w:rsidR="0007437B" w:rsidRDefault="0007437B" w:rsidP="00DF71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562BC6">
              <w:rPr>
                <w:sz w:val="22"/>
                <w:szCs w:val="22"/>
                <w:lang w:val="uk-UA"/>
              </w:rPr>
              <w:t>оц. Зайцев В.Г.</w:t>
            </w:r>
            <w:r>
              <w:rPr>
                <w:sz w:val="22"/>
                <w:szCs w:val="22"/>
                <w:lang w:val="uk-UA"/>
              </w:rPr>
              <w:t>,</w:t>
            </w:r>
            <w:r w:rsidRPr="00562BC6">
              <w:rPr>
                <w:sz w:val="22"/>
                <w:szCs w:val="22"/>
                <w:lang w:val="uk-UA"/>
              </w:rPr>
              <w:t xml:space="preserve">    </w:t>
            </w:r>
            <w:r w:rsidRPr="00866B56">
              <w:rPr>
                <w:sz w:val="22"/>
                <w:szCs w:val="22"/>
                <w:lang w:val="uk-UA"/>
              </w:rPr>
              <w:t xml:space="preserve"> </w:t>
            </w:r>
          </w:p>
          <w:p w:rsidR="005E3232" w:rsidRPr="00515E5A" w:rsidRDefault="00DF71D3" w:rsidP="00747D9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62BC6">
              <w:rPr>
                <w:sz w:val="22"/>
                <w:szCs w:val="22"/>
                <w:lang w:val="uk-UA"/>
              </w:rPr>
              <w:t>асист.Сірик</w:t>
            </w:r>
            <w:proofErr w:type="spellEnd"/>
            <w:r w:rsidRPr="00562BC6">
              <w:rPr>
                <w:sz w:val="22"/>
                <w:szCs w:val="22"/>
                <w:lang w:val="uk-UA"/>
              </w:rPr>
              <w:t xml:space="preserve"> С.Ф</w:t>
            </w:r>
            <w:r w:rsidR="00747D9D" w:rsidRPr="00515E5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232" w:rsidRPr="005D17D0" w:rsidRDefault="005E3232" w:rsidP="00615342">
            <w:pPr>
              <w:jc w:val="center"/>
              <w:rPr>
                <w:lang w:val="uk-UA"/>
              </w:rPr>
            </w:pPr>
            <w:r w:rsidRPr="0016490F">
              <w:rPr>
                <w:sz w:val="22"/>
                <w:szCs w:val="22"/>
                <w:lang w:val="uk-UA"/>
              </w:rPr>
              <w:t xml:space="preserve">Загальна психологія (пр.)   </w:t>
            </w:r>
            <w:proofErr w:type="spellStart"/>
            <w:r w:rsidRPr="0016490F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16490F">
              <w:rPr>
                <w:sz w:val="22"/>
                <w:szCs w:val="22"/>
                <w:lang w:val="uk-UA"/>
              </w:rPr>
              <w:t>. Величко Р.В.</w:t>
            </w:r>
          </w:p>
          <w:p w:rsidR="005E3232" w:rsidRPr="005D17D0" w:rsidRDefault="005E3232" w:rsidP="0061534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5E3232" w:rsidRPr="005D17D0" w:rsidRDefault="005E3232" w:rsidP="005D17D0">
            <w:pPr>
              <w:jc w:val="center"/>
              <w:rPr>
                <w:lang w:val="uk-UA"/>
              </w:rPr>
            </w:pPr>
          </w:p>
        </w:tc>
      </w:tr>
      <w:tr w:rsidR="003C092D" w:rsidRPr="002463A8" w:rsidTr="00CB144E">
        <w:trPr>
          <w:trHeight w:val="310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3C092D" w:rsidRPr="009C3667" w:rsidRDefault="003C092D" w:rsidP="00887A67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C092D" w:rsidRPr="006C2B30" w:rsidRDefault="003C092D" w:rsidP="00887A67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C092D" w:rsidRPr="00D50A50" w:rsidRDefault="003C092D" w:rsidP="00887A67">
            <w:pPr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11.10</w:t>
            </w:r>
          </w:p>
          <w:p w:rsidR="003C092D" w:rsidRPr="00D50A50" w:rsidRDefault="003C092D" w:rsidP="00887A67">
            <w:pPr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12.30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3C092D" w:rsidRPr="005B378D" w:rsidRDefault="003C092D" w:rsidP="00615342">
            <w:pPr>
              <w:jc w:val="center"/>
              <w:rPr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>Психофізіологія (л)  доц.  Кутовий К.П.</w:t>
            </w:r>
          </w:p>
        </w:tc>
      </w:tr>
      <w:tr w:rsidR="003C092D" w:rsidRPr="003E5B08" w:rsidTr="00A518A6">
        <w:trPr>
          <w:trHeight w:val="25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3C092D" w:rsidRPr="009C3667" w:rsidRDefault="003C092D" w:rsidP="008329B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C092D" w:rsidRPr="006C2B30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3C092D" w:rsidRPr="006C2B30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C092D" w:rsidRPr="00D50A50" w:rsidRDefault="003C092D" w:rsidP="008329B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12.45</w:t>
            </w:r>
          </w:p>
          <w:p w:rsidR="003C092D" w:rsidRPr="00D50A50" w:rsidRDefault="003C092D" w:rsidP="008329B4">
            <w:pPr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14.00</w:t>
            </w:r>
          </w:p>
        </w:tc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0B54" w:rsidRDefault="003C092D" w:rsidP="00922442">
            <w:pPr>
              <w:snapToGrid w:val="0"/>
              <w:jc w:val="center"/>
              <w:rPr>
                <w:sz w:val="21"/>
                <w:szCs w:val="21"/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>Психофізіологія (</w:t>
            </w:r>
            <w:proofErr w:type="spellStart"/>
            <w:r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5B378D">
              <w:rPr>
                <w:sz w:val="21"/>
                <w:szCs w:val="21"/>
                <w:lang w:val="uk-UA"/>
              </w:rPr>
              <w:t xml:space="preserve">) </w:t>
            </w:r>
          </w:p>
          <w:p w:rsidR="003C092D" w:rsidRPr="005B378D" w:rsidRDefault="003C092D" w:rsidP="00922442">
            <w:pPr>
              <w:snapToGrid w:val="0"/>
              <w:jc w:val="center"/>
              <w:rPr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 xml:space="preserve"> доц.  Кутовий К.П.</w:t>
            </w:r>
          </w:p>
        </w:tc>
        <w:tc>
          <w:tcPr>
            <w:tcW w:w="370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92D" w:rsidRPr="005B378D" w:rsidRDefault="003C092D" w:rsidP="002F21C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92D" w:rsidRPr="005B378D" w:rsidRDefault="003C092D" w:rsidP="002F21C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3C092D" w:rsidRPr="005B378D" w:rsidRDefault="003C092D" w:rsidP="002F21CA">
            <w:pPr>
              <w:snapToGrid w:val="0"/>
              <w:jc w:val="center"/>
              <w:rPr>
                <w:lang w:val="uk-UA"/>
              </w:rPr>
            </w:pPr>
            <w:r w:rsidRPr="002726E5">
              <w:rPr>
                <w:sz w:val="22"/>
                <w:szCs w:val="22"/>
                <w:lang w:val="uk-UA"/>
              </w:rPr>
              <w:t xml:space="preserve">Загальна психологія (пр.)   </w:t>
            </w:r>
            <w:proofErr w:type="spellStart"/>
            <w:r w:rsidRPr="002726E5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2726E5">
              <w:rPr>
                <w:sz w:val="22"/>
                <w:szCs w:val="22"/>
                <w:lang w:val="uk-UA"/>
              </w:rPr>
              <w:t>. Величко Р.В.</w:t>
            </w:r>
          </w:p>
        </w:tc>
      </w:tr>
      <w:tr w:rsidR="003C092D" w:rsidRPr="003E5B08" w:rsidTr="009F7E36">
        <w:trPr>
          <w:trHeight w:val="25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3C092D" w:rsidRPr="009C3667" w:rsidRDefault="003C092D" w:rsidP="008329B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C092D" w:rsidRPr="006C2B30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092D" w:rsidRDefault="003C092D" w:rsidP="008329B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92D" w:rsidRPr="005B378D" w:rsidRDefault="003C092D" w:rsidP="00922442">
            <w:pPr>
              <w:snapToGrid w:val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37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92D" w:rsidRPr="005B378D" w:rsidRDefault="003C092D" w:rsidP="002F21C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92D" w:rsidRPr="005B378D" w:rsidRDefault="003C092D" w:rsidP="002F21C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3C092D" w:rsidRPr="002726E5" w:rsidRDefault="003C092D" w:rsidP="002F21C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C092D" w:rsidRPr="003E5B08" w:rsidTr="00B90716">
        <w:trPr>
          <w:trHeight w:val="260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3C092D" w:rsidRPr="009C3667" w:rsidRDefault="003C092D" w:rsidP="008329B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C092D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3C092D" w:rsidRPr="006C2B30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C092D" w:rsidRPr="00D50A50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14.20</w:t>
            </w:r>
          </w:p>
          <w:p w:rsidR="003C092D" w:rsidRPr="00D50A50" w:rsidRDefault="003C092D" w:rsidP="006C2B30">
            <w:pPr>
              <w:jc w:val="center"/>
              <w:rPr>
                <w:sz w:val="16"/>
                <w:szCs w:val="16"/>
                <w:lang w:val="uk-UA"/>
              </w:rPr>
            </w:pPr>
            <w:r w:rsidRPr="00D50A50">
              <w:rPr>
                <w:sz w:val="16"/>
                <w:szCs w:val="16"/>
                <w:lang w:val="uk-UA"/>
              </w:rPr>
              <w:t>15.40</w:t>
            </w:r>
          </w:p>
        </w:tc>
        <w:tc>
          <w:tcPr>
            <w:tcW w:w="34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jc w:val="center"/>
              <w:rPr>
                <w:lang w:val="uk-UA"/>
              </w:rPr>
            </w:pPr>
          </w:p>
        </w:tc>
      </w:tr>
      <w:tr w:rsidR="003C092D" w:rsidRPr="003E5B08" w:rsidTr="00B90716">
        <w:trPr>
          <w:trHeight w:val="20"/>
        </w:trPr>
        <w:tc>
          <w:tcPr>
            <w:tcW w:w="408" w:type="dxa"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3C092D" w:rsidRPr="009C3667" w:rsidRDefault="003C092D" w:rsidP="008329B4">
            <w:pPr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C092D" w:rsidRPr="00245370" w:rsidRDefault="003C092D" w:rsidP="008329B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092D" w:rsidRPr="00245370" w:rsidRDefault="003C092D" w:rsidP="008329B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3424" w:type="dxa"/>
            <w:gridSpan w:val="2"/>
            <w:vMerge/>
            <w:tcBorders>
              <w:top w:val="thickThinSmallGap" w:sz="24" w:space="0" w:color="000000"/>
              <w:left w:val="single" w:sz="4" w:space="0" w:color="000000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rPr>
                <w:lang w:val="uk-UA"/>
              </w:rPr>
            </w:pPr>
          </w:p>
        </w:tc>
        <w:tc>
          <w:tcPr>
            <w:tcW w:w="3686" w:type="dxa"/>
            <w:gridSpan w:val="2"/>
            <w:vMerge/>
            <w:tcBorders>
              <w:top w:val="thickThinSmallGap" w:sz="24" w:space="0" w:color="000000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rPr>
                <w:lang w:val="uk-U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rPr>
                <w:lang w:val="uk-U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thickThin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3C092D" w:rsidRPr="003E5B08" w:rsidRDefault="003C092D" w:rsidP="008329B4">
            <w:pPr>
              <w:snapToGrid w:val="0"/>
              <w:rPr>
                <w:lang w:val="uk-UA"/>
              </w:rPr>
            </w:pPr>
          </w:p>
        </w:tc>
      </w:tr>
      <w:tr w:rsidR="00922442" w:rsidRPr="003E5B08" w:rsidTr="00CB144E">
        <w:trPr>
          <w:trHeight w:val="128"/>
        </w:trPr>
        <w:tc>
          <w:tcPr>
            <w:tcW w:w="408" w:type="dxa"/>
            <w:vMerge w:val="restart"/>
            <w:tcBorders>
              <w:top w:val="thickThinSmallGap" w:sz="24" w:space="0" w:color="000000"/>
              <w:left w:val="thickThinSmallGap" w:sz="24" w:space="0" w:color="000000"/>
            </w:tcBorders>
            <w:shd w:val="clear" w:color="auto" w:fill="auto"/>
            <w:textDirection w:val="btLr"/>
          </w:tcPr>
          <w:p w:rsidR="00922442" w:rsidRPr="006C2B30" w:rsidRDefault="00922442" w:rsidP="008329B4">
            <w:pPr>
              <w:ind w:left="113" w:right="113"/>
              <w:jc w:val="center"/>
              <w:rPr>
                <w:lang w:val="uk-UA"/>
              </w:rPr>
            </w:pPr>
            <w:r w:rsidRPr="006C2B30">
              <w:rPr>
                <w:lang w:val="uk-UA"/>
              </w:rPr>
              <w:t>Вівторок</w:t>
            </w:r>
          </w:p>
        </w:tc>
        <w:tc>
          <w:tcPr>
            <w:tcW w:w="551" w:type="dxa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</w:tcPr>
          <w:p w:rsidR="00922442" w:rsidRPr="006C2B30" w:rsidRDefault="00922442" w:rsidP="008329B4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78" w:type="dxa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2442" w:rsidRPr="006C2B30" w:rsidRDefault="00922442" w:rsidP="00553172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08.00</w:t>
            </w:r>
          </w:p>
          <w:p w:rsidR="00922442" w:rsidRPr="006C2B30" w:rsidRDefault="00922442" w:rsidP="00553172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09.20</w:t>
            </w:r>
          </w:p>
        </w:tc>
        <w:tc>
          <w:tcPr>
            <w:tcW w:w="13630" w:type="dxa"/>
            <w:gridSpan w:val="7"/>
            <w:tcBorders>
              <w:top w:val="thickThinSmallGap" w:sz="2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922442" w:rsidRPr="003E5B08" w:rsidRDefault="00922442" w:rsidP="008329B4">
            <w:pPr>
              <w:snapToGrid w:val="0"/>
              <w:jc w:val="center"/>
              <w:rPr>
                <w:lang w:val="uk-UA"/>
              </w:rPr>
            </w:pPr>
          </w:p>
        </w:tc>
      </w:tr>
      <w:tr w:rsidR="00922442" w:rsidRPr="003E5B08" w:rsidTr="00A518A6">
        <w:trPr>
          <w:trHeight w:val="270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922442" w:rsidRPr="009C3667" w:rsidRDefault="00922442" w:rsidP="001C0013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442" w:rsidRPr="006C2B30" w:rsidRDefault="00922442" w:rsidP="001C0013">
            <w:pPr>
              <w:rPr>
                <w:sz w:val="16"/>
                <w:szCs w:val="16"/>
                <w:lang w:val="uk-UA"/>
              </w:rPr>
            </w:pPr>
          </w:p>
          <w:p w:rsidR="00922442" w:rsidRPr="006C2B30" w:rsidRDefault="00922442" w:rsidP="001C0013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2442" w:rsidRPr="006C2B30" w:rsidRDefault="00922442" w:rsidP="001C0013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09.35</w:t>
            </w:r>
          </w:p>
          <w:p w:rsidR="00922442" w:rsidRPr="006C2B30" w:rsidRDefault="00922442" w:rsidP="001C0013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10.55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922442" w:rsidRPr="003E5B08" w:rsidRDefault="00922442" w:rsidP="00CB3BE2">
            <w:pPr>
              <w:widowControl w:val="0"/>
              <w:autoSpaceDE w:val="0"/>
              <w:snapToGrid w:val="0"/>
              <w:jc w:val="center"/>
              <w:rPr>
                <w:highlight w:val="yellow"/>
                <w:lang w:val="uk-UA"/>
              </w:rPr>
            </w:pPr>
          </w:p>
        </w:tc>
      </w:tr>
      <w:tr w:rsidR="00922442" w:rsidRPr="003E5B08" w:rsidTr="00CB144E">
        <w:trPr>
          <w:trHeight w:val="307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922442" w:rsidRPr="009C3667" w:rsidRDefault="00922442" w:rsidP="001C0013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22442" w:rsidRPr="006C2B30" w:rsidRDefault="00922442" w:rsidP="001C001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2442" w:rsidRPr="006C2B30" w:rsidRDefault="00922442" w:rsidP="001C0013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922442" w:rsidRPr="005B378D" w:rsidRDefault="00922442" w:rsidP="000D6C9E">
            <w:pPr>
              <w:widowControl w:val="0"/>
              <w:autoSpaceDE w:val="0"/>
              <w:snapToGrid w:val="0"/>
              <w:ind w:left="720"/>
              <w:jc w:val="center"/>
              <w:rPr>
                <w:highlight w:val="yellow"/>
                <w:lang w:val="uk-UA"/>
              </w:rPr>
            </w:pPr>
            <w:proofErr w:type="spellStart"/>
            <w:r w:rsidRPr="005B378D">
              <w:rPr>
                <w:sz w:val="21"/>
                <w:szCs w:val="21"/>
                <w:lang w:val="uk-UA"/>
              </w:rPr>
              <w:t>Зн</w:t>
            </w:r>
            <w:proofErr w:type="spellEnd"/>
            <w:r w:rsidRPr="005B378D">
              <w:rPr>
                <w:sz w:val="21"/>
                <w:szCs w:val="21"/>
                <w:lang w:val="uk-UA"/>
              </w:rPr>
              <w:t>. Вступ до спеціальності, (л.), д. Четверик-Бурчак А.Г.</w:t>
            </w:r>
          </w:p>
        </w:tc>
      </w:tr>
      <w:tr w:rsidR="00922442" w:rsidRPr="003E5B08" w:rsidTr="00747D9D">
        <w:trPr>
          <w:trHeight w:val="294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922442" w:rsidRPr="009C3667" w:rsidRDefault="00922442" w:rsidP="008329B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442" w:rsidRPr="006C2B30" w:rsidRDefault="00922442" w:rsidP="008329B4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2442" w:rsidRPr="006C2B30" w:rsidRDefault="00922442" w:rsidP="008329B4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11.10</w:t>
            </w:r>
          </w:p>
          <w:p w:rsidR="00922442" w:rsidRPr="006C2B30" w:rsidRDefault="00922442" w:rsidP="008329B4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12.30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922442" w:rsidRPr="0016490F" w:rsidRDefault="00922442" w:rsidP="007F4807">
            <w:pPr>
              <w:widowControl w:val="0"/>
              <w:autoSpaceDE w:val="0"/>
              <w:snapToGrid w:val="0"/>
              <w:ind w:right="-86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>Фізична культура з 17.09.2024</w:t>
            </w:r>
            <w:r w:rsidR="007F4807">
              <w:rPr>
                <w:lang w:val="uk-UA"/>
              </w:rPr>
              <w:t xml:space="preserve">Індиченко Л.С., Глоба Т.А., Могильний І.М., </w:t>
            </w:r>
            <w:proofErr w:type="spellStart"/>
            <w:r w:rsidR="007F4807">
              <w:rPr>
                <w:lang w:val="uk-UA"/>
              </w:rPr>
              <w:t>Черевко</w:t>
            </w:r>
            <w:proofErr w:type="spellEnd"/>
            <w:r w:rsidR="007F4807">
              <w:rPr>
                <w:lang w:val="uk-UA"/>
              </w:rPr>
              <w:t xml:space="preserve"> С.В.</w:t>
            </w:r>
          </w:p>
        </w:tc>
      </w:tr>
      <w:tr w:rsidR="005C1AAB" w:rsidRPr="002463A8" w:rsidTr="005F2AF9">
        <w:trPr>
          <w:trHeight w:val="240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5C1AAB" w:rsidRPr="009C3667" w:rsidRDefault="005C1AAB" w:rsidP="0068075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C1AAB" w:rsidRDefault="005C1AAB" w:rsidP="00680754">
            <w:pPr>
              <w:rPr>
                <w:sz w:val="16"/>
                <w:szCs w:val="16"/>
                <w:lang w:val="uk-UA"/>
              </w:rPr>
            </w:pPr>
          </w:p>
          <w:p w:rsidR="005C1AAB" w:rsidRDefault="005C1AAB" w:rsidP="00680754">
            <w:pPr>
              <w:rPr>
                <w:sz w:val="16"/>
                <w:szCs w:val="16"/>
                <w:lang w:val="uk-UA"/>
              </w:rPr>
            </w:pPr>
          </w:p>
          <w:p w:rsidR="005C1AAB" w:rsidRDefault="005C1AAB" w:rsidP="00680754">
            <w:pPr>
              <w:rPr>
                <w:sz w:val="16"/>
                <w:szCs w:val="16"/>
                <w:lang w:val="uk-UA"/>
              </w:rPr>
            </w:pPr>
          </w:p>
          <w:p w:rsidR="005C1AAB" w:rsidRPr="006C2B30" w:rsidRDefault="005C1AAB" w:rsidP="00680754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C1AAB" w:rsidRPr="006C2B30" w:rsidRDefault="005C1AAB" w:rsidP="00680754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12.45</w:t>
            </w:r>
          </w:p>
          <w:p w:rsidR="005C1AAB" w:rsidRPr="006C2B30" w:rsidRDefault="005C1AAB" w:rsidP="00680754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14.05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C1AAB" w:rsidRPr="00B54E30" w:rsidRDefault="005C1AAB" w:rsidP="004A7CF3">
            <w:pPr>
              <w:rPr>
                <w:sz w:val="21"/>
                <w:szCs w:val="21"/>
                <w:lang w:val="uk-UA"/>
              </w:rPr>
            </w:pPr>
            <w:proofErr w:type="spellStart"/>
            <w:r w:rsidRPr="004A7CF3">
              <w:rPr>
                <w:sz w:val="21"/>
                <w:szCs w:val="21"/>
                <w:lang w:val="uk-UA"/>
              </w:rPr>
              <w:t>Чис</w:t>
            </w:r>
            <w:proofErr w:type="spellEnd"/>
            <w:r w:rsidRPr="004A7CF3">
              <w:rPr>
                <w:sz w:val="21"/>
                <w:szCs w:val="21"/>
                <w:lang w:val="uk-UA"/>
              </w:rPr>
              <w:t>. Вступ до спеціальності, (пр.),</w:t>
            </w:r>
          </w:p>
          <w:p w:rsidR="005C1AAB" w:rsidRPr="004A7CF3" w:rsidRDefault="005C1AAB" w:rsidP="001B195C">
            <w:pPr>
              <w:rPr>
                <w:lang w:val="uk-UA"/>
              </w:rPr>
            </w:pPr>
            <w:proofErr w:type="gramStart"/>
            <w:r>
              <w:rPr>
                <w:sz w:val="21"/>
                <w:szCs w:val="21"/>
                <w:lang w:val="en-US"/>
              </w:rPr>
              <w:t>d</w:t>
            </w:r>
            <w:proofErr w:type="spellStart"/>
            <w:r w:rsidRPr="004A7CF3">
              <w:rPr>
                <w:sz w:val="21"/>
                <w:szCs w:val="21"/>
                <w:lang w:val="uk-UA"/>
              </w:rPr>
              <w:t>икл</w:t>
            </w:r>
            <w:proofErr w:type="spellEnd"/>
            <w:proofErr w:type="gramEnd"/>
            <w:r w:rsidRPr="004A7CF3">
              <w:rPr>
                <w:sz w:val="21"/>
                <w:szCs w:val="21"/>
                <w:lang w:val="uk-UA"/>
              </w:rPr>
              <w:t xml:space="preserve">. </w:t>
            </w:r>
            <w:proofErr w:type="spellStart"/>
            <w:r>
              <w:rPr>
                <w:sz w:val="21"/>
                <w:szCs w:val="21"/>
                <w:lang w:val="uk-UA"/>
              </w:rPr>
              <w:t>Худич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М.Ю.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1AAB" w:rsidRDefault="005C1AAB" w:rsidP="0056702E">
            <w:pPr>
              <w:jc w:val="center"/>
              <w:rPr>
                <w:sz w:val="21"/>
                <w:szCs w:val="21"/>
                <w:lang w:val="uk-UA"/>
              </w:rPr>
            </w:pPr>
            <w:proofErr w:type="spellStart"/>
            <w:r>
              <w:rPr>
                <w:lang w:val="uk-UA"/>
              </w:rPr>
              <w:t>Чис.</w:t>
            </w:r>
            <w:r w:rsidRPr="005B378D">
              <w:rPr>
                <w:lang w:val="uk-UA"/>
              </w:rPr>
              <w:t>Психологія</w:t>
            </w:r>
            <w:proofErr w:type="spellEnd"/>
            <w:r w:rsidRPr="005B378D">
              <w:rPr>
                <w:lang w:val="uk-UA"/>
              </w:rPr>
              <w:t xml:space="preserve"> особистісного зростання</w:t>
            </w:r>
            <w:r w:rsidRPr="00BE1B5B">
              <w:rPr>
                <w:sz w:val="21"/>
                <w:szCs w:val="21"/>
              </w:rPr>
              <w:t xml:space="preserve"> (</w:t>
            </w:r>
            <w:proofErr w:type="spellStart"/>
            <w:r w:rsidRPr="00BE1B5B"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BE1B5B">
              <w:rPr>
                <w:sz w:val="21"/>
                <w:szCs w:val="21"/>
              </w:rPr>
              <w:t xml:space="preserve">), </w:t>
            </w:r>
          </w:p>
          <w:p w:rsidR="005C1AAB" w:rsidRPr="00515E5A" w:rsidRDefault="005C1AAB" w:rsidP="0056702E">
            <w:pPr>
              <w:jc w:val="center"/>
              <w:rPr>
                <w:color w:val="FF0000"/>
                <w:lang w:val="uk-UA"/>
              </w:rPr>
            </w:pPr>
            <w:proofErr w:type="spellStart"/>
            <w:r w:rsidRPr="00515E5A">
              <w:rPr>
                <w:color w:val="FF0000"/>
                <w:sz w:val="21"/>
                <w:szCs w:val="21"/>
                <w:lang w:val="uk-UA"/>
              </w:rPr>
              <w:t>доц.Стояцька</w:t>
            </w:r>
            <w:proofErr w:type="spellEnd"/>
            <w:r w:rsidRPr="00515E5A">
              <w:rPr>
                <w:color w:val="FF0000"/>
                <w:sz w:val="21"/>
                <w:szCs w:val="21"/>
                <w:lang w:val="uk-UA"/>
              </w:rPr>
              <w:t xml:space="preserve"> Г.М.</w:t>
            </w:r>
          </w:p>
        </w:tc>
        <w:tc>
          <w:tcPr>
            <w:tcW w:w="34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AAB" w:rsidRPr="00B54E30" w:rsidRDefault="005C1AAB" w:rsidP="008C2E68">
            <w:pPr>
              <w:rPr>
                <w:sz w:val="21"/>
                <w:szCs w:val="21"/>
                <w:lang w:val="uk-UA"/>
              </w:rPr>
            </w:pPr>
            <w:proofErr w:type="spellStart"/>
            <w:r w:rsidRPr="004A7CF3">
              <w:rPr>
                <w:sz w:val="21"/>
                <w:szCs w:val="21"/>
                <w:lang w:val="uk-UA"/>
              </w:rPr>
              <w:t>Чис</w:t>
            </w:r>
            <w:proofErr w:type="spellEnd"/>
            <w:r w:rsidRPr="004A7CF3">
              <w:rPr>
                <w:sz w:val="21"/>
                <w:szCs w:val="21"/>
                <w:lang w:val="uk-UA"/>
              </w:rPr>
              <w:t>. Вступ до спеціальності, (пр.),</w:t>
            </w:r>
          </w:p>
          <w:p w:rsidR="005C1AAB" w:rsidRPr="004A7CF3" w:rsidRDefault="005C1AAB" w:rsidP="008C2E68">
            <w:pPr>
              <w:jc w:val="center"/>
              <w:rPr>
                <w:lang w:val="uk-UA"/>
              </w:rPr>
            </w:pPr>
            <w:proofErr w:type="spellStart"/>
            <w:r w:rsidRPr="004A7CF3">
              <w:rPr>
                <w:sz w:val="21"/>
                <w:szCs w:val="21"/>
                <w:lang w:val="uk-UA"/>
              </w:rPr>
              <w:t>Викл</w:t>
            </w:r>
            <w:proofErr w:type="spellEnd"/>
            <w:r w:rsidRPr="004A7CF3">
              <w:rPr>
                <w:sz w:val="21"/>
                <w:szCs w:val="21"/>
                <w:lang w:val="uk-UA"/>
              </w:rPr>
              <w:t xml:space="preserve">. </w:t>
            </w:r>
            <w:proofErr w:type="spellStart"/>
            <w:r w:rsidRPr="004A7CF3">
              <w:rPr>
                <w:sz w:val="21"/>
                <w:szCs w:val="21"/>
                <w:lang w:val="uk-UA"/>
              </w:rPr>
              <w:t>Калатур</w:t>
            </w:r>
            <w:proofErr w:type="spellEnd"/>
            <w:r w:rsidRPr="004A7CF3">
              <w:rPr>
                <w:sz w:val="21"/>
                <w:szCs w:val="21"/>
                <w:lang w:val="uk-UA"/>
              </w:rPr>
              <w:t xml:space="preserve"> В.В.</w:t>
            </w:r>
          </w:p>
        </w:tc>
        <w:tc>
          <w:tcPr>
            <w:tcW w:w="340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5C1AAB" w:rsidRDefault="005C1AAB" w:rsidP="0056702E">
            <w:pPr>
              <w:jc w:val="center"/>
              <w:rPr>
                <w:sz w:val="21"/>
                <w:szCs w:val="21"/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>Психофізіологія (</w:t>
            </w:r>
            <w:proofErr w:type="spellStart"/>
            <w:r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5B378D">
              <w:rPr>
                <w:sz w:val="21"/>
                <w:szCs w:val="21"/>
                <w:lang w:val="uk-UA"/>
              </w:rPr>
              <w:t xml:space="preserve">) </w:t>
            </w:r>
          </w:p>
          <w:p w:rsidR="005C1AAB" w:rsidRPr="004A7CF3" w:rsidRDefault="005C1AAB" w:rsidP="0056702E">
            <w:pPr>
              <w:jc w:val="center"/>
              <w:rPr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 xml:space="preserve"> доц.  Кутовий К.П.</w:t>
            </w:r>
          </w:p>
        </w:tc>
      </w:tr>
      <w:tr w:rsidR="005C1AAB" w:rsidRPr="002463A8" w:rsidTr="005F2AF9">
        <w:trPr>
          <w:trHeight w:val="70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5C1AAB" w:rsidRPr="009C3667" w:rsidRDefault="005C1AAB" w:rsidP="0068075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AAB" w:rsidRDefault="005C1AAB" w:rsidP="0068075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1AAB" w:rsidRPr="006C2B30" w:rsidRDefault="005C1AAB" w:rsidP="0068075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AAB" w:rsidRPr="004A7CF3" w:rsidRDefault="005C1AAB" w:rsidP="004A7CF3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1AAB" w:rsidRPr="004A7CF3" w:rsidRDefault="005C1AAB" w:rsidP="0056702E">
            <w:pPr>
              <w:jc w:val="center"/>
              <w:rPr>
                <w:lang w:val="uk-UA"/>
              </w:rPr>
            </w:pPr>
          </w:p>
        </w:tc>
        <w:tc>
          <w:tcPr>
            <w:tcW w:w="3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1AAB" w:rsidRPr="004A7CF3" w:rsidRDefault="005C1AAB" w:rsidP="008C2E68">
            <w:pPr>
              <w:jc w:val="center"/>
              <w:rPr>
                <w:lang w:val="uk-UA"/>
              </w:rPr>
            </w:pPr>
          </w:p>
        </w:tc>
        <w:tc>
          <w:tcPr>
            <w:tcW w:w="3408" w:type="dxa"/>
            <w:gridSpan w:val="2"/>
            <w:vMerge/>
            <w:tcBorders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5C1AAB" w:rsidRPr="005B378D" w:rsidRDefault="005C1AAB" w:rsidP="0056702E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5C1AAB" w:rsidRPr="002463A8" w:rsidTr="005C1AAB">
        <w:trPr>
          <w:trHeight w:val="367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5C1AAB" w:rsidRPr="009C3667" w:rsidRDefault="005C1AAB" w:rsidP="00680754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AAB" w:rsidRDefault="005C1AAB" w:rsidP="0068075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1AAB" w:rsidRPr="006C2B30" w:rsidRDefault="005C1AAB" w:rsidP="0068075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1AAB" w:rsidRPr="004A7CF3" w:rsidRDefault="005C1AAB" w:rsidP="004A7CF3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34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1AAB" w:rsidRPr="004A7CF3" w:rsidRDefault="005C1AAB" w:rsidP="0056702E">
            <w:pPr>
              <w:jc w:val="center"/>
              <w:rPr>
                <w:lang w:val="uk-UA"/>
              </w:rPr>
            </w:pPr>
          </w:p>
        </w:tc>
        <w:tc>
          <w:tcPr>
            <w:tcW w:w="34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1AAB" w:rsidRPr="004A7CF3" w:rsidRDefault="005C1AAB" w:rsidP="0056702E">
            <w:pPr>
              <w:jc w:val="center"/>
              <w:rPr>
                <w:lang w:val="uk-UA"/>
              </w:rPr>
            </w:pPr>
          </w:p>
        </w:tc>
        <w:tc>
          <w:tcPr>
            <w:tcW w:w="34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5C1AAB" w:rsidRPr="004A7CF3" w:rsidRDefault="005C1AAB" w:rsidP="0056702E">
            <w:pPr>
              <w:jc w:val="center"/>
              <w:rPr>
                <w:lang w:val="uk-UA"/>
              </w:rPr>
            </w:pPr>
          </w:p>
        </w:tc>
      </w:tr>
      <w:tr w:rsidR="001B195C" w:rsidRPr="00DF71D3" w:rsidTr="001B195C">
        <w:trPr>
          <w:trHeight w:val="593"/>
        </w:trPr>
        <w:tc>
          <w:tcPr>
            <w:tcW w:w="408" w:type="dxa"/>
            <w:vMerge w:val="restart"/>
            <w:tcBorders>
              <w:top w:val="thickThinSmallGap" w:sz="24" w:space="0" w:color="000000"/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6C2B30" w:rsidRDefault="001B195C" w:rsidP="00D11D51">
            <w:pPr>
              <w:ind w:left="113" w:right="113"/>
              <w:jc w:val="center"/>
              <w:rPr>
                <w:lang w:val="uk-UA"/>
              </w:rPr>
            </w:pPr>
            <w:r w:rsidRPr="006C2B30">
              <w:rPr>
                <w:lang w:val="uk-UA"/>
              </w:rPr>
              <w:lastRenderedPageBreak/>
              <w:t>Середа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B195C" w:rsidRPr="006C2B30" w:rsidRDefault="001B195C" w:rsidP="00D11D51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195C" w:rsidRPr="006C2B30" w:rsidRDefault="001B195C" w:rsidP="00D11D51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08.00</w:t>
            </w:r>
          </w:p>
          <w:p w:rsidR="001B195C" w:rsidRPr="006C2B30" w:rsidRDefault="001B195C" w:rsidP="00D11D51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09.20</w:t>
            </w:r>
          </w:p>
        </w:tc>
        <w:tc>
          <w:tcPr>
            <w:tcW w:w="3424" w:type="dxa"/>
            <w:gridSpan w:val="2"/>
            <w:vMerge w:val="restart"/>
            <w:tcBorders>
              <w:top w:val="thickThinSmallGap" w:sz="2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95C" w:rsidRPr="0016490F" w:rsidRDefault="001B195C" w:rsidP="00D11D51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95C" w:rsidRPr="0016490F" w:rsidRDefault="001B195C" w:rsidP="00D11D51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thickThinSmallGap" w:sz="2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A8" w:rsidRDefault="001B195C" w:rsidP="002463A8">
            <w:pPr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 xml:space="preserve">Інформаційні та комунікаційні технології (л/з) </w:t>
            </w:r>
            <w:r w:rsidR="002463A8">
              <w:rPr>
                <w:lang w:val="uk-UA"/>
              </w:rPr>
              <w:t>доц.</w:t>
            </w:r>
            <w:r w:rsidR="002463A8" w:rsidRPr="0016490F">
              <w:rPr>
                <w:lang w:val="uk-UA"/>
              </w:rPr>
              <w:t xml:space="preserve"> </w:t>
            </w:r>
            <w:r w:rsidR="002463A8">
              <w:rPr>
                <w:lang w:val="uk-UA"/>
              </w:rPr>
              <w:t>Зайцев В.Г. ,</w:t>
            </w:r>
          </w:p>
          <w:p w:rsidR="001B195C" w:rsidRPr="002463A8" w:rsidRDefault="0094500B" w:rsidP="002463A8">
            <w:pPr>
              <w:jc w:val="center"/>
              <w:rPr>
                <w:lang w:val="uk-UA"/>
              </w:rPr>
            </w:pPr>
            <w:proofErr w:type="spellStart"/>
            <w:r w:rsidRPr="00562BC6">
              <w:rPr>
                <w:sz w:val="22"/>
                <w:szCs w:val="22"/>
                <w:lang w:val="uk-UA"/>
              </w:rPr>
              <w:t>асист</w:t>
            </w:r>
            <w:proofErr w:type="spellEnd"/>
            <w:r w:rsidRPr="00562BC6">
              <w:rPr>
                <w:sz w:val="22"/>
                <w:szCs w:val="22"/>
                <w:lang w:val="uk-UA"/>
              </w:rPr>
              <w:t>.</w:t>
            </w:r>
            <w:r w:rsidR="002463A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2463A8">
              <w:rPr>
                <w:sz w:val="22"/>
                <w:szCs w:val="22"/>
                <w:lang w:val="uk-UA"/>
              </w:rPr>
              <w:t>Жушман</w:t>
            </w:r>
            <w:proofErr w:type="spellEnd"/>
            <w:r w:rsidR="002463A8">
              <w:rPr>
                <w:sz w:val="22"/>
                <w:szCs w:val="22"/>
                <w:lang w:val="uk-UA"/>
              </w:rPr>
              <w:t xml:space="preserve"> В.В.</w:t>
            </w:r>
          </w:p>
        </w:tc>
        <w:tc>
          <w:tcPr>
            <w:tcW w:w="3260" w:type="dxa"/>
            <w:vMerge w:val="restart"/>
            <w:tcBorders>
              <w:top w:val="thickThinSmallGap" w:sz="2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DF71D3" w:rsidRPr="0016490F" w:rsidRDefault="002463A8" w:rsidP="00DF71D3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 xml:space="preserve">Інформаційні та комунікаційні технології (л/з) доц. </w:t>
            </w:r>
            <w:proofErr w:type="spellStart"/>
            <w:r w:rsidRPr="0016490F">
              <w:rPr>
                <w:lang w:val="uk-UA"/>
              </w:rPr>
              <w:t>Сафронова</w:t>
            </w:r>
            <w:proofErr w:type="spellEnd"/>
            <w:r w:rsidRPr="0016490F">
              <w:rPr>
                <w:lang w:val="uk-UA"/>
              </w:rPr>
              <w:t xml:space="preserve"> І.А., </w:t>
            </w:r>
            <w:proofErr w:type="spellStart"/>
            <w:r w:rsidRPr="00562BC6">
              <w:rPr>
                <w:sz w:val="22"/>
                <w:szCs w:val="22"/>
                <w:lang w:val="uk-UA"/>
              </w:rPr>
              <w:t>асист</w:t>
            </w:r>
            <w:proofErr w:type="spellEnd"/>
            <w:r w:rsidRPr="00562BC6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62BC6">
              <w:rPr>
                <w:sz w:val="22"/>
                <w:szCs w:val="22"/>
                <w:lang w:val="uk-UA"/>
              </w:rPr>
              <w:t>Сірик</w:t>
            </w:r>
            <w:proofErr w:type="spellEnd"/>
            <w:r w:rsidRPr="00562BC6">
              <w:rPr>
                <w:sz w:val="22"/>
                <w:szCs w:val="22"/>
                <w:lang w:val="uk-UA"/>
              </w:rPr>
              <w:t xml:space="preserve"> С.Ф.</w:t>
            </w:r>
          </w:p>
          <w:p w:rsidR="001B195C" w:rsidRPr="0016490F" w:rsidRDefault="001B195C" w:rsidP="001C7561">
            <w:pPr>
              <w:snapToGrid w:val="0"/>
              <w:jc w:val="center"/>
              <w:rPr>
                <w:lang w:val="uk-UA"/>
              </w:rPr>
            </w:pPr>
          </w:p>
        </w:tc>
      </w:tr>
      <w:tr w:rsidR="001B195C" w:rsidRPr="008C2E68" w:rsidTr="001B195C">
        <w:trPr>
          <w:trHeight w:val="592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6C2B30" w:rsidRDefault="001B195C" w:rsidP="00D11D51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195C" w:rsidRPr="006C2B30" w:rsidRDefault="001B195C" w:rsidP="00D11D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195C" w:rsidRPr="006C2B30" w:rsidRDefault="001B195C" w:rsidP="00D11D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95C" w:rsidRPr="0016490F" w:rsidRDefault="001B195C" w:rsidP="00D11D51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95C" w:rsidRPr="0016490F" w:rsidRDefault="001B195C" w:rsidP="00D11D51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sz w:val="22"/>
                <w:szCs w:val="22"/>
                <w:lang w:val="uk-UA"/>
              </w:rPr>
              <w:t>Зн</w:t>
            </w:r>
            <w:proofErr w:type="spellEnd"/>
            <w:r w:rsidRPr="0016490F">
              <w:rPr>
                <w:sz w:val="22"/>
                <w:szCs w:val="22"/>
                <w:lang w:val="uk-UA"/>
              </w:rPr>
              <w:t xml:space="preserve">. Загальна психологія (пр.)   </w:t>
            </w:r>
            <w:proofErr w:type="spellStart"/>
            <w:r w:rsidRPr="0016490F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16490F">
              <w:rPr>
                <w:sz w:val="22"/>
                <w:szCs w:val="22"/>
                <w:lang w:val="uk-UA"/>
              </w:rPr>
              <w:t>. Величко Р.В.</w:t>
            </w: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95C" w:rsidRPr="0016490F" w:rsidRDefault="001B195C" w:rsidP="00451C5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1B195C" w:rsidRPr="0016490F" w:rsidRDefault="001B195C" w:rsidP="001C7561">
            <w:pPr>
              <w:snapToGrid w:val="0"/>
              <w:jc w:val="center"/>
              <w:rPr>
                <w:lang w:val="uk-UA"/>
              </w:rPr>
            </w:pPr>
          </w:p>
        </w:tc>
      </w:tr>
      <w:tr w:rsidR="001B195C" w:rsidRPr="003E5B08" w:rsidTr="00CB144E">
        <w:trPr>
          <w:trHeight w:val="25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9C3667" w:rsidRDefault="001B195C" w:rsidP="00EE655D">
            <w:pPr>
              <w:snapToGrid w:val="0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195C" w:rsidRPr="006C2B30" w:rsidRDefault="001B195C" w:rsidP="00EE655D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195C" w:rsidRPr="006C2B30" w:rsidRDefault="001B195C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09.35</w:t>
            </w:r>
          </w:p>
          <w:p w:rsidR="001B195C" w:rsidRPr="006C2B30" w:rsidRDefault="001B195C" w:rsidP="00EE655D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10.55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1B195C" w:rsidRPr="0016490F" w:rsidRDefault="001B195C" w:rsidP="001E7BD9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Чис</w:t>
            </w:r>
            <w:proofErr w:type="spellEnd"/>
            <w:r w:rsidRPr="0016490F">
              <w:rPr>
                <w:lang w:val="uk-UA"/>
              </w:rPr>
              <w:t xml:space="preserve">. Інформаційні та комунікаційні технології  (Л.) доц. </w:t>
            </w:r>
            <w:proofErr w:type="spellStart"/>
            <w:r w:rsidRPr="0016490F">
              <w:rPr>
                <w:lang w:val="uk-UA"/>
              </w:rPr>
              <w:t>Сафронова</w:t>
            </w:r>
            <w:proofErr w:type="spellEnd"/>
            <w:r w:rsidRPr="0016490F">
              <w:rPr>
                <w:lang w:val="uk-UA"/>
              </w:rPr>
              <w:t xml:space="preserve"> І.А.</w:t>
            </w:r>
          </w:p>
        </w:tc>
      </w:tr>
      <w:tr w:rsidR="001B195C" w:rsidRPr="003E5B08" w:rsidTr="00CB144E">
        <w:trPr>
          <w:trHeight w:val="25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9C3667" w:rsidRDefault="001B195C" w:rsidP="00EE655D">
            <w:pPr>
              <w:snapToGrid w:val="0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195C" w:rsidRPr="006C2B30" w:rsidRDefault="001B195C" w:rsidP="00EE655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B195C" w:rsidRPr="006C2B30" w:rsidRDefault="001B195C" w:rsidP="00EE655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1B195C" w:rsidRPr="0016490F" w:rsidRDefault="001B195C" w:rsidP="001E7BD9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Зн</w:t>
            </w:r>
            <w:proofErr w:type="spellEnd"/>
            <w:r w:rsidRPr="0016490F">
              <w:rPr>
                <w:lang w:val="uk-UA"/>
              </w:rPr>
              <w:t xml:space="preserve">. Психологія особистісного зростання, (л), д. </w:t>
            </w:r>
            <w:proofErr w:type="spellStart"/>
            <w:r w:rsidRPr="0016490F">
              <w:rPr>
                <w:lang w:val="uk-UA"/>
              </w:rPr>
              <w:t>Сурякова</w:t>
            </w:r>
            <w:proofErr w:type="spellEnd"/>
            <w:r w:rsidRPr="0016490F">
              <w:rPr>
                <w:lang w:val="uk-UA"/>
              </w:rPr>
              <w:t xml:space="preserve"> М.В.</w:t>
            </w:r>
          </w:p>
        </w:tc>
      </w:tr>
      <w:tr w:rsidR="001B195C" w:rsidRPr="003E5B08" w:rsidTr="00CB144E">
        <w:trPr>
          <w:trHeight w:val="353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9C3667" w:rsidRDefault="001B195C" w:rsidP="00EE655D">
            <w:pPr>
              <w:snapToGrid w:val="0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195C" w:rsidRPr="006C2B30" w:rsidRDefault="001B195C" w:rsidP="00EE655D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195C" w:rsidRPr="006C2B30" w:rsidRDefault="001B195C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11.10</w:t>
            </w:r>
          </w:p>
          <w:p w:rsidR="001B195C" w:rsidRPr="006C2B30" w:rsidRDefault="001B195C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12.30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1B195C" w:rsidRPr="0016490F" w:rsidRDefault="001B195C" w:rsidP="00CB3BE2">
            <w:pPr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Чис</w:t>
            </w:r>
            <w:proofErr w:type="spellEnd"/>
            <w:r w:rsidRPr="0016490F">
              <w:rPr>
                <w:lang w:val="uk-UA"/>
              </w:rPr>
              <w:t xml:space="preserve">. </w:t>
            </w:r>
            <w:proofErr w:type="spellStart"/>
            <w:r w:rsidRPr="0016490F">
              <w:t>Українська</w:t>
            </w:r>
            <w:proofErr w:type="spellEnd"/>
            <w:r w:rsidR="00673C95">
              <w:rPr>
                <w:lang w:val="uk-UA"/>
              </w:rPr>
              <w:t xml:space="preserve"> </w:t>
            </w:r>
            <w:proofErr w:type="spellStart"/>
            <w:r w:rsidRPr="0016490F">
              <w:t>мова</w:t>
            </w:r>
            <w:proofErr w:type="spellEnd"/>
            <w:r w:rsidRPr="0016490F">
              <w:t xml:space="preserve"> (за </w:t>
            </w:r>
            <w:proofErr w:type="spellStart"/>
            <w:r w:rsidRPr="0016490F">
              <w:t>професійним</w:t>
            </w:r>
            <w:proofErr w:type="spellEnd"/>
            <w:r w:rsidR="008845A7">
              <w:rPr>
                <w:lang w:val="uk-UA"/>
              </w:rPr>
              <w:t xml:space="preserve">  </w:t>
            </w:r>
            <w:proofErr w:type="spellStart"/>
            <w:r w:rsidRPr="0016490F">
              <w:t>спрямуванням</w:t>
            </w:r>
            <w:proofErr w:type="spellEnd"/>
            <w:r w:rsidRPr="0016490F">
              <w:t xml:space="preserve">) (Л.) доц. </w:t>
            </w:r>
            <w:r w:rsidRPr="0016490F">
              <w:rPr>
                <w:lang w:val="uk-UA"/>
              </w:rPr>
              <w:t>Майборода Н.Г.</w:t>
            </w:r>
          </w:p>
        </w:tc>
      </w:tr>
      <w:tr w:rsidR="00B04E56" w:rsidRPr="003E5B08" w:rsidTr="00B57CAC">
        <w:trPr>
          <w:trHeight w:val="1081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B04E56" w:rsidRPr="009C3667" w:rsidRDefault="00B04E56" w:rsidP="00EE655D">
            <w:pPr>
              <w:snapToGrid w:val="0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4E56" w:rsidRPr="006C2B30" w:rsidRDefault="00B04E56" w:rsidP="00EE655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4E56" w:rsidRPr="006C2B30" w:rsidRDefault="00B04E56" w:rsidP="00EE655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E56" w:rsidRPr="0016490F" w:rsidRDefault="00B04E56" w:rsidP="00EE655D">
            <w:pPr>
              <w:widowControl w:val="0"/>
              <w:autoSpaceDE w:val="0"/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Зн</w:t>
            </w:r>
            <w:proofErr w:type="spellEnd"/>
            <w:r w:rsidRPr="0016490F">
              <w:rPr>
                <w:lang w:val="uk-UA"/>
              </w:rPr>
              <w:t>. Українська мова (за професійним спрямуванням) (пр.)  доц. Майборода Н.Г.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56" w:rsidRPr="0016490F" w:rsidRDefault="00B04E56" w:rsidP="00922442">
            <w:pPr>
              <w:widowControl w:val="0"/>
              <w:autoSpaceDE w:val="0"/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56" w:rsidRPr="0016490F" w:rsidRDefault="00B04E56" w:rsidP="00EE655D">
            <w:pPr>
              <w:widowControl w:val="0"/>
              <w:autoSpaceDE w:val="0"/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B04E56" w:rsidRPr="0016490F" w:rsidRDefault="00B04E56" w:rsidP="0094500B">
            <w:pPr>
              <w:jc w:val="center"/>
              <w:rPr>
                <w:lang w:val="uk-UA"/>
              </w:rPr>
            </w:pPr>
          </w:p>
        </w:tc>
      </w:tr>
      <w:tr w:rsidR="00DF71D3" w:rsidRPr="003E5B08" w:rsidTr="00EB3F26">
        <w:trPr>
          <w:trHeight w:val="303"/>
        </w:trPr>
        <w:tc>
          <w:tcPr>
            <w:tcW w:w="408" w:type="dxa"/>
            <w:vMerge w:val="restart"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DF71D3" w:rsidRPr="009C3667" w:rsidRDefault="00DF71D3" w:rsidP="00EE655D">
            <w:pPr>
              <w:snapToGrid w:val="0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F71D3" w:rsidRPr="006C2B30" w:rsidRDefault="00DF71D3" w:rsidP="00EE655D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71D3" w:rsidRPr="006C2B30" w:rsidRDefault="00DF71D3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12.45</w:t>
            </w:r>
          </w:p>
          <w:p w:rsidR="00DF71D3" w:rsidRPr="006C2B30" w:rsidRDefault="00DF71D3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14.05</w:t>
            </w:r>
          </w:p>
        </w:tc>
        <w:tc>
          <w:tcPr>
            <w:tcW w:w="34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1D3" w:rsidRPr="0016490F" w:rsidRDefault="00DF71D3" w:rsidP="00FB367D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>(пр.) Історія та культура України проф. Ващенко В. В.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3" w:rsidRPr="0016490F" w:rsidRDefault="00DF71D3" w:rsidP="001E7B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3" w:rsidRPr="0016490F" w:rsidRDefault="00DF71D3" w:rsidP="001E7B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DF71D3" w:rsidRPr="0016490F" w:rsidRDefault="00DF71D3" w:rsidP="0094500B">
            <w:pPr>
              <w:jc w:val="center"/>
              <w:rPr>
                <w:lang w:val="uk-UA"/>
              </w:rPr>
            </w:pPr>
          </w:p>
        </w:tc>
      </w:tr>
      <w:tr w:rsidR="00AF1D5B" w:rsidRPr="003E5B08" w:rsidTr="00EB3F26">
        <w:trPr>
          <w:trHeight w:val="270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AF1D5B" w:rsidRPr="009C3667" w:rsidRDefault="00AF1D5B" w:rsidP="00EE655D">
            <w:pPr>
              <w:snapToGrid w:val="0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D5B" w:rsidRPr="006C2B30" w:rsidRDefault="00AF1D5B" w:rsidP="00EE655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D5B" w:rsidRPr="006C2B30" w:rsidRDefault="00AF1D5B" w:rsidP="00EE655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5B" w:rsidRPr="003E5B08" w:rsidRDefault="00AF1D5B" w:rsidP="001E7B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5B" w:rsidRPr="001504D3" w:rsidRDefault="00AF1D5B" w:rsidP="00EE655D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5B" w:rsidRPr="000D6C9E" w:rsidRDefault="00AF1D5B" w:rsidP="00EE655D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AF1D5B" w:rsidRPr="003E5B08" w:rsidRDefault="00AF1D5B" w:rsidP="00EE655D">
            <w:pPr>
              <w:snapToGrid w:val="0"/>
              <w:jc w:val="center"/>
              <w:rPr>
                <w:lang w:val="uk-UA"/>
              </w:rPr>
            </w:pPr>
          </w:p>
        </w:tc>
      </w:tr>
      <w:tr w:rsidR="001B195C" w:rsidRPr="003E5B08" w:rsidTr="00EB3F26">
        <w:trPr>
          <w:trHeight w:val="142"/>
        </w:trPr>
        <w:tc>
          <w:tcPr>
            <w:tcW w:w="408" w:type="dxa"/>
            <w:vMerge w:val="restart"/>
            <w:tcBorders>
              <w:top w:val="thickThinSmallGap" w:sz="24" w:space="0" w:color="000000"/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9C3667" w:rsidRDefault="001B195C" w:rsidP="00EE655D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6C2B30">
              <w:rPr>
                <w:lang w:val="uk-UA"/>
              </w:rPr>
              <w:t>Чет</w:t>
            </w:r>
            <w:r w:rsidRPr="009C3667">
              <w:rPr>
                <w:sz w:val="20"/>
                <w:szCs w:val="20"/>
                <w:lang w:val="uk-UA"/>
              </w:rPr>
              <w:t>вер</w:t>
            </w:r>
          </w:p>
        </w:tc>
        <w:tc>
          <w:tcPr>
            <w:tcW w:w="551" w:type="dxa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</w:tcPr>
          <w:p w:rsidR="001B195C" w:rsidRPr="0023615D" w:rsidRDefault="001B195C" w:rsidP="00EE655D">
            <w:pPr>
              <w:rPr>
                <w:sz w:val="16"/>
                <w:szCs w:val="16"/>
                <w:lang w:val="uk-UA"/>
              </w:rPr>
            </w:pPr>
          </w:p>
          <w:p w:rsidR="001B195C" w:rsidRPr="0023615D" w:rsidRDefault="001B195C" w:rsidP="00EE655D">
            <w:pPr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78" w:type="dxa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195C" w:rsidRPr="0023615D" w:rsidRDefault="001B195C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08.00</w:t>
            </w:r>
          </w:p>
          <w:p w:rsidR="001B195C" w:rsidRPr="0023615D" w:rsidRDefault="001B195C" w:rsidP="00EE655D">
            <w:pPr>
              <w:jc w:val="center"/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09.20</w:t>
            </w:r>
          </w:p>
        </w:tc>
        <w:tc>
          <w:tcPr>
            <w:tcW w:w="3424" w:type="dxa"/>
            <w:gridSpan w:val="2"/>
            <w:tcBorders>
              <w:top w:val="thickThinSmallGap" w:sz="2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B195C" w:rsidRPr="003E5B08" w:rsidRDefault="001B195C" w:rsidP="00EE655D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thickThinSmallGap" w:sz="2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1AAB" w:rsidRPr="005C1AAB" w:rsidRDefault="001B195C" w:rsidP="00EE655D">
            <w:pPr>
              <w:snapToGrid w:val="0"/>
              <w:jc w:val="center"/>
              <w:rPr>
                <w:sz w:val="22"/>
                <w:szCs w:val="22"/>
              </w:rPr>
            </w:pPr>
            <w:r w:rsidRPr="002726E5">
              <w:rPr>
                <w:sz w:val="22"/>
                <w:szCs w:val="22"/>
                <w:lang w:val="uk-UA"/>
              </w:rPr>
              <w:t xml:space="preserve">Загальна психологія (пр.)   </w:t>
            </w:r>
          </w:p>
          <w:p w:rsidR="001B195C" w:rsidRPr="003E5B08" w:rsidRDefault="001B195C" w:rsidP="00EE655D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2726E5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2726E5">
              <w:rPr>
                <w:sz w:val="22"/>
                <w:szCs w:val="22"/>
                <w:lang w:val="uk-UA"/>
              </w:rPr>
              <w:t>. Величко Р.В.</w:t>
            </w:r>
          </w:p>
        </w:tc>
        <w:tc>
          <w:tcPr>
            <w:tcW w:w="3260" w:type="dxa"/>
            <w:gridSpan w:val="2"/>
            <w:tcBorders>
              <w:top w:val="thickThinSmallGap" w:sz="2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B54" w:rsidRDefault="001B195C" w:rsidP="00EE655D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 xml:space="preserve">(пр.) Історія та культура України  </w:t>
            </w:r>
          </w:p>
          <w:p w:rsidR="001B195C" w:rsidRPr="0016490F" w:rsidRDefault="001B195C" w:rsidP="00FB367D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>проф. Святець Ю.А.</w:t>
            </w:r>
          </w:p>
        </w:tc>
        <w:tc>
          <w:tcPr>
            <w:tcW w:w="3260" w:type="dxa"/>
            <w:tcBorders>
              <w:top w:val="thickThinSmallGap" w:sz="2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1B195C" w:rsidRPr="0016490F" w:rsidRDefault="001B195C" w:rsidP="00EE655D">
            <w:pPr>
              <w:snapToGrid w:val="0"/>
              <w:jc w:val="center"/>
              <w:rPr>
                <w:lang w:val="uk-UA"/>
              </w:rPr>
            </w:pPr>
          </w:p>
        </w:tc>
      </w:tr>
      <w:tr w:rsidR="001B195C" w:rsidRPr="003E5B08" w:rsidTr="00747D9D">
        <w:trPr>
          <w:trHeight w:val="204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9C3667" w:rsidRDefault="001B195C" w:rsidP="001C0013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195C" w:rsidRPr="0023615D" w:rsidRDefault="001B195C" w:rsidP="001C0013">
            <w:pPr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195C" w:rsidRPr="0023615D" w:rsidRDefault="001B195C" w:rsidP="001C0013">
            <w:pPr>
              <w:jc w:val="center"/>
              <w:rPr>
                <w:sz w:val="16"/>
                <w:szCs w:val="16"/>
              </w:rPr>
            </w:pPr>
            <w:r w:rsidRPr="0023615D">
              <w:rPr>
                <w:sz w:val="16"/>
                <w:szCs w:val="16"/>
              </w:rPr>
              <w:t>09.3</w:t>
            </w:r>
            <w:r w:rsidRPr="0023615D">
              <w:rPr>
                <w:sz w:val="16"/>
                <w:szCs w:val="16"/>
                <w:lang w:val="uk-UA"/>
              </w:rPr>
              <w:t>5</w:t>
            </w:r>
          </w:p>
          <w:p w:rsidR="001B195C" w:rsidRPr="0023615D" w:rsidRDefault="001B195C" w:rsidP="001C0013">
            <w:pPr>
              <w:jc w:val="center"/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</w:rPr>
              <w:t>10.5</w:t>
            </w:r>
            <w:r w:rsidRPr="0023615D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1B195C" w:rsidRPr="0016490F" w:rsidRDefault="00747D9D" w:rsidP="00FB367D">
            <w:pPr>
              <w:jc w:val="center"/>
            </w:pPr>
            <w:r>
              <w:rPr>
                <w:lang w:val="uk-UA"/>
              </w:rPr>
              <w:t xml:space="preserve"> </w:t>
            </w:r>
            <w:r w:rsidR="00FC5640">
              <w:rPr>
                <w:lang w:val="uk-UA"/>
              </w:rPr>
              <w:t>(Л</w:t>
            </w:r>
            <w:r w:rsidR="001B195C" w:rsidRPr="0016490F">
              <w:rPr>
                <w:lang w:val="uk-UA"/>
              </w:rPr>
              <w:t>.) Історія та культура України  проф. Святець. Ю.А.</w:t>
            </w:r>
          </w:p>
        </w:tc>
      </w:tr>
      <w:tr w:rsidR="00FB367D" w:rsidRPr="003E5B08" w:rsidTr="00FB367D">
        <w:trPr>
          <w:trHeight w:val="413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FB367D" w:rsidRPr="009C3667" w:rsidRDefault="00FB367D" w:rsidP="00EE655D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67D" w:rsidRPr="0023615D" w:rsidRDefault="00FB367D" w:rsidP="00EE655D">
            <w:pPr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67D" w:rsidRPr="0023615D" w:rsidRDefault="00FB367D" w:rsidP="00EE655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7D" w:rsidRPr="0016490F" w:rsidRDefault="00FB367D" w:rsidP="00973585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sz w:val="22"/>
                <w:szCs w:val="22"/>
                <w:lang w:val="uk-UA"/>
              </w:rPr>
              <w:t>Чис.Загальна</w:t>
            </w:r>
            <w:proofErr w:type="spellEnd"/>
            <w:r w:rsidRPr="0016490F">
              <w:rPr>
                <w:sz w:val="22"/>
                <w:szCs w:val="22"/>
                <w:lang w:val="uk-UA"/>
              </w:rPr>
              <w:t xml:space="preserve"> психологія (пр.)   </w:t>
            </w:r>
            <w:proofErr w:type="spellStart"/>
            <w:r w:rsidRPr="0016490F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16490F">
              <w:rPr>
                <w:sz w:val="22"/>
                <w:szCs w:val="22"/>
                <w:lang w:val="uk-UA"/>
              </w:rPr>
              <w:t>. Величко Р.В.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640" w:rsidRDefault="00FC5640" w:rsidP="000A0B54">
            <w:pPr>
              <w:snapToGrid w:val="0"/>
              <w:jc w:val="center"/>
              <w:rPr>
                <w:sz w:val="21"/>
                <w:szCs w:val="21"/>
                <w:lang w:val="uk-UA"/>
              </w:rPr>
            </w:pPr>
          </w:p>
          <w:p w:rsidR="00FB367D" w:rsidRPr="00FC5640" w:rsidRDefault="00FB367D" w:rsidP="000A0B54">
            <w:pPr>
              <w:snapToGrid w:val="0"/>
              <w:jc w:val="center"/>
              <w:rPr>
                <w:sz w:val="21"/>
                <w:szCs w:val="21"/>
                <w:lang w:val="uk-UA"/>
              </w:rPr>
            </w:pPr>
            <w:r w:rsidRPr="00FC5640">
              <w:rPr>
                <w:sz w:val="21"/>
                <w:szCs w:val="21"/>
                <w:lang w:val="uk-UA"/>
              </w:rPr>
              <w:t>Психофізіологія (</w:t>
            </w:r>
            <w:proofErr w:type="spellStart"/>
            <w:r w:rsidRPr="00FC5640"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FC5640">
              <w:rPr>
                <w:sz w:val="21"/>
                <w:szCs w:val="21"/>
                <w:lang w:val="uk-UA"/>
              </w:rPr>
              <w:t>)</w:t>
            </w:r>
          </w:p>
          <w:p w:rsidR="00FB367D" w:rsidRPr="003E5B08" w:rsidRDefault="00FB367D" w:rsidP="000A0B54">
            <w:pPr>
              <w:snapToGrid w:val="0"/>
              <w:jc w:val="center"/>
              <w:rPr>
                <w:lang w:val="uk-UA"/>
              </w:rPr>
            </w:pPr>
            <w:r w:rsidRPr="00FC5640">
              <w:rPr>
                <w:sz w:val="21"/>
                <w:szCs w:val="21"/>
                <w:lang w:val="uk-UA"/>
              </w:rPr>
              <w:t>до</w:t>
            </w:r>
            <w:bookmarkStart w:id="0" w:name="_GoBack"/>
            <w:bookmarkEnd w:id="0"/>
            <w:r w:rsidRPr="00FC5640">
              <w:rPr>
                <w:sz w:val="21"/>
                <w:szCs w:val="21"/>
                <w:lang w:val="uk-UA"/>
              </w:rPr>
              <w:t>ц.  Кутовий К.П.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67D" w:rsidRPr="0016490F" w:rsidRDefault="00FB367D" w:rsidP="00451C53">
            <w:pPr>
              <w:snapToGrid w:val="0"/>
              <w:rPr>
                <w:lang w:val="uk-U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FB367D" w:rsidRDefault="00FB367D" w:rsidP="000A0B54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 xml:space="preserve">(пр.) Історія та культура України </w:t>
            </w:r>
          </w:p>
          <w:p w:rsidR="00FB367D" w:rsidRPr="0016490F" w:rsidRDefault="00FB367D" w:rsidP="00FB367D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>проф. Святець Ю.А.</w:t>
            </w:r>
          </w:p>
        </w:tc>
      </w:tr>
      <w:tr w:rsidR="00FB367D" w:rsidRPr="003E5B08" w:rsidTr="00FB367D">
        <w:trPr>
          <w:trHeight w:val="412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FB367D" w:rsidRPr="009C3667" w:rsidRDefault="00FB367D" w:rsidP="00EE655D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367D" w:rsidRPr="0023615D" w:rsidRDefault="00FB367D" w:rsidP="00EE655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67D" w:rsidRPr="0023615D" w:rsidRDefault="00FB367D" w:rsidP="00EE655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B367D" w:rsidRDefault="00FB367D" w:rsidP="00973585">
            <w:pPr>
              <w:snapToGrid w:val="0"/>
              <w:jc w:val="center"/>
              <w:rPr>
                <w:sz w:val="21"/>
                <w:szCs w:val="21"/>
                <w:lang w:val="uk-UA"/>
              </w:rPr>
            </w:pPr>
            <w:proofErr w:type="spellStart"/>
            <w:r w:rsidRPr="0016490F">
              <w:rPr>
                <w:lang w:val="uk-UA"/>
              </w:rPr>
              <w:t>Зн</w:t>
            </w:r>
            <w:proofErr w:type="spellEnd"/>
            <w:r w:rsidRPr="0016490F">
              <w:rPr>
                <w:lang w:val="uk-UA"/>
              </w:rPr>
              <w:t>. Психологія особистісного зростання</w:t>
            </w:r>
            <w:r w:rsidRPr="0016490F">
              <w:rPr>
                <w:sz w:val="21"/>
                <w:szCs w:val="21"/>
                <w:lang w:val="uk-UA"/>
              </w:rPr>
              <w:t xml:space="preserve"> (</w:t>
            </w:r>
            <w:proofErr w:type="spellStart"/>
            <w:r w:rsidRPr="0016490F"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 xml:space="preserve">),  </w:t>
            </w:r>
          </w:p>
          <w:p w:rsidR="00FB367D" w:rsidRPr="00DC30AA" w:rsidRDefault="00DC30AA" w:rsidP="00DC30AA">
            <w:pPr>
              <w:snapToGrid w:val="0"/>
              <w:jc w:val="center"/>
              <w:rPr>
                <w:color w:val="FF0000"/>
                <w:lang w:val="uk-UA"/>
              </w:rPr>
            </w:pPr>
            <w:proofErr w:type="spellStart"/>
            <w:r>
              <w:rPr>
                <w:sz w:val="21"/>
                <w:szCs w:val="21"/>
                <w:lang w:val="uk-UA"/>
              </w:rPr>
              <w:t>Викл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. </w:t>
            </w:r>
            <w:proofErr w:type="spellStart"/>
            <w:r>
              <w:rPr>
                <w:sz w:val="21"/>
                <w:szCs w:val="21"/>
                <w:lang w:val="uk-UA"/>
              </w:rPr>
              <w:t>Калатур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В.В. 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67D" w:rsidRPr="005B378D" w:rsidRDefault="00FB367D" w:rsidP="00451C53">
            <w:pPr>
              <w:snapToGrid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67D" w:rsidRPr="003E5B08" w:rsidRDefault="00FB367D" w:rsidP="000A0B54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Зн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</w:t>
            </w:r>
            <w:r w:rsidRPr="002726E5">
              <w:rPr>
                <w:sz w:val="22"/>
                <w:szCs w:val="22"/>
                <w:lang w:val="uk-UA"/>
              </w:rPr>
              <w:t xml:space="preserve">Загальна психологія (пр.)   </w:t>
            </w:r>
            <w:proofErr w:type="spellStart"/>
            <w:r w:rsidRPr="002726E5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2726E5">
              <w:rPr>
                <w:sz w:val="22"/>
                <w:szCs w:val="22"/>
                <w:lang w:val="uk-UA"/>
              </w:rPr>
              <w:t>. Величко Р.В.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FB367D" w:rsidRPr="003679C7" w:rsidRDefault="00FB367D" w:rsidP="00451C53">
            <w:pPr>
              <w:snapToGrid w:val="0"/>
              <w:rPr>
                <w:color w:val="FF0000"/>
                <w:lang w:val="uk-UA"/>
              </w:rPr>
            </w:pPr>
          </w:p>
        </w:tc>
      </w:tr>
      <w:tr w:rsidR="001B195C" w:rsidRPr="003E5B08" w:rsidTr="00CB144E">
        <w:trPr>
          <w:trHeight w:val="258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B195C" w:rsidRPr="009C3667" w:rsidRDefault="001B195C" w:rsidP="00EE655D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195C" w:rsidRPr="0023615D" w:rsidRDefault="001B195C" w:rsidP="00EE655D">
            <w:pPr>
              <w:rPr>
                <w:sz w:val="16"/>
                <w:szCs w:val="16"/>
                <w:lang w:val="uk-UA"/>
              </w:rPr>
            </w:pPr>
          </w:p>
          <w:p w:rsidR="001B195C" w:rsidRPr="0023615D" w:rsidRDefault="001B195C" w:rsidP="00EE655D">
            <w:pPr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195C" w:rsidRPr="0023615D" w:rsidRDefault="001B195C" w:rsidP="00EE655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12.45</w:t>
            </w:r>
          </w:p>
          <w:p w:rsidR="001B195C" w:rsidRPr="0023615D" w:rsidRDefault="001B195C" w:rsidP="00EE655D">
            <w:pPr>
              <w:rPr>
                <w:sz w:val="16"/>
                <w:szCs w:val="16"/>
                <w:lang w:val="uk-UA"/>
              </w:rPr>
            </w:pPr>
            <w:r w:rsidRPr="0023615D">
              <w:rPr>
                <w:sz w:val="16"/>
                <w:szCs w:val="16"/>
                <w:lang w:val="uk-UA"/>
              </w:rPr>
              <w:t>14.00</w:t>
            </w:r>
          </w:p>
        </w:tc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1B195C" w:rsidRPr="003E5B08" w:rsidRDefault="001B195C" w:rsidP="00955AE6">
            <w:pPr>
              <w:snapToGrid w:val="0"/>
              <w:jc w:val="center"/>
              <w:rPr>
                <w:lang w:val="uk-UA"/>
              </w:rPr>
            </w:pPr>
          </w:p>
        </w:tc>
      </w:tr>
      <w:tr w:rsidR="0015396E" w:rsidRPr="003E5B08" w:rsidTr="0015396E">
        <w:trPr>
          <w:trHeight w:val="258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15396E" w:rsidRPr="009C3667" w:rsidRDefault="0015396E" w:rsidP="00EE655D">
            <w:pPr>
              <w:snapToGrid w:val="0"/>
              <w:ind w:left="113" w:right="113"/>
              <w:rPr>
                <w:sz w:val="20"/>
                <w:szCs w:val="20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396E" w:rsidRPr="0023615D" w:rsidRDefault="0015396E" w:rsidP="00EE655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5396E" w:rsidRDefault="0015396E" w:rsidP="00EE655D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5396E" w:rsidRDefault="0015396E" w:rsidP="009A5E1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703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96E" w:rsidRDefault="0015396E" w:rsidP="009A5E1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96E" w:rsidRDefault="0015396E" w:rsidP="009A5E1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15396E" w:rsidRDefault="0015396E" w:rsidP="009A5E1A">
            <w:pPr>
              <w:snapToGrid w:val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Зн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</w:t>
            </w:r>
            <w:r w:rsidRPr="002726E5">
              <w:rPr>
                <w:sz w:val="22"/>
                <w:szCs w:val="22"/>
                <w:lang w:val="uk-UA"/>
              </w:rPr>
              <w:t xml:space="preserve">Загальна психологія (пр.)   </w:t>
            </w:r>
            <w:proofErr w:type="spellStart"/>
            <w:r w:rsidRPr="002726E5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2726E5">
              <w:rPr>
                <w:sz w:val="22"/>
                <w:szCs w:val="22"/>
                <w:lang w:val="uk-UA"/>
              </w:rPr>
              <w:t>. Величко Р.В.</w:t>
            </w:r>
          </w:p>
        </w:tc>
      </w:tr>
      <w:tr w:rsidR="007323B8" w:rsidRPr="003E5B08" w:rsidTr="009B5ED7">
        <w:trPr>
          <w:trHeight w:val="315"/>
        </w:trPr>
        <w:tc>
          <w:tcPr>
            <w:tcW w:w="408" w:type="dxa"/>
            <w:vMerge w:val="restart"/>
            <w:tcBorders>
              <w:top w:val="thickThinSmallGap" w:sz="24" w:space="0" w:color="000000"/>
              <w:left w:val="thickThinSmallGap" w:sz="24" w:space="0" w:color="000000"/>
            </w:tcBorders>
            <w:shd w:val="clear" w:color="auto" w:fill="auto"/>
            <w:textDirection w:val="btLr"/>
          </w:tcPr>
          <w:p w:rsidR="007323B8" w:rsidRDefault="007323B8" w:rsidP="002E3A2F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П'ятниця </w:t>
            </w:r>
          </w:p>
          <w:p w:rsidR="007323B8" w:rsidRDefault="007323B8" w:rsidP="002E3A2F">
            <w:pPr>
              <w:ind w:left="113" w:right="113"/>
              <w:jc w:val="center"/>
              <w:rPr>
                <w:lang w:val="uk-UA"/>
              </w:rPr>
            </w:pPr>
          </w:p>
          <w:p w:rsidR="007323B8" w:rsidRPr="009C3667" w:rsidRDefault="007323B8" w:rsidP="002E3A2F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6C2B30">
              <w:rPr>
                <w:lang w:val="uk-UA"/>
              </w:rPr>
              <w:t>П’ятни</w:t>
            </w:r>
            <w:r w:rsidRPr="009C3667">
              <w:rPr>
                <w:sz w:val="20"/>
                <w:szCs w:val="20"/>
                <w:lang w:val="uk-UA"/>
              </w:rPr>
              <w:t>ця</w:t>
            </w:r>
          </w:p>
        </w:tc>
        <w:tc>
          <w:tcPr>
            <w:tcW w:w="551" w:type="dxa"/>
            <w:vMerge w:val="restart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</w:tcPr>
          <w:p w:rsidR="007323B8" w:rsidRPr="006C2B30" w:rsidRDefault="007323B8" w:rsidP="002E3A2F">
            <w:pPr>
              <w:rPr>
                <w:sz w:val="16"/>
                <w:szCs w:val="16"/>
                <w:lang w:val="uk-UA"/>
              </w:rPr>
            </w:pPr>
          </w:p>
          <w:p w:rsidR="007323B8" w:rsidRDefault="007323B8" w:rsidP="002E3A2F">
            <w:pPr>
              <w:rPr>
                <w:sz w:val="16"/>
                <w:szCs w:val="16"/>
                <w:lang w:val="uk-UA"/>
              </w:rPr>
            </w:pPr>
          </w:p>
          <w:p w:rsidR="007323B8" w:rsidRPr="006C2B30" w:rsidRDefault="007323B8" w:rsidP="002E3A2F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78" w:type="dxa"/>
            <w:vMerge w:val="restart"/>
            <w:tcBorders>
              <w:top w:val="thickThinSmallGap" w:sz="2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23B8" w:rsidRPr="006C2B30" w:rsidRDefault="007323B8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08.00</w:t>
            </w:r>
          </w:p>
          <w:p w:rsidR="007323B8" w:rsidRPr="006C2B30" w:rsidRDefault="007323B8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09.20</w:t>
            </w:r>
          </w:p>
        </w:tc>
        <w:tc>
          <w:tcPr>
            <w:tcW w:w="3424" w:type="dxa"/>
            <w:gridSpan w:val="2"/>
            <w:vMerge w:val="restart"/>
            <w:tcBorders>
              <w:top w:val="thickThinSmallGap" w:sz="2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B45A1" w:rsidRPr="007D2991" w:rsidRDefault="005B45A1" w:rsidP="002065A2">
            <w:pPr>
              <w:snapToGrid w:val="0"/>
              <w:rPr>
                <w:sz w:val="22"/>
                <w:szCs w:val="22"/>
              </w:rPr>
            </w:pPr>
          </w:p>
          <w:p w:rsidR="005B45A1" w:rsidRPr="007D2991" w:rsidRDefault="005B45A1" w:rsidP="002065A2">
            <w:pPr>
              <w:snapToGrid w:val="0"/>
              <w:rPr>
                <w:sz w:val="22"/>
                <w:szCs w:val="22"/>
              </w:rPr>
            </w:pPr>
          </w:p>
          <w:p w:rsidR="002065A2" w:rsidRPr="00E57234" w:rsidRDefault="002065A2" w:rsidP="005B45A1">
            <w:pPr>
              <w:snapToGrid w:val="0"/>
              <w:jc w:val="center"/>
              <w:rPr>
                <w:sz w:val="22"/>
                <w:szCs w:val="22"/>
              </w:rPr>
            </w:pPr>
            <w:r w:rsidRPr="002726E5">
              <w:rPr>
                <w:sz w:val="22"/>
                <w:szCs w:val="22"/>
                <w:lang w:val="uk-UA"/>
              </w:rPr>
              <w:t>Загальна психологія (пр.)</w:t>
            </w:r>
          </w:p>
          <w:p w:rsidR="002065A2" w:rsidRPr="003E5B08" w:rsidRDefault="002065A2" w:rsidP="005B45A1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2726E5">
              <w:rPr>
                <w:sz w:val="22"/>
                <w:szCs w:val="22"/>
                <w:lang w:val="uk-UA"/>
              </w:rPr>
              <w:t>викл</w:t>
            </w:r>
            <w:proofErr w:type="spellEnd"/>
            <w:r w:rsidRPr="002726E5">
              <w:rPr>
                <w:sz w:val="22"/>
                <w:szCs w:val="22"/>
                <w:lang w:val="uk-UA"/>
              </w:rPr>
              <w:t>. Величко Р.В.</w:t>
            </w:r>
          </w:p>
          <w:p w:rsidR="007323B8" w:rsidRPr="0016490F" w:rsidRDefault="007323B8" w:rsidP="004D0E13">
            <w:pPr>
              <w:snapToGrid w:val="0"/>
              <w:rPr>
                <w:lang w:val="uk-UA"/>
              </w:rPr>
            </w:pPr>
          </w:p>
        </w:tc>
        <w:tc>
          <w:tcPr>
            <w:tcW w:w="3686" w:type="dxa"/>
            <w:gridSpan w:val="2"/>
            <w:vMerge w:val="restart"/>
            <w:tcBorders>
              <w:top w:val="thickThinSmallGap" w:sz="2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3B8" w:rsidRPr="007323B8" w:rsidRDefault="007323B8" w:rsidP="00FB367D">
            <w:pPr>
              <w:snapToGrid w:val="0"/>
              <w:jc w:val="center"/>
            </w:pPr>
          </w:p>
          <w:p w:rsidR="007323B8" w:rsidRPr="0016490F" w:rsidRDefault="007323B8" w:rsidP="00FB367D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lang w:val="uk-UA"/>
              </w:rPr>
              <w:t xml:space="preserve">(пр.) Історія та культура України </w:t>
            </w:r>
            <w:r>
              <w:rPr>
                <w:lang w:val="uk-UA"/>
              </w:rPr>
              <w:t>п</w:t>
            </w:r>
            <w:r w:rsidRPr="0016490F">
              <w:rPr>
                <w:lang w:val="uk-UA"/>
              </w:rPr>
              <w:t>роф. Ващенко В. В.</w:t>
            </w:r>
          </w:p>
        </w:tc>
        <w:tc>
          <w:tcPr>
            <w:tcW w:w="3260" w:type="dxa"/>
            <w:gridSpan w:val="2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3B8" w:rsidRPr="0016490F" w:rsidRDefault="007323B8" w:rsidP="00922442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Чис</w:t>
            </w:r>
            <w:proofErr w:type="spellEnd"/>
            <w:r w:rsidRPr="0016490F">
              <w:rPr>
                <w:lang w:val="uk-UA"/>
              </w:rPr>
              <w:t xml:space="preserve">. Українська мова (за професійним спрямуванням) (пр.) </w:t>
            </w:r>
            <w:proofErr w:type="spellStart"/>
            <w:r w:rsidRPr="0016490F">
              <w:rPr>
                <w:lang w:val="uk-UA"/>
              </w:rPr>
              <w:t>доц.Майборода</w:t>
            </w:r>
            <w:proofErr w:type="spellEnd"/>
            <w:r w:rsidRPr="0016490F">
              <w:rPr>
                <w:lang w:val="uk-UA"/>
              </w:rPr>
              <w:t xml:space="preserve"> Н.Г.</w:t>
            </w:r>
          </w:p>
        </w:tc>
        <w:tc>
          <w:tcPr>
            <w:tcW w:w="3260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thickThinSmallGap" w:sz="24" w:space="0" w:color="000000"/>
            </w:tcBorders>
            <w:shd w:val="clear" w:color="auto" w:fill="auto"/>
          </w:tcPr>
          <w:p w:rsidR="007323B8" w:rsidRPr="0016490F" w:rsidRDefault="007323B8" w:rsidP="00754D8A">
            <w:pPr>
              <w:rPr>
                <w:lang w:val="uk-UA"/>
              </w:rPr>
            </w:pPr>
          </w:p>
        </w:tc>
      </w:tr>
      <w:tr w:rsidR="007323B8" w:rsidRPr="003E5B08" w:rsidTr="009B5ED7">
        <w:trPr>
          <w:trHeight w:val="31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  <w:textDirection w:val="btLr"/>
          </w:tcPr>
          <w:p w:rsidR="007323B8" w:rsidRDefault="007323B8" w:rsidP="002E3A2F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323B8" w:rsidRPr="006C2B30" w:rsidRDefault="007323B8" w:rsidP="002E3A2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23B8" w:rsidRPr="006C2B30" w:rsidRDefault="007323B8" w:rsidP="002E3A2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23B8" w:rsidRPr="0016490F" w:rsidRDefault="007323B8" w:rsidP="002E3A2F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3B8" w:rsidRPr="0016490F" w:rsidRDefault="007323B8" w:rsidP="002E3A2F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23B8" w:rsidRPr="00EB53E5" w:rsidRDefault="007323B8" w:rsidP="00EB53E5">
            <w:pPr>
              <w:snapToGrid w:val="0"/>
              <w:jc w:val="center"/>
              <w:rPr>
                <w:sz w:val="21"/>
                <w:szCs w:val="21"/>
              </w:rPr>
            </w:pPr>
            <w:proofErr w:type="spellStart"/>
            <w:r w:rsidRPr="0016490F">
              <w:rPr>
                <w:sz w:val="21"/>
                <w:szCs w:val="21"/>
                <w:lang w:val="uk-UA"/>
              </w:rPr>
              <w:t>Зн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>.  Психологія особистісного зростання (</w:t>
            </w:r>
            <w:proofErr w:type="spellStart"/>
            <w:r w:rsidRPr="0016490F"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 xml:space="preserve">) </w:t>
            </w:r>
          </w:p>
          <w:p w:rsidR="007323B8" w:rsidRPr="0016490F" w:rsidRDefault="007323B8" w:rsidP="00EB53E5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sz w:val="21"/>
                <w:szCs w:val="21"/>
                <w:lang w:val="uk-UA"/>
              </w:rPr>
              <w:t xml:space="preserve"> доц. </w:t>
            </w:r>
            <w:proofErr w:type="spellStart"/>
            <w:r w:rsidRPr="0016490F">
              <w:rPr>
                <w:sz w:val="21"/>
                <w:szCs w:val="21"/>
                <w:lang w:val="uk-UA"/>
              </w:rPr>
              <w:t>Сурякова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 xml:space="preserve"> М.В.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thickThinSmallGap" w:sz="24" w:space="0" w:color="000000"/>
            </w:tcBorders>
            <w:shd w:val="clear" w:color="auto" w:fill="auto"/>
          </w:tcPr>
          <w:p w:rsidR="007323B8" w:rsidRPr="0016490F" w:rsidRDefault="007323B8" w:rsidP="002E3A2F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Зн</w:t>
            </w:r>
            <w:proofErr w:type="spellEnd"/>
            <w:r w:rsidRPr="0016490F">
              <w:rPr>
                <w:lang w:val="uk-UA"/>
              </w:rPr>
              <w:t>. Українська мова (за професійним спрямуванням) (пр.) доц. Рибалка Я. І.</w:t>
            </w:r>
          </w:p>
        </w:tc>
      </w:tr>
      <w:tr w:rsidR="00AF1D5B" w:rsidRPr="003E5B08" w:rsidTr="003A7F49">
        <w:trPr>
          <w:trHeight w:val="55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</w:tcPr>
          <w:p w:rsidR="00AF1D5B" w:rsidRPr="00F33844" w:rsidRDefault="00AF1D5B" w:rsidP="002E3A2F">
            <w:pPr>
              <w:snapToGrid w:val="0"/>
              <w:ind w:left="113" w:right="113"/>
              <w:rPr>
                <w:sz w:val="14"/>
                <w:szCs w:val="14"/>
                <w:lang w:val="uk-UA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D5B" w:rsidRDefault="00AF1D5B" w:rsidP="002E3A2F">
            <w:pPr>
              <w:rPr>
                <w:sz w:val="16"/>
                <w:szCs w:val="16"/>
                <w:lang w:val="uk-UA"/>
              </w:rPr>
            </w:pPr>
          </w:p>
          <w:p w:rsidR="00AF1D5B" w:rsidRPr="006C2B30" w:rsidRDefault="00AF1D5B" w:rsidP="002E3A2F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D5B" w:rsidRPr="006C2B30" w:rsidRDefault="00AF1D5B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09.35</w:t>
            </w:r>
          </w:p>
          <w:p w:rsidR="00AF1D5B" w:rsidRPr="006C2B30" w:rsidRDefault="00AF1D5B" w:rsidP="002E3A2F">
            <w:pPr>
              <w:jc w:val="center"/>
              <w:rPr>
                <w:color w:val="00B0F0"/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10.55</w:t>
            </w:r>
          </w:p>
        </w:tc>
        <w:tc>
          <w:tcPr>
            <w:tcW w:w="3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53E5" w:rsidRPr="00E57234" w:rsidRDefault="00AF1D5B" w:rsidP="00D47081">
            <w:pPr>
              <w:widowControl w:val="0"/>
              <w:autoSpaceDE w:val="0"/>
              <w:snapToGrid w:val="0"/>
              <w:ind w:right="-86"/>
              <w:jc w:val="center"/>
            </w:pPr>
            <w:r w:rsidRPr="0016490F">
              <w:rPr>
                <w:lang w:val="uk-UA"/>
              </w:rPr>
              <w:t xml:space="preserve">Інформаційні та комунікаційні технології (л/з)  </w:t>
            </w:r>
          </w:p>
          <w:p w:rsidR="005574AB" w:rsidRPr="005574AB" w:rsidRDefault="0007437B" w:rsidP="00DF71D3">
            <w:pPr>
              <w:widowControl w:val="0"/>
              <w:autoSpaceDE w:val="0"/>
              <w:snapToGrid w:val="0"/>
              <w:ind w:right="-86"/>
              <w:jc w:val="center"/>
            </w:pPr>
            <w:r w:rsidRPr="0016490F">
              <w:rPr>
                <w:lang w:val="uk-UA"/>
              </w:rPr>
              <w:t xml:space="preserve">доц. </w:t>
            </w:r>
            <w:proofErr w:type="spellStart"/>
            <w:r w:rsidRPr="0016490F">
              <w:rPr>
                <w:lang w:val="uk-UA"/>
              </w:rPr>
              <w:t>Сафронова</w:t>
            </w:r>
            <w:proofErr w:type="spellEnd"/>
            <w:r w:rsidRPr="0016490F">
              <w:rPr>
                <w:lang w:val="uk-UA"/>
              </w:rPr>
              <w:t xml:space="preserve"> І.А.</w:t>
            </w:r>
            <w:r>
              <w:rPr>
                <w:lang w:val="uk-UA"/>
              </w:rPr>
              <w:t>,</w:t>
            </w:r>
          </w:p>
          <w:p w:rsidR="00DF71D3" w:rsidRPr="00E57234" w:rsidRDefault="00DF71D3" w:rsidP="00DF71D3">
            <w:pPr>
              <w:widowControl w:val="0"/>
              <w:autoSpaceDE w:val="0"/>
              <w:snapToGrid w:val="0"/>
              <w:ind w:right="-86"/>
              <w:jc w:val="center"/>
            </w:pPr>
            <w:proofErr w:type="spellStart"/>
            <w:r>
              <w:rPr>
                <w:lang w:val="uk-UA"/>
              </w:rPr>
              <w:t>асист</w:t>
            </w:r>
            <w:proofErr w:type="spellEnd"/>
            <w:r>
              <w:rPr>
                <w:lang w:val="uk-UA"/>
              </w:rPr>
              <w:t>.</w:t>
            </w:r>
            <w:r w:rsidRPr="0016490F">
              <w:rPr>
                <w:lang w:val="uk-UA"/>
              </w:rPr>
              <w:t xml:space="preserve"> </w:t>
            </w:r>
            <w:proofErr w:type="spellStart"/>
            <w:r w:rsidRPr="0016490F">
              <w:rPr>
                <w:lang w:val="uk-UA"/>
              </w:rPr>
              <w:t>Сірик</w:t>
            </w:r>
            <w:proofErr w:type="spellEnd"/>
            <w:r w:rsidRPr="0016490F">
              <w:rPr>
                <w:lang w:val="uk-UA"/>
              </w:rPr>
              <w:t xml:space="preserve"> С.Ф.</w:t>
            </w:r>
          </w:p>
          <w:p w:rsidR="00AF1D5B" w:rsidRPr="0016490F" w:rsidRDefault="00AF1D5B" w:rsidP="00DF71D3">
            <w:pPr>
              <w:widowControl w:val="0"/>
              <w:autoSpaceDE w:val="0"/>
              <w:snapToGrid w:val="0"/>
              <w:ind w:right="-86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5B" w:rsidRPr="0016490F" w:rsidRDefault="00AF1D5B" w:rsidP="00D47081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t>Чис</w:t>
            </w:r>
            <w:proofErr w:type="spellEnd"/>
            <w:proofErr w:type="gramStart"/>
            <w:r w:rsidRPr="0016490F">
              <w:t>.</w:t>
            </w:r>
            <w:r w:rsidRPr="0016490F">
              <w:rPr>
                <w:lang w:val="uk-UA"/>
              </w:rPr>
              <w:t>У</w:t>
            </w:r>
            <w:proofErr w:type="gramEnd"/>
            <w:r w:rsidRPr="0016490F">
              <w:rPr>
                <w:lang w:val="uk-UA"/>
              </w:rPr>
              <w:t>країнська мова (за професійним спрямуванням) (пр.) доц. Рибалка Я. І.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EEC" w:rsidRPr="00835EEC" w:rsidRDefault="00835EEC" w:rsidP="00835EEC">
            <w:pPr>
              <w:jc w:val="center"/>
              <w:rPr>
                <w:sz w:val="21"/>
                <w:szCs w:val="21"/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>Психофізіологія (</w:t>
            </w:r>
            <w:proofErr w:type="spellStart"/>
            <w:r>
              <w:rPr>
                <w:sz w:val="21"/>
                <w:szCs w:val="21"/>
                <w:lang w:val="uk-UA"/>
              </w:rPr>
              <w:t>пр</w:t>
            </w:r>
            <w:proofErr w:type="spellEnd"/>
            <w:r w:rsidRPr="005B378D">
              <w:rPr>
                <w:sz w:val="21"/>
                <w:szCs w:val="21"/>
                <w:lang w:val="uk-UA"/>
              </w:rPr>
              <w:t xml:space="preserve">)  </w:t>
            </w:r>
          </w:p>
          <w:p w:rsidR="00AF1D5B" w:rsidRPr="0016490F" w:rsidRDefault="00835EEC" w:rsidP="00835EEC">
            <w:pPr>
              <w:snapToGrid w:val="0"/>
              <w:jc w:val="center"/>
              <w:rPr>
                <w:lang w:val="uk-UA"/>
              </w:rPr>
            </w:pPr>
            <w:r w:rsidRPr="005B378D">
              <w:rPr>
                <w:sz w:val="21"/>
                <w:szCs w:val="21"/>
                <w:lang w:val="uk-UA"/>
              </w:rPr>
              <w:t>доц.  Кутовий К.П.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AF1D5B" w:rsidRPr="0016490F" w:rsidRDefault="0015396E" w:rsidP="002E3A2F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sz w:val="21"/>
                <w:szCs w:val="21"/>
                <w:lang w:val="uk-UA"/>
              </w:rPr>
              <w:t>Чис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>. Вступ до спеціальності, (пр.)</w:t>
            </w:r>
            <w:proofErr w:type="spellStart"/>
            <w:r w:rsidRPr="0016490F">
              <w:rPr>
                <w:sz w:val="21"/>
                <w:szCs w:val="21"/>
                <w:lang w:val="uk-UA"/>
              </w:rPr>
              <w:t>Викл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 xml:space="preserve">. </w:t>
            </w:r>
            <w:proofErr w:type="spellStart"/>
            <w:r w:rsidRPr="0016490F">
              <w:rPr>
                <w:sz w:val="21"/>
                <w:szCs w:val="21"/>
                <w:lang w:val="uk-UA"/>
              </w:rPr>
              <w:t>Калатур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 xml:space="preserve"> В.В.</w:t>
            </w:r>
          </w:p>
          <w:p w:rsidR="00AF1D5B" w:rsidRPr="0016490F" w:rsidRDefault="00AF1D5B" w:rsidP="002E3A2F">
            <w:pPr>
              <w:snapToGrid w:val="0"/>
              <w:jc w:val="center"/>
              <w:rPr>
                <w:lang w:val="uk-UA"/>
              </w:rPr>
            </w:pPr>
          </w:p>
          <w:p w:rsidR="00AF1D5B" w:rsidRPr="0016490F" w:rsidRDefault="00AF1D5B" w:rsidP="002E3A2F">
            <w:pPr>
              <w:snapToGrid w:val="0"/>
              <w:jc w:val="center"/>
              <w:rPr>
                <w:lang w:val="uk-UA"/>
              </w:rPr>
            </w:pPr>
          </w:p>
        </w:tc>
      </w:tr>
      <w:tr w:rsidR="00AF1D5B" w:rsidRPr="003E5B08" w:rsidTr="00761071">
        <w:trPr>
          <w:trHeight w:val="555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</w:tcPr>
          <w:p w:rsidR="00AF1D5B" w:rsidRPr="00F33844" w:rsidRDefault="00AF1D5B" w:rsidP="002E3A2F">
            <w:pPr>
              <w:snapToGrid w:val="0"/>
              <w:ind w:left="113" w:right="113"/>
              <w:rPr>
                <w:sz w:val="14"/>
                <w:szCs w:val="14"/>
                <w:lang w:val="uk-UA"/>
              </w:rPr>
            </w:pPr>
          </w:p>
        </w:tc>
        <w:tc>
          <w:tcPr>
            <w:tcW w:w="5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D5B" w:rsidRDefault="00AF1D5B" w:rsidP="002E3A2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D5B" w:rsidRPr="006C2B30" w:rsidRDefault="00AF1D5B" w:rsidP="002E3A2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24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5B" w:rsidRPr="0016490F" w:rsidRDefault="00AF1D5B" w:rsidP="00D47081">
            <w:pPr>
              <w:widowControl w:val="0"/>
              <w:autoSpaceDE w:val="0"/>
              <w:snapToGrid w:val="0"/>
              <w:ind w:right="-86"/>
              <w:jc w:val="center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442" w:rsidRPr="0016490F" w:rsidRDefault="00922442" w:rsidP="00922442">
            <w:pPr>
              <w:widowControl w:val="0"/>
              <w:autoSpaceDE w:val="0"/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Зн</w:t>
            </w:r>
            <w:proofErr w:type="spellEnd"/>
            <w:r w:rsidRPr="0016490F">
              <w:rPr>
                <w:lang w:val="uk-UA"/>
              </w:rPr>
              <w:t>. Вступ до спеціальності</w:t>
            </w:r>
          </w:p>
          <w:p w:rsidR="00AF1D5B" w:rsidRPr="0016490F" w:rsidRDefault="00922442" w:rsidP="00922442">
            <w:pPr>
              <w:snapToGrid w:val="0"/>
              <w:jc w:val="center"/>
              <w:rPr>
                <w:lang w:val="uk-UA"/>
              </w:rPr>
            </w:pPr>
            <w:proofErr w:type="spellStart"/>
            <w:r w:rsidRPr="0016490F">
              <w:rPr>
                <w:lang w:val="uk-UA"/>
              </w:rPr>
              <w:t>Викл</w:t>
            </w:r>
            <w:proofErr w:type="spellEnd"/>
            <w:r w:rsidRPr="0016490F">
              <w:rPr>
                <w:lang w:val="uk-UA"/>
              </w:rPr>
              <w:t xml:space="preserve">. </w:t>
            </w:r>
            <w:proofErr w:type="spellStart"/>
            <w:r w:rsidRPr="0016490F">
              <w:rPr>
                <w:lang w:val="uk-UA"/>
              </w:rPr>
              <w:t>Худич</w:t>
            </w:r>
            <w:proofErr w:type="spellEnd"/>
            <w:r w:rsidRPr="0016490F">
              <w:rPr>
                <w:lang w:val="uk-UA"/>
              </w:rPr>
              <w:t xml:space="preserve"> М.Ю.</w:t>
            </w: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5B" w:rsidRPr="0016490F" w:rsidRDefault="00AF1D5B" w:rsidP="002E3A2F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835EEC" w:rsidRPr="00835EEC" w:rsidRDefault="00761071" w:rsidP="00835EEC">
            <w:pPr>
              <w:snapToGrid w:val="0"/>
              <w:jc w:val="center"/>
              <w:rPr>
                <w:sz w:val="21"/>
                <w:szCs w:val="21"/>
              </w:rPr>
            </w:pPr>
            <w:proofErr w:type="spellStart"/>
            <w:r w:rsidRPr="0016490F">
              <w:rPr>
                <w:sz w:val="21"/>
                <w:szCs w:val="21"/>
                <w:lang w:val="uk-UA"/>
              </w:rPr>
              <w:t>Зн</w:t>
            </w:r>
            <w:proofErr w:type="spellEnd"/>
            <w:r w:rsidRPr="0016490F">
              <w:rPr>
                <w:sz w:val="21"/>
                <w:szCs w:val="21"/>
              </w:rPr>
              <w:t xml:space="preserve">. </w:t>
            </w:r>
            <w:proofErr w:type="spellStart"/>
            <w:r w:rsidRPr="0016490F">
              <w:rPr>
                <w:sz w:val="21"/>
                <w:szCs w:val="21"/>
              </w:rPr>
              <w:t>Психологія</w:t>
            </w:r>
            <w:proofErr w:type="spellEnd"/>
            <w:r w:rsidR="00DF71D3">
              <w:rPr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16490F">
              <w:rPr>
                <w:sz w:val="21"/>
                <w:szCs w:val="21"/>
              </w:rPr>
              <w:t>особистісного</w:t>
            </w:r>
            <w:proofErr w:type="spellEnd"/>
            <w:r w:rsidR="00DF71D3">
              <w:rPr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16490F">
              <w:rPr>
                <w:sz w:val="21"/>
                <w:szCs w:val="21"/>
              </w:rPr>
              <w:t>зростання</w:t>
            </w:r>
            <w:proofErr w:type="spellEnd"/>
            <w:r w:rsidRPr="0016490F">
              <w:rPr>
                <w:sz w:val="21"/>
                <w:szCs w:val="21"/>
              </w:rPr>
              <w:t>, (</w:t>
            </w:r>
            <w:proofErr w:type="spellStart"/>
            <w:proofErr w:type="gramStart"/>
            <w:r w:rsidRPr="0016490F">
              <w:rPr>
                <w:sz w:val="21"/>
                <w:szCs w:val="21"/>
                <w:lang w:val="uk-UA"/>
              </w:rPr>
              <w:t>пр</w:t>
            </w:r>
            <w:proofErr w:type="spellEnd"/>
            <w:proofErr w:type="gramEnd"/>
            <w:r w:rsidRPr="0016490F">
              <w:rPr>
                <w:sz w:val="21"/>
                <w:szCs w:val="21"/>
              </w:rPr>
              <w:t>),</w:t>
            </w:r>
          </w:p>
          <w:p w:rsidR="00AF1D5B" w:rsidRPr="0016490F" w:rsidRDefault="00761071" w:rsidP="00835EEC">
            <w:pPr>
              <w:snapToGrid w:val="0"/>
              <w:jc w:val="center"/>
              <w:rPr>
                <w:lang w:val="uk-UA"/>
              </w:rPr>
            </w:pPr>
            <w:r w:rsidRPr="0016490F">
              <w:rPr>
                <w:sz w:val="21"/>
                <w:szCs w:val="21"/>
                <w:lang w:val="uk-UA"/>
              </w:rPr>
              <w:t xml:space="preserve">доц. </w:t>
            </w:r>
            <w:proofErr w:type="spellStart"/>
            <w:r w:rsidRPr="0016490F">
              <w:rPr>
                <w:sz w:val="21"/>
                <w:szCs w:val="21"/>
                <w:lang w:val="uk-UA"/>
              </w:rPr>
              <w:t>Сурякова</w:t>
            </w:r>
            <w:proofErr w:type="spellEnd"/>
            <w:r w:rsidRPr="0016490F">
              <w:rPr>
                <w:sz w:val="21"/>
                <w:szCs w:val="21"/>
                <w:lang w:val="uk-UA"/>
              </w:rPr>
              <w:t xml:space="preserve"> М.В.</w:t>
            </w:r>
          </w:p>
        </w:tc>
      </w:tr>
      <w:tr w:rsidR="00922442" w:rsidRPr="003E5B08" w:rsidTr="00922442">
        <w:trPr>
          <w:trHeight w:val="551"/>
        </w:trPr>
        <w:tc>
          <w:tcPr>
            <w:tcW w:w="408" w:type="dxa"/>
            <w:vMerge/>
            <w:tcBorders>
              <w:left w:val="thickThinSmallGap" w:sz="24" w:space="0" w:color="000000"/>
            </w:tcBorders>
            <w:shd w:val="clear" w:color="auto" w:fill="auto"/>
          </w:tcPr>
          <w:p w:rsidR="00922442" w:rsidRPr="00F33844" w:rsidRDefault="00922442" w:rsidP="002E3A2F">
            <w:pPr>
              <w:snapToGrid w:val="0"/>
              <w:ind w:left="113" w:right="113"/>
              <w:rPr>
                <w:sz w:val="14"/>
                <w:szCs w:val="14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442" w:rsidRDefault="00922442" w:rsidP="002E3A2F">
            <w:pPr>
              <w:rPr>
                <w:sz w:val="16"/>
                <w:szCs w:val="16"/>
                <w:lang w:val="uk-UA"/>
              </w:rPr>
            </w:pPr>
          </w:p>
          <w:p w:rsidR="00922442" w:rsidRDefault="00922442" w:rsidP="002E3A2F">
            <w:pPr>
              <w:rPr>
                <w:sz w:val="16"/>
                <w:szCs w:val="16"/>
                <w:lang w:val="uk-UA"/>
              </w:rPr>
            </w:pPr>
          </w:p>
          <w:p w:rsidR="00922442" w:rsidRPr="006C2B30" w:rsidRDefault="00922442" w:rsidP="002E3A2F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442" w:rsidRPr="006C2B30" w:rsidRDefault="00922442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11.10</w:t>
            </w:r>
          </w:p>
          <w:p w:rsidR="00922442" w:rsidRPr="006C2B30" w:rsidRDefault="00922442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12.30</w:t>
            </w:r>
          </w:p>
          <w:p w:rsidR="00922442" w:rsidRPr="006C2B30" w:rsidRDefault="00922442" w:rsidP="002E3A2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630" w:type="dxa"/>
            <w:gridSpan w:val="7"/>
            <w:tcBorders>
              <w:top w:val="single" w:sz="4" w:space="0" w:color="auto"/>
              <w:left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922442" w:rsidRPr="00EB53E5" w:rsidRDefault="00922442" w:rsidP="00D47081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3E5">
              <w:rPr>
                <w:sz w:val="22"/>
                <w:szCs w:val="22"/>
                <w:lang w:val="uk-UA"/>
              </w:rPr>
              <w:t xml:space="preserve">Загальна психологія  (Л)  проф. </w:t>
            </w:r>
            <w:proofErr w:type="spellStart"/>
            <w:r w:rsidRPr="00EB53E5">
              <w:rPr>
                <w:sz w:val="22"/>
                <w:szCs w:val="22"/>
                <w:lang w:val="uk-UA"/>
              </w:rPr>
              <w:t>Гальцева</w:t>
            </w:r>
            <w:proofErr w:type="spellEnd"/>
            <w:r w:rsidRPr="00EB53E5">
              <w:rPr>
                <w:sz w:val="22"/>
                <w:szCs w:val="22"/>
                <w:lang w:val="uk-UA"/>
              </w:rPr>
              <w:t xml:space="preserve"> Т.О.  </w:t>
            </w:r>
          </w:p>
        </w:tc>
      </w:tr>
      <w:tr w:rsidR="00AF1D5B" w:rsidRPr="003E5B08" w:rsidTr="00EB3F26">
        <w:trPr>
          <w:trHeight w:val="516"/>
        </w:trPr>
        <w:tc>
          <w:tcPr>
            <w:tcW w:w="408" w:type="dxa"/>
            <w:tcBorders>
              <w:left w:val="thickThinSmallGap" w:sz="24" w:space="0" w:color="000000"/>
            </w:tcBorders>
            <w:shd w:val="clear" w:color="auto" w:fill="auto"/>
          </w:tcPr>
          <w:p w:rsidR="00AF1D5B" w:rsidRPr="00F33844" w:rsidRDefault="00AF1D5B" w:rsidP="002E3A2F">
            <w:pPr>
              <w:snapToGrid w:val="0"/>
              <w:ind w:left="113" w:right="113"/>
              <w:rPr>
                <w:sz w:val="14"/>
                <w:szCs w:val="14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D5B" w:rsidRPr="006C2B30" w:rsidRDefault="00AF1D5B" w:rsidP="002E3A2F">
            <w:pPr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D5B" w:rsidRPr="006C2B30" w:rsidRDefault="00AF1D5B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12.45</w:t>
            </w:r>
          </w:p>
          <w:p w:rsidR="00AF1D5B" w:rsidRPr="006C2B30" w:rsidRDefault="00AF1D5B" w:rsidP="002E3A2F">
            <w:pPr>
              <w:jc w:val="center"/>
              <w:rPr>
                <w:sz w:val="16"/>
                <w:szCs w:val="16"/>
                <w:lang w:val="uk-UA"/>
              </w:rPr>
            </w:pPr>
            <w:r w:rsidRPr="006C2B30">
              <w:rPr>
                <w:sz w:val="16"/>
                <w:szCs w:val="16"/>
                <w:lang w:val="uk-UA"/>
              </w:rPr>
              <w:t>14.05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5B" w:rsidRPr="003E5B08" w:rsidRDefault="00AF1D5B" w:rsidP="002065A2">
            <w:pPr>
              <w:snapToGrid w:val="0"/>
              <w:rPr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5B" w:rsidRPr="003E5B08" w:rsidRDefault="00AF1D5B" w:rsidP="002E3A2F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5B" w:rsidRPr="003E5B08" w:rsidRDefault="00AF1D5B" w:rsidP="002E3A2F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thickThinSmallGap" w:sz="24" w:space="0" w:color="000000"/>
            </w:tcBorders>
            <w:shd w:val="clear" w:color="auto" w:fill="auto"/>
            <w:vAlign w:val="center"/>
          </w:tcPr>
          <w:p w:rsidR="00AF1D5B" w:rsidRPr="003E5B08" w:rsidRDefault="00AF1D5B" w:rsidP="002E3A2F">
            <w:pPr>
              <w:snapToGrid w:val="0"/>
              <w:jc w:val="center"/>
              <w:rPr>
                <w:lang w:val="uk-UA"/>
              </w:rPr>
            </w:pPr>
          </w:p>
        </w:tc>
      </w:tr>
      <w:tr w:rsidR="00C952B4" w:rsidTr="00CB144E">
        <w:trPr>
          <w:cantSplit/>
          <w:trHeight w:val="611"/>
        </w:trPr>
        <w:tc>
          <w:tcPr>
            <w:tcW w:w="1537" w:type="dxa"/>
            <w:gridSpan w:val="3"/>
            <w:tcBorders>
              <w:top w:val="thickThinSmallGap" w:sz="24" w:space="0" w:color="000000"/>
              <w:left w:val="thickThinSmallGap" w:sz="24" w:space="0" w:color="000000"/>
              <w:bottom w:val="thickThinSmallGap" w:sz="24" w:space="0" w:color="000000"/>
            </w:tcBorders>
            <w:shd w:val="clear" w:color="auto" w:fill="auto"/>
          </w:tcPr>
          <w:p w:rsidR="00C952B4" w:rsidRDefault="00C952B4" w:rsidP="00C952B4">
            <w:pPr>
              <w:snapToGrid w:val="0"/>
              <w:rPr>
                <w:sz w:val="22"/>
                <w:szCs w:val="22"/>
                <w:lang w:val="uk-UA"/>
              </w:rPr>
            </w:pPr>
          </w:p>
          <w:p w:rsidR="00C952B4" w:rsidRPr="009C3667" w:rsidRDefault="00C952B4" w:rsidP="00C952B4">
            <w:pPr>
              <w:snapToGrid w:val="0"/>
              <w:rPr>
                <w:sz w:val="22"/>
                <w:szCs w:val="22"/>
                <w:lang w:val="uk-UA"/>
              </w:rPr>
            </w:pPr>
            <w:r w:rsidRPr="009C3667">
              <w:rPr>
                <w:sz w:val="22"/>
                <w:szCs w:val="22"/>
                <w:lang w:val="uk-UA"/>
              </w:rPr>
              <w:t>Субота</w:t>
            </w:r>
          </w:p>
        </w:tc>
        <w:tc>
          <w:tcPr>
            <w:tcW w:w="13630" w:type="dxa"/>
            <w:gridSpan w:val="7"/>
            <w:tcBorders>
              <w:top w:val="thickThinSmallGap" w:sz="24" w:space="0" w:color="000000"/>
              <w:left w:val="single" w:sz="4" w:space="0" w:color="000000"/>
              <w:bottom w:val="thickThinSmallGap" w:sz="24" w:space="0" w:color="000000"/>
              <w:right w:val="thickThinSmallGap" w:sz="24" w:space="0" w:color="000000"/>
            </w:tcBorders>
            <w:shd w:val="clear" w:color="auto" w:fill="auto"/>
          </w:tcPr>
          <w:p w:rsidR="00C952B4" w:rsidRDefault="00C952B4" w:rsidP="00C952B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C952B4" w:rsidRDefault="00C952B4" w:rsidP="00C952B4">
            <w:pPr>
              <w:jc w:val="center"/>
              <w:rPr>
                <w:sz w:val="22"/>
                <w:szCs w:val="22"/>
                <w:lang w:val="uk-UA"/>
              </w:rPr>
            </w:pPr>
            <w:r w:rsidRPr="009C3667">
              <w:rPr>
                <w:b/>
                <w:sz w:val="22"/>
                <w:szCs w:val="22"/>
                <w:lang w:val="uk-UA"/>
              </w:rPr>
              <w:t>Самостійна робота</w:t>
            </w:r>
          </w:p>
          <w:p w:rsidR="00C952B4" w:rsidRPr="009C3667" w:rsidRDefault="00C952B4" w:rsidP="00C952B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CB1170" w:rsidRPr="0095121C" w:rsidRDefault="00CB1170">
      <w:pPr>
        <w:rPr>
          <w:sz w:val="16"/>
          <w:szCs w:val="16"/>
          <w:lang w:val="uk-UA"/>
        </w:rPr>
      </w:pPr>
    </w:p>
    <w:p w:rsidR="003E5B08" w:rsidRDefault="003E5B08" w:rsidP="00E57234">
      <w:pPr>
        <w:ind w:left="708" w:firstLine="708"/>
        <w:rPr>
          <w:lang w:val="en-US"/>
        </w:rPr>
      </w:pPr>
    </w:p>
    <w:p w:rsidR="00E57234" w:rsidRPr="00E57234" w:rsidRDefault="00E57234" w:rsidP="00E57234">
      <w:pPr>
        <w:ind w:left="708" w:firstLine="708"/>
        <w:rPr>
          <w:lang w:val="en-US"/>
        </w:rPr>
      </w:pPr>
    </w:p>
    <w:p w:rsidR="003E5B08" w:rsidRPr="00D47081" w:rsidRDefault="003E5B08" w:rsidP="003E5B08">
      <w:pPr>
        <w:ind w:firstLine="284"/>
        <w:rPr>
          <w:sz w:val="28"/>
          <w:szCs w:val="28"/>
        </w:rPr>
      </w:pPr>
      <w:r w:rsidRPr="00E57234">
        <w:rPr>
          <w:b/>
          <w:sz w:val="28"/>
          <w:szCs w:val="28"/>
          <w:lang w:val="uk-UA"/>
        </w:rPr>
        <w:t xml:space="preserve">Завідувач </w:t>
      </w:r>
      <w:r w:rsidR="00DF71D3">
        <w:rPr>
          <w:b/>
          <w:sz w:val="28"/>
          <w:szCs w:val="28"/>
          <w:lang w:val="uk-UA"/>
        </w:rPr>
        <w:t xml:space="preserve"> </w:t>
      </w:r>
      <w:r w:rsidRPr="00E57234">
        <w:rPr>
          <w:b/>
          <w:sz w:val="28"/>
          <w:szCs w:val="28"/>
          <w:lang w:val="uk-UA"/>
        </w:rPr>
        <w:t>навчального</w:t>
      </w:r>
      <w:r w:rsidR="00DF71D3">
        <w:rPr>
          <w:b/>
          <w:sz w:val="28"/>
          <w:szCs w:val="28"/>
          <w:lang w:val="uk-UA"/>
        </w:rPr>
        <w:t xml:space="preserve"> </w:t>
      </w:r>
      <w:r w:rsidRPr="00E57234">
        <w:rPr>
          <w:b/>
          <w:sz w:val="28"/>
          <w:szCs w:val="28"/>
          <w:lang w:val="uk-UA"/>
        </w:rPr>
        <w:t xml:space="preserve"> відділу</w:t>
      </w:r>
      <w:r w:rsidR="00DF71D3">
        <w:rPr>
          <w:b/>
          <w:sz w:val="28"/>
          <w:szCs w:val="28"/>
          <w:lang w:val="uk-UA"/>
        </w:rPr>
        <w:t xml:space="preserve">                         </w:t>
      </w:r>
      <w:r w:rsidRPr="00D47081">
        <w:rPr>
          <w:b/>
          <w:sz w:val="28"/>
          <w:szCs w:val="28"/>
          <w:lang w:val="uk-UA"/>
        </w:rPr>
        <w:t>Ольга ВЕРБА</w:t>
      </w:r>
      <w:r w:rsidRPr="00D47081">
        <w:rPr>
          <w:b/>
          <w:sz w:val="28"/>
          <w:szCs w:val="28"/>
          <w:lang w:val="uk-UA"/>
        </w:rPr>
        <w:tab/>
      </w:r>
      <w:r w:rsidR="00DF71D3">
        <w:rPr>
          <w:b/>
          <w:sz w:val="28"/>
          <w:szCs w:val="28"/>
          <w:lang w:val="uk-UA"/>
        </w:rPr>
        <w:t xml:space="preserve">          </w:t>
      </w:r>
      <w:r w:rsidR="00A74F13">
        <w:rPr>
          <w:b/>
          <w:sz w:val="28"/>
          <w:szCs w:val="28"/>
          <w:lang w:val="uk-UA"/>
        </w:rPr>
        <w:t>Д</w:t>
      </w:r>
      <w:r w:rsidRPr="00D47081">
        <w:rPr>
          <w:sz w:val="28"/>
          <w:szCs w:val="28"/>
          <w:lang w:val="uk-UA"/>
        </w:rPr>
        <w:t xml:space="preserve">екан факультету    </w:t>
      </w:r>
      <w:r w:rsidR="00DF71D3">
        <w:rPr>
          <w:sz w:val="28"/>
          <w:szCs w:val="28"/>
          <w:lang w:val="uk-UA"/>
        </w:rPr>
        <w:t xml:space="preserve">                            </w:t>
      </w:r>
      <w:r w:rsidRPr="00D47081">
        <w:rPr>
          <w:sz w:val="28"/>
          <w:szCs w:val="28"/>
          <w:lang w:val="uk-UA"/>
        </w:rPr>
        <w:t xml:space="preserve"> </w:t>
      </w:r>
      <w:r w:rsidRPr="00D47081">
        <w:rPr>
          <w:b/>
          <w:sz w:val="28"/>
          <w:szCs w:val="28"/>
          <w:lang w:val="uk-UA"/>
        </w:rPr>
        <w:t>Зоя БОНДАРЕНКО</w:t>
      </w:r>
    </w:p>
    <w:p w:rsidR="0078562D" w:rsidRPr="00D47081" w:rsidRDefault="0078562D" w:rsidP="003E5B08">
      <w:pPr>
        <w:ind w:firstLine="426"/>
        <w:rPr>
          <w:sz w:val="28"/>
          <w:szCs w:val="28"/>
        </w:rPr>
      </w:pPr>
    </w:p>
    <w:sectPr w:rsidR="0078562D" w:rsidRPr="00D47081" w:rsidSect="006C2B30">
      <w:pgSz w:w="16838" w:h="11906" w:orient="landscape"/>
      <w:pgMar w:top="566" w:right="255" w:bottom="266" w:left="14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E3BD1"/>
    <w:multiLevelType w:val="hybridMultilevel"/>
    <w:tmpl w:val="5308E7AA"/>
    <w:lvl w:ilvl="0" w:tplc="1B10BD3C">
      <w:start w:val="14"/>
      <w:numFmt w:val="bullet"/>
      <w:lvlText w:val=""/>
      <w:lvlJc w:val="left"/>
      <w:pPr>
        <w:ind w:left="96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">
    <w:nsid w:val="4BE6770F"/>
    <w:multiLevelType w:val="hybridMultilevel"/>
    <w:tmpl w:val="6FAEE3C2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51536"/>
    <w:multiLevelType w:val="hybridMultilevel"/>
    <w:tmpl w:val="18223B28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4C2852"/>
    <w:rsid w:val="00004C3E"/>
    <w:rsid w:val="00007B7B"/>
    <w:rsid w:val="0001551D"/>
    <w:rsid w:val="00020A61"/>
    <w:rsid w:val="00025255"/>
    <w:rsid w:val="00026964"/>
    <w:rsid w:val="00030302"/>
    <w:rsid w:val="00043BCF"/>
    <w:rsid w:val="00044570"/>
    <w:rsid w:val="000457A2"/>
    <w:rsid w:val="00054293"/>
    <w:rsid w:val="00055883"/>
    <w:rsid w:val="00064AD0"/>
    <w:rsid w:val="00067CC9"/>
    <w:rsid w:val="00067F1E"/>
    <w:rsid w:val="00072A8F"/>
    <w:rsid w:val="0007437B"/>
    <w:rsid w:val="00074E16"/>
    <w:rsid w:val="0008620D"/>
    <w:rsid w:val="00091B5B"/>
    <w:rsid w:val="00092102"/>
    <w:rsid w:val="000930BF"/>
    <w:rsid w:val="000A0B54"/>
    <w:rsid w:val="000A1451"/>
    <w:rsid w:val="000A45E1"/>
    <w:rsid w:val="000C79BB"/>
    <w:rsid w:val="000D6C9E"/>
    <w:rsid w:val="000D7995"/>
    <w:rsid w:val="000F4A94"/>
    <w:rsid w:val="0010013C"/>
    <w:rsid w:val="0010133D"/>
    <w:rsid w:val="0011397A"/>
    <w:rsid w:val="00114093"/>
    <w:rsid w:val="00143135"/>
    <w:rsid w:val="00144A7A"/>
    <w:rsid w:val="001472BC"/>
    <w:rsid w:val="001504D3"/>
    <w:rsid w:val="0015396E"/>
    <w:rsid w:val="0016404E"/>
    <w:rsid w:val="0016490F"/>
    <w:rsid w:val="00174AD7"/>
    <w:rsid w:val="001767A8"/>
    <w:rsid w:val="00177DB9"/>
    <w:rsid w:val="0019066E"/>
    <w:rsid w:val="00193292"/>
    <w:rsid w:val="00195645"/>
    <w:rsid w:val="001A3DB3"/>
    <w:rsid w:val="001B195C"/>
    <w:rsid w:val="001B1B53"/>
    <w:rsid w:val="001C0013"/>
    <w:rsid w:val="001C6373"/>
    <w:rsid w:val="001C641E"/>
    <w:rsid w:val="001C7561"/>
    <w:rsid w:val="001D537C"/>
    <w:rsid w:val="001E3827"/>
    <w:rsid w:val="001E7BD9"/>
    <w:rsid w:val="001F1E3D"/>
    <w:rsid w:val="001F62A2"/>
    <w:rsid w:val="002040A8"/>
    <w:rsid w:val="00205F0F"/>
    <w:rsid w:val="002065A2"/>
    <w:rsid w:val="00206D6E"/>
    <w:rsid w:val="00221C5B"/>
    <w:rsid w:val="002235D0"/>
    <w:rsid w:val="0023472A"/>
    <w:rsid w:val="0023615D"/>
    <w:rsid w:val="00237217"/>
    <w:rsid w:val="00244C35"/>
    <w:rsid w:val="00245370"/>
    <w:rsid w:val="002463A8"/>
    <w:rsid w:val="00254C97"/>
    <w:rsid w:val="0026382C"/>
    <w:rsid w:val="00277AD7"/>
    <w:rsid w:val="00285E0C"/>
    <w:rsid w:val="0029077E"/>
    <w:rsid w:val="00290A03"/>
    <w:rsid w:val="0029357C"/>
    <w:rsid w:val="002A0731"/>
    <w:rsid w:val="002A10D2"/>
    <w:rsid w:val="002A7ECB"/>
    <w:rsid w:val="002D1D5B"/>
    <w:rsid w:val="002D5A25"/>
    <w:rsid w:val="002D7B43"/>
    <w:rsid w:val="002E3A2F"/>
    <w:rsid w:val="002F015B"/>
    <w:rsid w:val="002F21CA"/>
    <w:rsid w:val="00303BD8"/>
    <w:rsid w:val="003128AE"/>
    <w:rsid w:val="00322BEC"/>
    <w:rsid w:val="00337374"/>
    <w:rsid w:val="00343AF3"/>
    <w:rsid w:val="00347227"/>
    <w:rsid w:val="00352B84"/>
    <w:rsid w:val="003545B5"/>
    <w:rsid w:val="003635E0"/>
    <w:rsid w:val="003679C7"/>
    <w:rsid w:val="00367F5F"/>
    <w:rsid w:val="00370E24"/>
    <w:rsid w:val="00382F23"/>
    <w:rsid w:val="00383F29"/>
    <w:rsid w:val="00392A6F"/>
    <w:rsid w:val="003A1F59"/>
    <w:rsid w:val="003A23C7"/>
    <w:rsid w:val="003A3324"/>
    <w:rsid w:val="003A7F49"/>
    <w:rsid w:val="003B09C9"/>
    <w:rsid w:val="003B15AB"/>
    <w:rsid w:val="003C092D"/>
    <w:rsid w:val="003E3A96"/>
    <w:rsid w:val="003E412C"/>
    <w:rsid w:val="003E5B08"/>
    <w:rsid w:val="003F238D"/>
    <w:rsid w:val="0040011D"/>
    <w:rsid w:val="0042424F"/>
    <w:rsid w:val="00433364"/>
    <w:rsid w:val="00437981"/>
    <w:rsid w:val="0044512C"/>
    <w:rsid w:val="00445D89"/>
    <w:rsid w:val="00446490"/>
    <w:rsid w:val="00451C53"/>
    <w:rsid w:val="0045364E"/>
    <w:rsid w:val="004569CE"/>
    <w:rsid w:val="00460B2E"/>
    <w:rsid w:val="00467AF1"/>
    <w:rsid w:val="0048153D"/>
    <w:rsid w:val="004837E0"/>
    <w:rsid w:val="00493213"/>
    <w:rsid w:val="00497712"/>
    <w:rsid w:val="004A7CF3"/>
    <w:rsid w:val="004B46A3"/>
    <w:rsid w:val="004B7987"/>
    <w:rsid w:val="004C1C60"/>
    <w:rsid w:val="004C2852"/>
    <w:rsid w:val="004C6799"/>
    <w:rsid w:val="004D0E13"/>
    <w:rsid w:val="004D1BFC"/>
    <w:rsid w:val="004D4522"/>
    <w:rsid w:val="004D5B58"/>
    <w:rsid w:val="004D7C27"/>
    <w:rsid w:val="004F064B"/>
    <w:rsid w:val="004F2C70"/>
    <w:rsid w:val="00502039"/>
    <w:rsid w:val="00502EE4"/>
    <w:rsid w:val="005122A4"/>
    <w:rsid w:val="005140D5"/>
    <w:rsid w:val="00514A15"/>
    <w:rsid w:val="00515E5A"/>
    <w:rsid w:val="00525545"/>
    <w:rsid w:val="005304F4"/>
    <w:rsid w:val="0053164B"/>
    <w:rsid w:val="00532A00"/>
    <w:rsid w:val="00533061"/>
    <w:rsid w:val="00535EF3"/>
    <w:rsid w:val="005422EA"/>
    <w:rsid w:val="00544C31"/>
    <w:rsid w:val="00544C5F"/>
    <w:rsid w:val="00547978"/>
    <w:rsid w:val="00547A0D"/>
    <w:rsid w:val="00550E29"/>
    <w:rsid w:val="00553172"/>
    <w:rsid w:val="0055702D"/>
    <w:rsid w:val="005574AB"/>
    <w:rsid w:val="00560F66"/>
    <w:rsid w:val="00562182"/>
    <w:rsid w:val="0056702E"/>
    <w:rsid w:val="005673D7"/>
    <w:rsid w:val="00570271"/>
    <w:rsid w:val="005718C4"/>
    <w:rsid w:val="005730C6"/>
    <w:rsid w:val="005766E2"/>
    <w:rsid w:val="005838F2"/>
    <w:rsid w:val="005923E3"/>
    <w:rsid w:val="0059357C"/>
    <w:rsid w:val="005A32A9"/>
    <w:rsid w:val="005B0EAD"/>
    <w:rsid w:val="005B32F4"/>
    <w:rsid w:val="005B378D"/>
    <w:rsid w:val="005B45A1"/>
    <w:rsid w:val="005C1AAB"/>
    <w:rsid w:val="005C21CB"/>
    <w:rsid w:val="005C3BE5"/>
    <w:rsid w:val="005C5DE7"/>
    <w:rsid w:val="005C6C43"/>
    <w:rsid w:val="005D0A7F"/>
    <w:rsid w:val="005D17D0"/>
    <w:rsid w:val="005E086F"/>
    <w:rsid w:val="005E15B7"/>
    <w:rsid w:val="005E3232"/>
    <w:rsid w:val="005E58B4"/>
    <w:rsid w:val="005E7CFF"/>
    <w:rsid w:val="005F2AF9"/>
    <w:rsid w:val="005F4C33"/>
    <w:rsid w:val="00604E20"/>
    <w:rsid w:val="00605A14"/>
    <w:rsid w:val="006072F6"/>
    <w:rsid w:val="00615342"/>
    <w:rsid w:val="006170C2"/>
    <w:rsid w:val="00617665"/>
    <w:rsid w:val="00621A06"/>
    <w:rsid w:val="00621B03"/>
    <w:rsid w:val="00633A24"/>
    <w:rsid w:val="00645400"/>
    <w:rsid w:val="00646657"/>
    <w:rsid w:val="00654092"/>
    <w:rsid w:val="006622FC"/>
    <w:rsid w:val="00673C95"/>
    <w:rsid w:val="00675A2B"/>
    <w:rsid w:val="00680754"/>
    <w:rsid w:val="00683021"/>
    <w:rsid w:val="00690468"/>
    <w:rsid w:val="006909A8"/>
    <w:rsid w:val="006A3842"/>
    <w:rsid w:val="006B494E"/>
    <w:rsid w:val="006B6EA2"/>
    <w:rsid w:val="006C2B30"/>
    <w:rsid w:val="006C3FC2"/>
    <w:rsid w:val="006C6E6D"/>
    <w:rsid w:val="006D0A1D"/>
    <w:rsid w:val="006D12A4"/>
    <w:rsid w:val="006D171D"/>
    <w:rsid w:val="006E064C"/>
    <w:rsid w:val="006E28BB"/>
    <w:rsid w:val="006E5A7A"/>
    <w:rsid w:val="006F1829"/>
    <w:rsid w:val="006F3625"/>
    <w:rsid w:val="006F52C8"/>
    <w:rsid w:val="006F7F85"/>
    <w:rsid w:val="007002A4"/>
    <w:rsid w:val="00700A6D"/>
    <w:rsid w:val="0070691B"/>
    <w:rsid w:val="00710E91"/>
    <w:rsid w:val="0072007C"/>
    <w:rsid w:val="007201DE"/>
    <w:rsid w:val="00720A27"/>
    <w:rsid w:val="007323B8"/>
    <w:rsid w:val="007348E1"/>
    <w:rsid w:val="0074397D"/>
    <w:rsid w:val="00747D9D"/>
    <w:rsid w:val="007501F2"/>
    <w:rsid w:val="00754D8A"/>
    <w:rsid w:val="00761071"/>
    <w:rsid w:val="00761E4B"/>
    <w:rsid w:val="00763047"/>
    <w:rsid w:val="00781FE8"/>
    <w:rsid w:val="0078250A"/>
    <w:rsid w:val="0078562D"/>
    <w:rsid w:val="007865D4"/>
    <w:rsid w:val="007A2463"/>
    <w:rsid w:val="007A349A"/>
    <w:rsid w:val="007A7A1F"/>
    <w:rsid w:val="007B4D06"/>
    <w:rsid w:val="007C0317"/>
    <w:rsid w:val="007C39FA"/>
    <w:rsid w:val="007D2991"/>
    <w:rsid w:val="007E32E2"/>
    <w:rsid w:val="007F143C"/>
    <w:rsid w:val="007F4807"/>
    <w:rsid w:val="007F6FBF"/>
    <w:rsid w:val="00805A71"/>
    <w:rsid w:val="00812142"/>
    <w:rsid w:val="008220A8"/>
    <w:rsid w:val="008223F8"/>
    <w:rsid w:val="00824B90"/>
    <w:rsid w:val="0082564C"/>
    <w:rsid w:val="00827BE4"/>
    <w:rsid w:val="00827DB0"/>
    <w:rsid w:val="008329B4"/>
    <w:rsid w:val="00833F39"/>
    <w:rsid w:val="00835547"/>
    <w:rsid w:val="00835D95"/>
    <w:rsid w:val="00835EEC"/>
    <w:rsid w:val="008576F9"/>
    <w:rsid w:val="0086360F"/>
    <w:rsid w:val="00866B56"/>
    <w:rsid w:val="00875309"/>
    <w:rsid w:val="008845A7"/>
    <w:rsid w:val="00887A67"/>
    <w:rsid w:val="00890DC9"/>
    <w:rsid w:val="008A2747"/>
    <w:rsid w:val="008A6882"/>
    <w:rsid w:val="008B2436"/>
    <w:rsid w:val="008B7D83"/>
    <w:rsid w:val="008B7E19"/>
    <w:rsid w:val="008C0A60"/>
    <w:rsid w:val="008C25B0"/>
    <w:rsid w:val="008C2E68"/>
    <w:rsid w:val="008C676C"/>
    <w:rsid w:val="008C72C8"/>
    <w:rsid w:val="008E011B"/>
    <w:rsid w:val="008E4176"/>
    <w:rsid w:val="008E5A9F"/>
    <w:rsid w:val="008F09F5"/>
    <w:rsid w:val="008F1276"/>
    <w:rsid w:val="008F3D73"/>
    <w:rsid w:val="00904010"/>
    <w:rsid w:val="00910430"/>
    <w:rsid w:val="009208A6"/>
    <w:rsid w:val="00922442"/>
    <w:rsid w:val="0092382B"/>
    <w:rsid w:val="00926F95"/>
    <w:rsid w:val="00927C37"/>
    <w:rsid w:val="0094500B"/>
    <w:rsid w:val="009477E2"/>
    <w:rsid w:val="0095121C"/>
    <w:rsid w:val="009559E2"/>
    <w:rsid w:val="00955AE6"/>
    <w:rsid w:val="00963712"/>
    <w:rsid w:val="00982948"/>
    <w:rsid w:val="00983713"/>
    <w:rsid w:val="00990FA4"/>
    <w:rsid w:val="009A5E1A"/>
    <w:rsid w:val="009A6F5E"/>
    <w:rsid w:val="009B2C01"/>
    <w:rsid w:val="009B5344"/>
    <w:rsid w:val="009C1333"/>
    <w:rsid w:val="009C22D9"/>
    <w:rsid w:val="009C3667"/>
    <w:rsid w:val="009C6EB9"/>
    <w:rsid w:val="009D0E15"/>
    <w:rsid w:val="009E068D"/>
    <w:rsid w:val="009E537B"/>
    <w:rsid w:val="00A15A0A"/>
    <w:rsid w:val="00A22D83"/>
    <w:rsid w:val="00A33890"/>
    <w:rsid w:val="00A3397C"/>
    <w:rsid w:val="00A34CA1"/>
    <w:rsid w:val="00A37780"/>
    <w:rsid w:val="00A506D3"/>
    <w:rsid w:val="00A518A6"/>
    <w:rsid w:val="00A557C1"/>
    <w:rsid w:val="00A57CA6"/>
    <w:rsid w:val="00A63503"/>
    <w:rsid w:val="00A65E9F"/>
    <w:rsid w:val="00A7147F"/>
    <w:rsid w:val="00A74F13"/>
    <w:rsid w:val="00A77E1C"/>
    <w:rsid w:val="00A854ED"/>
    <w:rsid w:val="00A87012"/>
    <w:rsid w:val="00A875D8"/>
    <w:rsid w:val="00AA0D7C"/>
    <w:rsid w:val="00AA0EF9"/>
    <w:rsid w:val="00AA1EEA"/>
    <w:rsid w:val="00AA51FB"/>
    <w:rsid w:val="00AA7037"/>
    <w:rsid w:val="00AC2432"/>
    <w:rsid w:val="00AC5128"/>
    <w:rsid w:val="00AD4D27"/>
    <w:rsid w:val="00AE1162"/>
    <w:rsid w:val="00AE50C2"/>
    <w:rsid w:val="00AF0588"/>
    <w:rsid w:val="00AF1C22"/>
    <w:rsid w:val="00AF1D5B"/>
    <w:rsid w:val="00AF6120"/>
    <w:rsid w:val="00B03994"/>
    <w:rsid w:val="00B03F30"/>
    <w:rsid w:val="00B04E56"/>
    <w:rsid w:val="00B102DB"/>
    <w:rsid w:val="00B1104F"/>
    <w:rsid w:val="00B12235"/>
    <w:rsid w:val="00B13430"/>
    <w:rsid w:val="00B22EA0"/>
    <w:rsid w:val="00B2774C"/>
    <w:rsid w:val="00B30EBB"/>
    <w:rsid w:val="00B33E3D"/>
    <w:rsid w:val="00B510AF"/>
    <w:rsid w:val="00B51E6F"/>
    <w:rsid w:val="00B537C3"/>
    <w:rsid w:val="00B55438"/>
    <w:rsid w:val="00B578FE"/>
    <w:rsid w:val="00B71BC8"/>
    <w:rsid w:val="00B730B5"/>
    <w:rsid w:val="00B76237"/>
    <w:rsid w:val="00B85D72"/>
    <w:rsid w:val="00B8758F"/>
    <w:rsid w:val="00B922A6"/>
    <w:rsid w:val="00B92B3F"/>
    <w:rsid w:val="00B92F27"/>
    <w:rsid w:val="00B9506B"/>
    <w:rsid w:val="00BA3FFF"/>
    <w:rsid w:val="00BA5448"/>
    <w:rsid w:val="00BB1305"/>
    <w:rsid w:val="00BC5598"/>
    <w:rsid w:val="00BD181B"/>
    <w:rsid w:val="00BE5EA4"/>
    <w:rsid w:val="00BE6829"/>
    <w:rsid w:val="00BE73D4"/>
    <w:rsid w:val="00C00474"/>
    <w:rsid w:val="00C0333D"/>
    <w:rsid w:val="00C03902"/>
    <w:rsid w:val="00C178F0"/>
    <w:rsid w:val="00C247FC"/>
    <w:rsid w:val="00C2633C"/>
    <w:rsid w:val="00C33255"/>
    <w:rsid w:val="00C66A28"/>
    <w:rsid w:val="00C71AB5"/>
    <w:rsid w:val="00C728AB"/>
    <w:rsid w:val="00C77863"/>
    <w:rsid w:val="00C8503E"/>
    <w:rsid w:val="00C877E4"/>
    <w:rsid w:val="00C93BEB"/>
    <w:rsid w:val="00C952B4"/>
    <w:rsid w:val="00C977B7"/>
    <w:rsid w:val="00CA2AE5"/>
    <w:rsid w:val="00CB0F14"/>
    <w:rsid w:val="00CB1170"/>
    <w:rsid w:val="00CB144E"/>
    <w:rsid w:val="00CB3BE2"/>
    <w:rsid w:val="00CB4EE7"/>
    <w:rsid w:val="00CC14EE"/>
    <w:rsid w:val="00CC2350"/>
    <w:rsid w:val="00CC4600"/>
    <w:rsid w:val="00CC5DB3"/>
    <w:rsid w:val="00CD317A"/>
    <w:rsid w:val="00CD6961"/>
    <w:rsid w:val="00CE1D93"/>
    <w:rsid w:val="00CF1DAC"/>
    <w:rsid w:val="00CF2214"/>
    <w:rsid w:val="00CF41F9"/>
    <w:rsid w:val="00D03FE5"/>
    <w:rsid w:val="00D062FA"/>
    <w:rsid w:val="00D10F03"/>
    <w:rsid w:val="00D112D1"/>
    <w:rsid w:val="00D11D51"/>
    <w:rsid w:val="00D175A0"/>
    <w:rsid w:val="00D2412D"/>
    <w:rsid w:val="00D25F21"/>
    <w:rsid w:val="00D26730"/>
    <w:rsid w:val="00D308DE"/>
    <w:rsid w:val="00D351AD"/>
    <w:rsid w:val="00D41678"/>
    <w:rsid w:val="00D41FD4"/>
    <w:rsid w:val="00D47081"/>
    <w:rsid w:val="00D50A50"/>
    <w:rsid w:val="00D50B3B"/>
    <w:rsid w:val="00D62A54"/>
    <w:rsid w:val="00D62B18"/>
    <w:rsid w:val="00D94818"/>
    <w:rsid w:val="00D9795A"/>
    <w:rsid w:val="00DA2F25"/>
    <w:rsid w:val="00DB0595"/>
    <w:rsid w:val="00DB16FD"/>
    <w:rsid w:val="00DB73BB"/>
    <w:rsid w:val="00DC0A7A"/>
    <w:rsid w:val="00DC30AA"/>
    <w:rsid w:val="00DC7031"/>
    <w:rsid w:val="00DD1E75"/>
    <w:rsid w:val="00DD52DB"/>
    <w:rsid w:val="00DE0078"/>
    <w:rsid w:val="00DF00EC"/>
    <w:rsid w:val="00DF14F2"/>
    <w:rsid w:val="00DF71D3"/>
    <w:rsid w:val="00E0062B"/>
    <w:rsid w:val="00E0123E"/>
    <w:rsid w:val="00E020B0"/>
    <w:rsid w:val="00E06857"/>
    <w:rsid w:val="00E11A98"/>
    <w:rsid w:val="00E2235B"/>
    <w:rsid w:val="00E22B83"/>
    <w:rsid w:val="00E31BF1"/>
    <w:rsid w:val="00E3513D"/>
    <w:rsid w:val="00E40E09"/>
    <w:rsid w:val="00E46AC9"/>
    <w:rsid w:val="00E57234"/>
    <w:rsid w:val="00E63A05"/>
    <w:rsid w:val="00E65D69"/>
    <w:rsid w:val="00E85170"/>
    <w:rsid w:val="00E902D5"/>
    <w:rsid w:val="00E92675"/>
    <w:rsid w:val="00E96518"/>
    <w:rsid w:val="00EA2512"/>
    <w:rsid w:val="00EB0E28"/>
    <w:rsid w:val="00EB3F26"/>
    <w:rsid w:val="00EB53E5"/>
    <w:rsid w:val="00EB6BEA"/>
    <w:rsid w:val="00EC123A"/>
    <w:rsid w:val="00EC243C"/>
    <w:rsid w:val="00ED1E4A"/>
    <w:rsid w:val="00ED2696"/>
    <w:rsid w:val="00ED707D"/>
    <w:rsid w:val="00ED7915"/>
    <w:rsid w:val="00EE308D"/>
    <w:rsid w:val="00EE44BA"/>
    <w:rsid w:val="00EE655D"/>
    <w:rsid w:val="00EF024A"/>
    <w:rsid w:val="00EF47F5"/>
    <w:rsid w:val="00F04086"/>
    <w:rsid w:val="00F05D61"/>
    <w:rsid w:val="00F12442"/>
    <w:rsid w:val="00F12715"/>
    <w:rsid w:val="00F23469"/>
    <w:rsid w:val="00F27450"/>
    <w:rsid w:val="00F33739"/>
    <w:rsid w:val="00F33844"/>
    <w:rsid w:val="00F46A90"/>
    <w:rsid w:val="00F47BF9"/>
    <w:rsid w:val="00F52522"/>
    <w:rsid w:val="00F61F9F"/>
    <w:rsid w:val="00F65FFD"/>
    <w:rsid w:val="00F71BA6"/>
    <w:rsid w:val="00F741EA"/>
    <w:rsid w:val="00F75D88"/>
    <w:rsid w:val="00F8496A"/>
    <w:rsid w:val="00F8726C"/>
    <w:rsid w:val="00F90CBC"/>
    <w:rsid w:val="00F92A61"/>
    <w:rsid w:val="00F93491"/>
    <w:rsid w:val="00FB1BC8"/>
    <w:rsid w:val="00FB367D"/>
    <w:rsid w:val="00FC2637"/>
    <w:rsid w:val="00FC28CE"/>
    <w:rsid w:val="00FC5640"/>
    <w:rsid w:val="00FD2246"/>
    <w:rsid w:val="00FD6A2A"/>
    <w:rsid w:val="00FE3D7C"/>
    <w:rsid w:val="00FE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2A9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A32A9"/>
  </w:style>
  <w:style w:type="character" w:customStyle="1" w:styleId="1">
    <w:name w:val="Основной шрифт абзаца1"/>
    <w:rsid w:val="005A32A9"/>
  </w:style>
  <w:style w:type="paragraph" w:styleId="a3">
    <w:name w:val="Title"/>
    <w:aliases w:val="Заголовок"/>
    <w:basedOn w:val="a"/>
    <w:next w:val="a4"/>
    <w:rsid w:val="005A32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5A32A9"/>
    <w:pPr>
      <w:spacing w:after="120"/>
    </w:pPr>
  </w:style>
  <w:style w:type="paragraph" w:styleId="a5">
    <w:name w:val="List"/>
    <w:basedOn w:val="a4"/>
    <w:rsid w:val="005A32A9"/>
    <w:rPr>
      <w:rFonts w:cs="Mangal"/>
    </w:rPr>
  </w:style>
  <w:style w:type="paragraph" w:styleId="a6">
    <w:name w:val="caption"/>
    <w:basedOn w:val="a"/>
    <w:qFormat/>
    <w:rsid w:val="005A32A9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5A32A9"/>
    <w:pPr>
      <w:suppressLineNumbers/>
    </w:pPr>
    <w:rPr>
      <w:rFonts w:cs="Mangal"/>
    </w:rPr>
  </w:style>
  <w:style w:type="paragraph" w:styleId="a7">
    <w:name w:val="Balloon Text"/>
    <w:basedOn w:val="a"/>
    <w:rsid w:val="005A32A9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5A32A9"/>
    <w:pPr>
      <w:suppressLineNumbers/>
    </w:pPr>
  </w:style>
  <w:style w:type="paragraph" w:customStyle="1" w:styleId="a9">
    <w:name w:val="Заголовок таблицы"/>
    <w:basedOn w:val="a8"/>
    <w:rsid w:val="005A32A9"/>
    <w:pPr>
      <w:jc w:val="center"/>
    </w:pPr>
    <w:rPr>
      <w:b/>
      <w:bCs/>
    </w:rPr>
  </w:style>
  <w:style w:type="paragraph" w:styleId="aa">
    <w:name w:val="No Spacing"/>
    <w:uiPriority w:val="1"/>
    <w:qFormat/>
    <w:rsid w:val="005718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D162-52CD-4D65-93A2-7DCFE300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ДНІПРОПЕТРОВСЬКИЙ   НАЦІОНАЛЬНИЙ   УНІВЕРСИТЕТ</vt:lpstr>
    </vt:vector>
  </TitlesOfParts>
  <Company>dnu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ДНІПРОПЕТРОВСЬКИЙ   НАЦІОНАЛЬНИЙ   УНІВЕРСИТЕТ</dc:title>
  <dc:subject/>
  <dc:creator>Мусияка Вольен Григорьевич</dc:creator>
  <cp:keywords/>
  <dc:description/>
  <cp:lastModifiedBy>User</cp:lastModifiedBy>
  <cp:revision>23</cp:revision>
  <cp:lastPrinted>2024-09-26T07:54:00Z</cp:lastPrinted>
  <dcterms:created xsi:type="dcterms:W3CDTF">2024-09-13T11:55:00Z</dcterms:created>
  <dcterms:modified xsi:type="dcterms:W3CDTF">2024-10-09T07:22:00Z</dcterms:modified>
</cp:coreProperties>
</file>