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CAB" w:rsidRPr="00F428B1" w:rsidRDefault="00217CAB" w:rsidP="00217CAB">
      <w:pPr>
        <w:tabs>
          <w:tab w:val="left" w:pos="993"/>
        </w:tabs>
        <w:spacing w:after="0" w:line="240" w:lineRule="auto"/>
        <w:ind w:hanging="426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F428B1">
        <w:rPr>
          <w:rFonts w:ascii="Times New Roman" w:hAnsi="Times New Roman"/>
          <w:sz w:val="28"/>
          <w:szCs w:val="28"/>
          <w:lang w:val="uk-UA"/>
        </w:rPr>
        <w:t>МІНІСТЕРСТВО ОСВІТИ І НАУКИ  УКРАЇНИ</w:t>
      </w:r>
    </w:p>
    <w:p w:rsidR="00217CAB" w:rsidRPr="00C93BEB" w:rsidRDefault="00217CAB" w:rsidP="00217CAB">
      <w:pPr>
        <w:tabs>
          <w:tab w:val="left" w:pos="993"/>
        </w:tabs>
        <w:spacing w:after="0"/>
        <w:ind w:hanging="426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428B1">
        <w:rPr>
          <w:rFonts w:ascii="Times New Roman" w:hAnsi="Times New Roman"/>
          <w:b/>
          <w:sz w:val="28"/>
          <w:szCs w:val="28"/>
          <w:lang w:val="uk-UA"/>
        </w:rPr>
        <w:t>ДНІПРОВСЬКИЙ НАЦІОНАЛЬНИЙ УНІВЕРСИТЕТ ІМЕНІ ОЛЕСЯ ГОНЧАРА</w:t>
      </w:r>
    </w:p>
    <w:p w:rsidR="00217CAB" w:rsidRPr="00F428B1" w:rsidRDefault="00217CAB" w:rsidP="00217CAB">
      <w:pPr>
        <w:tabs>
          <w:tab w:val="left" w:pos="993"/>
        </w:tabs>
        <w:spacing w:after="0"/>
        <w:ind w:hanging="426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F428B1">
        <w:rPr>
          <w:rFonts w:ascii="Times New Roman" w:hAnsi="Times New Roman"/>
          <w:sz w:val="24"/>
          <w:szCs w:val="24"/>
          <w:lang w:val="uk-UA"/>
        </w:rPr>
        <w:tab/>
        <w:t>ЗАТВЕРДЖУЮ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="00FA417A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sz w:val="24"/>
          <w:szCs w:val="24"/>
          <w:lang w:val="uk-UA"/>
        </w:rPr>
        <w:t>ПОГОДЖЕНО</w:t>
      </w:r>
    </w:p>
    <w:p w:rsidR="00217CAB" w:rsidRPr="00F428B1" w:rsidRDefault="00217CAB" w:rsidP="00217CAB">
      <w:pPr>
        <w:tabs>
          <w:tab w:val="left" w:pos="993"/>
        </w:tabs>
        <w:spacing w:after="0" w:line="240" w:lineRule="auto"/>
        <w:ind w:hanging="426"/>
        <w:contextualSpacing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РЕКТОР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="00231621">
        <w:rPr>
          <w:rFonts w:ascii="Times New Roman" w:hAnsi="Times New Roman"/>
          <w:b/>
          <w:sz w:val="24"/>
          <w:szCs w:val="24"/>
          <w:lang w:val="uk-UA"/>
        </w:rPr>
        <w:tab/>
      </w:r>
      <w:r w:rsidR="00231621">
        <w:rPr>
          <w:rFonts w:ascii="Times New Roman" w:hAnsi="Times New Roman"/>
          <w:b/>
          <w:sz w:val="24"/>
          <w:szCs w:val="24"/>
          <w:lang w:val="uk-UA"/>
        </w:rPr>
        <w:tab/>
      </w:r>
      <w:r w:rsidR="00FA417A">
        <w:rPr>
          <w:rFonts w:ascii="Times New Roman" w:hAnsi="Times New Roman"/>
          <w:b/>
          <w:sz w:val="24"/>
          <w:szCs w:val="24"/>
          <w:lang w:val="uk-UA"/>
        </w:rPr>
        <w:t xml:space="preserve">     В.о. п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>роректор з науково-педагогічної роботи</w:t>
      </w:r>
    </w:p>
    <w:p w:rsidR="00217CAB" w:rsidRPr="00F428B1" w:rsidRDefault="00231621" w:rsidP="00217CAB">
      <w:pPr>
        <w:tabs>
          <w:tab w:val="left" w:pos="993"/>
        </w:tabs>
        <w:spacing w:after="0" w:line="240" w:lineRule="auto"/>
        <w:ind w:right="-194" w:hanging="426"/>
        <w:contextualSpacing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Сергій ОКОВИТИЙ</w:t>
      </w:r>
      <w:r w:rsidR="00217CA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17CAB" w:rsidRPr="00F428B1">
        <w:rPr>
          <w:rFonts w:ascii="Times New Roman" w:hAnsi="Times New Roman"/>
          <w:b/>
          <w:sz w:val="24"/>
          <w:szCs w:val="24"/>
        </w:rPr>
        <w:t>__________</w:t>
      </w:r>
      <w:r w:rsidR="00217CAB">
        <w:rPr>
          <w:rFonts w:ascii="Times New Roman" w:hAnsi="Times New Roman"/>
          <w:b/>
          <w:sz w:val="24"/>
          <w:szCs w:val="24"/>
          <w:lang w:val="uk-UA"/>
        </w:rPr>
        <w:tab/>
      </w:r>
      <w:r w:rsidR="00217CAB">
        <w:rPr>
          <w:rFonts w:ascii="Times New Roman" w:hAnsi="Times New Roman"/>
          <w:b/>
          <w:sz w:val="24"/>
          <w:szCs w:val="24"/>
          <w:lang w:val="uk-UA"/>
        </w:rPr>
        <w:tab/>
      </w:r>
      <w:r w:rsidR="00217CAB">
        <w:rPr>
          <w:rFonts w:ascii="Times New Roman" w:hAnsi="Times New Roman"/>
          <w:b/>
          <w:sz w:val="24"/>
          <w:szCs w:val="24"/>
          <w:lang w:val="uk-UA"/>
        </w:rPr>
        <w:tab/>
      </w:r>
      <w:r w:rsidR="00217CAB">
        <w:rPr>
          <w:rFonts w:ascii="Times New Roman" w:hAnsi="Times New Roman"/>
          <w:b/>
          <w:sz w:val="24"/>
          <w:szCs w:val="24"/>
          <w:lang w:val="uk-UA"/>
        </w:rPr>
        <w:tab/>
      </w:r>
      <w:r w:rsidR="00102C78">
        <w:rPr>
          <w:rFonts w:ascii="Times New Roman" w:hAnsi="Times New Roman"/>
          <w:b/>
          <w:sz w:val="24"/>
          <w:szCs w:val="24"/>
          <w:lang w:val="uk-UA"/>
        </w:rPr>
        <w:tab/>
      </w:r>
      <w:r w:rsidR="00FA417A">
        <w:rPr>
          <w:rFonts w:ascii="Times New Roman" w:hAnsi="Times New Roman"/>
          <w:b/>
          <w:sz w:val="24"/>
          <w:szCs w:val="24"/>
          <w:lang w:val="uk-UA"/>
        </w:rPr>
        <w:tab/>
      </w:r>
      <w:r w:rsidR="00FA417A"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 w:rsidR="00217CAB" w:rsidRPr="00F428B1">
        <w:rPr>
          <w:rFonts w:ascii="Times New Roman" w:hAnsi="Times New Roman"/>
          <w:b/>
          <w:sz w:val="24"/>
          <w:szCs w:val="24"/>
        </w:rPr>
        <w:t>____________</w:t>
      </w:r>
      <w:r w:rsidR="00217CA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A417A">
        <w:rPr>
          <w:rFonts w:ascii="Times New Roman" w:hAnsi="Times New Roman"/>
          <w:b/>
          <w:sz w:val="24"/>
          <w:szCs w:val="24"/>
          <w:lang w:val="uk-UA"/>
        </w:rPr>
        <w:t>Наталія</w:t>
      </w:r>
      <w:r w:rsidR="00217CAB" w:rsidRPr="00F428B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A417A">
        <w:rPr>
          <w:rFonts w:ascii="Times New Roman" w:hAnsi="Times New Roman"/>
          <w:b/>
          <w:sz w:val="24"/>
          <w:szCs w:val="24"/>
          <w:lang w:val="uk-UA"/>
        </w:rPr>
        <w:t>ГУК</w:t>
      </w:r>
    </w:p>
    <w:p w:rsidR="00217CAB" w:rsidRPr="00C93BEB" w:rsidRDefault="00217CAB" w:rsidP="00217CAB">
      <w:pPr>
        <w:tabs>
          <w:tab w:val="left" w:pos="284"/>
          <w:tab w:val="left" w:pos="993"/>
        </w:tabs>
        <w:spacing w:after="0"/>
        <w:ind w:hanging="426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F428B1">
        <w:rPr>
          <w:rFonts w:ascii="Times New Roman" w:hAnsi="Times New Roman"/>
          <w:b/>
          <w:sz w:val="24"/>
          <w:szCs w:val="24"/>
          <w:lang w:val="uk-UA"/>
        </w:rPr>
        <w:t>«____»________</w:t>
      </w:r>
      <w:r w:rsidRPr="00F428B1">
        <w:rPr>
          <w:rFonts w:ascii="Times New Roman" w:hAnsi="Times New Roman"/>
          <w:b/>
          <w:sz w:val="24"/>
          <w:szCs w:val="24"/>
        </w:rPr>
        <w:t>_______</w:t>
      </w:r>
      <w:r>
        <w:rPr>
          <w:rFonts w:ascii="Times New Roman" w:hAnsi="Times New Roman"/>
          <w:b/>
          <w:sz w:val="24"/>
          <w:szCs w:val="24"/>
          <w:lang w:val="uk-UA"/>
        </w:rPr>
        <w:t>202</w:t>
      </w:r>
      <w:r w:rsidR="004652A7">
        <w:rPr>
          <w:rFonts w:ascii="Times New Roman" w:hAnsi="Times New Roman"/>
          <w:b/>
          <w:sz w:val="24"/>
          <w:szCs w:val="24"/>
          <w:lang w:val="uk-UA"/>
        </w:rPr>
        <w:t>4</w:t>
      </w:r>
      <w:r>
        <w:rPr>
          <w:rFonts w:ascii="Times New Roman" w:hAnsi="Times New Roman"/>
          <w:b/>
          <w:sz w:val="24"/>
          <w:szCs w:val="24"/>
          <w:lang w:val="uk-UA"/>
        </w:rPr>
        <w:t>р.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="00102C78">
        <w:rPr>
          <w:rFonts w:ascii="Times New Roman" w:hAnsi="Times New Roman"/>
          <w:b/>
          <w:sz w:val="24"/>
          <w:szCs w:val="24"/>
          <w:lang w:val="uk-UA"/>
        </w:rPr>
        <w:tab/>
      </w:r>
      <w:r w:rsidR="00102C78">
        <w:rPr>
          <w:rFonts w:ascii="Times New Roman" w:hAnsi="Times New Roman"/>
          <w:b/>
          <w:sz w:val="24"/>
          <w:szCs w:val="24"/>
          <w:lang w:val="uk-UA"/>
        </w:rPr>
        <w:tab/>
        <w:t xml:space="preserve"> 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>«____»</w:t>
      </w:r>
      <w:r w:rsidRPr="00F428B1">
        <w:rPr>
          <w:rFonts w:ascii="Times New Roman" w:hAnsi="Times New Roman"/>
          <w:b/>
          <w:sz w:val="24"/>
          <w:szCs w:val="24"/>
        </w:rPr>
        <w:t>_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>____</w:t>
      </w:r>
      <w:r w:rsidRPr="00F428B1">
        <w:rPr>
          <w:rFonts w:ascii="Times New Roman" w:hAnsi="Times New Roman"/>
          <w:b/>
          <w:sz w:val="24"/>
          <w:szCs w:val="24"/>
        </w:rPr>
        <w:t>__________</w:t>
      </w:r>
      <w:r>
        <w:rPr>
          <w:rFonts w:ascii="Times New Roman" w:hAnsi="Times New Roman"/>
          <w:b/>
          <w:sz w:val="24"/>
          <w:szCs w:val="24"/>
          <w:lang w:val="uk-UA"/>
        </w:rPr>
        <w:t>____202</w:t>
      </w:r>
      <w:r w:rsidR="004652A7">
        <w:rPr>
          <w:rFonts w:ascii="Times New Roman" w:hAnsi="Times New Roman"/>
          <w:b/>
          <w:sz w:val="24"/>
          <w:szCs w:val="24"/>
          <w:lang w:val="uk-UA"/>
        </w:rPr>
        <w:t>4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 р.</w:t>
      </w:r>
    </w:p>
    <w:p w:rsidR="00217CAB" w:rsidRPr="005938DD" w:rsidRDefault="00217CAB" w:rsidP="00217CAB">
      <w:pPr>
        <w:tabs>
          <w:tab w:val="left" w:pos="993"/>
        </w:tabs>
        <w:spacing w:after="0"/>
        <w:ind w:hanging="426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938DD">
        <w:rPr>
          <w:rFonts w:ascii="Times New Roman" w:hAnsi="Times New Roman"/>
          <w:b/>
          <w:sz w:val="24"/>
          <w:szCs w:val="24"/>
          <w:lang w:val="uk-UA"/>
        </w:rPr>
        <w:t xml:space="preserve">РОЗКЛАД ЗАНЯТЬ </w:t>
      </w:r>
    </w:p>
    <w:p w:rsidR="00217CAB" w:rsidRPr="005938DD" w:rsidRDefault="007012E8" w:rsidP="00217CAB">
      <w:pPr>
        <w:tabs>
          <w:tab w:val="left" w:pos="993"/>
        </w:tabs>
        <w:spacing w:after="0"/>
        <w:ind w:hanging="426"/>
        <w:jc w:val="center"/>
        <w:rPr>
          <w:rFonts w:ascii="Times New Roman" w:hAnsi="Times New Roman"/>
          <w:b/>
          <w:sz w:val="24"/>
          <w:szCs w:val="24"/>
        </w:rPr>
      </w:pPr>
      <w:r w:rsidRPr="005938DD">
        <w:rPr>
          <w:rFonts w:ascii="Times New Roman" w:hAnsi="Times New Roman"/>
          <w:b/>
          <w:sz w:val="24"/>
          <w:szCs w:val="24"/>
          <w:lang w:val="uk-UA"/>
        </w:rPr>
        <w:t>На І</w:t>
      </w:r>
      <w:r w:rsidR="00217CAB" w:rsidRPr="005938DD">
        <w:rPr>
          <w:rFonts w:ascii="Times New Roman" w:hAnsi="Times New Roman"/>
          <w:b/>
          <w:sz w:val="24"/>
          <w:szCs w:val="24"/>
          <w:lang w:val="uk-UA"/>
        </w:rPr>
        <w:t xml:space="preserve"> семестр 202</w:t>
      </w:r>
      <w:r w:rsidR="004652A7" w:rsidRPr="005938DD">
        <w:rPr>
          <w:rFonts w:ascii="Times New Roman" w:hAnsi="Times New Roman"/>
          <w:b/>
          <w:sz w:val="24"/>
          <w:szCs w:val="24"/>
          <w:lang w:val="uk-UA"/>
        </w:rPr>
        <w:t>4</w:t>
      </w:r>
      <w:r w:rsidR="00217CAB" w:rsidRPr="005938DD">
        <w:rPr>
          <w:rFonts w:ascii="Times New Roman" w:hAnsi="Times New Roman"/>
          <w:b/>
          <w:sz w:val="24"/>
          <w:szCs w:val="24"/>
        </w:rPr>
        <w:t>-20</w:t>
      </w:r>
      <w:r w:rsidR="00217CAB" w:rsidRPr="005938DD">
        <w:rPr>
          <w:rFonts w:ascii="Times New Roman" w:hAnsi="Times New Roman"/>
          <w:b/>
          <w:sz w:val="24"/>
          <w:szCs w:val="24"/>
          <w:lang w:val="uk-UA"/>
        </w:rPr>
        <w:t>2</w:t>
      </w:r>
      <w:r w:rsidR="004652A7" w:rsidRPr="005938DD">
        <w:rPr>
          <w:rFonts w:ascii="Times New Roman" w:hAnsi="Times New Roman"/>
          <w:b/>
          <w:sz w:val="24"/>
          <w:szCs w:val="24"/>
          <w:lang w:val="uk-UA"/>
        </w:rPr>
        <w:t>5</w:t>
      </w:r>
      <w:r w:rsidR="00217CAB" w:rsidRPr="005938DD">
        <w:rPr>
          <w:rFonts w:ascii="Times New Roman" w:hAnsi="Times New Roman"/>
          <w:b/>
          <w:sz w:val="24"/>
          <w:szCs w:val="24"/>
        </w:rPr>
        <w:t xml:space="preserve">  </w:t>
      </w:r>
      <w:r w:rsidR="00217CAB" w:rsidRPr="005938DD">
        <w:rPr>
          <w:rFonts w:ascii="Times New Roman" w:hAnsi="Times New Roman"/>
          <w:b/>
          <w:sz w:val="24"/>
          <w:szCs w:val="24"/>
          <w:lang w:val="uk-UA"/>
        </w:rPr>
        <w:t xml:space="preserve">навчального року </w:t>
      </w:r>
      <w:r w:rsidR="009B0C93" w:rsidRPr="005938DD">
        <w:rPr>
          <w:rFonts w:ascii="Times New Roman" w:hAnsi="Times New Roman"/>
          <w:b/>
          <w:sz w:val="24"/>
          <w:szCs w:val="24"/>
          <w:lang w:val="uk-UA"/>
        </w:rPr>
        <w:t>05</w:t>
      </w:r>
      <w:r w:rsidR="004652A7" w:rsidRPr="005938DD">
        <w:rPr>
          <w:rFonts w:ascii="Times New Roman" w:hAnsi="Times New Roman"/>
          <w:b/>
          <w:sz w:val="24"/>
          <w:szCs w:val="24"/>
          <w:lang w:val="uk-UA"/>
        </w:rPr>
        <w:t>.09.2024-22</w:t>
      </w:r>
      <w:r w:rsidR="00C250D4" w:rsidRPr="005938DD">
        <w:rPr>
          <w:rFonts w:ascii="Times New Roman" w:hAnsi="Times New Roman"/>
          <w:b/>
          <w:sz w:val="24"/>
          <w:szCs w:val="24"/>
          <w:lang w:val="uk-UA"/>
        </w:rPr>
        <w:t>.12</w:t>
      </w:r>
      <w:r w:rsidR="004652A7" w:rsidRPr="005938DD">
        <w:rPr>
          <w:rFonts w:ascii="Times New Roman" w:hAnsi="Times New Roman"/>
          <w:b/>
          <w:sz w:val="24"/>
          <w:szCs w:val="24"/>
          <w:lang w:val="uk-UA"/>
        </w:rPr>
        <w:t>.2024</w:t>
      </w:r>
    </w:p>
    <w:p w:rsidR="00217CAB" w:rsidRPr="005938DD" w:rsidRDefault="00217CAB" w:rsidP="00217CAB">
      <w:pPr>
        <w:tabs>
          <w:tab w:val="left" w:pos="993"/>
        </w:tabs>
        <w:spacing w:after="0"/>
        <w:ind w:hanging="426"/>
        <w:jc w:val="center"/>
        <w:rPr>
          <w:rFonts w:ascii="Times New Roman" w:hAnsi="Times New Roman"/>
          <w:b/>
          <w:sz w:val="24"/>
          <w:szCs w:val="24"/>
        </w:rPr>
      </w:pPr>
      <w:r w:rsidRPr="005938DD">
        <w:rPr>
          <w:rFonts w:ascii="Times New Roman" w:hAnsi="Times New Roman"/>
          <w:b/>
          <w:sz w:val="24"/>
          <w:szCs w:val="24"/>
          <w:lang w:val="uk-UA"/>
        </w:rPr>
        <w:t xml:space="preserve"> факультету медичних технологій діагностики та реабілітації </w:t>
      </w:r>
    </w:p>
    <w:p w:rsidR="003E79D2" w:rsidRPr="00F428B1" w:rsidRDefault="00217CAB" w:rsidP="003E79D2">
      <w:pPr>
        <w:tabs>
          <w:tab w:val="left" w:pos="993"/>
        </w:tabs>
        <w:spacing w:after="0"/>
        <w:ind w:hanging="42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938DD">
        <w:rPr>
          <w:rFonts w:ascii="Times New Roman" w:hAnsi="Times New Roman"/>
          <w:b/>
          <w:sz w:val="24"/>
          <w:szCs w:val="24"/>
          <w:lang w:val="uk-UA"/>
        </w:rPr>
        <w:t>Денна форма навчання</w:t>
      </w:r>
    </w:p>
    <w:tbl>
      <w:tblPr>
        <w:tblpPr w:leftFromText="180" w:rightFromText="180" w:vertAnchor="text" w:tblpX="6" w:tblpY="1"/>
        <w:tblOverlap w:val="never"/>
        <w:tblW w:w="4888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61"/>
        <w:gridCol w:w="596"/>
        <w:gridCol w:w="1341"/>
        <w:gridCol w:w="8383"/>
      </w:tblGrid>
      <w:tr w:rsidR="00217CAB" w:rsidRPr="00102C78" w:rsidTr="00102C78">
        <w:trPr>
          <w:trHeight w:val="382"/>
        </w:trPr>
        <w:tc>
          <w:tcPr>
            <w:tcW w:w="25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17CAB" w:rsidRPr="00F428B1" w:rsidRDefault="00217CAB" w:rsidP="00BB00A0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Дні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17CAB" w:rsidRPr="00F428B1" w:rsidRDefault="00217CAB" w:rsidP="00BB00A0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Пари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17CAB" w:rsidRPr="00F428B1" w:rsidRDefault="00217CAB" w:rsidP="00BB00A0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428B1">
              <w:rPr>
                <w:rFonts w:ascii="Times New Roman" w:hAnsi="Times New Roman"/>
                <w:b/>
                <w:lang w:val="uk-UA"/>
              </w:rPr>
              <w:t>Години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17CAB" w:rsidRPr="00F428B1" w:rsidRDefault="00217CAB" w:rsidP="003A38A0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17C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РД-2</w:t>
            </w:r>
            <w:r w:rsidR="004652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  <w:r w:rsidRPr="00217C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м–1 (</w:t>
            </w:r>
            <w:r w:rsidR="001B0EFB" w:rsidRPr="001B0E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  <w:r w:rsidR="003A38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</w:t>
            </w:r>
            <w:r w:rsidR="001B0EFB" w:rsidRPr="001B0E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  <w:r w:rsidRPr="00217C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3E79D2" w:rsidRPr="0058314F" w:rsidTr="003E79D2">
        <w:trPr>
          <w:trHeight w:val="242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22C7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ПОНЕДІЛОК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E79D2" w:rsidRPr="00BD6F00" w:rsidRDefault="003E79D2" w:rsidP="003E79D2">
            <w:pPr>
              <w:tabs>
                <w:tab w:val="left" w:pos="-108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E79D2" w:rsidRPr="00CA48BD" w:rsidTr="00FF7833">
        <w:trPr>
          <w:trHeight w:val="269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3852" w:type="pct"/>
            <w:tcBorders>
              <w:left w:val="single" w:sz="18" w:space="0" w:color="auto"/>
              <w:right w:val="single" w:sz="18" w:space="0" w:color="auto"/>
            </w:tcBorders>
          </w:tcPr>
          <w:p w:rsidR="003E79D2" w:rsidRPr="00BD6F00" w:rsidRDefault="003E79D2" w:rsidP="003E79D2">
            <w:pPr>
              <w:tabs>
                <w:tab w:val="left" w:pos="-10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0475">
              <w:rPr>
                <w:rFonts w:ascii="Times New Roman" w:hAnsi="Times New Roman"/>
                <w:sz w:val="24"/>
                <w:szCs w:val="24"/>
                <w:lang w:val="uk-UA"/>
              </w:rPr>
              <w:t>День самостійної роботи</w:t>
            </w:r>
          </w:p>
        </w:tc>
      </w:tr>
      <w:tr w:rsidR="003E79D2" w:rsidRPr="00CA48BD" w:rsidTr="003E79D2">
        <w:trPr>
          <w:trHeight w:val="269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3852" w:type="pct"/>
            <w:tcBorders>
              <w:left w:val="single" w:sz="18" w:space="0" w:color="auto"/>
              <w:right w:val="single" w:sz="18" w:space="0" w:color="auto"/>
            </w:tcBorders>
          </w:tcPr>
          <w:p w:rsidR="003E79D2" w:rsidRPr="00F20475" w:rsidRDefault="003E79D2" w:rsidP="003E79D2">
            <w:pPr>
              <w:tabs>
                <w:tab w:val="left" w:pos="-10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E79D2" w:rsidRPr="007D34CB" w:rsidTr="003E79D2">
        <w:trPr>
          <w:trHeight w:hRule="exact" w:val="379"/>
        </w:trPr>
        <w:tc>
          <w:tcPr>
            <w:tcW w:w="2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3852" w:type="pct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E79D2" w:rsidRPr="00BD6F00" w:rsidRDefault="003E79D2" w:rsidP="003E79D2">
            <w:pPr>
              <w:tabs>
                <w:tab w:val="left" w:pos="5968"/>
                <w:tab w:val="right" w:pos="70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E79D2" w:rsidRPr="003837D3" w:rsidTr="009C31B1">
        <w:trPr>
          <w:trHeight w:hRule="exact" w:val="290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44E0">
              <w:rPr>
                <w:rFonts w:ascii="Times New Roman" w:hAnsi="Times New Roman"/>
                <w:b/>
                <w:szCs w:val="24"/>
                <w:lang w:val="uk-UA"/>
              </w:rPr>
              <w:t>ВІВТОРОК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</w:tcPr>
          <w:p w:rsidR="003E79D2" w:rsidRPr="00BD6F00" w:rsidRDefault="003E79D2" w:rsidP="003E79D2">
            <w:pPr>
              <w:tabs>
                <w:tab w:val="left" w:pos="-108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16"/>
                <w:lang w:val="uk-UA"/>
              </w:rPr>
            </w:pPr>
          </w:p>
        </w:tc>
      </w:tr>
      <w:tr w:rsidR="003E79D2" w:rsidRPr="003837D3" w:rsidTr="00BD6F00">
        <w:trPr>
          <w:trHeight w:hRule="exact" w:val="299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E79D2" w:rsidRPr="00D044E0" w:rsidRDefault="003E79D2" w:rsidP="003E79D2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3E79D2" w:rsidRPr="00BD6F00" w:rsidRDefault="003E79D2" w:rsidP="003E79D2">
            <w:pPr>
              <w:tabs>
                <w:tab w:val="left" w:pos="-108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16"/>
                <w:lang w:val="uk-UA"/>
              </w:rPr>
            </w:pPr>
          </w:p>
        </w:tc>
      </w:tr>
      <w:tr w:rsidR="003E79D2" w:rsidRPr="004F2E0C" w:rsidTr="00F20475">
        <w:trPr>
          <w:trHeight w:hRule="exact" w:val="392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3E79D2" w:rsidRPr="00BD6F00" w:rsidRDefault="003E79D2" w:rsidP="003E79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День самостійної роботи</w:t>
            </w:r>
          </w:p>
        </w:tc>
      </w:tr>
      <w:tr w:rsidR="003E79D2" w:rsidRPr="00F428B1" w:rsidTr="009E1DF2">
        <w:trPr>
          <w:trHeight w:hRule="exact" w:val="349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3852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79D2" w:rsidRPr="00BD6F00" w:rsidRDefault="003E79D2" w:rsidP="003E79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16"/>
                <w:lang w:val="uk-UA"/>
              </w:rPr>
            </w:pPr>
          </w:p>
        </w:tc>
      </w:tr>
      <w:tr w:rsidR="003E79D2" w:rsidRPr="00085DE8" w:rsidTr="007E0A64">
        <w:trPr>
          <w:trHeight w:hRule="exact" w:val="285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СЕРЕДА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E79D2" w:rsidRPr="00BD6F00" w:rsidRDefault="003E79D2" w:rsidP="003E79D2">
            <w:pPr>
              <w:tabs>
                <w:tab w:val="left" w:pos="5968"/>
                <w:tab w:val="right" w:pos="7041"/>
              </w:tabs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E79D2" w:rsidRPr="0058314F" w:rsidTr="00C86A97">
        <w:trPr>
          <w:trHeight w:hRule="exact" w:val="655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79D2" w:rsidRDefault="003E79D2" w:rsidP="003E79D2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(Пр.) Іноземна мова професійного спілкування (англійська)</w:t>
            </w:r>
          </w:p>
          <w:p w:rsidR="003E79D2" w:rsidRPr="00BD6F00" w:rsidRDefault="003E79D2" w:rsidP="003E79D2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Алісеєнко</w:t>
            </w:r>
            <w:proofErr w:type="spellEnd"/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3E79D2" w:rsidRPr="00094628" w:rsidTr="00BD6F00">
        <w:trPr>
          <w:trHeight w:hRule="exact" w:val="699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3852" w:type="pct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bottom"/>
          </w:tcPr>
          <w:p w:rsidR="003E79D2" w:rsidRPr="00BD6F00" w:rsidRDefault="003E79D2" w:rsidP="003E79D2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(Л) </w:t>
            </w: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Клінічна імунологія та алергологія проф. </w:t>
            </w:r>
            <w:proofErr w:type="spellStart"/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Вінніков</w:t>
            </w:r>
            <w:proofErr w:type="spellEnd"/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А.І.</w:t>
            </w:r>
          </w:p>
          <w:p w:rsidR="003E79D2" w:rsidRPr="00BD6F00" w:rsidRDefault="003E79D2" w:rsidP="003E79D2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(Пр.) </w:t>
            </w: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Клінічна імунологія та алергологія  проф. </w:t>
            </w:r>
            <w:proofErr w:type="spellStart"/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Вінніков</w:t>
            </w:r>
            <w:proofErr w:type="spellEnd"/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А.І. </w:t>
            </w:r>
          </w:p>
        </w:tc>
      </w:tr>
      <w:tr w:rsidR="003E79D2" w:rsidRPr="00094628" w:rsidTr="005938DD">
        <w:trPr>
          <w:trHeight w:hRule="exact" w:val="359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094628" w:rsidRDefault="003E79D2" w:rsidP="003E79D2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9462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094628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094628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3852" w:type="pct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E79D2" w:rsidRPr="00BD6F00" w:rsidRDefault="003E79D2" w:rsidP="003E79D2">
            <w:pPr>
              <w:tabs>
                <w:tab w:val="left" w:pos="5968"/>
                <w:tab w:val="right" w:pos="7041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E79D2" w:rsidRPr="00094628" w:rsidTr="005938DD">
        <w:trPr>
          <w:trHeight w:hRule="exact" w:val="421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094628" w:rsidRDefault="003E79D2" w:rsidP="003E79D2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9462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094628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094628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3852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79D2" w:rsidRPr="00BD6F00" w:rsidRDefault="003E79D2" w:rsidP="003E79D2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  <w:lang w:val="uk-UA"/>
              </w:rPr>
            </w:pPr>
          </w:p>
        </w:tc>
      </w:tr>
      <w:tr w:rsidR="003E79D2" w:rsidRPr="00094628" w:rsidTr="00945D37">
        <w:trPr>
          <w:trHeight w:val="376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ЧЕТВЕР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094628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9462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094628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094628">
              <w:rPr>
                <w:rFonts w:ascii="Times New Roman" w:hAnsi="Times New Roman"/>
                <w:b/>
                <w:sz w:val="20"/>
                <w:lang w:val="uk-UA"/>
              </w:rPr>
              <w:t>8.00-9.20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3E79D2" w:rsidRPr="00BD6F00" w:rsidRDefault="003E79D2" w:rsidP="003E79D2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79D2" w:rsidRPr="00767A9C" w:rsidTr="002B7ECA">
        <w:trPr>
          <w:trHeight w:val="90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CA48BD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A4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CA48BD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CA48BD">
              <w:rPr>
                <w:rFonts w:ascii="Times New Roman" w:hAnsi="Times New Roman"/>
                <w:b/>
                <w:sz w:val="20"/>
                <w:lang w:val="uk-UA"/>
              </w:rPr>
              <w:t>9.35-10.55</w:t>
            </w:r>
          </w:p>
        </w:tc>
        <w:tc>
          <w:tcPr>
            <w:tcW w:w="3852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E79D2" w:rsidRPr="002B7ECA" w:rsidRDefault="003E79D2" w:rsidP="003E7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>(03.10-Л.) Вплив ліків на лабораторні показники</w:t>
            </w:r>
          </w:p>
          <w:p w:rsidR="003E79D2" w:rsidRPr="002B7ECA" w:rsidRDefault="003E79D2" w:rsidP="003E7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>Харапонова</w:t>
            </w:r>
            <w:proofErr w:type="spellEnd"/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О.Б.</w:t>
            </w:r>
          </w:p>
          <w:p w:rsidR="003E79D2" w:rsidRPr="002B7ECA" w:rsidRDefault="003E79D2" w:rsidP="003E79D2">
            <w:pPr>
              <w:tabs>
                <w:tab w:val="left" w:pos="5968"/>
                <w:tab w:val="left" w:pos="6852"/>
                <w:tab w:val="right" w:pos="7041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(10.10-Пр.) Вплив ліків на лабораторні </w:t>
            </w:r>
          </w:p>
          <w:p w:rsidR="003E79D2" w:rsidRPr="002B7ECA" w:rsidRDefault="003E79D2" w:rsidP="003E79D2">
            <w:pPr>
              <w:tabs>
                <w:tab w:val="left" w:pos="5968"/>
                <w:tab w:val="left" w:pos="6852"/>
                <w:tab w:val="right" w:pos="7041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показники доц. </w:t>
            </w:r>
            <w:proofErr w:type="spellStart"/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>Харапонова</w:t>
            </w:r>
            <w:proofErr w:type="spellEnd"/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О.Б.</w:t>
            </w:r>
          </w:p>
        </w:tc>
      </w:tr>
      <w:tr w:rsidR="003E79D2" w:rsidRPr="00854D35" w:rsidTr="002B7ECA">
        <w:trPr>
          <w:trHeight w:val="335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CA48BD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A4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CA48BD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CA48BD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3852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E79D2" w:rsidRPr="002B7ECA" w:rsidRDefault="003E79D2" w:rsidP="003E7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>(з 19.09-Л) Вплив ліків на лабораторні показники</w:t>
            </w:r>
          </w:p>
          <w:p w:rsidR="003E79D2" w:rsidRPr="002B7ECA" w:rsidRDefault="003E79D2" w:rsidP="003E7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>Харапонова</w:t>
            </w:r>
            <w:proofErr w:type="spellEnd"/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О.Б.</w:t>
            </w:r>
          </w:p>
          <w:p w:rsidR="003E79D2" w:rsidRPr="002B7ECA" w:rsidRDefault="003E79D2" w:rsidP="003E79D2">
            <w:pPr>
              <w:tabs>
                <w:tab w:val="left" w:pos="5968"/>
                <w:tab w:val="left" w:pos="6852"/>
                <w:tab w:val="right" w:pos="7041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 26.09-Пр.) Вплив ліків на лабораторні </w:t>
            </w:r>
          </w:p>
          <w:p w:rsidR="003E79D2" w:rsidRPr="002B7ECA" w:rsidRDefault="003E79D2" w:rsidP="003E79D2">
            <w:pPr>
              <w:tabs>
                <w:tab w:val="left" w:pos="5968"/>
                <w:tab w:val="left" w:pos="6852"/>
                <w:tab w:val="right" w:pos="7041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>показники</w:t>
            </w:r>
            <w:r w:rsidRPr="002B7ECA">
              <w:t xml:space="preserve"> </w:t>
            </w: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>Харапонова</w:t>
            </w:r>
            <w:proofErr w:type="spellEnd"/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О.Б.</w:t>
            </w:r>
          </w:p>
        </w:tc>
      </w:tr>
      <w:tr w:rsidR="003E79D2" w:rsidRPr="00B74D11" w:rsidTr="002B7ECA">
        <w:trPr>
          <w:trHeight w:hRule="exact" w:val="1192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CA48BD" w:rsidRDefault="003E79D2" w:rsidP="003E79D2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A48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CA48BD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CA48BD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E79D2" w:rsidRPr="002B7ECA" w:rsidRDefault="003E79D2" w:rsidP="003E7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 19.09-Л) Біохімія патологічних процесів </w:t>
            </w:r>
          </w:p>
          <w:p w:rsidR="003E79D2" w:rsidRPr="002B7ECA" w:rsidRDefault="003E79D2" w:rsidP="003E7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Воронкова Ю.С. </w:t>
            </w:r>
          </w:p>
          <w:p w:rsidR="003E79D2" w:rsidRPr="002B7ECA" w:rsidRDefault="003E79D2" w:rsidP="003E79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(Пр.) Біохімія патологічних процесів </w:t>
            </w:r>
          </w:p>
          <w:p w:rsidR="003E79D2" w:rsidRPr="002B7ECA" w:rsidRDefault="003E79D2" w:rsidP="003E79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>доц. Воронкова Ю.С.</w:t>
            </w:r>
            <w:r w:rsidRPr="002B7EC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3E79D2" w:rsidRPr="00B74D11" w:rsidTr="008A5C0C">
        <w:trPr>
          <w:trHeight w:hRule="exact" w:val="679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14.20-15.40</w:t>
            </w:r>
          </w:p>
        </w:tc>
        <w:tc>
          <w:tcPr>
            <w:tcW w:w="3852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</w:tcPr>
          <w:p w:rsidR="003E79D2" w:rsidRPr="002B7ECA" w:rsidRDefault="003E79D2" w:rsidP="003E79D2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E79D2" w:rsidRPr="008F7319" w:rsidTr="00BD6F00">
        <w:trPr>
          <w:trHeight w:val="195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44E0">
              <w:rPr>
                <w:rFonts w:ascii="Times New Roman" w:hAnsi="Times New Roman"/>
                <w:b/>
                <w:szCs w:val="24"/>
                <w:lang w:val="uk-UA"/>
              </w:rPr>
              <w:t>П’ЯТНИЦЯ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E79D2" w:rsidRPr="00BD6F00" w:rsidRDefault="003E79D2" w:rsidP="003E7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E79D2" w:rsidRPr="005716A5" w:rsidTr="00F20475">
        <w:trPr>
          <w:trHeight w:hRule="exact" w:val="1193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3852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</w:tcPr>
          <w:p w:rsidR="003E79D2" w:rsidRPr="00BD6F00" w:rsidRDefault="003E79D2" w:rsidP="003E79D2">
            <w:pPr>
              <w:tabs>
                <w:tab w:val="left" w:pos="5968"/>
                <w:tab w:val="right" w:pos="70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(Л) Доказова медицина. Стандарти лабораторних </w:t>
            </w:r>
          </w:p>
          <w:p w:rsidR="003E79D2" w:rsidRPr="00BD6F00" w:rsidRDefault="003E79D2" w:rsidP="003E79D2">
            <w:pPr>
              <w:tabs>
                <w:tab w:val="left" w:pos="5968"/>
                <w:tab w:val="right" w:pos="70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досліджень проф. Шевченко Т.М </w:t>
            </w:r>
          </w:p>
          <w:p w:rsidR="003E79D2" w:rsidRPr="00BD6F00" w:rsidRDefault="003E79D2" w:rsidP="003E79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 - 08.11, 22.11, 06.12, 20.12) Клінічна оцінка </w:t>
            </w:r>
          </w:p>
          <w:p w:rsidR="003E79D2" w:rsidRPr="00BD6F00" w:rsidRDefault="003E79D2" w:rsidP="003E79D2">
            <w:pPr>
              <w:tabs>
                <w:tab w:val="left" w:pos="5968"/>
                <w:tab w:val="right" w:pos="7041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лабораторних досліджень </w:t>
            </w:r>
            <w:r>
              <w:t xml:space="preserve"> </w:t>
            </w:r>
            <w:r w:rsidRPr="00854D35">
              <w:rPr>
                <w:rFonts w:ascii="Times New Roman" w:hAnsi="Times New Roman"/>
                <w:sz w:val="24"/>
                <w:szCs w:val="24"/>
                <w:lang w:val="uk-UA"/>
              </w:rPr>
              <w:t>проф. Шевченко Т.М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3E79D2" w:rsidRPr="0001074F" w:rsidTr="00BD6F00">
        <w:trPr>
          <w:trHeight w:val="234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9C31B1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:rsidR="003E79D2" w:rsidRPr="00BD6F00" w:rsidRDefault="003E79D2" w:rsidP="003E79D2">
            <w:pPr>
              <w:tabs>
                <w:tab w:val="left" w:pos="5968"/>
                <w:tab w:val="right" w:pos="70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(Пр.) Доказова медицина. Стандарти лабораторних </w:t>
            </w:r>
          </w:p>
          <w:p w:rsidR="003E79D2" w:rsidRPr="00BD6F00" w:rsidRDefault="003E79D2" w:rsidP="003E79D2">
            <w:pPr>
              <w:tabs>
                <w:tab w:val="left" w:pos="5968"/>
                <w:tab w:val="right" w:pos="70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досліджень проф. Шевченко Т.М.</w:t>
            </w:r>
          </w:p>
          <w:p w:rsidR="003E79D2" w:rsidRPr="00BD6F00" w:rsidRDefault="003E79D2" w:rsidP="003E79D2">
            <w:pPr>
              <w:tabs>
                <w:tab w:val="left" w:pos="993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(Л) Клінічна оцінка лабораторних </w:t>
            </w:r>
          </w:p>
          <w:p w:rsidR="003E79D2" w:rsidRPr="00BD6F00" w:rsidRDefault="003E79D2" w:rsidP="003E79D2">
            <w:pPr>
              <w:tabs>
                <w:tab w:val="left" w:pos="993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досліджень </w:t>
            </w:r>
            <w:r>
              <w:t xml:space="preserve"> </w:t>
            </w:r>
            <w:r w:rsidRPr="00635AC6">
              <w:rPr>
                <w:rFonts w:ascii="Times New Roman" w:hAnsi="Times New Roman"/>
                <w:sz w:val="24"/>
                <w:szCs w:val="24"/>
                <w:lang w:val="uk-UA"/>
              </w:rPr>
              <w:t>проф. Шевченко Т.М</w:t>
            </w:r>
          </w:p>
        </w:tc>
      </w:tr>
      <w:tr w:rsidR="003E79D2" w:rsidRPr="008511F5" w:rsidTr="00B25E9D">
        <w:trPr>
          <w:trHeight w:val="523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01074F" w:rsidRDefault="003E79D2" w:rsidP="003E79D2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1074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01074F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01074F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:rsidR="003E79D2" w:rsidRPr="00BD6F00" w:rsidRDefault="003E79D2" w:rsidP="003E7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(Л - 13.09, 27.09, 11.10, 25.10) Доказова медицина.</w:t>
            </w:r>
          </w:p>
          <w:p w:rsidR="003E79D2" w:rsidRPr="00BD6F00" w:rsidRDefault="003E79D2" w:rsidP="003E7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Стандарти лабораторних досліджень </w:t>
            </w:r>
          </w:p>
          <w:p w:rsidR="003E79D2" w:rsidRPr="00BD6F00" w:rsidRDefault="003E79D2" w:rsidP="003E7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проф. Шевченко Т.М.</w:t>
            </w:r>
          </w:p>
          <w:p w:rsidR="003E79D2" w:rsidRPr="00BD6F00" w:rsidRDefault="003E79D2" w:rsidP="003E79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(Пр.) Клінічна оцінка лабораторних  </w:t>
            </w:r>
          </w:p>
          <w:p w:rsidR="003E79D2" w:rsidRPr="00BD6F00" w:rsidRDefault="003E79D2" w:rsidP="003E79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досліджень </w:t>
            </w:r>
            <w:r>
              <w:t xml:space="preserve"> </w:t>
            </w:r>
            <w:r w:rsidRPr="00635AC6">
              <w:rPr>
                <w:rFonts w:ascii="Times New Roman" w:hAnsi="Times New Roman"/>
                <w:sz w:val="24"/>
                <w:szCs w:val="24"/>
                <w:lang w:val="uk-UA"/>
              </w:rPr>
              <w:t>проф. Шевченко Т.М</w:t>
            </w:r>
          </w:p>
        </w:tc>
      </w:tr>
      <w:tr w:rsidR="003E79D2" w:rsidRPr="00963C2B" w:rsidTr="003E79D2">
        <w:trPr>
          <w:trHeight w:val="329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E79D2" w:rsidRPr="00AF634B" w:rsidRDefault="003E79D2" w:rsidP="003E79D2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F0182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СУБОТА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01074F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1074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01074F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01074F">
              <w:rPr>
                <w:rFonts w:ascii="Times New Roman" w:hAnsi="Times New Roman"/>
                <w:b/>
                <w:sz w:val="20"/>
                <w:lang w:val="uk-UA"/>
              </w:rPr>
              <w:t>8.00-9.20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:rsidR="003E79D2" w:rsidRDefault="003E79D2" w:rsidP="003E79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05.10-</w:t>
            </w: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Л) Цитологічна діагностика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E79D2" w:rsidRDefault="003E79D2" w:rsidP="003E7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доц. Антонюк С.В.</w:t>
            </w:r>
          </w:p>
          <w:p w:rsidR="003E79D2" w:rsidRPr="00BD6F00" w:rsidRDefault="003E79D2" w:rsidP="003E79D2">
            <w:pPr>
              <w:tabs>
                <w:tab w:val="left" w:pos="-108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28.09-</w:t>
            </w: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Л) Клінічна </w:t>
            </w:r>
            <w:proofErr w:type="spellStart"/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патогістологія</w:t>
            </w:r>
            <w:proofErr w:type="spellEnd"/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E79D2" w:rsidRPr="00BD6F00" w:rsidRDefault="003E79D2" w:rsidP="003E79D2">
            <w:pPr>
              <w:tabs>
                <w:tab w:val="left" w:pos="-108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доц. Антонюк С.В.</w:t>
            </w:r>
          </w:p>
        </w:tc>
      </w:tr>
      <w:tr w:rsidR="003E79D2" w:rsidRPr="00963C2B" w:rsidTr="003E79D2">
        <w:trPr>
          <w:trHeight w:val="254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01074F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1074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E79D2" w:rsidRPr="00442B4C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01074F">
              <w:rPr>
                <w:rFonts w:ascii="Times New Roman" w:hAnsi="Times New Roman"/>
                <w:b/>
                <w:sz w:val="20"/>
                <w:lang w:val="uk-UA"/>
              </w:rPr>
              <w:t>9.35-10</w:t>
            </w:r>
            <w:r w:rsidRPr="00442B4C">
              <w:rPr>
                <w:rFonts w:ascii="Times New Roman" w:hAnsi="Times New Roman"/>
                <w:b/>
                <w:sz w:val="20"/>
                <w:lang w:val="uk-UA"/>
              </w:rPr>
              <w:t>.55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:rsidR="003E79D2" w:rsidRDefault="003E79D2" w:rsidP="003E79D2">
            <w:pPr>
              <w:tabs>
                <w:tab w:val="left" w:pos="-10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05.10-</w:t>
            </w: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Пр.) Цитологічна діагностика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E79D2" w:rsidRDefault="003E79D2" w:rsidP="003E79D2">
            <w:pPr>
              <w:tabs>
                <w:tab w:val="left" w:pos="-10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доц. Антонюк С.В.</w:t>
            </w: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E79D2" w:rsidRPr="00BD6F00" w:rsidRDefault="003E79D2" w:rsidP="003E79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28.09-</w:t>
            </w: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Пр.) Клінічна </w:t>
            </w:r>
            <w:proofErr w:type="spellStart"/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патогістологія</w:t>
            </w:r>
            <w:proofErr w:type="spellEnd"/>
          </w:p>
          <w:p w:rsidR="003E79D2" w:rsidRPr="00BD6F00" w:rsidRDefault="003E79D2" w:rsidP="003E79D2">
            <w:pPr>
              <w:tabs>
                <w:tab w:val="left" w:pos="-108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доц. Антонюк С.В.</w:t>
            </w: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3E79D2" w:rsidRPr="00572DB1" w:rsidTr="003E79D2">
        <w:trPr>
          <w:trHeight w:hRule="exact" w:val="1251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E79D2" w:rsidRPr="00F428B1" w:rsidRDefault="003E79D2" w:rsidP="003E79D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442B4C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42B4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79D2" w:rsidRPr="00442B4C" w:rsidRDefault="003E79D2" w:rsidP="003E79D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42B4C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:rsidR="003E79D2" w:rsidRDefault="003E79D2" w:rsidP="003E79D2">
            <w:pPr>
              <w:tabs>
                <w:tab w:val="left" w:pos="-10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19.10, 02.11-</w:t>
            </w: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., 16.11, 30.11- Пр.</w:t>
            </w: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) Цитологічна діагностика</w:t>
            </w:r>
          </w:p>
          <w:p w:rsidR="003E79D2" w:rsidRDefault="003E79D2" w:rsidP="003E79D2">
            <w:pPr>
              <w:tabs>
                <w:tab w:val="left" w:pos="-10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доц. Антонюк С.В.</w:t>
            </w: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E79D2" w:rsidRDefault="003E79D2" w:rsidP="003E79D2">
            <w:pPr>
              <w:tabs>
                <w:tab w:val="left" w:pos="-108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28.09, 12</w:t>
            </w:r>
            <w:r w:rsidRPr="00BD6F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0, 26</w:t>
            </w:r>
            <w:r w:rsidRPr="00BD6F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0, 09.11, 23.11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., 07.12- Пр.</w:t>
            </w: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</w:t>
            </w:r>
          </w:p>
          <w:p w:rsidR="003E79D2" w:rsidRPr="00BD6F00" w:rsidRDefault="003E79D2" w:rsidP="003E79D2">
            <w:pPr>
              <w:tabs>
                <w:tab w:val="left" w:pos="-108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Клінічна </w:t>
            </w:r>
            <w:proofErr w:type="spellStart"/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>патогістологія</w:t>
            </w:r>
            <w:proofErr w:type="spellEnd"/>
            <w:r w:rsidRPr="00BD6F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доц. Антонюк С.В.</w:t>
            </w:r>
          </w:p>
        </w:tc>
      </w:tr>
      <w:tr w:rsidR="00094DDA" w:rsidRPr="00572DB1" w:rsidTr="008A5C0C">
        <w:trPr>
          <w:trHeight w:hRule="exact" w:val="721"/>
        </w:trPr>
        <w:tc>
          <w:tcPr>
            <w:tcW w:w="258" w:type="pct"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094DDA" w:rsidRPr="00F428B1" w:rsidRDefault="00094DDA" w:rsidP="00094DDA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94DDA" w:rsidRPr="009C31B1" w:rsidRDefault="00094DDA" w:rsidP="00094DDA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94DDA" w:rsidRPr="009C31B1" w:rsidRDefault="00094DDA" w:rsidP="00094DDA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</w:tcPr>
          <w:p w:rsidR="00094DDA" w:rsidRPr="002B7ECA" w:rsidRDefault="00094DDA" w:rsidP="00094DDA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(Л - 0</w:t>
            </w:r>
            <w:r w:rsidR="008A5C0C">
              <w:rPr>
                <w:rFonts w:ascii="Times New Roman" w:hAnsi="Times New Roman"/>
                <w:sz w:val="24"/>
                <w:szCs w:val="24"/>
                <w:lang w:val="uk-UA"/>
              </w:rPr>
              <w:t>5.10, 19.10, 02.11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8A5C0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.11, 28</w:t>
            </w: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.11) Біохімія патологічних </w:t>
            </w:r>
          </w:p>
          <w:p w:rsidR="00094DDA" w:rsidRPr="002B7ECA" w:rsidRDefault="00094DDA" w:rsidP="00094DDA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процесів доц. Воронкова Ю.С. </w:t>
            </w:r>
          </w:p>
        </w:tc>
      </w:tr>
    </w:tbl>
    <w:p w:rsidR="00BD6F00" w:rsidRDefault="00BD6F00" w:rsidP="00FA417A">
      <w:pPr>
        <w:spacing w:after="0" w:line="240" w:lineRule="auto"/>
        <w:ind w:right="59"/>
        <w:rPr>
          <w:rFonts w:ascii="Times New Roman" w:hAnsi="Times New Roman"/>
          <w:b/>
          <w:sz w:val="24"/>
          <w:szCs w:val="24"/>
          <w:lang w:val="uk-UA"/>
        </w:rPr>
      </w:pPr>
    </w:p>
    <w:p w:rsidR="00BD6F00" w:rsidRDefault="00BD6F00" w:rsidP="00FA417A">
      <w:pPr>
        <w:spacing w:after="0" w:line="240" w:lineRule="auto"/>
        <w:ind w:right="59"/>
        <w:rPr>
          <w:rFonts w:ascii="Times New Roman" w:hAnsi="Times New Roman"/>
          <w:b/>
          <w:sz w:val="24"/>
          <w:szCs w:val="24"/>
          <w:lang w:val="uk-UA"/>
        </w:rPr>
      </w:pPr>
    </w:p>
    <w:p w:rsidR="00FA417A" w:rsidRDefault="00FA417A" w:rsidP="00FA417A">
      <w:pPr>
        <w:spacing w:after="0" w:line="240" w:lineRule="auto"/>
        <w:ind w:right="5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Завідувачка навчального відділу ________________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Ольга</w:t>
      </w:r>
      <w:r w:rsidRPr="00F428B1">
        <w:rPr>
          <w:rFonts w:ascii="Times New Roman" w:hAnsi="Times New Roman"/>
          <w:sz w:val="24"/>
          <w:szCs w:val="24"/>
          <w:lang w:val="uk-UA"/>
        </w:rPr>
        <w:t xml:space="preserve"> ВЕРБА</w:t>
      </w:r>
    </w:p>
    <w:p w:rsidR="00BD6F00" w:rsidRDefault="00BD6F00" w:rsidP="009E1DF2">
      <w:pPr>
        <w:spacing w:before="77" w:after="0"/>
        <w:ind w:left="2832" w:right="59" w:firstLine="708"/>
        <w:rPr>
          <w:rFonts w:ascii="Times New Roman" w:hAnsi="Times New Roman"/>
          <w:b/>
          <w:sz w:val="24"/>
          <w:szCs w:val="24"/>
          <w:lang w:val="uk-UA"/>
        </w:rPr>
      </w:pPr>
    </w:p>
    <w:p w:rsidR="00A4795C" w:rsidRDefault="009E1DF2" w:rsidP="009E1DF2">
      <w:pPr>
        <w:spacing w:before="77" w:after="0"/>
        <w:ind w:left="2832" w:right="59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</w:t>
      </w:r>
      <w:r w:rsidR="00FA417A" w:rsidRPr="00F428B1">
        <w:rPr>
          <w:rFonts w:ascii="Times New Roman" w:hAnsi="Times New Roman"/>
          <w:b/>
          <w:sz w:val="24"/>
          <w:szCs w:val="24"/>
          <w:lang w:val="uk-UA"/>
        </w:rPr>
        <w:t>екан факультету</w:t>
      </w:r>
      <w:r w:rsidR="00FA417A" w:rsidRPr="00F428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A417A">
        <w:rPr>
          <w:rFonts w:ascii="Times New Roman" w:hAnsi="Times New Roman"/>
          <w:b/>
          <w:sz w:val="24"/>
          <w:szCs w:val="24"/>
          <w:lang w:val="uk-UA"/>
        </w:rPr>
        <w:t>____</w:t>
      </w:r>
      <w:r w:rsidR="00FA417A" w:rsidRPr="00F428B1">
        <w:rPr>
          <w:rFonts w:ascii="Times New Roman" w:hAnsi="Times New Roman"/>
          <w:b/>
          <w:sz w:val="24"/>
          <w:szCs w:val="24"/>
          <w:lang w:val="uk-UA"/>
        </w:rPr>
        <w:t>_</w:t>
      </w:r>
      <w:r w:rsidR="00FA417A">
        <w:rPr>
          <w:rFonts w:ascii="Times New Roman" w:hAnsi="Times New Roman"/>
          <w:b/>
          <w:sz w:val="24"/>
          <w:szCs w:val="24"/>
          <w:lang w:val="uk-UA"/>
        </w:rPr>
        <w:t>___________________</w:t>
      </w:r>
      <w:r w:rsidR="00FA417A" w:rsidRPr="00F428B1">
        <w:rPr>
          <w:rFonts w:ascii="Times New Roman" w:hAnsi="Times New Roman"/>
          <w:b/>
          <w:sz w:val="24"/>
          <w:szCs w:val="24"/>
          <w:lang w:val="uk-UA"/>
        </w:rPr>
        <w:t xml:space="preserve">_ </w:t>
      </w:r>
      <w:r w:rsidR="00C250D4">
        <w:rPr>
          <w:rFonts w:ascii="Times New Roman" w:hAnsi="Times New Roman"/>
          <w:sz w:val="24"/>
          <w:szCs w:val="24"/>
          <w:lang w:val="uk-UA"/>
        </w:rPr>
        <w:t>Ольга ВОРОНКОВА</w:t>
      </w:r>
    </w:p>
    <w:p w:rsidR="00F20475" w:rsidRPr="006D0492" w:rsidRDefault="00F20475" w:rsidP="006D049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4652A7" w:rsidRPr="00F428B1" w:rsidRDefault="004652A7" w:rsidP="004652A7">
      <w:pPr>
        <w:tabs>
          <w:tab w:val="left" w:pos="993"/>
        </w:tabs>
        <w:spacing w:after="0" w:line="240" w:lineRule="auto"/>
        <w:ind w:hanging="426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F428B1">
        <w:rPr>
          <w:rFonts w:ascii="Times New Roman" w:hAnsi="Times New Roman"/>
          <w:sz w:val="28"/>
          <w:szCs w:val="28"/>
          <w:lang w:val="uk-UA"/>
        </w:rPr>
        <w:lastRenderedPageBreak/>
        <w:t>МІНІСТЕРСТВО ОСВІТИ І НАУКИ  УКРАЇНИ</w:t>
      </w:r>
    </w:p>
    <w:p w:rsidR="004652A7" w:rsidRPr="00C93BEB" w:rsidRDefault="004652A7" w:rsidP="004652A7">
      <w:pPr>
        <w:tabs>
          <w:tab w:val="left" w:pos="993"/>
        </w:tabs>
        <w:spacing w:after="0"/>
        <w:ind w:hanging="426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428B1">
        <w:rPr>
          <w:rFonts w:ascii="Times New Roman" w:hAnsi="Times New Roman"/>
          <w:b/>
          <w:sz w:val="28"/>
          <w:szCs w:val="28"/>
          <w:lang w:val="uk-UA"/>
        </w:rPr>
        <w:t>ДНІПРОВСЬКИЙ НАЦІОНАЛЬНИЙ УНІВЕРСИТЕТ ІМЕНІ ОЛЕСЯ ГОНЧАРА</w:t>
      </w:r>
    </w:p>
    <w:p w:rsidR="004652A7" w:rsidRPr="00F428B1" w:rsidRDefault="004652A7" w:rsidP="004652A7">
      <w:pPr>
        <w:tabs>
          <w:tab w:val="left" w:pos="993"/>
        </w:tabs>
        <w:spacing w:after="0"/>
        <w:ind w:hanging="426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F428B1">
        <w:rPr>
          <w:rFonts w:ascii="Times New Roman" w:hAnsi="Times New Roman"/>
          <w:sz w:val="24"/>
          <w:szCs w:val="24"/>
          <w:lang w:val="uk-UA"/>
        </w:rPr>
        <w:tab/>
        <w:t>ЗАТВЕРДЖУЮ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sz w:val="24"/>
          <w:szCs w:val="24"/>
          <w:lang w:val="uk-UA"/>
        </w:rPr>
        <w:t>ПОГОДЖЕНО</w:t>
      </w:r>
    </w:p>
    <w:p w:rsidR="004652A7" w:rsidRPr="00F428B1" w:rsidRDefault="004652A7" w:rsidP="004652A7">
      <w:pPr>
        <w:tabs>
          <w:tab w:val="left" w:pos="993"/>
        </w:tabs>
        <w:spacing w:after="0" w:line="240" w:lineRule="auto"/>
        <w:ind w:hanging="426"/>
        <w:contextualSpacing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РЕКТОР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В.о. п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>роректор з науково-педагогічної роботи</w:t>
      </w:r>
    </w:p>
    <w:p w:rsidR="004652A7" w:rsidRPr="00F428B1" w:rsidRDefault="004652A7" w:rsidP="004652A7">
      <w:pPr>
        <w:tabs>
          <w:tab w:val="left" w:pos="993"/>
        </w:tabs>
        <w:spacing w:after="0" w:line="240" w:lineRule="auto"/>
        <w:ind w:right="-194" w:hanging="426"/>
        <w:contextualSpacing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Сергій ОКОВИТИЙ </w:t>
      </w:r>
      <w:r w:rsidRPr="00F428B1">
        <w:rPr>
          <w:rFonts w:ascii="Times New Roman" w:hAnsi="Times New Roman"/>
          <w:b/>
          <w:sz w:val="24"/>
          <w:szCs w:val="24"/>
        </w:rPr>
        <w:t>__________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 w:rsidRPr="00F428B1">
        <w:rPr>
          <w:rFonts w:ascii="Times New Roman" w:hAnsi="Times New Roman"/>
          <w:b/>
          <w:sz w:val="24"/>
          <w:szCs w:val="24"/>
        </w:rPr>
        <w:t>____________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Наталія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ГУК</w:t>
      </w:r>
    </w:p>
    <w:p w:rsidR="004652A7" w:rsidRPr="00C93BEB" w:rsidRDefault="004652A7" w:rsidP="004652A7">
      <w:pPr>
        <w:tabs>
          <w:tab w:val="left" w:pos="284"/>
          <w:tab w:val="left" w:pos="993"/>
        </w:tabs>
        <w:spacing w:after="0"/>
        <w:ind w:hanging="426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F428B1">
        <w:rPr>
          <w:rFonts w:ascii="Times New Roman" w:hAnsi="Times New Roman"/>
          <w:b/>
          <w:sz w:val="24"/>
          <w:szCs w:val="24"/>
          <w:lang w:val="uk-UA"/>
        </w:rPr>
        <w:t>«____»________</w:t>
      </w:r>
      <w:r w:rsidRPr="00F428B1">
        <w:rPr>
          <w:rFonts w:ascii="Times New Roman" w:hAnsi="Times New Roman"/>
          <w:b/>
          <w:sz w:val="24"/>
          <w:szCs w:val="24"/>
        </w:rPr>
        <w:t>_______</w:t>
      </w:r>
      <w:r>
        <w:rPr>
          <w:rFonts w:ascii="Times New Roman" w:hAnsi="Times New Roman"/>
          <w:b/>
          <w:sz w:val="24"/>
          <w:szCs w:val="24"/>
          <w:lang w:val="uk-UA"/>
        </w:rPr>
        <w:t>2024р.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>«____»</w:t>
      </w:r>
      <w:r w:rsidRPr="00F428B1">
        <w:rPr>
          <w:rFonts w:ascii="Times New Roman" w:hAnsi="Times New Roman"/>
          <w:b/>
          <w:sz w:val="24"/>
          <w:szCs w:val="24"/>
        </w:rPr>
        <w:t>_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>____</w:t>
      </w:r>
      <w:r w:rsidRPr="00F428B1">
        <w:rPr>
          <w:rFonts w:ascii="Times New Roman" w:hAnsi="Times New Roman"/>
          <w:b/>
          <w:sz w:val="24"/>
          <w:szCs w:val="24"/>
        </w:rPr>
        <w:t>__________</w:t>
      </w:r>
      <w:r>
        <w:rPr>
          <w:rFonts w:ascii="Times New Roman" w:hAnsi="Times New Roman"/>
          <w:b/>
          <w:sz w:val="24"/>
          <w:szCs w:val="24"/>
          <w:lang w:val="uk-UA"/>
        </w:rPr>
        <w:t>____2024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 р.</w:t>
      </w:r>
    </w:p>
    <w:p w:rsidR="004652A7" w:rsidRPr="00F428B1" w:rsidRDefault="004652A7" w:rsidP="004652A7">
      <w:pPr>
        <w:tabs>
          <w:tab w:val="left" w:pos="993"/>
        </w:tabs>
        <w:spacing w:after="0"/>
        <w:ind w:hanging="426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РОЗКЛАД ЗАНЯТЬ </w:t>
      </w:r>
    </w:p>
    <w:p w:rsidR="004652A7" w:rsidRPr="00F428B1" w:rsidRDefault="004652A7" w:rsidP="004652A7">
      <w:pPr>
        <w:tabs>
          <w:tab w:val="left" w:pos="993"/>
        </w:tabs>
        <w:spacing w:after="0"/>
        <w:ind w:hanging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 І семестр 2024</w:t>
      </w:r>
      <w:r w:rsidRPr="00F428B1">
        <w:rPr>
          <w:rFonts w:ascii="Times New Roman" w:hAnsi="Times New Roman"/>
          <w:b/>
          <w:sz w:val="24"/>
          <w:szCs w:val="24"/>
        </w:rPr>
        <w:t>-20</w:t>
      </w:r>
      <w:r>
        <w:rPr>
          <w:rFonts w:ascii="Times New Roman" w:hAnsi="Times New Roman"/>
          <w:b/>
          <w:sz w:val="24"/>
          <w:szCs w:val="24"/>
          <w:lang w:val="uk-UA"/>
        </w:rPr>
        <w:t>25</w:t>
      </w:r>
      <w:r w:rsidRPr="00F428B1">
        <w:rPr>
          <w:rFonts w:ascii="Times New Roman" w:hAnsi="Times New Roman"/>
          <w:b/>
          <w:sz w:val="24"/>
          <w:szCs w:val="24"/>
        </w:rPr>
        <w:t xml:space="preserve">  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навчального року </w:t>
      </w:r>
      <w:r w:rsidR="004F113E">
        <w:rPr>
          <w:rFonts w:ascii="Times New Roman" w:hAnsi="Times New Roman"/>
          <w:b/>
          <w:sz w:val="24"/>
          <w:szCs w:val="24"/>
          <w:lang w:val="uk-UA"/>
        </w:rPr>
        <w:t>05</w:t>
      </w:r>
      <w:r>
        <w:rPr>
          <w:rFonts w:ascii="Times New Roman" w:hAnsi="Times New Roman"/>
          <w:b/>
          <w:sz w:val="24"/>
          <w:szCs w:val="24"/>
          <w:lang w:val="uk-UA"/>
        </w:rPr>
        <w:t>.09.2024-22.12.2024</w:t>
      </w:r>
    </w:p>
    <w:p w:rsidR="004652A7" w:rsidRPr="00F428B1" w:rsidRDefault="004652A7" w:rsidP="004652A7">
      <w:pPr>
        <w:tabs>
          <w:tab w:val="left" w:pos="993"/>
        </w:tabs>
        <w:spacing w:after="0"/>
        <w:ind w:hanging="426"/>
        <w:jc w:val="center"/>
        <w:rPr>
          <w:rFonts w:ascii="Times New Roman" w:hAnsi="Times New Roman"/>
          <w:b/>
          <w:sz w:val="24"/>
          <w:szCs w:val="24"/>
        </w:rPr>
      </w:pP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 факультету медичних технологій діагностики та реабілітації </w:t>
      </w:r>
    </w:p>
    <w:p w:rsidR="00C250D4" w:rsidRPr="00F428B1" w:rsidRDefault="004652A7" w:rsidP="004652A7">
      <w:pPr>
        <w:tabs>
          <w:tab w:val="left" w:pos="993"/>
        </w:tabs>
        <w:spacing w:after="0"/>
        <w:ind w:hanging="42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28B1">
        <w:rPr>
          <w:rFonts w:ascii="Times New Roman" w:hAnsi="Times New Roman"/>
          <w:b/>
          <w:sz w:val="24"/>
          <w:szCs w:val="24"/>
          <w:lang w:val="uk-UA"/>
        </w:rPr>
        <w:t>Денна форма навчання</w:t>
      </w:r>
    </w:p>
    <w:tbl>
      <w:tblPr>
        <w:tblpPr w:leftFromText="180" w:rightFromText="180" w:vertAnchor="text" w:tblpX="6" w:tblpY="1"/>
        <w:tblOverlap w:val="never"/>
        <w:tblW w:w="4888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61"/>
        <w:gridCol w:w="596"/>
        <w:gridCol w:w="1341"/>
        <w:gridCol w:w="8383"/>
      </w:tblGrid>
      <w:tr w:rsidR="00976DC4" w:rsidRPr="00F428B1" w:rsidTr="00102C78">
        <w:trPr>
          <w:trHeight w:val="384"/>
        </w:trPr>
        <w:tc>
          <w:tcPr>
            <w:tcW w:w="25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DC4" w:rsidRPr="00F428B1" w:rsidRDefault="00976DC4" w:rsidP="00B3708B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Дні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DC4" w:rsidRPr="00F428B1" w:rsidRDefault="00976DC4" w:rsidP="000D44A1">
            <w:pPr>
              <w:tabs>
                <w:tab w:val="left" w:pos="993"/>
              </w:tabs>
              <w:spacing w:after="0" w:line="240" w:lineRule="auto"/>
              <w:ind w:left="-135" w:right="-5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Пари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DC4" w:rsidRPr="00F428B1" w:rsidRDefault="00976DC4" w:rsidP="00B3708B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428B1">
              <w:rPr>
                <w:rFonts w:ascii="Times New Roman" w:hAnsi="Times New Roman"/>
                <w:b/>
                <w:lang w:val="uk-UA"/>
              </w:rPr>
              <w:t>Години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6DC4" w:rsidRPr="00F428B1" w:rsidRDefault="004652A7" w:rsidP="00635AC6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0E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РС-24</w:t>
            </w:r>
            <w:r w:rsidR="00AB7A53" w:rsidRPr="001B0E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м-1 (</w:t>
            </w:r>
            <w:r w:rsidR="00635A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4 </w:t>
            </w:r>
            <w:r w:rsidR="00AB7A53" w:rsidRPr="001B0E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  <w:r w:rsidR="00AB7A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E16859" w:rsidRPr="00976DC4" w:rsidTr="00533C25">
        <w:trPr>
          <w:trHeight w:val="315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E16859" w:rsidRPr="00F428B1" w:rsidRDefault="00E16859" w:rsidP="00E16859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33C25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ПОНЕДІЛОК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859" w:rsidRPr="009C31B1" w:rsidRDefault="00E16859" w:rsidP="000D44A1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859" w:rsidRPr="009C31B1" w:rsidRDefault="00E16859" w:rsidP="00E16859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16859" w:rsidRDefault="00E16859" w:rsidP="00E16859">
            <w:pPr>
              <w:tabs>
                <w:tab w:val="left" w:pos="5968"/>
                <w:tab w:val="right" w:pos="7041"/>
              </w:tabs>
              <w:spacing w:after="0" w:line="240" w:lineRule="auto"/>
              <w:ind w:right="267"/>
              <w:rPr>
                <w:rFonts w:ascii="Times New Roman" w:hAnsi="Times New Roman"/>
                <w:sz w:val="18"/>
                <w:szCs w:val="16"/>
                <w:lang w:val="uk-UA"/>
              </w:rPr>
            </w:pPr>
          </w:p>
        </w:tc>
      </w:tr>
      <w:tr w:rsidR="00E16859" w:rsidRPr="00976DC4" w:rsidTr="00B61077">
        <w:trPr>
          <w:trHeight w:val="220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16859" w:rsidRPr="00F428B1" w:rsidRDefault="00E16859" w:rsidP="00E16859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859" w:rsidRPr="009C31B1" w:rsidRDefault="00E16859" w:rsidP="000D44A1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859" w:rsidRPr="009C31B1" w:rsidRDefault="00E16859" w:rsidP="00E16859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3852" w:type="pct"/>
            <w:tcBorders>
              <w:left w:val="single" w:sz="18" w:space="0" w:color="auto"/>
              <w:right w:val="single" w:sz="18" w:space="0" w:color="auto"/>
            </w:tcBorders>
          </w:tcPr>
          <w:p w:rsidR="00E16859" w:rsidRDefault="00E16859" w:rsidP="00E16859">
            <w:pPr>
              <w:tabs>
                <w:tab w:val="left" w:pos="5968"/>
                <w:tab w:val="right" w:pos="7041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D44A1">
              <w:rPr>
                <w:rFonts w:ascii="Times New Roman" w:hAnsi="Times New Roman"/>
                <w:sz w:val="24"/>
                <w:szCs w:val="18"/>
                <w:lang w:val="uk-UA"/>
              </w:rPr>
              <w:t>День самостійної роботи</w:t>
            </w:r>
          </w:p>
        </w:tc>
      </w:tr>
      <w:tr w:rsidR="00E16859" w:rsidRPr="005D5AC8" w:rsidTr="00D1419F">
        <w:trPr>
          <w:trHeight w:hRule="exact" w:val="279"/>
        </w:trPr>
        <w:tc>
          <w:tcPr>
            <w:tcW w:w="2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859" w:rsidRPr="00F428B1" w:rsidRDefault="00E16859" w:rsidP="00E16859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859" w:rsidRPr="009C31B1" w:rsidRDefault="00E16859" w:rsidP="000D44A1">
            <w:pPr>
              <w:tabs>
                <w:tab w:val="left" w:pos="-73"/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859" w:rsidRPr="009C31B1" w:rsidRDefault="00E16859" w:rsidP="00E16859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385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16859" w:rsidRPr="00976DC4" w:rsidRDefault="00E16859" w:rsidP="00E16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16859" w:rsidRPr="005D5AC8" w:rsidTr="000D44A1">
        <w:trPr>
          <w:trHeight w:hRule="exact" w:val="375"/>
        </w:trPr>
        <w:tc>
          <w:tcPr>
            <w:tcW w:w="258" w:type="pct"/>
            <w:vMerge w:val="restart"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E16859" w:rsidRPr="00F428B1" w:rsidRDefault="00E16859" w:rsidP="00E16859">
            <w:pPr>
              <w:tabs>
                <w:tab w:val="left" w:pos="993"/>
              </w:tabs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D044E0">
              <w:rPr>
                <w:rFonts w:ascii="Times New Roman" w:hAnsi="Times New Roman"/>
                <w:b/>
                <w:szCs w:val="24"/>
                <w:lang w:val="uk-UA"/>
              </w:rPr>
              <w:t>ВІВТОРОК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859" w:rsidRPr="009C31B1" w:rsidRDefault="00E16859" w:rsidP="000D44A1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859" w:rsidRPr="009C31B1" w:rsidRDefault="00E16859" w:rsidP="00E16859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16859" w:rsidRPr="00976DC4" w:rsidRDefault="00E16859" w:rsidP="00E16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16859" w:rsidRPr="00A34A8E" w:rsidTr="00226501">
        <w:trPr>
          <w:trHeight w:hRule="exact" w:val="373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E16859" w:rsidRPr="00F428B1" w:rsidRDefault="00E16859" w:rsidP="00E16859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859" w:rsidRPr="009C31B1" w:rsidRDefault="00E16859" w:rsidP="000D44A1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859" w:rsidRPr="009C31B1" w:rsidRDefault="00E16859" w:rsidP="00E16859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E16859" w:rsidRPr="000D44A1" w:rsidRDefault="00A71E64" w:rsidP="00A71E64">
            <w:pPr>
              <w:pStyle w:val="TableParagraph"/>
              <w:spacing w:line="252" w:lineRule="exact"/>
              <w:ind w:left="-88" w:right="43"/>
              <w:jc w:val="center"/>
              <w:rPr>
                <w:sz w:val="24"/>
                <w:szCs w:val="24"/>
              </w:rPr>
            </w:pPr>
            <w:r w:rsidRPr="000D44A1">
              <w:rPr>
                <w:sz w:val="24"/>
                <w:szCs w:val="24"/>
              </w:rPr>
              <w:t xml:space="preserve">(Л) </w:t>
            </w:r>
            <w:proofErr w:type="spellStart"/>
            <w:r w:rsidRPr="000D44A1">
              <w:rPr>
                <w:sz w:val="24"/>
                <w:szCs w:val="24"/>
              </w:rPr>
              <w:t>Суіцидологія</w:t>
            </w:r>
            <w:proofErr w:type="spellEnd"/>
            <w:r w:rsidRPr="000D44A1">
              <w:rPr>
                <w:sz w:val="24"/>
                <w:szCs w:val="24"/>
              </w:rPr>
              <w:t>, проф. Осетрова О.О.</w:t>
            </w:r>
            <w:r w:rsidR="00E16859" w:rsidRPr="000D44A1">
              <w:rPr>
                <w:sz w:val="24"/>
                <w:szCs w:val="24"/>
              </w:rPr>
              <w:t xml:space="preserve"> </w:t>
            </w:r>
          </w:p>
        </w:tc>
      </w:tr>
      <w:tr w:rsidR="00A71E64" w:rsidRPr="00A34A8E" w:rsidTr="00226501">
        <w:trPr>
          <w:trHeight w:hRule="exact" w:val="562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A71E64" w:rsidRPr="00F428B1" w:rsidRDefault="00A71E64" w:rsidP="00A71E64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A71E64" w:rsidRPr="009C31B1" w:rsidRDefault="00A71E64" w:rsidP="000D44A1">
            <w:pPr>
              <w:tabs>
                <w:tab w:val="left" w:pos="-73"/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A71E64" w:rsidRPr="009C31B1" w:rsidRDefault="00A71E64" w:rsidP="00A71E64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:rsidR="00A71E64" w:rsidRPr="000D44A1" w:rsidRDefault="001B0EFB" w:rsidP="0022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(П</w:t>
            </w:r>
            <w:r w:rsidR="00226501" w:rsidRPr="000D44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р.) </w:t>
            </w:r>
            <w:proofErr w:type="spellStart"/>
            <w:r w:rsidR="00A71E64" w:rsidRPr="000D44A1">
              <w:rPr>
                <w:rFonts w:ascii="Times New Roman" w:hAnsi="Times New Roman"/>
                <w:sz w:val="24"/>
                <w:szCs w:val="24"/>
                <w:lang w:val="uk-UA"/>
              </w:rPr>
              <w:t>Суіци</w:t>
            </w:r>
            <w:r w:rsidR="00226501" w:rsidRPr="000D44A1">
              <w:rPr>
                <w:rFonts w:ascii="Times New Roman" w:hAnsi="Times New Roman"/>
                <w:sz w:val="24"/>
                <w:szCs w:val="24"/>
                <w:lang w:val="uk-UA"/>
              </w:rPr>
              <w:t>дологія</w:t>
            </w:r>
            <w:proofErr w:type="spellEnd"/>
            <w:r w:rsidR="00226501" w:rsidRPr="000D44A1">
              <w:rPr>
                <w:rFonts w:ascii="Times New Roman" w:hAnsi="Times New Roman"/>
                <w:sz w:val="24"/>
                <w:szCs w:val="24"/>
                <w:lang w:val="uk-UA"/>
              </w:rPr>
              <w:t>, проф. Осетрова О.О.</w:t>
            </w:r>
          </w:p>
          <w:p w:rsidR="00A71E64" w:rsidRPr="000D44A1" w:rsidRDefault="00226501" w:rsidP="00A71E6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4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(Л) </w:t>
            </w:r>
            <w:r w:rsidR="00A71E64" w:rsidRPr="000D44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Соціальний </w:t>
            </w:r>
            <w:r w:rsidRPr="000D44A1">
              <w:rPr>
                <w:rFonts w:ascii="Times New Roman" w:hAnsi="Times New Roman"/>
                <w:sz w:val="24"/>
                <w:szCs w:val="24"/>
                <w:lang w:val="uk-UA"/>
              </w:rPr>
              <w:t>психоаналіз</w:t>
            </w:r>
            <w:r w:rsidRPr="000D44A1">
              <w:rPr>
                <w:rFonts w:ascii="Times New Roman" w:hAnsi="Times New Roman"/>
                <w:sz w:val="24"/>
                <w:szCs w:val="24"/>
              </w:rPr>
              <w:t>, проф. Осетрова О.О.</w:t>
            </w:r>
          </w:p>
        </w:tc>
      </w:tr>
      <w:tr w:rsidR="00226501" w:rsidRPr="00226501" w:rsidTr="00226501">
        <w:trPr>
          <w:trHeight w:hRule="exact" w:val="853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226501" w:rsidRPr="00F428B1" w:rsidRDefault="00226501" w:rsidP="00226501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26501" w:rsidRPr="00226501" w:rsidRDefault="00226501" w:rsidP="000D44A1">
            <w:pPr>
              <w:tabs>
                <w:tab w:val="left" w:pos="-73"/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65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26501" w:rsidRPr="00226501" w:rsidRDefault="00226501" w:rsidP="00226501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226501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:rsidR="00226501" w:rsidRPr="000D44A1" w:rsidRDefault="00226501" w:rsidP="00226501">
            <w:pPr>
              <w:pStyle w:val="TableParagraph"/>
              <w:spacing w:line="252" w:lineRule="exact"/>
              <w:ind w:left="54" w:right="43"/>
              <w:rPr>
                <w:sz w:val="24"/>
                <w:szCs w:val="24"/>
              </w:rPr>
            </w:pPr>
            <w:r w:rsidRPr="000D44A1">
              <w:rPr>
                <w:sz w:val="24"/>
                <w:szCs w:val="24"/>
              </w:rPr>
              <w:t xml:space="preserve">(Л-03.09, 17.09, 01.10, 15.10; пр.-29.10, 12.11, 26.11, 10.12) </w:t>
            </w:r>
          </w:p>
          <w:p w:rsidR="00226501" w:rsidRPr="000D44A1" w:rsidRDefault="00226501" w:rsidP="00226501">
            <w:pPr>
              <w:pStyle w:val="TableParagraph"/>
              <w:spacing w:line="252" w:lineRule="exact"/>
              <w:ind w:left="54" w:right="43"/>
              <w:rPr>
                <w:sz w:val="24"/>
                <w:szCs w:val="24"/>
              </w:rPr>
            </w:pPr>
            <w:r w:rsidRPr="000D44A1">
              <w:rPr>
                <w:sz w:val="24"/>
                <w:szCs w:val="24"/>
              </w:rPr>
              <w:t xml:space="preserve">Соціальний психоаналіз, проф. Осетрова О.О. </w:t>
            </w:r>
          </w:p>
          <w:p w:rsidR="00226501" w:rsidRPr="000D44A1" w:rsidRDefault="001B0EFB" w:rsidP="002265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(П</w:t>
            </w:r>
            <w:r w:rsidR="00226501" w:rsidRPr="000D44A1">
              <w:rPr>
                <w:rFonts w:ascii="Times New Roman" w:hAnsi="Times New Roman"/>
                <w:sz w:val="24"/>
                <w:szCs w:val="24"/>
                <w:lang w:val="uk-UA"/>
              </w:rPr>
              <w:t>р.) Соціальний</w:t>
            </w:r>
            <w:r w:rsidR="00226501" w:rsidRPr="000D44A1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="00226501" w:rsidRPr="000D44A1">
              <w:rPr>
                <w:rFonts w:ascii="Times New Roman" w:hAnsi="Times New Roman"/>
                <w:sz w:val="24"/>
                <w:szCs w:val="24"/>
                <w:lang w:val="uk-UA"/>
              </w:rPr>
              <w:t>психоаналіз,</w:t>
            </w:r>
            <w:r w:rsidR="00226501" w:rsidRPr="000D44A1">
              <w:rPr>
                <w:rFonts w:ascii="Times New Roman" w:hAnsi="Times New Roman"/>
                <w:spacing w:val="-5"/>
                <w:sz w:val="24"/>
                <w:szCs w:val="24"/>
                <w:lang w:val="uk-UA"/>
              </w:rPr>
              <w:t xml:space="preserve"> </w:t>
            </w:r>
            <w:r w:rsidR="00226501" w:rsidRPr="000D44A1">
              <w:rPr>
                <w:rFonts w:ascii="Times New Roman" w:hAnsi="Times New Roman"/>
                <w:sz w:val="24"/>
                <w:szCs w:val="24"/>
                <w:lang w:val="uk-UA"/>
              </w:rPr>
              <w:t>проф.</w:t>
            </w:r>
            <w:r w:rsidR="00226501" w:rsidRPr="000D44A1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="00226501" w:rsidRPr="000D44A1">
              <w:rPr>
                <w:rFonts w:ascii="Times New Roman" w:hAnsi="Times New Roman"/>
                <w:sz w:val="24"/>
                <w:szCs w:val="24"/>
                <w:lang w:val="uk-UA"/>
              </w:rPr>
              <w:t>Осетрова</w:t>
            </w:r>
            <w:r w:rsidR="00226501" w:rsidRPr="000D44A1">
              <w:rPr>
                <w:rFonts w:ascii="Times New Roman" w:hAnsi="Times New Roman"/>
                <w:spacing w:val="-1"/>
                <w:sz w:val="24"/>
                <w:szCs w:val="24"/>
                <w:lang w:val="uk-UA"/>
              </w:rPr>
              <w:t xml:space="preserve"> </w:t>
            </w:r>
            <w:r w:rsidR="00226501" w:rsidRPr="000D44A1">
              <w:rPr>
                <w:rFonts w:ascii="Times New Roman" w:hAnsi="Times New Roman"/>
                <w:sz w:val="24"/>
                <w:szCs w:val="24"/>
                <w:lang w:val="uk-UA"/>
              </w:rPr>
              <w:t>О.О.</w:t>
            </w:r>
          </w:p>
        </w:tc>
      </w:tr>
      <w:tr w:rsidR="00226501" w:rsidRPr="001B0EFB" w:rsidTr="00FD2C37">
        <w:trPr>
          <w:trHeight w:hRule="exact" w:val="425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226501" w:rsidRPr="00F428B1" w:rsidRDefault="00226501" w:rsidP="00226501">
            <w:pPr>
              <w:tabs>
                <w:tab w:val="left" w:pos="993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СЕРЕДА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6501" w:rsidRPr="00226501" w:rsidRDefault="00226501" w:rsidP="000D44A1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65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6501" w:rsidRPr="00226501" w:rsidRDefault="00226501" w:rsidP="00226501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226501">
              <w:rPr>
                <w:rFonts w:ascii="Times New Roman" w:hAnsi="Times New Roman"/>
                <w:b/>
                <w:sz w:val="20"/>
                <w:lang w:val="uk-UA"/>
              </w:rPr>
              <w:t>9.35-10.55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6501" w:rsidRPr="000D44A1" w:rsidRDefault="001B0EFB" w:rsidP="00226501">
            <w:pPr>
              <w:spacing w:after="0" w:line="240" w:lineRule="auto"/>
              <w:ind w:left="-110" w:right="-5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(П</w:t>
            </w:r>
            <w:r w:rsidR="00226501" w:rsidRPr="000D44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р.) Іноземна мова професійного спілкування (англійська) доц. </w:t>
            </w:r>
            <w:proofErr w:type="spellStart"/>
            <w:r w:rsidR="00226501" w:rsidRPr="000D44A1">
              <w:rPr>
                <w:rFonts w:ascii="Times New Roman" w:hAnsi="Times New Roman"/>
                <w:sz w:val="24"/>
                <w:szCs w:val="24"/>
                <w:lang w:val="uk-UA"/>
              </w:rPr>
              <w:t>Алісеєнко</w:t>
            </w:r>
            <w:proofErr w:type="spellEnd"/>
            <w:r w:rsidR="00226501" w:rsidRPr="000D44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226501" w:rsidRPr="00976DC4" w:rsidTr="005B0F0C">
        <w:trPr>
          <w:trHeight w:hRule="exact" w:val="1141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226501" w:rsidRPr="00F428B1" w:rsidRDefault="00226501" w:rsidP="00226501">
            <w:pPr>
              <w:tabs>
                <w:tab w:val="left" w:pos="993"/>
              </w:tabs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6501" w:rsidRPr="00226501" w:rsidRDefault="00226501" w:rsidP="000D44A1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65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6501" w:rsidRPr="009C31B1" w:rsidRDefault="00226501" w:rsidP="00226501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:rsidR="00226501" w:rsidRPr="000D44A1" w:rsidRDefault="00226501" w:rsidP="00226501">
            <w:pPr>
              <w:pStyle w:val="TableParagraph"/>
              <w:tabs>
                <w:tab w:val="left" w:pos="8167"/>
              </w:tabs>
              <w:spacing w:line="250" w:lineRule="atLeast"/>
              <w:ind w:hanging="18"/>
              <w:rPr>
                <w:sz w:val="24"/>
                <w:szCs w:val="24"/>
              </w:rPr>
            </w:pPr>
            <w:r w:rsidRPr="000D44A1">
              <w:rPr>
                <w:sz w:val="24"/>
                <w:szCs w:val="24"/>
              </w:rPr>
              <w:t xml:space="preserve">(Л.) Педагогіка та психологія вищої школи проф. </w:t>
            </w:r>
            <w:proofErr w:type="spellStart"/>
            <w:r w:rsidRPr="000D44A1">
              <w:rPr>
                <w:sz w:val="24"/>
                <w:szCs w:val="24"/>
              </w:rPr>
              <w:t>Нічуговська</w:t>
            </w:r>
            <w:proofErr w:type="spellEnd"/>
            <w:r w:rsidRPr="000D44A1">
              <w:rPr>
                <w:sz w:val="24"/>
                <w:szCs w:val="24"/>
              </w:rPr>
              <w:t xml:space="preserve"> Л. І. </w:t>
            </w:r>
          </w:p>
          <w:p w:rsidR="00226501" w:rsidRPr="000D44A1" w:rsidRDefault="00226501" w:rsidP="00226501">
            <w:pPr>
              <w:pStyle w:val="TableParagraph"/>
              <w:tabs>
                <w:tab w:val="left" w:pos="8167"/>
              </w:tabs>
              <w:spacing w:line="250" w:lineRule="atLeast"/>
              <w:ind w:hanging="18"/>
              <w:rPr>
                <w:sz w:val="24"/>
                <w:szCs w:val="24"/>
              </w:rPr>
            </w:pPr>
            <w:r w:rsidRPr="000D44A1">
              <w:rPr>
                <w:sz w:val="24"/>
                <w:szCs w:val="24"/>
              </w:rPr>
              <w:t>(разом з СФ-24м, ДК-24м)</w:t>
            </w:r>
          </w:p>
          <w:p w:rsidR="00226501" w:rsidRPr="000D44A1" w:rsidRDefault="001B0EFB" w:rsidP="00226501">
            <w:pPr>
              <w:pStyle w:val="TableParagraph"/>
              <w:tabs>
                <w:tab w:val="left" w:pos="8167"/>
              </w:tabs>
              <w:spacing w:line="250" w:lineRule="atLeast"/>
              <w:ind w:hanging="1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226501" w:rsidRPr="000D44A1">
              <w:rPr>
                <w:sz w:val="24"/>
                <w:szCs w:val="24"/>
              </w:rPr>
              <w:t xml:space="preserve">р.) Педагогіка та психологія </w:t>
            </w:r>
          </w:p>
          <w:p w:rsidR="00226501" w:rsidRPr="000D44A1" w:rsidRDefault="00226501" w:rsidP="00226501">
            <w:pPr>
              <w:pStyle w:val="TableParagraph"/>
              <w:tabs>
                <w:tab w:val="left" w:pos="8167"/>
              </w:tabs>
              <w:spacing w:line="250" w:lineRule="atLeast"/>
              <w:ind w:hanging="18"/>
              <w:jc w:val="right"/>
              <w:rPr>
                <w:sz w:val="24"/>
                <w:szCs w:val="24"/>
              </w:rPr>
            </w:pPr>
            <w:r w:rsidRPr="000D44A1">
              <w:rPr>
                <w:sz w:val="24"/>
                <w:szCs w:val="24"/>
              </w:rPr>
              <w:t xml:space="preserve">вищої школи проф. </w:t>
            </w:r>
            <w:proofErr w:type="spellStart"/>
            <w:r w:rsidRPr="000D44A1">
              <w:rPr>
                <w:sz w:val="24"/>
                <w:szCs w:val="24"/>
              </w:rPr>
              <w:t>Нічуговська</w:t>
            </w:r>
            <w:proofErr w:type="spellEnd"/>
            <w:r w:rsidRPr="000D44A1">
              <w:rPr>
                <w:sz w:val="24"/>
                <w:szCs w:val="24"/>
              </w:rPr>
              <w:t xml:space="preserve"> Л. І. (разом з СФ-24м, ДК-24м)</w:t>
            </w:r>
          </w:p>
        </w:tc>
      </w:tr>
      <w:tr w:rsidR="00226501" w:rsidRPr="00976DC4" w:rsidTr="000D44A1">
        <w:trPr>
          <w:trHeight w:hRule="exact" w:val="314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6501" w:rsidRPr="00F428B1" w:rsidRDefault="00226501" w:rsidP="0022650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6501" w:rsidRPr="009C31B1" w:rsidRDefault="00226501" w:rsidP="000D44A1">
            <w:pPr>
              <w:tabs>
                <w:tab w:val="left" w:pos="-73"/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6501" w:rsidRPr="009C31B1" w:rsidRDefault="00226501" w:rsidP="00226501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3852" w:type="pct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26501" w:rsidRPr="000D44A1" w:rsidRDefault="00226501" w:rsidP="00226501">
            <w:pPr>
              <w:pStyle w:val="TableParagraph"/>
              <w:spacing w:line="252" w:lineRule="exact"/>
              <w:ind w:left="-88" w:right="43"/>
              <w:rPr>
                <w:spacing w:val="-52"/>
                <w:sz w:val="24"/>
                <w:szCs w:val="24"/>
              </w:rPr>
            </w:pPr>
          </w:p>
        </w:tc>
      </w:tr>
      <w:tr w:rsidR="00226501" w:rsidRPr="002062BF" w:rsidTr="000D44A1">
        <w:trPr>
          <w:trHeight w:hRule="exact" w:val="276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6501" w:rsidRPr="00F428B1" w:rsidRDefault="00226501" w:rsidP="0022650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6501" w:rsidRPr="009C31B1" w:rsidRDefault="00226501" w:rsidP="000D44A1">
            <w:pPr>
              <w:tabs>
                <w:tab w:val="left" w:pos="-73"/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6501" w:rsidRPr="009C31B1" w:rsidRDefault="00226501" w:rsidP="00226501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14.20-15.40</w:t>
            </w:r>
          </w:p>
        </w:tc>
        <w:tc>
          <w:tcPr>
            <w:tcW w:w="3852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6501" w:rsidRPr="000D44A1" w:rsidRDefault="00226501" w:rsidP="0022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7B0685" w:rsidRPr="00963C2B" w:rsidTr="006B3C7C">
        <w:trPr>
          <w:trHeight w:val="241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B0685" w:rsidRPr="00F428B1" w:rsidRDefault="007B0685" w:rsidP="007B0685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F428B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ЧЕТВЕР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B0685" w:rsidRPr="00E37E8E" w:rsidRDefault="007B0685" w:rsidP="007B0685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7E8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B0685" w:rsidRPr="00E37E8E" w:rsidRDefault="007B0685" w:rsidP="007B0685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E37E8E">
              <w:rPr>
                <w:rFonts w:ascii="Times New Roman" w:hAnsi="Times New Roman"/>
                <w:b/>
                <w:sz w:val="20"/>
                <w:lang w:val="uk-UA"/>
              </w:rPr>
              <w:t>8.00-9.20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:rsidR="007B0685" w:rsidRPr="002B7ECA" w:rsidRDefault="004F113E" w:rsidP="007B068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5223BD" w:rsidRPr="002B7ECA">
              <w:rPr>
                <w:rFonts w:ascii="Times New Roman" w:hAnsi="Times New Roman"/>
                <w:sz w:val="24"/>
                <w:szCs w:val="24"/>
                <w:lang w:val="uk-UA"/>
              </w:rPr>
              <w:t>Пр</w:t>
            </w:r>
            <w:r w:rsidR="00294FC4" w:rsidRPr="002B7ECA">
              <w:rPr>
                <w:rFonts w:ascii="Times New Roman" w:hAnsi="Times New Roman"/>
                <w:sz w:val="24"/>
                <w:szCs w:val="24"/>
                <w:lang w:val="uk-UA"/>
              </w:rPr>
              <w:t>. з 19.09 по 26.12</w:t>
            </w: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</w:t>
            </w:r>
            <w:r w:rsidR="007B0685"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професіональною </w:t>
            </w:r>
          </w:p>
          <w:p w:rsidR="007B0685" w:rsidRPr="002B7ECA" w:rsidRDefault="007B0685" w:rsidP="007B068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кар’єрою </w:t>
            </w:r>
            <w:r w:rsidRPr="002B7ECA">
              <w:rPr>
                <w:lang w:val="uk-UA"/>
              </w:rPr>
              <w:t xml:space="preserve"> </w:t>
            </w: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>Шпортюк</w:t>
            </w:r>
            <w:proofErr w:type="spellEnd"/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Н.Л.</w:t>
            </w:r>
          </w:p>
          <w:p w:rsidR="007B0685" w:rsidRPr="002B7ECA" w:rsidRDefault="005223BD" w:rsidP="007B0685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>(Л</w:t>
            </w:r>
            <w:r w:rsidR="007B0685"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.) Управління професіональною </w:t>
            </w:r>
          </w:p>
          <w:p w:rsidR="007B0685" w:rsidRPr="002B7ECA" w:rsidRDefault="007B0685" w:rsidP="007B0685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кар’єрою доц. </w:t>
            </w:r>
            <w:proofErr w:type="spellStart"/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>Шпортюк</w:t>
            </w:r>
            <w:proofErr w:type="spellEnd"/>
            <w:r w:rsidRPr="002B7E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Н.Л. </w:t>
            </w:r>
          </w:p>
        </w:tc>
      </w:tr>
      <w:tr w:rsidR="007B0685" w:rsidRPr="00226501" w:rsidTr="007B0685">
        <w:trPr>
          <w:trHeight w:val="241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B0685" w:rsidRPr="00F428B1" w:rsidRDefault="007B0685" w:rsidP="007B0685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B0685" w:rsidRPr="007B0685" w:rsidRDefault="007B0685" w:rsidP="007B0685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B06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B0685" w:rsidRPr="007B0685" w:rsidRDefault="007B0685" w:rsidP="007B0685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7B0685">
              <w:rPr>
                <w:rFonts w:ascii="Times New Roman" w:hAnsi="Times New Roman"/>
                <w:b/>
                <w:sz w:val="20"/>
                <w:lang w:val="uk-UA"/>
              </w:rPr>
              <w:t>9.35-10.55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:rsidR="007B0685" w:rsidRPr="006D0492" w:rsidRDefault="007B0685" w:rsidP="007B06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492">
              <w:rPr>
                <w:rFonts w:ascii="Times New Roman" w:hAnsi="Times New Roman"/>
                <w:sz w:val="24"/>
                <w:szCs w:val="24"/>
                <w:lang w:val="uk-UA"/>
              </w:rPr>
              <w:t>(Л) Прогнозування та моделювання соціальної роботи</w:t>
            </w:r>
          </w:p>
          <w:p w:rsidR="007B0685" w:rsidRPr="006D0492" w:rsidRDefault="007B0685" w:rsidP="007B06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492">
              <w:rPr>
                <w:rFonts w:ascii="Times New Roman" w:hAnsi="Times New Roman"/>
                <w:sz w:val="24"/>
                <w:szCs w:val="24"/>
                <w:lang w:val="uk-UA"/>
              </w:rPr>
              <w:t>доц. Борисова Ю.В.</w:t>
            </w:r>
          </w:p>
          <w:p w:rsidR="007B0685" w:rsidRPr="006D0492" w:rsidRDefault="007B0685" w:rsidP="007B06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(П</w:t>
            </w:r>
            <w:r w:rsidRPr="006D04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р.) Прогнозування та моделювання </w:t>
            </w:r>
          </w:p>
          <w:p w:rsidR="007B0685" w:rsidRPr="006D0492" w:rsidRDefault="007B0685" w:rsidP="007B06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492">
              <w:rPr>
                <w:rFonts w:ascii="Times New Roman" w:hAnsi="Times New Roman"/>
                <w:sz w:val="24"/>
                <w:szCs w:val="24"/>
                <w:lang w:val="uk-UA"/>
              </w:rPr>
              <w:t>соціальної роботи  доц. Борисова Ю.В.</w:t>
            </w:r>
          </w:p>
        </w:tc>
      </w:tr>
      <w:tr w:rsidR="007B0685" w:rsidRPr="001B42D6" w:rsidTr="00963C2B">
        <w:trPr>
          <w:trHeight w:hRule="exact" w:val="915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0685" w:rsidRPr="00F428B1" w:rsidRDefault="007B0685" w:rsidP="007B068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0685" w:rsidRPr="00226501" w:rsidRDefault="007B0685" w:rsidP="007B0685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65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0685" w:rsidRPr="00226501" w:rsidRDefault="007B0685" w:rsidP="007B0685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226501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7B0685" w:rsidRPr="000D44A1" w:rsidRDefault="007B0685" w:rsidP="007B0685">
            <w:pPr>
              <w:tabs>
                <w:tab w:val="right" w:pos="131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4A1">
              <w:rPr>
                <w:rFonts w:ascii="Times New Roman" w:hAnsi="Times New Roman"/>
                <w:sz w:val="24"/>
                <w:szCs w:val="24"/>
                <w:lang w:val="uk-UA"/>
              </w:rPr>
              <w:t>(Л) Методика викладання соціальної роботи проф. Павленко О.О.</w:t>
            </w:r>
          </w:p>
          <w:p w:rsidR="007B0685" w:rsidRPr="000D44A1" w:rsidRDefault="007B0685" w:rsidP="007B0685">
            <w:pPr>
              <w:tabs>
                <w:tab w:val="right" w:pos="13191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(П</w:t>
            </w:r>
            <w:r w:rsidRPr="000D44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р.) Методика викладання </w:t>
            </w:r>
          </w:p>
          <w:p w:rsidR="007B0685" w:rsidRPr="000D44A1" w:rsidRDefault="007B0685" w:rsidP="007B06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4A1">
              <w:rPr>
                <w:rFonts w:ascii="Times New Roman" w:hAnsi="Times New Roman"/>
                <w:sz w:val="24"/>
                <w:szCs w:val="24"/>
                <w:lang w:val="uk-UA"/>
              </w:rPr>
              <w:t>соціальної роботи  проф. Павленко О.О.</w:t>
            </w:r>
          </w:p>
        </w:tc>
      </w:tr>
      <w:tr w:rsidR="00963C2B" w:rsidRPr="001B42D6" w:rsidTr="003E7A64">
        <w:trPr>
          <w:trHeight w:hRule="exact" w:val="293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63C2B" w:rsidRPr="00F428B1" w:rsidRDefault="00963C2B" w:rsidP="00963C2B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3C2B" w:rsidRPr="009C31B1" w:rsidRDefault="00963C2B" w:rsidP="00963C2B">
            <w:pPr>
              <w:tabs>
                <w:tab w:val="left" w:pos="-73"/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3C2B" w:rsidRPr="009C31B1" w:rsidRDefault="00963C2B" w:rsidP="00963C2B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3852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63C2B" w:rsidRPr="000D44A1" w:rsidRDefault="00963C2B" w:rsidP="00963C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63C2B" w:rsidRPr="00A34A8E" w:rsidTr="006652C8">
        <w:trPr>
          <w:trHeight w:val="299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963C2B" w:rsidRPr="00F428B1" w:rsidRDefault="00963C2B" w:rsidP="00963C2B">
            <w:pPr>
              <w:tabs>
                <w:tab w:val="left" w:pos="993"/>
              </w:tabs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44E0">
              <w:rPr>
                <w:rFonts w:ascii="Times New Roman" w:hAnsi="Times New Roman"/>
                <w:b/>
                <w:szCs w:val="24"/>
                <w:lang w:val="uk-UA"/>
              </w:rPr>
              <w:t>П’ЯТНИЦЯ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63C2B" w:rsidRPr="009C31B1" w:rsidRDefault="00963C2B" w:rsidP="00963C2B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63C2B" w:rsidRPr="009C31B1" w:rsidRDefault="00963C2B" w:rsidP="00963C2B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63C2B" w:rsidRPr="000D44A1" w:rsidRDefault="00963C2B" w:rsidP="00963C2B">
            <w:pPr>
              <w:tabs>
                <w:tab w:val="right" w:pos="13191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63C2B" w:rsidRPr="00A34A8E" w:rsidTr="00094628">
        <w:trPr>
          <w:trHeight w:hRule="exact" w:val="645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63C2B" w:rsidRPr="00F428B1" w:rsidRDefault="00963C2B" w:rsidP="00963C2B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3C2B" w:rsidRPr="009C31B1" w:rsidRDefault="00963C2B" w:rsidP="00963C2B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3C2B" w:rsidRPr="009C31B1" w:rsidRDefault="00963C2B" w:rsidP="00963C2B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3852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8" w:space="0" w:color="auto"/>
            </w:tcBorders>
            <w:vAlign w:val="center"/>
          </w:tcPr>
          <w:p w:rsidR="00963C2B" w:rsidRPr="000D44A1" w:rsidRDefault="00963C2B" w:rsidP="00963C2B">
            <w:pPr>
              <w:tabs>
                <w:tab w:val="right" w:pos="131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Самостійна робота</w:t>
            </w:r>
          </w:p>
          <w:p w:rsidR="00963C2B" w:rsidRPr="000D44A1" w:rsidRDefault="00963C2B" w:rsidP="00963C2B">
            <w:pPr>
              <w:tabs>
                <w:tab w:val="right" w:pos="13191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4A1">
              <w:rPr>
                <w:rFonts w:ascii="Times New Roman" w:hAnsi="Times New Roman"/>
                <w:sz w:val="24"/>
                <w:szCs w:val="24"/>
                <w:lang w:val="uk-UA"/>
              </w:rPr>
              <w:t>(Л) Соціальна робота в громаді  проф. Осетрова О.О.</w:t>
            </w:r>
          </w:p>
        </w:tc>
      </w:tr>
      <w:tr w:rsidR="00963C2B" w:rsidRPr="00E37E8E" w:rsidTr="007B0685">
        <w:trPr>
          <w:trHeight w:hRule="exact" w:val="571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63C2B" w:rsidRPr="00F428B1" w:rsidRDefault="00963C2B" w:rsidP="00963C2B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3C2B" w:rsidRPr="009C31B1" w:rsidRDefault="00963C2B" w:rsidP="00963C2B">
            <w:pPr>
              <w:tabs>
                <w:tab w:val="left" w:pos="-73"/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3C2B" w:rsidRPr="009C31B1" w:rsidRDefault="00963C2B" w:rsidP="00963C2B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3852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8" w:space="0" w:color="auto"/>
            </w:tcBorders>
            <w:vAlign w:val="center"/>
          </w:tcPr>
          <w:p w:rsidR="00963C2B" w:rsidRDefault="00963C2B" w:rsidP="00963C2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Самостійна робота</w:t>
            </w:r>
          </w:p>
          <w:p w:rsidR="00963C2B" w:rsidRPr="000D44A1" w:rsidRDefault="00963C2B" w:rsidP="00963C2B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(П</w:t>
            </w:r>
            <w:r w:rsidRPr="000D44A1">
              <w:rPr>
                <w:rFonts w:ascii="Times New Roman" w:hAnsi="Times New Roman"/>
                <w:sz w:val="24"/>
                <w:szCs w:val="24"/>
                <w:lang w:val="uk-UA"/>
              </w:rPr>
              <w:t>р.) Соціальна робота в громаді  проф. Осетрова О.О.</w:t>
            </w:r>
          </w:p>
        </w:tc>
      </w:tr>
      <w:tr w:rsidR="00963C2B" w:rsidRPr="00E37E8E" w:rsidTr="007B0685">
        <w:trPr>
          <w:trHeight w:val="334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63C2B" w:rsidRPr="00F428B1" w:rsidRDefault="00963C2B" w:rsidP="00963C2B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63C2B" w:rsidRPr="00E37E8E" w:rsidRDefault="00963C2B" w:rsidP="00963C2B">
            <w:pPr>
              <w:tabs>
                <w:tab w:val="left" w:pos="-73"/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7E8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63C2B" w:rsidRPr="00E37E8E" w:rsidRDefault="00963C2B" w:rsidP="00963C2B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E37E8E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963C2B" w:rsidRPr="000D44A1" w:rsidRDefault="00963C2B" w:rsidP="00963C2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63C2B" w:rsidRPr="00E37E8E" w:rsidTr="00B3708B">
        <w:trPr>
          <w:trHeight w:val="329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963C2B" w:rsidRPr="00AF634B" w:rsidRDefault="00963C2B" w:rsidP="00963C2B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16859">
              <w:rPr>
                <w:rFonts w:ascii="Times New Roman" w:hAnsi="Times New Roman"/>
                <w:b/>
                <w:sz w:val="18"/>
                <w:szCs w:val="24"/>
                <w:lang w:val="uk-UA"/>
              </w:rPr>
              <w:t>СУБОТА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63C2B" w:rsidRPr="00E37E8E" w:rsidRDefault="00963C2B" w:rsidP="00963C2B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7E8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63C2B" w:rsidRPr="00E37E8E" w:rsidRDefault="00963C2B" w:rsidP="00963C2B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E37E8E">
              <w:rPr>
                <w:rFonts w:ascii="Times New Roman" w:hAnsi="Times New Roman"/>
                <w:b/>
                <w:sz w:val="20"/>
                <w:lang w:val="uk-UA"/>
              </w:rPr>
              <w:t>8.00-9.20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63C2B" w:rsidRPr="000D44A1" w:rsidRDefault="00963C2B" w:rsidP="00963C2B">
            <w:pPr>
              <w:tabs>
                <w:tab w:val="left" w:pos="-10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63C2B" w:rsidRPr="00E37E8E" w:rsidTr="00B61077">
        <w:trPr>
          <w:trHeight w:val="202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63C2B" w:rsidRPr="00F428B1" w:rsidRDefault="00963C2B" w:rsidP="00963C2B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63C2B" w:rsidRPr="00E37E8E" w:rsidRDefault="00963C2B" w:rsidP="00963C2B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7E8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63C2B" w:rsidRPr="00E37E8E" w:rsidRDefault="00963C2B" w:rsidP="00963C2B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E37E8E">
              <w:rPr>
                <w:rFonts w:ascii="Times New Roman" w:hAnsi="Times New Roman"/>
                <w:b/>
                <w:sz w:val="20"/>
                <w:lang w:val="uk-UA"/>
              </w:rPr>
              <w:t>9.35-10.55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963C2B" w:rsidRPr="000D44A1" w:rsidRDefault="00963C2B" w:rsidP="00963C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4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День самостійної роботи </w:t>
            </w:r>
          </w:p>
        </w:tc>
      </w:tr>
      <w:tr w:rsidR="00963C2B" w:rsidRPr="00E37E8E" w:rsidTr="00102C78">
        <w:trPr>
          <w:trHeight w:hRule="exact" w:val="342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963C2B" w:rsidRPr="00F428B1" w:rsidRDefault="00963C2B" w:rsidP="00963C2B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3C2B" w:rsidRPr="00E37E8E" w:rsidRDefault="00963C2B" w:rsidP="00963C2B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7E8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3C2B" w:rsidRPr="00E37E8E" w:rsidRDefault="00963C2B" w:rsidP="00963C2B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E37E8E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3C2B" w:rsidRPr="00F428B1" w:rsidRDefault="00963C2B" w:rsidP="00963C2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0D44A1" w:rsidRPr="00094628" w:rsidRDefault="000D44A1" w:rsidP="007012E8">
      <w:pPr>
        <w:spacing w:after="0" w:line="240" w:lineRule="auto"/>
        <w:ind w:right="59"/>
        <w:rPr>
          <w:rFonts w:ascii="Times New Roman" w:hAnsi="Times New Roman"/>
          <w:b/>
          <w:sz w:val="16"/>
          <w:szCs w:val="24"/>
          <w:lang w:val="uk-UA"/>
        </w:rPr>
      </w:pPr>
    </w:p>
    <w:p w:rsidR="007012E8" w:rsidRDefault="007012E8" w:rsidP="007012E8">
      <w:pPr>
        <w:spacing w:after="0" w:line="240" w:lineRule="auto"/>
        <w:ind w:right="5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Завідувачка навчального відділу ________________</w:t>
      </w:r>
      <w:r w:rsidR="00976DC4" w:rsidRPr="00F428B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76DC4">
        <w:rPr>
          <w:rFonts w:ascii="Times New Roman" w:hAnsi="Times New Roman"/>
          <w:sz w:val="24"/>
          <w:szCs w:val="24"/>
          <w:lang w:val="uk-UA"/>
        </w:rPr>
        <w:t>Ольга</w:t>
      </w:r>
      <w:r w:rsidR="00976DC4" w:rsidRPr="00F428B1">
        <w:rPr>
          <w:rFonts w:ascii="Times New Roman" w:hAnsi="Times New Roman"/>
          <w:sz w:val="24"/>
          <w:szCs w:val="24"/>
          <w:lang w:val="uk-UA"/>
        </w:rPr>
        <w:t xml:space="preserve"> ВЕРБА</w:t>
      </w:r>
    </w:p>
    <w:p w:rsidR="00976DC4" w:rsidRDefault="004652A7" w:rsidP="00FD2C37">
      <w:pPr>
        <w:spacing w:before="77"/>
        <w:ind w:left="2832" w:right="59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</w:t>
      </w:r>
      <w:r w:rsidR="00976DC4" w:rsidRPr="00F428B1">
        <w:rPr>
          <w:rFonts w:ascii="Times New Roman" w:hAnsi="Times New Roman"/>
          <w:b/>
          <w:sz w:val="24"/>
          <w:szCs w:val="24"/>
          <w:lang w:val="uk-UA"/>
        </w:rPr>
        <w:t>екан факультету</w:t>
      </w:r>
      <w:r w:rsidR="00976DC4" w:rsidRPr="00F428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6DC4">
        <w:rPr>
          <w:rFonts w:ascii="Times New Roman" w:hAnsi="Times New Roman"/>
          <w:b/>
          <w:sz w:val="24"/>
          <w:szCs w:val="24"/>
          <w:lang w:val="uk-UA"/>
        </w:rPr>
        <w:t>____</w:t>
      </w:r>
      <w:r w:rsidR="00976DC4" w:rsidRPr="00F428B1">
        <w:rPr>
          <w:rFonts w:ascii="Times New Roman" w:hAnsi="Times New Roman"/>
          <w:b/>
          <w:sz w:val="24"/>
          <w:szCs w:val="24"/>
          <w:lang w:val="uk-UA"/>
        </w:rPr>
        <w:t>_</w:t>
      </w:r>
      <w:r w:rsidR="007012E8">
        <w:rPr>
          <w:rFonts w:ascii="Times New Roman" w:hAnsi="Times New Roman"/>
          <w:b/>
          <w:sz w:val="24"/>
          <w:szCs w:val="24"/>
          <w:lang w:val="uk-UA"/>
        </w:rPr>
        <w:t>___________________</w:t>
      </w:r>
      <w:r w:rsidR="00976DC4" w:rsidRPr="00F428B1">
        <w:rPr>
          <w:rFonts w:ascii="Times New Roman" w:hAnsi="Times New Roman"/>
          <w:b/>
          <w:sz w:val="24"/>
          <w:szCs w:val="24"/>
          <w:lang w:val="uk-UA"/>
        </w:rPr>
        <w:t xml:space="preserve">_ </w:t>
      </w:r>
      <w:r w:rsidR="00C250D4" w:rsidRPr="00C250D4">
        <w:rPr>
          <w:rFonts w:ascii="Times New Roman" w:hAnsi="Times New Roman"/>
          <w:sz w:val="24"/>
          <w:szCs w:val="24"/>
          <w:lang w:val="uk-UA"/>
        </w:rPr>
        <w:t>Ольга ВОРОНКОВА</w:t>
      </w:r>
    </w:p>
    <w:sectPr w:rsidR="00976DC4" w:rsidSect="00C250D4">
      <w:pgSz w:w="11907" w:h="16839" w:code="9"/>
      <w:pgMar w:top="284" w:right="284" w:bottom="142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AB"/>
    <w:rsid w:val="0001074F"/>
    <w:rsid w:val="00047D48"/>
    <w:rsid w:val="00064E1E"/>
    <w:rsid w:val="0007299A"/>
    <w:rsid w:val="00085DE8"/>
    <w:rsid w:val="00094628"/>
    <w:rsid w:val="00094DDA"/>
    <w:rsid w:val="000D44A1"/>
    <w:rsid w:val="000E6D61"/>
    <w:rsid w:val="00102C78"/>
    <w:rsid w:val="00133566"/>
    <w:rsid w:val="00133582"/>
    <w:rsid w:val="00140B39"/>
    <w:rsid w:val="00140C70"/>
    <w:rsid w:val="0015089A"/>
    <w:rsid w:val="00185A90"/>
    <w:rsid w:val="001B0EFB"/>
    <w:rsid w:val="001B3BA7"/>
    <w:rsid w:val="001B3CB5"/>
    <w:rsid w:val="001B42D6"/>
    <w:rsid w:val="001E70BE"/>
    <w:rsid w:val="00217CAB"/>
    <w:rsid w:val="002225E2"/>
    <w:rsid w:val="00226501"/>
    <w:rsid w:val="00231621"/>
    <w:rsid w:val="002467AD"/>
    <w:rsid w:val="00250239"/>
    <w:rsid w:val="00252AB2"/>
    <w:rsid w:val="002676C1"/>
    <w:rsid w:val="002773A3"/>
    <w:rsid w:val="00293E2E"/>
    <w:rsid w:val="00294FC4"/>
    <w:rsid w:val="002A4BAA"/>
    <w:rsid w:val="002B643A"/>
    <w:rsid w:val="002B7ECA"/>
    <w:rsid w:val="002C3C51"/>
    <w:rsid w:val="002C5BFE"/>
    <w:rsid w:val="002C6E0F"/>
    <w:rsid w:val="0031215F"/>
    <w:rsid w:val="0033620D"/>
    <w:rsid w:val="0034303F"/>
    <w:rsid w:val="00366145"/>
    <w:rsid w:val="00367333"/>
    <w:rsid w:val="003745C7"/>
    <w:rsid w:val="00376F6C"/>
    <w:rsid w:val="003837D3"/>
    <w:rsid w:val="003A385C"/>
    <w:rsid w:val="003A38A0"/>
    <w:rsid w:val="003A7D18"/>
    <w:rsid w:val="003D207F"/>
    <w:rsid w:val="003E79D2"/>
    <w:rsid w:val="003E7A64"/>
    <w:rsid w:val="003F5CB1"/>
    <w:rsid w:val="004111C1"/>
    <w:rsid w:val="00442B4C"/>
    <w:rsid w:val="004507F5"/>
    <w:rsid w:val="00452CD5"/>
    <w:rsid w:val="004652A7"/>
    <w:rsid w:val="0048590A"/>
    <w:rsid w:val="00494655"/>
    <w:rsid w:val="004D16B4"/>
    <w:rsid w:val="004D52D1"/>
    <w:rsid w:val="004F113E"/>
    <w:rsid w:val="0051165C"/>
    <w:rsid w:val="005223BD"/>
    <w:rsid w:val="0053113F"/>
    <w:rsid w:val="0053290E"/>
    <w:rsid w:val="00533C25"/>
    <w:rsid w:val="00547175"/>
    <w:rsid w:val="00552E4E"/>
    <w:rsid w:val="005716A5"/>
    <w:rsid w:val="00572DB1"/>
    <w:rsid w:val="0058314F"/>
    <w:rsid w:val="005938DD"/>
    <w:rsid w:val="005B0F0C"/>
    <w:rsid w:val="005D4110"/>
    <w:rsid w:val="005D751C"/>
    <w:rsid w:val="0062502D"/>
    <w:rsid w:val="00635AC6"/>
    <w:rsid w:val="0066083B"/>
    <w:rsid w:val="006652C8"/>
    <w:rsid w:val="00681310"/>
    <w:rsid w:val="00690646"/>
    <w:rsid w:val="006978AF"/>
    <w:rsid w:val="006A0C2A"/>
    <w:rsid w:val="006B3C7C"/>
    <w:rsid w:val="006D0492"/>
    <w:rsid w:val="007012E8"/>
    <w:rsid w:val="00703ADD"/>
    <w:rsid w:val="007331D4"/>
    <w:rsid w:val="007343A3"/>
    <w:rsid w:val="0074052D"/>
    <w:rsid w:val="0075309A"/>
    <w:rsid w:val="00756402"/>
    <w:rsid w:val="00763C73"/>
    <w:rsid w:val="00767A9C"/>
    <w:rsid w:val="007A2DE0"/>
    <w:rsid w:val="007B0685"/>
    <w:rsid w:val="007C7648"/>
    <w:rsid w:val="007D34CB"/>
    <w:rsid w:val="007E0F1E"/>
    <w:rsid w:val="008350D3"/>
    <w:rsid w:val="00836568"/>
    <w:rsid w:val="008511F5"/>
    <w:rsid w:val="00851D26"/>
    <w:rsid w:val="00854D35"/>
    <w:rsid w:val="00865745"/>
    <w:rsid w:val="00865FA9"/>
    <w:rsid w:val="00883BBE"/>
    <w:rsid w:val="008A5C0C"/>
    <w:rsid w:val="008B13FC"/>
    <w:rsid w:val="008B58A5"/>
    <w:rsid w:val="008B6B7E"/>
    <w:rsid w:val="008C3332"/>
    <w:rsid w:val="008E02C5"/>
    <w:rsid w:val="008E326D"/>
    <w:rsid w:val="008F7319"/>
    <w:rsid w:val="00902FCA"/>
    <w:rsid w:val="00931174"/>
    <w:rsid w:val="00945D37"/>
    <w:rsid w:val="00963C2B"/>
    <w:rsid w:val="00976DC4"/>
    <w:rsid w:val="009921A1"/>
    <w:rsid w:val="009A42A4"/>
    <w:rsid w:val="009B0C93"/>
    <w:rsid w:val="009B14F7"/>
    <w:rsid w:val="009B4F82"/>
    <w:rsid w:val="009C31B1"/>
    <w:rsid w:val="009E1DF2"/>
    <w:rsid w:val="009F0182"/>
    <w:rsid w:val="009F0B01"/>
    <w:rsid w:val="00A062EC"/>
    <w:rsid w:val="00A07C51"/>
    <w:rsid w:val="00A16F25"/>
    <w:rsid w:val="00A212B3"/>
    <w:rsid w:val="00A22FF0"/>
    <w:rsid w:val="00A34A8E"/>
    <w:rsid w:val="00A44DCD"/>
    <w:rsid w:val="00A4795C"/>
    <w:rsid w:val="00A61A8F"/>
    <w:rsid w:val="00A62CB0"/>
    <w:rsid w:val="00A71509"/>
    <w:rsid w:val="00A71E64"/>
    <w:rsid w:val="00AB7A53"/>
    <w:rsid w:val="00AD226A"/>
    <w:rsid w:val="00B130D6"/>
    <w:rsid w:val="00B25E9D"/>
    <w:rsid w:val="00B26B63"/>
    <w:rsid w:val="00B54E08"/>
    <w:rsid w:val="00B61077"/>
    <w:rsid w:val="00B74D11"/>
    <w:rsid w:val="00BA5E96"/>
    <w:rsid w:val="00BB00A0"/>
    <w:rsid w:val="00BB4524"/>
    <w:rsid w:val="00BC6F71"/>
    <w:rsid w:val="00BD4CC9"/>
    <w:rsid w:val="00BD5256"/>
    <w:rsid w:val="00BD6F00"/>
    <w:rsid w:val="00BE34A8"/>
    <w:rsid w:val="00C203D4"/>
    <w:rsid w:val="00C2260E"/>
    <w:rsid w:val="00C22CA4"/>
    <w:rsid w:val="00C250D4"/>
    <w:rsid w:val="00C6012D"/>
    <w:rsid w:val="00C86A97"/>
    <w:rsid w:val="00C9096C"/>
    <w:rsid w:val="00C974A7"/>
    <w:rsid w:val="00CA28DC"/>
    <w:rsid w:val="00CA48BD"/>
    <w:rsid w:val="00CA4EC9"/>
    <w:rsid w:val="00CD4FB0"/>
    <w:rsid w:val="00D044E0"/>
    <w:rsid w:val="00D1419F"/>
    <w:rsid w:val="00D5245D"/>
    <w:rsid w:val="00D572D6"/>
    <w:rsid w:val="00D94611"/>
    <w:rsid w:val="00DB6671"/>
    <w:rsid w:val="00DB763C"/>
    <w:rsid w:val="00DB78C9"/>
    <w:rsid w:val="00DC7BE8"/>
    <w:rsid w:val="00E048C8"/>
    <w:rsid w:val="00E16859"/>
    <w:rsid w:val="00E37E8E"/>
    <w:rsid w:val="00E573EF"/>
    <w:rsid w:val="00E663C2"/>
    <w:rsid w:val="00E922C7"/>
    <w:rsid w:val="00EA194F"/>
    <w:rsid w:val="00EA2FBE"/>
    <w:rsid w:val="00EB0C54"/>
    <w:rsid w:val="00ED791D"/>
    <w:rsid w:val="00EF17C2"/>
    <w:rsid w:val="00F20475"/>
    <w:rsid w:val="00F2334F"/>
    <w:rsid w:val="00F62F9D"/>
    <w:rsid w:val="00F67DB1"/>
    <w:rsid w:val="00F755CD"/>
    <w:rsid w:val="00F83DF7"/>
    <w:rsid w:val="00F94F18"/>
    <w:rsid w:val="00F959BE"/>
    <w:rsid w:val="00FA417A"/>
    <w:rsid w:val="00FB2004"/>
    <w:rsid w:val="00FB4D06"/>
    <w:rsid w:val="00FB6D46"/>
    <w:rsid w:val="00FD2C37"/>
    <w:rsid w:val="00FD3B9F"/>
    <w:rsid w:val="00FD648D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2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C5B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C5BFE"/>
    <w:pPr>
      <w:widowControl w:val="0"/>
      <w:autoSpaceDE w:val="0"/>
      <w:autoSpaceDN w:val="0"/>
      <w:spacing w:after="0" w:line="240" w:lineRule="auto"/>
      <w:ind w:left="279"/>
      <w:jc w:val="center"/>
    </w:pPr>
    <w:rPr>
      <w:rFonts w:ascii="Times New Roman" w:eastAsia="Times New Roman" w:hAnsi="Times New Roman"/>
      <w:b/>
      <w:bCs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2C5BFE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5">
    <w:name w:val="Title"/>
    <w:basedOn w:val="a"/>
    <w:link w:val="a6"/>
    <w:uiPriority w:val="1"/>
    <w:qFormat/>
    <w:rsid w:val="002C5BFE"/>
    <w:pPr>
      <w:widowControl w:val="0"/>
      <w:autoSpaceDE w:val="0"/>
      <w:autoSpaceDN w:val="0"/>
      <w:spacing w:before="5" w:after="0" w:line="240" w:lineRule="auto"/>
      <w:ind w:left="279" w:right="339"/>
      <w:jc w:val="center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uiPriority w:val="1"/>
    <w:rsid w:val="002C5BFE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customStyle="1" w:styleId="TableParagraph">
    <w:name w:val="Table Paragraph"/>
    <w:basedOn w:val="a"/>
    <w:uiPriority w:val="1"/>
    <w:qFormat/>
    <w:rsid w:val="002C5B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75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55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2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C5B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C5BFE"/>
    <w:pPr>
      <w:widowControl w:val="0"/>
      <w:autoSpaceDE w:val="0"/>
      <w:autoSpaceDN w:val="0"/>
      <w:spacing w:after="0" w:line="240" w:lineRule="auto"/>
      <w:ind w:left="279"/>
      <w:jc w:val="center"/>
    </w:pPr>
    <w:rPr>
      <w:rFonts w:ascii="Times New Roman" w:eastAsia="Times New Roman" w:hAnsi="Times New Roman"/>
      <w:b/>
      <w:bCs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2C5BFE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5">
    <w:name w:val="Title"/>
    <w:basedOn w:val="a"/>
    <w:link w:val="a6"/>
    <w:uiPriority w:val="1"/>
    <w:qFormat/>
    <w:rsid w:val="002C5BFE"/>
    <w:pPr>
      <w:widowControl w:val="0"/>
      <w:autoSpaceDE w:val="0"/>
      <w:autoSpaceDN w:val="0"/>
      <w:spacing w:before="5" w:after="0" w:line="240" w:lineRule="auto"/>
      <w:ind w:left="279" w:right="339"/>
      <w:jc w:val="center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uiPriority w:val="1"/>
    <w:rsid w:val="002C5BFE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customStyle="1" w:styleId="TableParagraph">
    <w:name w:val="Table Paragraph"/>
    <w:basedOn w:val="a"/>
    <w:uiPriority w:val="1"/>
    <w:qFormat/>
    <w:rsid w:val="002C5B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75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55C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2B0D9-F2DA-4ABD-8F99-6547FE2C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25</cp:revision>
  <cp:lastPrinted>2024-09-27T10:19:00Z</cp:lastPrinted>
  <dcterms:created xsi:type="dcterms:W3CDTF">2024-08-14T09:01:00Z</dcterms:created>
  <dcterms:modified xsi:type="dcterms:W3CDTF">2024-10-14T17:07:00Z</dcterms:modified>
</cp:coreProperties>
</file>