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7BFFF" w14:textId="77777777" w:rsidR="00762C29" w:rsidRPr="007A65A3" w:rsidRDefault="00762C29" w:rsidP="0020337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</w:p>
    <w:p w14:paraId="7D8D6AB5" w14:textId="77777777" w:rsidR="00B94C59" w:rsidRPr="00280802" w:rsidRDefault="00B94C59" w:rsidP="0020337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280802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35439020" w14:textId="77777777" w:rsidR="00B94C59" w:rsidRPr="00280802" w:rsidRDefault="00B94C59" w:rsidP="0020337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z w:val="16"/>
          <w:szCs w:val="16"/>
          <w:lang w:val="uk-UA"/>
        </w:rPr>
        <w:t>ДНІПРОВСЬКИЙ НАЦІОНАЛЬНИЙ УНІВЕРСИТЕТ ІМЕНІ ОЛЕСЯ ГОНЧАРА</w:t>
      </w:r>
    </w:p>
    <w:p w14:paraId="0D49A705" w14:textId="77777777" w:rsidR="00E3398C" w:rsidRPr="00280802" w:rsidRDefault="00E3398C" w:rsidP="0020337F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5D993119" w14:textId="77777777" w:rsidR="00E3398C" w:rsidRPr="00280802" w:rsidRDefault="00E3398C" w:rsidP="0020337F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58FD7475" w14:textId="21FE9810" w:rsidR="00E3398C" w:rsidRPr="00280802" w:rsidRDefault="00E3398C" w:rsidP="0020337F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="000C0A82" w:rsidRPr="00280802">
        <w:rPr>
          <w:rFonts w:ascii="Arial" w:hAnsi="Arial" w:cs="Arial"/>
          <w:b/>
          <w:bCs/>
          <w:sz w:val="16"/>
          <w:szCs w:val="16"/>
          <w:lang w:val="uk-UA"/>
        </w:rPr>
        <w:t>В.о.</w:t>
      </w:r>
      <w:r w:rsidR="00C85119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 w:rsidR="000C0A82" w:rsidRPr="00280802"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 w:rsidR="000C0A82" w:rsidRPr="00280802"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280802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0E698752" w14:textId="5CDE275C" w:rsidR="00E3398C" w:rsidRPr="00280802" w:rsidRDefault="00E3398C" w:rsidP="0020337F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280802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  <w:t xml:space="preserve">__________ </w:t>
      </w:r>
      <w:r w:rsidR="000C0A82" w:rsidRPr="00280802"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01790DF7" w14:textId="03C09EE9" w:rsidR="00E3398C" w:rsidRPr="00280802" w:rsidRDefault="00E3398C" w:rsidP="0020337F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280802">
        <w:rPr>
          <w:rFonts w:ascii="Arial" w:hAnsi="Arial" w:cs="Arial"/>
          <w:sz w:val="16"/>
          <w:szCs w:val="16"/>
          <w:lang w:val="uk-UA"/>
        </w:rPr>
        <w:t xml:space="preserve"> </w:t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u w:val="single"/>
        </w:rPr>
        <w:tab/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 xml:space="preserve"> 202</w:t>
      </w:r>
      <w:r w:rsidR="00EE3FBD">
        <w:rPr>
          <w:rFonts w:ascii="Arial" w:hAnsi="Arial" w:cs="Arial"/>
          <w:sz w:val="16"/>
          <w:szCs w:val="16"/>
          <w:lang w:val="uk-UA"/>
        </w:rPr>
        <w:t>4</w:t>
      </w:r>
      <w:r w:rsidRPr="00280802">
        <w:rPr>
          <w:rFonts w:ascii="Arial" w:hAnsi="Arial" w:cs="Arial"/>
          <w:sz w:val="16"/>
          <w:szCs w:val="16"/>
          <w:lang w:val="uk-UA"/>
        </w:rPr>
        <w:t xml:space="preserve"> р.</w:t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ab/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u w:val="single"/>
        </w:rPr>
        <w:tab/>
      </w:r>
      <w:r w:rsidRPr="00280802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280802">
        <w:rPr>
          <w:rFonts w:ascii="Arial" w:hAnsi="Arial" w:cs="Arial"/>
          <w:sz w:val="16"/>
          <w:szCs w:val="16"/>
          <w:lang w:val="uk-UA"/>
        </w:rPr>
        <w:t xml:space="preserve"> 202</w:t>
      </w:r>
      <w:r w:rsidR="00EE3FBD">
        <w:rPr>
          <w:rFonts w:ascii="Arial" w:hAnsi="Arial" w:cs="Arial"/>
          <w:sz w:val="16"/>
          <w:szCs w:val="16"/>
          <w:lang w:val="uk-UA"/>
        </w:rPr>
        <w:t>4</w:t>
      </w:r>
      <w:r w:rsidRPr="00280802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1C19608C" w14:textId="77777777" w:rsidR="00E3398C" w:rsidRPr="00280802" w:rsidRDefault="00E3398C" w:rsidP="0020337F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1499ADF6" w14:textId="77777777" w:rsidR="00E3398C" w:rsidRPr="00280802" w:rsidRDefault="00E3398C" w:rsidP="0020337F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280802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225E205C" w14:textId="77777777" w:rsidR="00EE3FBD" w:rsidRPr="00F149B1" w:rsidRDefault="00EE3FBD" w:rsidP="00EE3FB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на </w:t>
      </w:r>
      <w:r>
        <w:rPr>
          <w:rFonts w:ascii="Arial" w:hAnsi="Arial" w:cs="Arial"/>
          <w:b/>
          <w:bCs/>
          <w:sz w:val="16"/>
          <w:szCs w:val="16"/>
          <w:lang w:val="uk-UA"/>
        </w:rPr>
        <w:t>І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семестр 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100C1E1A" w14:textId="77777777" w:rsidR="00EE3FBD" w:rsidRPr="00F149B1" w:rsidRDefault="00EE3FBD" w:rsidP="00EE3FB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F149B1">
        <w:rPr>
          <w:rFonts w:ascii="Arial" w:hAnsi="Arial" w:cs="Arial"/>
          <w:b/>
          <w:bCs/>
          <w:sz w:val="16"/>
          <w:szCs w:val="16"/>
        </w:rPr>
        <w:t>(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3BEB7328" w14:textId="77777777" w:rsidR="00EE3FBD" w:rsidRDefault="00EE3FBD" w:rsidP="00EE3FB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>
        <w:rPr>
          <w:rFonts w:ascii="Arial" w:hAnsi="Arial" w:cs="Arial"/>
          <w:b/>
          <w:bCs/>
          <w:sz w:val="16"/>
          <w:szCs w:val="16"/>
          <w:lang w:val="en-US"/>
        </w:rPr>
        <w:t>0</w:t>
      </w:r>
      <w:r>
        <w:rPr>
          <w:rFonts w:ascii="Arial" w:hAnsi="Arial" w:cs="Arial"/>
          <w:b/>
          <w:bCs/>
          <w:sz w:val="16"/>
          <w:szCs w:val="16"/>
          <w:lang w:val="uk-UA"/>
        </w:rPr>
        <w:t>2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.0</w:t>
      </w:r>
      <w:r>
        <w:rPr>
          <w:rFonts w:ascii="Arial" w:hAnsi="Arial" w:cs="Arial"/>
          <w:b/>
          <w:bCs/>
          <w:sz w:val="16"/>
          <w:szCs w:val="16"/>
          <w:lang w:val="uk-UA"/>
        </w:rPr>
        <w:t>9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>
        <w:rPr>
          <w:rFonts w:ascii="Arial" w:hAnsi="Arial" w:cs="Arial"/>
          <w:b/>
          <w:bCs/>
          <w:sz w:val="16"/>
          <w:szCs w:val="16"/>
          <w:lang w:val="en-US"/>
        </w:rPr>
        <w:t>2</w:t>
      </w:r>
      <w:r>
        <w:rPr>
          <w:rFonts w:ascii="Arial" w:hAnsi="Arial" w:cs="Arial"/>
          <w:b/>
          <w:bCs/>
          <w:sz w:val="16"/>
          <w:szCs w:val="16"/>
          <w:lang w:val="uk-UA"/>
        </w:rPr>
        <w:t>1.12.2024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671CA9AF" w14:textId="77777777" w:rsidR="00B94C59" w:rsidRPr="00280802" w:rsidRDefault="00B94C59" w:rsidP="0020337F">
      <w:pPr>
        <w:jc w:val="center"/>
        <w:rPr>
          <w:rFonts w:ascii="Arial" w:hAnsi="Arial" w:cs="Arial"/>
          <w:b/>
          <w:bCs/>
          <w:sz w:val="14"/>
          <w:szCs w:val="12"/>
          <w:lang w:val="uk-UA"/>
        </w:rPr>
      </w:pPr>
    </w:p>
    <w:tbl>
      <w:tblPr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4623"/>
        <w:gridCol w:w="4620"/>
        <w:gridCol w:w="4622"/>
      </w:tblGrid>
      <w:tr w:rsidR="000C0A82" w:rsidRPr="00280802" w14:paraId="5341F823" w14:textId="1CB43B0E" w:rsidTr="001F559F">
        <w:trPr>
          <w:cantSplit/>
          <w:trHeight w:val="610"/>
        </w:trPr>
        <w:tc>
          <w:tcPr>
            <w:tcW w:w="388" w:type="dxa"/>
            <w:textDirection w:val="btLr"/>
            <w:vAlign w:val="center"/>
          </w:tcPr>
          <w:p w14:paraId="51A6853A" w14:textId="77777777" w:rsidR="000C0A82" w:rsidRPr="00280802" w:rsidRDefault="000C0A82" w:rsidP="003750A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7C51D610" w14:textId="77777777" w:rsidR="000C0A82" w:rsidRPr="00280802" w:rsidRDefault="000C0A82" w:rsidP="003750A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6A8E1567" w14:textId="77777777" w:rsidR="000C0A82" w:rsidRPr="00280802" w:rsidRDefault="000C0A82" w:rsidP="003750A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623" w:type="dxa"/>
            <w:tcBorders>
              <w:bottom w:val="single" w:sz="4" w:space="0" w:color="auto"/>
            </w:tcBorders>
            <w:vAlign w:val="center"/>
          </w:tcPr>
          <w:p w14:paraId="67D7F857" w14:textId="501ABEEF" w:rsidR="000C0A82" w:rsidRPr="00280802" w:rsidRDefault="000C0A82" w:rsidP="003750A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EE3FB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Ф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EE3FB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у-1 (</w:t>
            </w:r>
            <w:r w:rsidR="00EE3FB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9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620" w:type="dxa"/>
            <w:tcBorders>
              <w:bottom w:val="single" w:sz="4" w:space="0" w:color="auto"/>
            </w:tcBorders>
            <w:vAlign w:val="center"/>
          </w:tcPr>
          <w:p w14:paraId="59E726FF" w14:textId="2ADB6FA8" w:rsidR="000C0A82" w:rsidRPr="00280802" w:rsidRDefault="000C0A82" w:rsidP="003750A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B70A2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EE3FB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у-1 (</w:t>
            </w:r>
            <w:r w:rsidR="00EE3FB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622" w:type="dxa"/>
            <w:tcBorders>
              <w:bottom w:val="single" w:sz="4" w:space="0" w:color="auto"/>
            </w:tcBorders>
            <w:vAlign w:val="center"/>
          </w:tcPr>
          <w:p w14:paraId="13CFF495" w14:textId="631BB8B3" w:rsidR="000C0A82" w:rsidRPr="00280802" w:rsidRDefault="000C0A82" w:rsidP="003750A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3150F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П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3150F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у-1 (1</w:t>
            </w:r>
            <w:r w:rsidR="003150F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28080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1F559F" w:rsidRPr="00280802" w14:paraId="7674630F" w14:textId="40E44916" w:rsidTr="001F559F">
        <w:trPr>
          <w:trHeight w:val="268"/>
        </w:trPr>
        <w:tc>
          <w:tcPr>
            <w:tcW w:w="388" w:type="dxa"/>
            <w:vMerge w:val="restart"/>
            <w:textDirection w:val="btLr"/>
            <w:vAlign w:val="center"/>
          </w:tcPr>
          <w:p w14:paraId="24D94503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3E3945F4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0065A34D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DC5A5BA" w14:textId="56367AAB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vAlign w:val="center"/>
          </w:tcPr>
          <w:p w14:paraId="3DA789ED" w14:textId="2D1BAE0B" w:rsidR="001F559F" w:rsidRPr="00B70A28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20" w:type="dxa"/>
            <w:tcBorders>
              <w:bottom w:val="single" w:sz="4" w:space="0" w:color="auto"/>
              <w:tr2bl w:val="nil"/>
            </w:tcBorders>
            <w:vAlign w:val="center"/>
          </w:tcPr>
          <w:p w14:paraId="70568C38" w14:textId="77777777" w:rsidR="001F559F" w:rsidRPr="00B70A28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>Іноземна мова (англійська) (</w:t>
            </w:r>
            <w:proofErr w:type="spellStart"/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4D745268" w14:textId="3ACDCAD8" w:rsidR="001F559F" w:rsidRPr="00280802" w:rsidRDefault="001F559F" w:rsidP="00D52086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Ворова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Т.П.</w:t>
            </w:r>
          </w:p>
        </w:tc>
        <w:tc>
          <w:tcPr>
            <w:tcW w:w="4622" w:type="dxa"/>
            <w:tcBorders>
              <w:bottom w:val="single" w:sz="4" w:space="0" w:color="auto"/>
              <w:tr2bl w:val="nil"/>
            </w:tcBorders>
            <w:vAlign w:val="center"/>
          </w:tcPr>
          <w:p w14:paraId="33EB2139" w14:textId="77777777" w:rsidR="001F559F" w:rsidRPr="00B70A28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>Іноземна мова (англійська) (</w:t>
            </w:r>
            <w:proofErr w:type="spellStart"/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028A4FCE" w14:textId="18EEAB74" w:rsidR="001F559F" w:rsidRPr="00D52086" w:rsidRDefault="001F559F" w:rsidP="00D52086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Ворова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Т.П.</w:t>
            </w:r>
          </w:p>
        </w:tc>
      </w:tr>
      <w:tr w:rsidR="001F559F" w:rsidRPr="00D52086" w14:paraId="7D6FA2A3" w14:textId="77777777" w:rsidTr="001F559F">
        <w:trPr>
          <w:trHeight w:val="268"/>
        </w:trPr>
        <w:tc>
          <w:tcPr>
            <w:tcW w:w="388" w:type="dxa"/>
            <w:vMerge/>
            <w:textDirection w:val="btLr"/>
            <w:vAlign w:val="center"/>
          </w:tcPr>
          <w:p w14:paraId="5DFAC1B6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7E64545" w14:textId="1F1B9C93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FA278C5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7FC6652" w14:textId="36FFD564" w:rsidR="001F559F" w:rsidRPr="00280802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vAlign w:val="center"/>
          </w:tcPr>
          <w:p w14:paraId="08C65A88" w14:textId="77777777" w:rsidR="001F559F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Регіональна економіка (Л)</w:t>
            </w:r>
          </w:p>
          <w:p w14:paraId="08EE342E" w14:textId="37CA2225" w:rsidR="001F559F" w:rsidRPr="00EE3FBD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Македон В.В.</w:t>
            </w:r>
          </w:p>
        </w:tc>
        <w:tc>
          <w:tcPr>
            <w:tcW w:w="4620" w:type="dxa"/>
            <w:tcBorders>
              <w:bottom w:val="single" w:sz="4" w:space="0" w:color="auto"/>
              <w:tr2bl w:val="nil"/>
            </w:tcBorders>
            <w:vAlign w:val="center"/>
          </w:tcPr>
          <w:p w14:paraId="35547AC4" w14:textId="27B75CB0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E45A3B5" w14:textId="77777777" w:rsidR="001F559F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Нормативно-правове забезпечення підприємництва, торгівлі та біржової діяльності (Л)</w:t>
            </w:r>
          </w:p>
          <w:p w14:paraId="1874A57D" w14:textId="394F83AF" w:rsidR="00932DDC" w:rsidRPr="00932DDC" w:rsidRDefault="00932DDC" w:rsidP="00C11F50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932DDC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932DDC">
              <w:rPr>
                <w:rFonts w:ascii="Arial" w:hAnsi="Arial" w:cs="Arial"/>
                <w:sz w:val="14"/>
                <w:szCs w:val="16"/>
                <w:lang w:val="uk-UA"/>
              </w:rPr>
              <w:t>Грабильнікова</w:t>
            </w:r>
            <w:proofErr w:type="spellEnd"/>
            <w:r w:rsidRPr="00932DDC">
              <w:rPr>
                <w:rFonts w:ascii="Arial" w:hAnsi="Arial" w:cs="Arial"/>
                <w:sz w:val="14"/>
                <w:szCs w:val="16"/>
                <w:lang w:val="uk-UA"/>
              </w:rPr>
              <w:t xml:space="preserve"> О.А.</w:t>
            </w:r>
          </w:p>
          <w:p w14:paraId="2C9E4E36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Основи підприємництва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04F67192" w14:textId="502B36F9" w:rsidR="001F559F" w:rsidRPr="002073F1" w:rsidRDefault="001F559F" w:rsidP="001F559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Олійник Т.І.</w:t>
            </w:r>
          </w:p>
        </w:tc>
      </w:tr>
      <w:tr w:rsidR="001F559F" w:rsidRPr="00280802" w14:paraId="594347BF" w14:textId="77777777" w:rsidTr="004D7873">
        <w:trPr>
          <w:trHeight w:val="268"/>
        </w:trPr>
        <w:tc>
          <w:tcPr>
            <w:tcW w:w="388" w:type="dxa"/>
            <w:vMerge/>
            <w:textDirection w:val="btLr"/>
            <w:vAlign w:val="center"/>
          </w:tcPr>
          <w:p w14:paraId="1780CB87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30CB5D6" w14:textId="7D0CECF0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FA04378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59A8AAA2" w14:textId="12491103" w:rsidR="001F559F" w:rsidRPr="00280802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62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86A5B6C" w14:textId="77777777" w:rsidR="001F559F" w:rsidRDefault="001F559F" w:rsidP="001F559F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Генезис фінансової думки (Л)</w:t>
            </w:r>
          </w:p>
          <w:p w14:paraId="40C1A2D9" w14:textId="77777777" w:rsidR="001F559F" w:rsidRDefault="001F559F" w:rsidP="001F559F">
            <w:pPr>
              <w:ind w:left="708" w:hanging="708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  <w:p w14:paraId="51542D1D" w14:textId="51DF164A" w:rsidR="001F559F" w:rsidRDefault="001F559F" w:rsidP="001F559F">
            <w:pPr>
              <w:ind w:left="708" w:hanging="708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Генезис фінансової думки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6A6E52A" w14:textId="13417A97" w:rsidR="001F559F" w:rsidRPr="00EE3FBD" w:rsidRDefault="001F559F" w:rsidP="001F559F">
            <w:pPr>
              <w:ind w:left="708" w:hanging="708"/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</w:tc>
        <w:tc>
          <w:tcPr>
            <w:tcW w:w="4620" w:type="dxa"/>
            <w:tcBorders>
              <w:bottom w:val="single" w:sz="4" w:space="0" w:color="auto"/>
              <w:tr2bl w:val="nil"/>
            </w:tcBorders>
            <w:vAlign w:val="center"/>
          </w:tcPr>
          <w:p w14:paraId="0A2822D7" w14:textId="77777777" w:rsidR="002F7C3C" w:rsidRDefault="002F7C3C" w:rsidP="002F7C3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A662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</w:t>
            </w:r>
          </w:p>
          <w:p w14:paraId="3BB24DB5" w14:textId="40CD3A31" w:rsidR="001F559F" w:rsidRPr="00280802" w:rsidRDefault="002F7C3C" w:rsidP="002F7C3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C11F50"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Зінченко О.А.</w:t>
            </w:r>
          </w:p>
        </w:tc>
        <w:tc>
          <w:tcPr>
            <w:tcW w:w="4622" w:type="dxa"/>
            <w:tcBorders>
              <w:bottom w:val="single" w:sz="4" w:space="0" w:color="auto"/>
              <w:tr2bl w:val="nil"/>
            </w:tcBorders>
            <w:vAlign w:val="center"/>
          </w:tcPr>
          <w:p w14:paraId="425BDD3D" w14:textId="6E3F3700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1F559F" w:rsidRPr="00280802" w14:paraId="0409FB36" w14:textId="77777777" w:rsidTr="004D7873">
        <w:trPr>
          <w:trHeight w:val="268"/>
        </w:trPr>
        <w:tc>
          <w:tcPr>
            <w:tcW w:w="388" w:type="dxa"/>
            <w:vMerge/>
            <w:textDirection w:val="btLr"/>
            <w:vAlign w:val="center"/>
          </w:tcPr>
          <w:p w14:paraId="48EF29FA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A2A3F7A" w14:textId="09B8E9E0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603BFF0B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61D1F51F" w14:textId="78B4278D" w:rsidR="001F559F" w:rsidRPr="00280802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vAlign w:val="center"/>
          </w:tcPr>
          <w:p w14:paraId="1A4EC6F2" w14:textId="77777777" w:rsidR="001F559F" w:rsidRPr="00EE3FBD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E3FB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Гроші і кредит (Л)</w:t>
            </w:r>
          </w:p>
          <w:p w14:paraId="4EB5A33E" w14:textId="400438F3" w:rsidR="001F559F" w:rsidRPr="00B70A28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Макаренко Ю.П.</w:t>
            </w:r>
          </w:p>
        </w:tc>
        <w:tc>
          <w:tcPr>
            <w:tcW w:w="4620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4AD30C0D" w14:textId="77777777" w:rsidR="00D52086" w:rsidRDefault="00D52086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743A20F9" w14:textId="173441F5" w:rsidR="001F559F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29445A77" w14:textId="750FE5CB" w:rsidR="001F559F" w:rsidRPr="00280802" w:rsidRDefault="001F559F" w:rsidP="001F559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4622" w:type="dxa"/>
            <w:tcBorders>
              <w:bottom w:val="single" w:sz="4" w:space="0" w:color="auto"/>
              <w:tr2bl w:val="nil"/>
            </w:tcBorders>
          </w:tcPr>
          <w:p w14:paraId="3E4F5202" w14:textId="41CB6CD0" w:rsidR="001F559F" w:rsidRPr="002073F1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1F559F" w:rsidRPr="00280802" w14:paraId="1A118F0C" w14:textId="3F810622" w:rsidTr="00EE3FBD">
        <w:tc>
          <w:tcPr>
            <w:tcW w:w="388" w:type="dxa"/>
            <w:vMerge/>
          </w:tcPr>
          <w:p w14:paraId="5B75902A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828789E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7F9F415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75A0635C" w14:textId="7B15B66C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2510C69F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20" w:type="dxa"/>
            <w:tcBorders>
              <w:tr2bl w:val="nil"/>
            </w:tcBorders>
            <w:vAlign w:val="center"/>
          </w:tcPr>
          <w:p w14:paraId="495D0AEA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622" w:type="dxa"/>
            <w:tcBorders>
              <w:tr2bl w:val="nil"/>
            </w:tcBorders>
            <w:vAlign w:val="center"/>
          </w:tcPr>
          <w:p w14:paraId="117899AA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1F559F" w:rsidRPr="00280802" w14:paraId="68D94CDC" w14:textId="3074DE2B" w:rsidTr="004D7873">
        <w:tc>
          <w:tcPr>
            <w:tcW w:w="388" w:type="dxa"/>
            <w:vMerge/>
          </w:tcPr>
          <w:p w14:paraId="2EA98904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FA2722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DA02481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FD265CD" w14:textId="43A5501D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65982EA1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20" w:type="dxa"/>
            <w:tcBorders>
              <w:tr2bl w:val="nil"/>
            </w:tcBorders>
          </w:tcPr>
          <w:p w14:paraId="0967138F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22" w:type="dxa"/>
            <w:tcBorders>
              <w:tr2bl w:val="nil"/>
            </w:tcBorders>
          </w:tcPr>
          <w:p w14:paraId="52661683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1F559F" w:rsidRPr="00280802" w14:paraId="218D29BE" w14:textId="3F2E041D" w:rsidTr="00EE3FBD">
        <w:tc>
          <w:tcPr>
            <w:tcW w:w="388" w:type="dxa"/>
            <w:shd w:val="clear" w:color="auto" w:fill="0D0D0D"/>
          </w:tcPr>
          <w:p w14:paraId="73669432" w14:textId="77777777" w:rsidR="001F559F" w:rsidRPr="00280802" w:rsidRDefault="001F559F" w:rsidP="001F559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150412B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3EE0E3F7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623" w:type="dxa"/>
            <w:tcBorders>
              <w:bottom w:val="single" w:sz="4" w:space="0" w:color="auto"/>
            </w:tcBorders>
            <w:shd w:val="clear" w:color="auto" w:fill="0D0D0D"/>
          </w:tcPr>
          <w:p w14:paraId="5496504C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  <w:shd w:val="clear" w:color="auto" w:fill="0D0D0D"/>
          </w:tcPr>
          <w:p w14:paraId="423266E7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</w:tcBorders>
            <w:shd w:val="clear" w:color="auto" w:fill="0D0D0D"/>
          </w:tcPr>
          <w:p w14:paraId="22A273DA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1F559F" w:rsidRPr="00280802" w14:paraId="61018346" w14:textId="0FB2ED57" w:rsidTr="001F559F">
        <w:trPr>
          <w:trHeight w:val="279"/>
        </w:trPr>
        <w:tc>
          <w:tcPr>
            <w:tcW w:w="388" w:type="dxa"/>
            <w:vMerge w:val="restart"/>
            <w:textDirection w:val="btLr"/>
            <w:vAlign w:val="center"/>
          </w:tcPr>
          <w:p w14:paraId="3F8716E5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3C8623DC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1838D39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37321B2" w14:textId="4ECD7BC1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vAlign w:val="center"/>
          </w:tcPr>
          <w:p w14:paraId="62E579C1" w14:textId="4E1610D2" w:rsidR="001F559F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C16A9">
              <w:rPr>
                <w:rFonts w:ascii="Arial" w:hAnsi="Arial" w:cs="Arial"/>
                <w:b/>
                <w:sz w:val="14"/>
                <w:szCs w:val="16"/>
                <w:lang w:val="uk-UA"/>
              </w:rPr>
              <w:t>Мікроекономіка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та макроекономіка (Л)</w:t>
            </w:r>
          </w:p>
          <w:p w14:paraId="5F75DC6C" w14:textId="3F902F9E" w:rsidR="001F559F" w:rsidRPr="00EE3FBD" w:rsidRDefault="001F559F" w:rsidP="001F559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Чайка Ю.М.</w:t>
            </w:r>
          </w:p>
        </w:tc>
        <w:tc>
          <w:tcPr>
            <w:tcW w:w="4620" w:type="dxa"/>
            <w:vMerge w:val="restart"/>
            <w:tcBorders>
              <w:tr2bl w:val="nil"/>
            </w:tcBorders>
            <w:vAlign w:val="center"/>
          </w:tcPr>
          <w:p w14:paraId="2630F054" w14:textId="248DDBAF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622" w:type="dxa"/>
            <w:tcBorders>
              <w:bottom w:val="single" w:sz="4" w:space="0" w:color="auto"/>
              <w:tr2bl w:val="nil"/>
            </w:tcBorders>
            <w:vAlign w:val="center"/>
          </w:tcPr>
          <w:p w14:paraId="3E8087EE" w14:textId="5E80CB04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64C7B5D9" w14:textId="070EDCBC" w:rsidTr="001F559F">
        <w:tc>
          <w:tcPr>
            <w:tcW w:w="388" w:type="dxa"/>
            <w:vMerge/>
          </w:tcPr>
          <w:p w14:paraId="121611A3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3AF61B2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03FD0F1C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653AABB" w14:textId="1E3963E4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623" w:type="dxa"/>
            <w:tcBorders>
              <w:tr2bl w:val="single" w:sz="4" w:space="0" w:color="auto"/>
            </w:tcBorders>
            <w:vAlign w:val="center"/>
          </w:tcPr>
          <w:p w14:paraId="35AF23B8" w14:textId="77777777" w:rsidR="001F559F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Бухгалтерський облік (Л)</w:t>
            </w:r>
          </w:p>
          <w:p w14:paraId="3B6B5C99" w14:textId="77777777" w:rsidR="001F559F" w:rsidRDefault="001F559F" w:rsidP="001F559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Н.О.</w:t>
            </w:r>
          </w:p>
          <w:p w14:paraId="34AFD749" w14:textId="776996CB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Бухгалтерський облік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354BAF24" w14:textId="134F2E8E" w:rsidR="001F559F" w:rsidRPr="00EE3FBD" w:rsidRDefault="001F559F" w:rsidP="001F559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Н.О.</w:t>
            </w:r>
          </w:p>
        </w:tc>
        <w:tc>
          <w:tcPr>
            <w:tcW w:w="4620" w:type="dxa"/>
            <w:vMerge/>
            <w:tcBorders>
              <w:tr2bl w:val="nil"/>
            </w:tcBorders>
            <w:vAlign w:val="center"/>
          </w:tcPr>
          <w:p w14:paraId="5C6FCAF7" w14:textId="3B5455F3" w:rsidR="001F559F" w:rsidRPr="00280802" w:rsidRDefault="001F559F" w:rsidP="001F559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24E8C1A1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Вступ до спеціальності </w:t>
            </w:r>
          </w:p>
          <w:p w14:paraId="105908CB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та академічна доброчесність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7CA5347" w14:textId="42B31C47" w:rsidR="001F559F" w:rsidRPr="00280802" w:rsidRDefault="001F559F" w:rsidP="001F559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</w:tc>
      </w:tr>
      <w:tr w:rsidR="001F559F" w:rsidRPr="00280802" w14:paraId="11170E62" w14:textId="2EC7588A" w:rsidTr="001F559F">
        <w:trPr>
          <w:trHeight w:val="20"/>
        </w:trPr>
        <w:tc>
          <w:tcPr>
            <w:tcW w:w="388" w:type="dxa"/>
            <w:vMerge/>
          </w:tcPr>
          <w:p w14:paraId="5C983626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662345B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669C0CF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61636CB" w14:textId="0216A543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1D40C0D2" w14:textId="4529365B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vMerge/>
            <w:tcBorders>
              <w:tr2bl w:val="nil"/>
            </w:tcBorders>
            <w:vAlign w:val="center"/>
          </w:tcPr>
          <w:p w14:paraId="16D409C1" w14:textId="74D759FF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  <w:tr2bl w:val="single" w:sz="4" w:space="0" w:color="auto"/>
            </w:tcBorders>
          </w:tcPr>
          <w:p w14:paraId="6C50A309" w14:textId="77777777" w:rsidR="001F559F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(Л)</w:t>
            </w:r>
          </w:p>
          <w:p w14:paraId="6C8B88E7" w14:textId="77777777" w:rsidR="001F559F" w:rsidRDefault="001F559F" w:rsidP="001F559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</w:t>
            </w:r>
            <w:r w:rsidRPr="009C16A9">
              <w:rPr>
                <w:rFonts w:ascii="Arial" w:hAnsi="Arial" w:cs="Arial"/>
                <w:bCs/>
                <w:sz w:val="14"/>
                <w:szCs w:val="16"/>
                <w:lang w:val="uk-UA"/>
              </w:rPr>
              <w:t>роф.</w:t>
            </w: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Македон В.В.</w:t>
            </w:r>
          </w:p>
          <w:p w14:paraId="3E9749BD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) </w:t>
            </w:r>
          </w:p>
          <w:p w14:paraId="5F86EEC7" w14:textId="6CCA07B8" w:rsidR="001F559F" w:rsidRPr="00280802" w:rsidRDefault="001F559F" w:rsidP="001F559F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9C16A9">
              <w:rPr>
                <w:rFonts w:ascii="Arial" w:hAnsi="Arial" w:cs="Arial"/>
                <w:bCs/>
                <w:sz w:val="14"/>
                <w:szCs w:val="16"/>
                <w:lang w:val="uk-UA"/>
              </w:rPr>
              <w:t>.</w:t>
            </w: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Головко Л.С.</w:t>
            </w:r>
          </w:p>
        </w:tc>
      </w:tr>
      <w:tr w:rsidR="001F559F" w:rsidRPr="00280802" w14:paraId="59F90330" w14:textId="77777777" w:rsidTr="001F559F">
        <w:trPr>
          <w:trHeight w:val="20"/>
        </w:trPr>
        <w:tc>
          <w:tcPr>
            <w:tcW w:w="388" w:type="dxa"/>
            <w:vMerge/>
          </w:tcPr>
          <w:p w14:paraId="7E8E5269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4FC7F9B" w14:textId="3BCCE670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84C22A7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5B821B8" w14:textId="2BDA3EA1" w:rsidR="001F559F" w:rsidRPr="00280802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13F26377" w14:textId="4F186E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vMerge/>
            <w:tcBorders>
              <w:tr2bl w:val="nil"/>
            </w:tcBorders>
            <w:vAlign w:val="center"/>
          </w:tcPr>
          <w:p w14:paraId="54DE9AFB" w14:textId="15573EFF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22" w:type="dxa"/>
            <w:tcBorders>
              <w:tr2bl w:val="single" w:sz="4" w:space="0" w:color="auto"/>
            </w:tcBorders>
          </w:tcPr>
          <w:p w14:paraId="60700282" w14:textId="77777777" w:rsidR="001F559F" w:rsidRPr="00E86BE7" w:rsidRDefault="001F559F" w:rsidP="001F559F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17.09.2024, 01.10.2024, 15.10.2024, 29.10.2024</w:t>
            </w:r>
          </w:p>
          <w:p w14:paraId="441D2A6A" w14:textId="77777777" w:rsidR="001F559F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(Л)</w:t>
            </w:r>
          </w:p>
          <w:p w14:paraId="2DF101A5" w14:textId="77777777" w:rsidR="001F559F" w:rsidRDefault="001F559F" w:rsidP="001F559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</w:t>
            </w:r>
            <w:r w:rsidRPr="009C16A9">
              <w:rPr>
                <w:rFonts w:ascii="Arial" w:hAnsi="Arial" w:cs="Arial"/>
                <w:bCs/>
                <w:sz w:val="14"/>
                <w:szCs w:val="16"/>
                <w:lang w:val="uk-UA"/>
              </w:rPr>
              <w:t>роф.</w:t>
            </w: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Македон В.В.</w:t>
            </w:r>
          </w:p>
          <w:p w14:paraId="11D8E851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 xml:space="preserve">10.09.2024, 24.09.2024, </w:t>
            </w:r>
          </w:p>
          <w:p w14:paraId="495528F1" w14:textId="77777777" w:rsidR="001F559F" w:rsidRPr="00795462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08.10.2024, 22 10.2024</w:t>
            </w:r>
          </w:p>
          <w:p w14:paraId="63108442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Економіка та організація малого бізнесу (Л)</w:t>
            </w:r>
          </w:p>
          <w:p w14:paraId="7AEC6559" w14:textId="0BAEC899" w:rsidR="001F559F" w:rsidRPr="00280802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Пащенко О.В.</w:t>
            </w:r>
          </w:p>
        </w:tc>
      </w:tr>
      <w:tr w:rsidR="001F559F" w:rsidRPr="00280802" w14:paraId="4052E525" w14:textId="77777777" w:rsidTr="00EE3FBD">
        <w:trPr>
          <w:trHeight w:val="20"/>
        </w:trPr>
        <w:tc>
          <w:tcPr>
            <w:tcW w:w="388" w:type="dxa"/>
            <w:vMerge/>
          </w:tcPr>
          <w:p w14:paraId="2D193D5F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C543516" w14:textId="128DDE6F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37D36EE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5856317" w14:textId="35B12B4B" w:rsidR="001F559F" w:rsidRPr="00280802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69371184" w14:textId="74962FC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vMerge/>
            <w:tcBorders>
              <w:tr2bl w:val="nil"/>
            </w:tcBorders>
            <w:vAlign w:val="center"/>
          </w:tcPr>
          <w:p w14:paraId="00A7DC95" w14:textId="375FE30D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22" w:type="dxa"/>
            <w:tcBorders>
              <w:tr2bl w:val="nil"/>
            </w:tcBorders>
            <w:vAlign w:val="center"/>
          </w:tcPr>
          <w:p w14:paraId="42C5FB9F" w14:textId="77529D0D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1F559F" w:rsidRPr="00280802" w14:paraId="01E9128D" w14:textId="5E078F97" w:rsidTr="004D7873">
        <w:trPr>
          <w:trHeight w:val="20"/>
        </w:trPr>
        <w:tc>
          <w:tcPr>
            <w:tcW w:w="388" w:type="dxa"/>
            <w:vMerge/>
          </w:tcPr>
          <w:p w14:paraId="5D7DE853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46B283" w14:textId="068EB92D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0DAFF737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EE737DA" w14:textId="32ABA770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17567D91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color w:val="00B050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vMerge/>
            <w:tcBorders>
              <w:tr2bl w:val="nil"/>
            </w:tcBorders>
            <w:vAlign w:val="center"/>
          </w:tcPr>
          <w:p w14:paraId="09121B15" w14:textId="0D5C6141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tr2bl w:val="nil"/>
            </w:tcBorders>
            <w:vAlign w:val="center"/>
          </w:tcPr>
          <w:p w14:paraId="16A5985F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5E4B121B" w14:textId="3F9A9C77" w:rsidTr="001F559F">
        <w:tc>
          <w:tcPr>
            <w:tcW w:w="388" w:type="dxa"/>
            <w:shd w:val="clear" w:color="auto" w:fill="0D0D0D"/>
          </w:tcPr>
          <w:p w14:paraId="59044394" w14:textId="77777777" w:rsidR="001F559F" w:rsidRPr="00280802" w:rsidRDefault="001F559F" w:rsidP="001F559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13A17623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343DC960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623" w:type="dxa"/>
            <w:shd w:val="clear" w:color="auto" w:fill="0D0D0D"/>
          </w:tcPr>
          <w:p w14:paraId="4163253E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  <w:shd w:val="clear" w:color="auto" w:fill="0D0D0D"/>
          </w:tcPr>
          <w:p w14:paraId="2C3EC3DD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</w:tcBorders>
            <w:shd w:val="clear" w:color="auto" w:fill="0D0D0D"/>
          </w:tcPr>
          <w:p w14:paraId="7EECB605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1F559F" w:rsidRPr="00C11F50" w14:paraId="76299750" w14:textId="7A1371FD" w:rsidTr="00D52086">
        <w:trPr>
          <w:trHeight w:val="188"/>
        </w:trPr>
        <w:tc>
          <w:tcPr>
            <w:tcW w:w="388" w:type="dxa"/>
            <w:vMerge w:val="restart"/>
            <w:textDirection w:val="btLr"/>
            <w:vAlign w:val="center"/>
          </w:tcPr>
          <w:p w14:paraId="01026F21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556DE5E1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F312B18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92EF3E2" w14:textId="7C4F2ABB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623" w:type="dxa"/>
            <w:tcBorders>
              <w:bottom w:val="single" w:sz="4" w:space="0" w:color="auto"/>
            </w:tcBorders>
            <w:vAlign w:val="center"/>
          </w:tcPr>
          <w:p w14:paraId="0CBE6E6E" w14:textId="0AE817A1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tcBorders>
              <w:bottom w:val="single" w:sz="4" w:space="0" w:color="auto"/>
              <w:tr2bl w:val="single" w:sz="4" w:space="0" w:color="auto"/>
            </w:tcBorders>
          </w:tcPr>
          <w:p w14:paraId="42B605C7" w14:textId="76C043A2" w:rsidR="001F559F" w:rsidRPr="00C11F50" w:rsidRDefault="001F559F" w:rsidP="00D52086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11F5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Соціологія (</w:t>
            </w:r>
            <w:proofErr w:type="spellStart"/>
            <w:r w:rsidRPr="00C11F5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C11F5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7D3389F" w14:textId="3BC8DC00" w:rsidR="001F559F" w:rsidRPr="00C11F50" w:rsidRDefault="00560914" w:rsidP="00D52086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C11F5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C11F50">
              <w:rPr>
                <w:rFonts w:ascii="Arial" w:hAnsi="Arial" w:cs="Arial"/>
                <w:sz w:val="14"/>
                <w:szCs w:val="14"/>
                <w:lang w:val="uk-UA"/>
              </w:rPr>
              <w:t>Гудзенко</w:t>
            </w:r>
            <w:proofErr w:type="spellEnd"/>
            <w:r w:rsidRPr="00C11F50">
              <w:rPr>
                <w:rFonts w:ascii="Arial" w:hAnsi="Arial" w:cs="Arial"/>
                <w:sz w:val="14"/>
                <w:szCs w:val="14"/>
                <w:lang w:val="uk-UA"/>
              </w:rPr>
              <w:t xml:space="preserve"> О.З.</w:t>
            </w:r>
          </w:p>
          <w:p w14:paraId="2D693BB4" w14:textId="61B4955F" w:rsidR="00D52086" w:rsidRPr="00C11F50" w:rsidRDefault="00D52086" w:rsidP="00D52086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  <w:tr2bl w:val="nil"/>
            </w:tcBorders>
          </w:tcPr>
          <w:p w14:paraId="3924332B" w14:textId="00F6ADEE" w:rsidR="001F559F" w:rsidRPr="00280802" w:rsidRDefault="001F559F" w:rsidP="001F559F">
            <w:pPr>
              <w:ind w:left="708" w:hanging="708"/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0D094DDA" w14:textId="0B6D82C6" w:rsidTr="001F559F">
        <w:tc>
          <w:tcPr>
            <w:tcW w:w="388" w:type="dxa"/>
            <w:vMerge/>
          </w:tcPr>
          <w:p w14:paraId="349EBEDE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90D11C1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70FBE490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E96135A" w14:textId="0A7C4F45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623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4B0A8BFC" w14:textId="6CB1CE53" w:rsidR="001F559F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Регіональна 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C77DFF5" w14:textId="0CBB388F" w:rsidR="001F559F" w:rsidRPr="00280802" w:rsidRDefault="001F559F" w:rsidP="001F559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Головко Л.С.</w:t>
            </w:r>
          </w:p>
        </w:tc>
        <w:tc>
          <w:tcPr>
            <w:tcW w:w="46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1755998" w14:textId="77777777" w:rsidR="001F559F" w:rsidRPr="00C11F50" w:rsidRDefault="001F559F" w:rsidP="001F559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11F5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Соціологія (Л)</w:t>
            </w:r>
          </w:p>
          <w:p w14:paraId="5855C498" w14:textId="77777777" w:rsidR="00560914" w:rsidRPr="00C11F50" w:rsidRDefault="00560914" w:rsidP="0056091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C11F5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C11F50">
              <w:rPr>
                <w:rFonts w:ascii="Arial" w:hAnsi="Arial" w:cs="Arial"/>
                <w:sz w:val="14"/>
                <w:szCs w:val="14"/>
                <w:lang w:val="uk-UA"/>
              </w:rPr>
              <w:t>Гудзенко</w:t>
            </w:r>
            <w:proofErr w:type="spellEnd"/>
            <w:r w:rsidRPr="00C11F50">
              <w:rPr>
                <w:rFonts w:ascii="Arial" w:hAnsi="Arial" w:cs="Arial"/>
                <w:sz w:val="14"/>
                <w:szCs w:val="14"/>
                <w:lang w:val="uk-UA"/>
              </w:rPr>
              <w:t xml:space="preserve"> О.З.</w:t>
            </w:r>
          </w:p>
          <w:p w14:paraId="7D9E5D23" w14:textId="77777777" w:rsidR="001F559F" w:rsidRPr="00C11F50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11F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Організація ведення переговорів (</w:t>
            </w:r>
            <w:proofErr w:type="spellStart"/>
            <w:r w:rsidRPr="00C11F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11F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73EDF82C" w14:textId="3F6800F3" w:rsidR="001F559F" w:rsidRPr="00C11F50" w:rsidRDefault="001F559F" w:rsidP="001F559F">
            <w:pPr>
              <w:ind w:left="708" w:hanging="708"/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C11F50">
              <w:rPr>
                <w:rFonts w:ascii="Arial" w:hAnsi="Arial" w:cs="Arial"/>
                <w:sz w:val="14"/>
                <w:szCs w:val="16"/>
                <w:lang w:val="uk-UA"/>
              </w:rPr>
              <w:t>доц. Крупський О.П.</w:t>
            </w:r>
          </w:p>
        </w:tc>
        <w:tc>
          <w:tcPr>
            <w:tcW w:w="4622" w:type="dxa"/>
            <w:tcBorders>
              <w:bottom w:val="single" w:sz="4" w:space="0" w:color="auto"/>
              <w:tr2bl w:val="single" w:sz="4" w:space="0" w:color="auto"/>
            </w:tcBorders>
          </w:tcPr>
          <w:p w14:paraId="4B524948" w14:textId="77777777" w:rsidR="001F559F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Нормативно-правове забезпечення </w:t>
            </w:r>
          </w:p>
          <w:p w14:paraId="2ED235BC" w14:textId="77777777" w:rsidR="001F559F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підприємництва, торгівлі та біржової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B13255B" w14:textId="77777777" w:rsidR="00932DDC" w:rsidRPr="00932DDC" w:rsidRDefault="00932DDC" w:rsidP="00C11F50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bookmarkStart w:id="0" w:name="_GoBack"/>
            <w:r w:rsidRPr="00932DDC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932DDC">
              <w:rPr>
                <w:rFonts w:ascii="Arial" w:hAnsi="Arial" w:cs="Arial"/>
                <w:sz w:val="14"/>
                <w:szCs w:val="16"/>
                <w:lang w:val="uk-UA"/>
              </w:rPr>
              <w:t>Грабильнікова</w:t>
            </w:r>
            <w:proofErr w:type="spellEnd"/>
            <w:r w:rsidRPr="00932DDC">
              <w:rPr>
                <w:rFonts w:ascii="Arial" w:hAnsi="Arial" w:cs="Arial"/>
                <w:sz w:val="14"/>
                <w:szCs w:val="16"/>
                <w:lang w:val="uk-UA"/>
              </w:rPr>
              <w:t xml:space="preserve"> О.А.</w:t>
            </w:r>
          </w:p>
          <w:bookmarkEnd w:id="0"/>
          <w:p w14:paraId="0D1E5181" w14:textId="77777777" w:rsidR="001F559F" w:rsidRPr="00561360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Економіка підприємства (</w:t>
            </w:r>
            <w:proofErr w:type="spellStart"/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0B56A600" w14:textId="5F29830D" w:rsidR="001F559F" w:rsidRPr="00280802" w:rsidRDefault="001F559F" w:rsidP="001F559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Гордєєва-Герасимова Л.Ю.</w:t>
            </w:r>
          </w:p>
        </w:tc>
      </w:tr>
      <w:tr w:rsidR="001F559F" w:rsidRPr="00280802" w14:paraId="7C6FC2F8" w14:textId="119EB2D4" w:rsidTr="001F559F">
        <w:tc>
          <w:tcPr>
            <w:tcW w:w="388" w:type="dxa"/>
            <w:vMerge/>
          </w:tcPr>
          <w:p w14:paraId="38FC5E57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4BC07A5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4E7C6B1A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FE53402" w14:textId="1625A5A1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vAlign w:val="center"/>
          </w:tcPr>
          <w:p w14:paraId="02159DBA" w14:textId="77777777" w:rsidR="001F559F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Вступ до фінансових студій (Л)</w:t>
            </w:r>
          </w:p>
          <w:p w14:paraId="5DD391C8" w14:textId="2DE1ABEF" w:rsidR="001F559F" w:rsidRPr="00EE3FBD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Шевцова О.Й.</w:t>
            </w:r>
          </w:p>
        </w:tc>
        <w:tc>
          <w:tcPr>
            <w:tcW w:w="462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43513E01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Економіко-математичні методи </w:t>
            </w:r>
          </w:p>
          <w:p w14:paraId="1EC475A5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та моделі: оптимізаційні методи та моделі (ЛБ)</w:t>
            </w:r>
          </w:p>
          <w:p w14:paraId="0B62F14E" w14:textId="71E20724" w:rsidR="001F559F" w:rsidRPr="0054791E" w:rsidRDefault="001F559F" w:rsidP="001F559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462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C419B2D" w14:textId="77777777" w:rsidR="001F559F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Вступ до спеціальності </w:t>
            </w:r>
          </w:p>
          <w:p w14:paraId="3BEAD368" w14:textId="77777777" w:rsidR="001F559F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та академічна доброчесність (Л)</w:t>
            </w:r>
          </w:p>
          <w:p w14:paraId="3ABD1041" w14:textId="77777777" w:rsidR="001F559F" w:rsidRDefault="001F559F" w:rsidP="001F559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  <w:p w14:paraId="02254E6E" w14:textId="77777777" w:rsidR="001F559F" w:rsidRPr="00561360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Економіка підприємства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Л</w:t>
            </w:r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6DCFFAD9" w14:textId="6C3E8A01" w:rsidR="001F559F" w:rsidRPr="004C42F4" w:rsidRDefault="001F559F" w:rsidP="001F559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Стасюк Ю.М.</w:t>
            </w:r>
          </w:p>
        </w:tc>
      </w:tr>
      <w:tr w:rsidR="001F559F" w:rsidRPr="00280802" w14:paraId="38958461" w14:textId="64655E8E" w:rsidTr="001F559F">
        <w:tc>
          <w:tcPr>
            <w:tcW w:w="388" w:type="dxa"/>
            <w:vMerge/>
          </w:tcPr>
          <w:p w14:paraId="66979CE0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16A3615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BA5427A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39FCD04" w14:textId="4DF40EE6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vAlign w:val="center"/>
          </w:tcPr>
          <w:p w14:paraId="2488BB37" w14:textId="55EAE47D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tcBorders>
              <w:bottom w:val="single" w:sz="4" w:space="0" w:color="auto"/>
              <w:tr2bl w:val="nil"/>
            </w:tcBorders>
            <w:vAlign w:val="center"/>
          </w:tcPr>
          <w:p w14:paraId="26F0F3AB" w14:textId="77777777" w:rsidR="001F559F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(Л)</w:t>
            </w:r>
          </w:p>
          <w:p w14:paraId="06ED9D8A" w14:textId="04C0A9D0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4622" w:type="dxa"/>
            <w:tcBorders>
              <w:tr2bl w:val="single" w:sz="4" w:space="0" w:color="auto"/>
            </w:tcBorders>
            <w:vAlign w:val="center"/>
          </w:tcPr>
          <w:p w14:paraId="00C65426" w14:textId="77777777" w:rsidR="001F559F" w:rsidRPr="00561360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Економіка підприємства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Л</w:t>
            </w:r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396EB74" w14:textId="77777777" w:rsidR="001F559F" w:rsidRDefault="001F559F" w:rsidP="001F559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Стасюк Ю.М.</w:t>
            </w:r>
          </w:p>
          <w:p w14:paraId="64C16AD5" w14:textId="36414379" w:rsidR="001F559F" w:rsidRPr="00280802" w:rsidRDefault="001F559F" w:rsidP="001F559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245F11E8" w14:textId="54FE1FE7" w:rsidTr="001F559F">
        <w:tc>
          <w:tcPr>
            <w:tcW w:w="388" w:type="dxa"/>
            <w:vMerge/>
          </w:tcPr>
          <w:p w14:paraId="5B043C40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C885A3C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430B76B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A0E6667" w14:textId="6BF95C82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357B43ED" w14:textId="2F4C72EB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tcBorders>
              <w:tr2bl w:val="nil"/>
            </w:tcBorders>
            <w:vAlign w:val="center"/>
          </w:tcPr>
          <w:p w14:paraId="1E9DAB08" w14:textId="45880F28" w:rsidR="001F559F" w:rsidRPr="00280802" w:rsidRDefault="001F559F" w:rsidP="001F559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2" w:type="dxa"/>
            <w:vAlign w:val="center"/>
          </w:tcPr>
          <w:p w14:paraId="21B72142" w14:textId="6FA082CF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50E634D1" w14:textId="04B44587" w:rsidTr="00EE3FBD">
        <w:tc>
          <w:tcPr>
            <w:tcW w:w="388" w:type="dxa"/>
            <w:vMerge/>
          </w:tcPr>
          <w:p w14:paraId="6E3EAB93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5490C60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B31E0AC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E2765C8" w14:textId="5384FCA7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623" w:type="dxa"/>
            <w:vAlign w:val="center"/>
          </w:tcPr>
          <w:p w14:paraId="4878B76C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</w:tcPr>
          <w:p w14:paraId="19F10026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2" w:type="dxa"/>
            <w:vAlign w:val="center"/>
          </w:tcPr>
          <w:p w14:paraId="4D9F71F1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3C69B131" w14:textId="1A963DA2" w:rsidTr="001F559F">
        <w:trPr>
          <w:trHeight w:val="20"/>
        </w:trPr>
        <w:tc>
          <w:tcPr>
            <w:tcW w:w="388" w:type="dxa"/>
            <w:shd w:val="clear" w:color="auto" w:fill="0D0D0D"/>
          </w:tcPr>
          <w:p w14:paraId="2A852199" w14:textId="77777777" w:rsidR="001F559F" w:rsidRPr="00280802" w:rsidRDefault="001F559F" w:rsidP="001F559F">
            <w:pPr>
              <w:rPr>
                <w:rFonts w:ascii="Arial" w:hAnsi="Arial" w:cs="Arial"/>
                <w:b/>
                <w:sz w:val="2"/>
                <w:szCs w:val="2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066C518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1A413BF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  <w:tc>
          <w:tcPr>
            <w:tcW w:w="4623" w:type="dxa"/>
            <w:tcBorders>
              <w:bottom w:val="single" w:sz="4" w:space="0" w:color="auto"/>
            </w:tcBorders>
            <w:shd w:val="clear" w:color="auto" w:fill="0D0D0D"/>
          </w:tcPr>
          <w:p w14:paraId="5E963AAF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3AF521EE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6923686C" w14:textId="5FD39D14" w:rsidR="001F559F" w:rsidRPr="00280802" w:rsidRDefault="001F559F" w:rsidP="001F559F">
            <w:pPr>
              <w:rPr>
                <w:rFonts w:ascii="Arial" w:hAnsi="Arial" w:cs="Arial"/>
                <w:sz w:val="2"/>
                <w:szCs w:val="2"/>
                <w:lang w:val="uk-UA"/>
              </w:rPr>
            </w:pPr>
          </w:p>
        </w:tc>
      </w:tr>
      <w:tr w:rsidR="001F559F" w:rsidRPr="00280802" w14:paraId="7D7448AF" w14:textId="434F976E" w:rsidTr="001F559F">
        <w:trPr>
          <w:trHeight w:val="236"/>
        </w:trPr>
        <w:tc>
          <w:tcPr>
            <w:tcW w:w="388" w:type="dxa"/>
            <w:vMerge w:val="restart"/>
            <w:textDirection w:val="btLr"/>
            <w:vAlign w:val="center"/>
          </w:tcPr>
          <w:p w14:paraId="3DBF7726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754AB82E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572B7FB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D378099" w14:textId="2D090488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vAlign w:val="center"/>
          </w:tcPr>
          <w:p w14:paraId="0670EA15" w14:textId="22E15D3E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tcBorders>
              <w:tr2bl w:val="nil"/>
            </w:tcBorders>
            <w:vAlign w:val="center"/>
          </w:tcPr>
          <w:p w14:paraId="0F4C97A2" w14:textId="71319F43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  <w:tr2bl w:val="single" w:sz="4" w:space="0" w:color="auto"/>
            </w:tcBorders>
          </w:tcPr>
          <w:p w14:paraId="543DE8B3" w14:textId="77777777" w:rsidR="001F559F" w:rsidRPr="00E86BE7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03.10.2024, 17.10.2024, 31.10.2024, 14.11.2024</w:t>
            </w:r>
          </w:p>
          <w:p w14:paraId="6614EC19" w14:textId="77777777" w:rsidR="001F559F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Статистика (Л)</w:t>
            </w:r>
          </w:p>
          <w:p w14:paraId="4BB26973" w14:textId="77777777" w:rsidR="001F559F" w:rsidRDefault="001F559F" w:rsidP="001F559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Романова О.В.</w:t>
            </w:r>
          </w:p>
          <w:p w14:paraId="16844FF9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0861E6CA" w14:textId="6CFCCC36" w:rsidR="001F559F" w:rsidRPr="00280802" w:rsidRDefault="001F559F" w:rsidP="001F559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Романова О.В.</w:t>
            </w:r>
          </w:p>
        </w:tc>
      </w:tr>
      <w:tr w:rsidR="001F559F" w:rsidRPr="00280802" w14:paraId="1E8DEF93" w14:textId="11C95869" w:rsidTr="001F559F">
        <w:trPr>
          <w:trHeight w:val="281"/>
        </w:trPr>
        <w:tc>
          <w:tcPr>
            <w:tcW w:w="388" w:type="dxa"/>
            <w:vMerge/>
          </w:tcPr>
          <w:p w14:paraId="71156B5D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DC4D07C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62F32C94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F720034" w14:textId="260207CD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62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8CB835B" w14:textId="0822E48E" w:rsidR="001F559F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Вступ до фінансових студій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1F4339C" w14:textId="77777777" w:rsidR="001F559F" w:rsidRDefault="001F559F" w:rsidP="001F559F">
            <w:pPr>
              <w:ind w:left="708" w:hanging="708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Шевцова О.Й.</w:t>
            </w:r>
          </w:p>
          <w:p w14:paraId="4136CEFD" w14:textId="77777777" w:rsidR="001F559F" w:rsidRDefault="001F559F" w:rsidP="001F559F">
            <w:pPr>
              <w:ind w:left="708" w:hanging="708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Генезис фінансової думки (Л)</w:t>
            </w:r>
          </w:p>
          <w:p w14:paraId="47AF1506" w14:textId="5E968FDB" w:rsidR="001F559F" w:rsidRPr="00280802" w:rsidRDefault="001F559F" w:rsidP="001F559F">
            <w:pPr>
              <w:ind w:left="708" w:hanging="708"/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</w:tc>
        <w:tc>
          <w:tcPr>
            <w:tcW w:w="4620" w:type="dxa"/>
            <w:tcBorders>
              <w:bottom w:val="single" w:sz="4" w:space="0" w:color="auto"/>
              <w:tr2bl w:val="nil"/>
            </w:tcBorders>
            <w:vAlign w:val="center"/>
          </w:tcPr>
          <w:p w14:paraId="50E6705A" w14:textId="6CD27461" w:rsidR="001F559F" w:rsidRPr="00C47A61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br/>
            </w:r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>та основи академічної доброчесності (Л)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462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9331BC5" w14:textId="77777777" w:rsidR="001F559F" w:rsidRDefault="001F559F" w:rsidP="001F559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Статистика (Л)</w:t>
            </w:r>
          </w:p>
          <w:p w14:paraId="78BD1A9F" w14:textId="77777777" w:rsidR="001F559F" w:rsidRDefault="001F559F" w:rsidP="001F559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Романова О.В.</w:t>
            </w:r>
          </w:p>
          <w:p w14:paraId="09B33F99" w14:textId="77777777" w:rsidR="001F559F" w:rsidRPr="00561360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Економіка підприємства (</w:t>
            </w:r>
            <w:proofErr w:type="spellStart"/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5613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3371057D" w14:textId="3C9B918C" w:rsidR="001F559F" w:rsidRPr="00280802" w:rsidRDefault="001F559F" w:rsidP="001F559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Гордєєва-Герасимова Л.Ю.</w:t>
            </w:r>
          </w:p>
        </w:tc>
      </w:tr>
      <w:tr w:rsidR="001F559F" w:rsidRPr="00280802" w14:paraId="61471DF3" w14:textId="72B90827" w:rsidTr="001F559F">
        <w:tc>
          <w:tcPr>
            <w:tcW w:w="388" w:type="dxa"/>
            <w:vMerge/>
          </w:tcPr>
          <w:p w14:paraId="462CAB2D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AAFAFD8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11EFA74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9E54848" w14:textId="1C7AF0FC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623" w:type="dxa"/>
            <w:tcBorders>
              <w:tr2bl w:val="single" w:sz="4" w:space="0" w:color="auto"/>
            </w:tcBorders>
            <w:vAlign w:val="center"/>
          </w:tcPr>
          <w:p w14:paraId="252C5D29" w14:textId="77777777" w:rsidR="001F559F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Інформаційні системи в обліку та оподаткуванні (Л)</w:t>
            </w:r>
          </w:p>
          <w:p w14:paraId="7EE13D86" w14:textId="77777777" w:rsidR="001F559F" w:rsidRDefault="001F559F" w:rsidP="001F559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В.С.</w:t>
            </w:r>
          </w:p>
          <w:p w14:paraId="0469EEC9" w14:textId="131BD093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10.10.2024, 24.10.2024,</w:t>
            </w:r>
          </w:p>
          <w:p w14:paraId="5697F960" w14:textId="064C393E" w:rsidR="001F559F" w:rsidRPr="00EE3FBD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07.11.2024, 21.11.2024</w:t>
            </w:r>
          </w:p>
          <w:p w14:paraId="15A80019" w14:textId="44337059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Інформаційні системи в обліку та оподаткуванні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3C129BAB" w14:textId="6DE37C19" w:rsidR="001F559F" w:rsidRPr="00EE3FBD" w:rsidRDefault="001F559F" w:rsidP="001F559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В.С.</w:t>
            </w:r>
          </w:p>
        </w:tc>
        <w:tc>
          <w:tcPr>
            <w:tcW w:w="4620" w:type="dxa"/>
            <w:tcBorders>
              <w:tr2bl w:val="single" w:sz="4" w:space="0" w:color="auto"/>
            </w:tcBorders>
            <w:vAlign w:val="bottom"/>
          </w:tcPr>
          <w:p w14:paraId="30C308F9" w14:textId="7BC731E9" w:rsidR="001F559F" w:rsidRPr="00280802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br/>
            </w:r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>та основи академічної доброчесності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B70A28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4622" w:type="dxa"/>
            <w:tcBorders>
              <w:tr2bl w:val="single" w:sz="4" w:space="0" w:color="auto"/>
            </w:tcBorders>
          </w:tcPr>
          <w:p w14:paraId="372B6DD8" w14:textId="77777777" w:rsidR="001F559F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C16A9">
              <w:rPr>
                <w:rFonts w:ascii="Arial" w:hAnsi="Arial" w:cs="Arial"/>
                <w:b/>
                <w:sz w:val="14"/>
                <w:szCs w:val="16"/>
                <w:lang w:val="uk-UA"/>
              </w:rPr>
              <w:t>Мікроекономіка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та макроекономіка (Л)</w:t>
            </w:r>
          </w:p>
          <w:p w14:paraId="1821C3F9" w14:textId="77777777" w:rsidR="001F559F" w:rsidRDefault="001F559F" w:rsidP="001F559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Чайка Ю.М.</w:t>
            </w:r>
          </w:p>
          <w:p w14:paraId="4796D90F" w14:textId="77777777" w:rsidR="001F559F" w:rsidRDefault="001F559F" w:rsidP="001F559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  <w:p w14:paraId="2579DAE1" w14:textId="77777777" w:rsidR="001F559F" w:rsidRDefault="001F559F" w:rsidP="001F559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  <w:p w14:paraId="6267EC64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C16A9">
              <w:rPr>
                <w:rFonts w:ascii="Arial" w:hAnsi="Arial" w:cs="Arial"/>
                <w:b/>
                <w:sz w:val="14"/>
                <w:szCs w:val="16"/>
                <w:lang w:val="uk-UA"/>
              </w:rPr>
              <w:t>Мікроекономіка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та макроекономіка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) </w:t>
            </w:r>
          </w:p>
          <w:p w14:paraId="453C0170" w14:textId="47E4965D" w:rsidR="001F559F" w:rsidRPr="00280802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Чайка Ю.М.</w:t>
            </w:r>
          </w:p>
        </w:tc>
      </w:tr>
      <w:tr w:rsidR="001F559F" w:rsidRPr="00280802" w14:paraId="0DBB2612" w14:textId="63DF467F" w:rsidTr="004D7873">
        <w:trPr>
          <w:trHeight w:val="235"/>
        </w:trPr>
        <w:tc>
          <w:tcPr>
            <w:tcW w:w="388" w:type="dxa"/>
            <w:vMerge/>
          </w:tcPr>
          <w:p w14:paraId="0054CCAC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03C8A58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C97CDC4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7C04DA5A" w14:textId="56BD972E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6139B125" w14:textId="1156BD71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620" w:type="dxa"/>
            <w:tcBorders>
              <w:tr2bl w:val="nil"/>
            </w:tcBorders>
            <w:vAlign w:val="center"/>
          </w:tcPr>
          <w:p w14:paraId="4251F526" w14:textId="6504F879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tr2bl w:val="nil"/>
            </w:tcBorders>
            <w:vAlign w:val="center"/>
          </w:tcPr>
          <w:p w14:paraId="5D367976" w14:textId="75F8CE08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7CC093D4" w14:textId="30536B83" w:rsidTr="00EE3FBD">
        <w:tc>
          <w:tcPr>
            <w:tcW w:w="388" w:type="dxa"/>
            <w:vMerge/>
          </w:tcPr>
          <w:p w14:paraId="5FB02FBE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5247680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CD12CAC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08F841F" w14:textId="1FAB8D31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0CCC6DEF" w14:textId="4CFC278A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620" w:type="dxa"/>
            <w:tcBorders>
              <w:bottom w:val="single" w:sz="4" w:space="0" w:color="auto"/>
              <w:tr2bl w:val="nil"/>
            </w:tcBorders>
            <w:vAlign w:val="center"/>
          </w:tcPr>
          <w:p w14:paraId="2D2FE76B" w14:textId="49BF5A68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622" w:type="dxa"/>
            <w:tcBorders>
              <w:tr2bl w:val="nil"/>
            </w:tcBorders>
            <w:vAlign w:val="center"/>
          </w:tcPr>
          <w:p w14:paraId="21CDAEEB" w14:textId="1F102746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1F559F" w:rsidRPr="00280802" w14:paraId="77E09CED" w14:textId="257056B6" w:rsidTr="00EE3FBD">
        <w:tc>
          <w:tcPr>
            <w:tcW w:w="388" w:type="dxa"/>
            <w:vMerge/>
          </w:tcPr>
          <w:p w14:paraId="02F42D1F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C73B089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23590321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F801C18" w14:textId="28D9D844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623" w:type="dxa"/>
            <w:tcBorders>
              <w:tr2bl w:val="nil"/>
            </w:tcBorders>
            <w:vAlign w:val="center"/>
          </w:tcPr>
          <w:p w14:paraId="00C2B138" w14:textId="64281B92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vMerge/>
            <w:tcBorders>
              <w:tr2bl w:val="nil"/>
            </w:tcBorders>
          </w:tcPr>
          <w:p w14:paraId="4F086DB6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tr2bl w:val="nil"/>
            </w:tcBorders>
          </w:tcPr>
          <w:p w14:paraId="1165ACD2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1A6A1BF1" w14:textId="69A08DBD" w:rsidTr="001F559F">
        <w:tc>
          <w:tcPr>
            <w:tcW w:w="388" w:type="dxa"/>
            <w:shd w:val="clear" w:color="auto" w:fill="0D0D0D"/>
          </w:tcPr>
          <w:p w14:paraId="7EF11A58" w14:textId="77777777" w:rsidR="001F559F" w:rsidRPr="00280802" w:rsidRDefault="001F559F" w:rsidP="001F559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28C91B1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65BDE02E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623" w:type="dxa"/>
            <w:tcBorders>
              <w:bottom w:val="single" w:sz="4" w:space="0" w:color="auto"/>
            </w:tcBorders>
            <w:shd w:val="clear" w:color="auto" w:fill="0D0D0D"/>
          </w:tcPr>
          <w:p w14:paraId="404E3D59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177BA3F4" w14:textId="31E162BC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7D4D7F89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1F559F" w:rsidRPr="00280802" w14:paraId="686BFA6C" w14:textId="417C7D63" w:rsidTr="001F559F">
        <w:trPr>
          <w:cantSplit/>
          <w:trHeight w:val="20"/>
        </w:trPr>
        <w:tc>
          <w:tcPr>
            <w:tcW w:w="388" w:type="dxa"/>
            <w:vMerge w:val="restart"/>
            <w:textDirection w:val="btLr"/>
            <w:vAlign w:val="center"/>
          </w:tcPr>
          <w:p w14:paraId="73BEBC1F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7743EDB7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3B9CA6B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47D2FB9" w14:textId="19975AAB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19C8A8D" w14:textId="3AC2CC05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20" w:type="dxa"/>
            <w:tcBorders>
              <w:bottom w:val="single" w:sz="4" w:space="0" w:color="auto"/>
              <w:tr2bl w:val="nil"/>
            </w:tcBorders>
            <w:vAlign w:val="center"/>
          </w:tcPr>
          <w:p w14:paraId="472BC50D" w14:textId="0085B839" w:rsidR="001F559F" w:rsidRPr="002073F1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769460D" w14:textId="77777777" w:rsidR="001F559F" w:rsidRDefault="001F559F" w:rsidP="001F559F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Економіка та організація малого бізнесу (Л)</w:t>
            </w:r>
          </w:p>
          <w:p w14:paraId="0CB13984" w14:textId="77777777" w:rsidR="001F559F" w:rsidRDefault="001F559F" w:rsidP="001F559F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Пащенко О.В.</w:t>
            </w:r>
          </w:p>
          <w:p w14:paraId="05F839CC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Економіка та організація малого бізнесу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5336F04" w14:textId="1ECE0D78" w:rsidR="001F559F" w:rsidRPr="00280802" w:rsidRDefault="001F559F" w:rsidP="001F559F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Пащенко О.В.</w:t>
            </w:r>
          </w:p>
        </w:tc>
      </w:tr>
      <w:tr w:rsidR="001F559F" w:rsidRPr="00C11F50" w14:paraId="3986BC1A" w14:textId="77777777" w:rsidTr="001F559F">
        <w:trPr>
          <w:cantSplit/>
          <w:trHeight w:val="20"/>
        </w:trPr>
        <w:tc>
          <w:tcPr>
            <w:tcW w:w="388" w:type="dxa"/>
            <w:vMerge/>
            <w:textDirection w:val="btLr"/>
            <w:vAlign w:val="center"/>
          </w:tcPr>
          <w:p w14:paraId="5908C81D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0F1F161" w14:textId="4B07F54D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3B50FBD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CC5DED9" w14:textId="74298E90" w:rsidR="001F559F" w:rsidRPr="00280802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FA417DF" w14:textId="20C33D57" w:rsidR="001F559F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C16A9">
              <w:rPr>
                <w:rFonts w:ascii="Arial" w:hAnsi="Arial" w:cs="Arial"/>
                <w:b/>
                <w:sz w:val="14"/>
                <w:szCs w:val="16"/>
                <w:lang w:val="uk-UA"/>
              </w:rPr>
              <w:t>Мікроекономіка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та макроекономіка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E02DEAE" w14:textId="5534BAAD" w:rsidR="001F559F" w:rsidRPr="00D73181" w:rsidRDefault="001F559F" w:rsidP="001F559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Чайка Ю.М.</w:t>
            </w:r>
          </w:p>
        </w:tc>
        <w:tc>
          <w:tcPr>
            <w:tcW w:w="4620" w:type="dxa"/>
            <w:tcBorders>
              <w:bottom w:val="single" w:sz="4" w:space="0" w:color="auto"/>
              <w:tr2bl w:val="nil"/>
            </w:tcBorders>
            <w:vAlign w:val="center"/>
          </w:tcPr>
          <w:p w14:paraId="0DF937B1" w14:textId="77777777" w:rsidR="001F559F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Організація ведення переговорів (Л)</w:t>
            </w:r>
          </w:p>
          <w:p w14:paraId="7F25ADB9" w14:textId="2CDA2F9C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Крупський О.П.</w:t>
            </w:r>
          </w:p>
        </w:tc>
        <w:tc>
          <w:tcPr>
            <w:tcW w:w="4622" w:type="dxa"/>
            <w:tcBorders>
              <w:tr2bl w:val="single" w:sz="4" w:space="0" w:color="auto"/>
            </w:tcBorders>
          </w:tcPr>
          <w:p w14:paraId="61E77D92" w14:textId="77777777" w:rsidR="001F559F" w:rsidRDefault="001F559F" w:rsidP="001F559F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Основи підприємництва (Л) </w:t>
            </w:r>
          </w:p>
          <w:p w14:paraId="08C94719" w14:textId="77777777" w:rsidR="001F559F" w:rsidRDefault="001F559F" w:rsidP="001F559F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Олійник Т.І.</w:t>
            </w:r>
          </w:p>
          <w:p w14:paraId="2CB943A1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13.09.2024, 27.09.2024,</w:t>
            </w:r>
          </w:p>
          <w:p w14:paraId="5A643E25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11.10.2024, 25.10.2024</w:t>
            </w:r>
          </w:p>
          <w:p w14:paraId="52B0F64B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Основи підприємництва (Л) </w:t>
            </w:r>
          </w:p>
          <w:p w14:paraId="63867D6D" w14:textId="69E587D1" w:rsidR="001F559F" w:rsidRPr="00280802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Олійник Т.І.</w:t>
            </w:r>
          </w:p>
        </w:tc>
      </w:tr>
      <w:tr w:rsidR="001F559F" w:rsidRPr="00280802" w14:paraId="4DDEB0B8" w14:textId="77777777" w:rsidTr="001F559F">
        <w:trPr>
          <w:cantSplit/>
          <w:trHeight w:val="20"/>
        </w:trPr>
        <w:tc>
          <w:tcPr>
            <w:tcW w:w="388" w:type="dxa"/>
            <w:vMerge/>
            <w:textDirection w:val="btLr"/>
            <w:vAlign w:val="center"/>
          </w:tcPr>
          <w:p w14:paraId="5C2A7F33" w14:textId="77777777" w:rsidR="001F559F" w:rsidRPr="00280802" w:rsidRDefault="001F559F" w:rsidP="001F559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55E9E38" w14:textId="3D977AE3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B9ACD15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9E8AA40" w14:textId="2CBA8B5A" w:rsidR="001F559F" w:rsidRPr="00280802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623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4E27BC4" w14:textId="77777777" w:rsidR="001F559F" w:rsidRPr="00EE3FBD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E3FB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Гроші і кредит (Л)</w:t>
            </w:r>
          </w:p>
          <w:p w14:paraId="6DD84645" w14:textId="4FB2CD71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Макаренко Ю.П.</w:t>
            </w:r>
          </w:p>
        </w:tc>
        <w:tc>
          <w:tcPr>
            <w:tcW w:w="46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4BB69B3" w14:textId="77777777" w:rsidR="001F559F" w:rsidRDefault="001F559F" w:rsidP="001F559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 інформатика (Л)</w:t>
            </w:r>
          </w:p>
          <w:p w14:paraId="04D2ECB2" w14:textId="77777777" w:rsidR="001F559F" w:rsidRPr="00A307C0" w:rsidRDefault="001F559F" w:rsidP="001F559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  <w:p w14:paraId="688CD808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 інформатика (ЛБ)</w:t>
            </w:r>
          </w:p>
          <w:p w14:paraId="1D0CA9FF" w14:textId="42EAB917" w:rsidR="001F559F" w:rsidRPr="00280802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І.О.</w:t>
            </w:r>
          </w:p>
        </w:tc>
        <w:tc>
          <w:tcPr>
            <w:tcW w:w="4622" w:type="dxa"/>
            <w:tcBorders>
              <w:bottom w:val="single" w:sz="4" w:space="0" w:color="auto"/>
              <w:tr2bl w:val="nil"/>
            </w:tcBorders>
            <w:vAlign w:val="center"/>
          </w:tcPr>
          <w:p w14:paraId="09E268E4" w14:textId="7F112AC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1F559F" w:rsidRPr="00280802" w14:paraId="08903BA0" w14:textId="4F5B5A24" w:rsidTr="001F559F">
        <w:trPr>
          <w:cantSplit/>
          <w:trHeight w:val="20"/>
        </w:trPr>
        <w:tc>
          <w:tcPr>
            <w:tcW w:w="388" w:type="dxa"/>
            <w:vMerge/>
          </w:tcPr>
          <w:p w14:paraId="62B34B77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362F797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6608D769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6A14B1F" w14:textId="7C3CB2EE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623" w:type="dxa"/>
            <w:tcBorders>
              <w:tr2bl w:val="single" w:sz="4" w:space="0" w:color="auto"/>
            </w:tcBorders>
            <w:shd w:val="clear" w:color="auto" w:fill="auto"/>
          </w:tcPr>
          <w:p w14:paraId="4AFBCF9B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12C04A84" w14:textId="77777777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Інформаційні системи </w:t>
            </w:r>
          </w:p>
          <w:p w14:paraId="0A9584B0" w14:textId="75F76A2A" w:rsidR="001F559F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в обліку та оподаткуванні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06ECC142" w14:textId="25101367" w:rsidR="001F559F" w:rsidRPr="00280802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В.С.</w:t>
            </w:r>
          </w:p>
        </w:tc>
        <w:tc>
          <w:tcPr>
            <w:tcW w:w="4620" w:type="dxa"/>
            <w:tcBorders>
              <w:tr2bl w:val="nil"/>
            </w:tcBorders>
            <w:vAlign w:val="center"/>
          </w:tcPr>
          <w:p w14:paraId="18FC030A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2" w:type="dxa"/>
            <w:tcBorders>
              <w:bottom w:val="single" w:sz="4" w:space="0" w:color="auto"/>
              <w:tr2bl w:val="nil"/>
            </w:tcBorders>
            <w:vAlign w:val="center"/>
          </w:tcPr>
          <w:p w14:paraId="170D4BAF" w14:textId="68E80640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78ABD14D" w14:textId="0C3318EB" w:rsidTr="001F559F">
        <w:trPr>
          <w:cantSplit/>
          <w:trHeight w:val="20"/>
        </w:trPr>
        <w:tc>
          <w:tcPr>
            <w:tcW w:w="388" w:type="dxa"/>
            <w:vMerge/>
          </w:tcPr>
          <w:p w14:paraId="204C0C1E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079AE12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B504FE4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635B2DFF" w14:textId="3315B5CC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623" w:type="dxa"/>
            <w:tcBorders>
              <w:tr2bl w:val="nil"/>
            </w:tcBorders>
            <w:shd w:val="clear" w:color="auto" w:fill="auto"/>
          </w:tcPr>
          <w:p w14:paraId="3C00893F" w14:textId="77777777" w:rsidR="001F559F" w:rsidRPr="00280802" w:rsidRDefault="001F559F" w:rsidP="001F559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20" w:type="dxa"/>
            <w:tcBorders>
              <w:tr2bl w:val="nil"/>
            </w:tcBorders>
            <w:vAlign w:val="bottom"/>
          </w:tcPr>
          <w:p w14:paraId="617DDA07" w14:textId="1D5284D3" w:rsidR="001F559F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Економіко-математичні методи</w:t>
            </w:r>
          </w:p>
          <w:p w14:paraId="34221D2E" w14:textId="01BE527F" w:rsidR="001F559F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та моделі: оптимізаційні методи та моделі (Л)</w:t>
            </w:r>
          </w:p>
          <w:p w14:paraId="21A51890" w14:textId="1BC63100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4622" w:type="dxa"/>
            <w:tcBorders>
              <w:tr2bl w:val="nil"/>
            </w:tcBorders>
          </w:tcPr>
          <w:p w14:paraId="55AC228E" w14:textId="2844AE00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34D6C967" w14:textId="4C7AB843" w:rsidTr="00BE2CCE">
        <w:trPr>
          <w:cantSplit/>
          <w:trHeight w:val="20"/>
        </w:trPr>
        <w:tc>
          <w:tcPr>
            <w:tcW w:w="388" w:type="dxa"/>
            <w:vMerge/>
          </w:tcPr>
          <w:p w14:paraId="72897107" w14:textId="77777777" w:rsidR="001F559F" w:rsidRPr="00280802" w:rsidRDefault="001F559F" w:rsidP="001F559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DC215B4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280802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52FA9DF" w14:textId="77777777" w:rsidR="001F559F" w:rsidRDefault="001F559F" w:rsidP="001F559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2DE6509D" w14:textId="609494DF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623" w:type="dxa"/>
            <w:shd w:val="clear" w:color="auto" w:fill="auto"/>
          </w:tcPr>
          <w:p w14:paraId="77AF7345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20" w:type="dxa"/>
            <w:vAlign w:val="center"/>
          </w:tcPr>
          <w:p w14:paraId="77B80967" w14:textId="77777777" w:rsidR="001F559F" w:rsidRDefault="001F559F" w:rsidP="001F55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A662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F0E71BE" w14:textId="752D992A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Гордійчук С.М.</w:t>
            </w:r>
          </w:p>
        </w:tc>
        <w:tc>
          <w:tcPr>
            <w:tcW w:w="4622" w:type="dxa"/>
            <w:vMerge/>
          </w:tcPr>
          <w:p w14:paraId="282E68A1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1F559F" w:rsidRPr="00280802" w14:paraId="1A43FB4B" w14:textId="48ED25AC" w:rsidTr="00EE3FBD">
        <w:tc>
          <w:tcPr>
            <w:tcW w:w="388" w:type="dxa"/>
            <w:shd w:val="clear" w:color="auto" w:fill="0D0D0D"/>
          </w:tcPr>
          <w:p w14:paraId="2EF93635" w14:textId="77777777" w:rsidR="001F559F" w:rsidRPr="00280802" w:rsidRDefault="001F559F" w:rsidP="001F559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9A1552A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D4CF1CB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623" w:type="dxa"/>
            <w:shd w:val="clear" w:color="auto" w:fill="0D0D0D"/>
          </w:tcPr>
          <w:p w14:paraId="7BE4C1CC" w14:textId="77777777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20" w:type="dxa"/>
            <w:shd w:val="clear" w:color="auto" w:fill="0D0D0D"/>
            <w:vAlign w:val="center"/>
          </w:tcPr>
          <w:p w14:paraId="5C155F99" w14:textId="44E9C2CB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22" w:type="dxa"/>
            <w:shd w:val="clear" w:color="auto" w:fill="0D0D0D"/>
            <w:vAlign w:val="center"/>
          </w:tcPr>
          <w:p w14:paraId="3B016AA4" w14:textId="48BE3AFC" w:rsidR="001F559F" w:rsidRPr="00280802" w:rsidRDefault="001F559F" w:rsidP="001F559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1F559F" w:rsidRPr="00280802" w14:paraId="6FAB124C" w14:textId="26336584" w:rsidTr="00EE3FBD">
        <w:trPr>
          <w:cantSplit/>
          <w:trHeight w:val="1134"/>
        </w:trPr>
        <w:tc>
          <w:tcPr>
            <w:tcW w:w="388" w:type="dxa"/>
            <w:textDirection w:val="btLr"/>
            <w:vAlign w:val="center"/>
          </w:tcPr>
          <w:p w14:paraId="3D0C1ADA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146EF64A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7FEB273B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623" w:type="dxa"/>
            <w:vAlign w:val="center"/>
          </w:tcPr>
          <w:p w14:paraId="7B4D0508" w14:textId="77777777" w:rsidR="001F559F" w:rsidRPr="00280802" w:rsidRDefault="001F559F" w:rsidP="001F559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80802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620" w:type="dxa"/>
            <w:vAlign w:val="center"/>
          </w:tcPr>
          <w:p w14:paraId="7AA394A7" w14:textId="5E3FB86C" w:rsidR="001F559F" w:rsidRPr="00280802" w:rsidRDefault="001F559F" w:rsidP="001F559F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80802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622" w:type="dxa"/>
            <w:vAlign w:val="center"/>
          </w:tcPr>
          <w:p w14:paraId="708AC6E5" w14:textId="4D9300EB" w:rsidR="001F559F" w:rsidRPr="00280802" w:rsidRDefault="001F559F" w:rsidP="001F559F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80802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10E9F109" w14:textId="77777777" w:rsidR="00B94C59" w:rsidRDefault="00B94C59" w:rsidP="0020337F">
      <w:pPr>
        <w:rPr>
          <w:sz w:val="16"/>
          <w:szCs w:val="12"/>
          <w:lang w:val="uk-UA"/>
        </w:rPr>
      </w:pPr>
    </w:p>
    <w:p w14:paraId="2673132D" w14:textId="77777777" w:rsidR="003150FC" w:rsidRPr="00280802" w:rsidRDefault="003150FC" w:rsidP="0020337F">
      <w:pPr>
        <w:rPr>
          <w:sz w:val="16"/>
          <w:szCs w:val="12"/>
          <w:lang w:val="uk-UA"/>
        </w:rPr>
      </w:pPr>
    </w:p>
    <w:p w14:paraId="79D0B0D2" w14:textId="3F4428F4" w:rsidR="000C0A82" w:rsidRPr="00280802" w:rsidRDefault="00E3398C" w:rsidP="0020337F">
      <w:pPr>
        <w:rPr>
          <w:sz w:val="18"/>
          <w:szCs w:val="18"/>
          <w:lang w:val="uk-UA"/>
        </w:rPr>
      </w:pPr>
      <w:r w:rsidRPr="00280802">
        <w:rPr>
          <w:sz w:val="18"/>
          <w:szCs w:val="18"/>
          <w:lang w:val="uk-UA"/>
        </w:rPr>
        <w:tab/>
        <w:t>Зав. навчального відділу</w:t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  <w:t>_______________</w:t>
      </w:r>
      <w:r w:rsidRPr="00280802">
        <w:rPr>
          <w:sz w:val="18"/>
          <w:szCs w:val="18"/>
          <w:lang w:val="uk-UA"/>
        </w:rPr>
        <w:tab/>
        <w:t>Ольга ВЕРБА</w:t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</w:r>
      <w:r w:rsidRPr="00280802">
        <w:rPr>
          <w:sz w:val="18"/>
          <w:szCs w:val="18"/>
          <w:lang w:val="uk-UA"/>
        </w:rPr>
        <w:tab/>
        <w:t>Декан факультету</w:t>
      </w:r>
      <w:r w:rsidRPr="00280802">
        <w:rPr>
          <w:sz w:val="18"/>
          <w:szCs w:val="18"/>
          <w:lang w:val="uk-UA"/>
        </w:rPr>
        <w:tab/>
        <w:t>___________________</w:t>
      </w:r>
      <w:r w:rsidRPr="00280802">
        <w:rPr>
          <w:sz w:val="18"/>
          <w:szCs w:val="18"/>
          <w:lang w:val="uk-UA"/>
        </w:rPr>
        <w:tab/>
        <w:t>Тетяна ГРИНЬКО</w:t>
      </w:r>
    </w:p>
    <w:p w14:paraId="34E3DF60" w14:textId="3C39A0CD" w:rsidR="000C0A82" w:rsidRPr="00280802" w:rsidRDefault="000C0A82">
      <w:pPr>
        <w:rPr>
          <w:sz w:val="18"/>
          <w:szCs w:val="18"/>
          <w:lang w:val="uk-UA"/>
        </w:rPr>
      </w:pPr>
    </w:p>
    <w:sectPr w:rsidR="000C0A82" w:rsidRPr="00280802" w:rsidSect="00F50B8B">
      <w:pgSz w:w="16840" w:h="23814" w:code="8"/>
      <w:pgMar w:top="144" w:right="454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633AC" w14:textId="77777777" w:rsidR="000E243F" w:rsidRDefault="000E243F" w:rsidP="00DA5693">
      <w:r>
        <w:separator/>
      </w:r>
    </w:p>
  </w:endnote>
  <w:endnote w:type="continuationSeparator" w:id="0">
    <w:p w14:paraId="1275EA4C" w14:textId="77777777" w:rsidR="000E243F" w:rsidRDefault="000E243F" w:rsidP="00DA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F8A56" w14:textId="77777777" w:rsidR="000E243F" w:rsidRDefault="000E243F" w:rsidP="00DA5693">
      <w:r>
        <w:separator/>
      </w:r>
    </w:p>
  </w:footnote>
  <w:footnote w:type="continuationSeparator" w:id="0">
    <w:p w14:paraId="591F1753" w14:textId="77777777" w:rsidR="000E243F" w:rsidRDefault="000E243F" w:rsidP="00DA5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C"/>
    <w:rsid w:val="00001199"/>
    <w:rsid w:val="00001E5C"/>
    <w:rsid w:val="00002A37"/>
    <w:rsid w:val="00004728"/>
    <w:rsid w:val="000049D6"/>
    <w:rsid w:val="00007C6F"/>
    <w:rsid w:val="0001238A"/>
    <w:rsid w:val="00013A12"/>
    <w:rsid w:val="00014038"/>
    <w:rsid w:val="00014DA0"/>
    <w:rsid w:val="00015F6A"/>
    <w:rsid w:val="00016830"/>
    <w:rsid w:val="00017960"/>
    <w:rsid w:val="0002072B"/>
    <w:rsid w:val="0002167D"/>
    <w:rsid w:val="000228A1"/>
    <w:rsid w:val="00031A12"/>
    <w:rsid w:val="00033207"/>
    <w:rsid w:val="00036687"/>
    <w:rsid w:val="00040DA4"/>
    <w:rsid w:val="00041307"/>
    <w:rsid w:val="0004450C"/>
    <w:rsid w:val="000457F9"/>
    <w:rsid w:val="000464BC"/>
    <w:rsid w:val="0004657B"/>
    <w:rsid w:val="00056CEE"/>
    <w:rsid w:val="0005722D"/>
    <w:rsid w:val="00060894"/>
    <w:rsid w:val="00061FB3"/>
    <w:rsid w:val="0006272D"/>
    <w:rsid w:val="0006446C"/>
    <w:rsid w:val="00065C43"/>
    <w:rsid w:val="0006605D"/>
    <w:rsid w:val="0007060B"/>
    <w:rsid w:val="000720A2"/>
    <w:rsid w:val="00072F68"/>
    <w:rsid w:val="00073B1B"/>
    <w:rsid w:val="00075CA2"/>
    <w:rsid w:val="000804C5"/>
    <w:rsid w:val="00080A34"/>
    <w:rsid w:val="000825AB"/>
    <w:rsid w:val="000835FF"/>
    <w:rsid w:val="000837F5"/>
    <w:rsid w:val="00085084"/>
    <w:rsid w:val="00086B67"/>
    <w:rsid w:val="000944D5"/>
    <w:rsid w:val="00095E23"/>
    <w:rsid w:val="00097D68"/>
    <w:rsid w:val="000A6AD7"/>
    <w:rsid w:val="000B0358"/>
    <w:rsid w:val="000B2383"/>
    <w:rsid w:val="000B2539"/>
    <w:rsid w:val="000B409C"/>
    <w:rsid w:val="000B51DD"/>
    <w:rsid w:val="000B7B91"/>
    <w:rsid w:val="000C060A"/>
    <w:rsid w:val="000C0A82"/>
    <w:rsid w:val="000C1716"/>
    <w:rsid w:val="000C2100"/>
    <w:rsid w:val="000C42E1"/>
    <w:rsid w:val="000C45A0"/>
    <w:rsid w:val="000C4D2D"/>
    <w:rsid w:val="000C5D67"/>
    <w:rsid w:val="000D11D7"/>
    <w:rsid w:val="000D4D16"/>
    <w:rsid w:val="000D5359"/>
    <w:rsid w:val="000D65CE"/>
    <w:rsid w:val="000D72F2"/>
    <w:rsid w:val="000E243F"/>
    <w:rsid w:val="000E3498"/>
    <w:rsid w:val="000E4BCE"/>
    <w:rsid w:val="000E684D"/>
    <w:rsid w:val="000E6F9A"/>
    <w:rsid w:val="000E76D6"/>
    <w:rsid w:val="000F00EC"/>
    <w:rsid w:val="000F0363"/>
    <w:rsid w:val="000F084D"/>
    <w:rsid w:val="000F53DE"/>
    <w:rsid w:val="000F6214"/>
    <w:rsid w:val="000F682B"/>
    <w:rsid w:val="0010160D"/>
    <w:rsid w:val="0010370F"/>
    <w:rsid w:val="00106EC0"/>
    <w:rsid w:val="00110BBD"/>
    <w:rsid w:val="00111807"/>
    <w:rsid w:val="0011322E"/>
    <w:rsid w:val="00114179"/>
    <w:rsid w:val="00114B15"/>
    <w:rsid w:val="00115406"/>
    <w:rsid w:val="001155DB"/>
    <w:rsid w:val="00115694"/>
    <w:rsid w:val="00116493"/>
    <w:rsid w:val="00116AC4"/>
    <w:rsid w:val="00122319"/>
    <w:rsid w:val="00122577"/>
    <w:rsid w:val="00123876"/>
    <w:rsid w:val="00130BA7"/>
    <w:rsid w:val="001370C9"/>
    <w:rsid w:val="00141D7A"/>
    <w:rsid w:val="0014652A"/>
    <w:rsid w:val="00153458"/>
    <w:rsid w:val="00154CE4"/>
    <w:rsid w:val="00154DFF"/>
    <w:rsid w:val="00156480"/>
    <w:rsid w:val="00157F86"/>
    <w:rsid w:val="001618C1"/>
    <w:rsid w:val="00166C11"/>
    <w:rsid w:val="00166D42"/>
    <w:rsid w:val="001679B4"/>
    <w:rsid w:val="00172E09"/>
    <w:rsid w:val="00175D6E"/>
    <w:rsid w:val="00176E00"/>
    <w:rsid w:val="0017722D"/>
    <w:rsid w:val="001833B8"/>
    <w:rsid w:val="0018451F"/>
    <w:rsid w:val="001867B9"/>
    <w:rsid w:val="001874BF"/>
    <w:rsid w:val="00192F38"/>
    <w:rsid w:val="00196B66"/>
    <w:rsid w:val="00196D4A"/>
    <w:rsid w:val="0019741E"/>
    <w:rsid w:val="00197652"/>
    <w:rsid w:val="00197C0C"/>
    <w:rsid w:val="001A6202"/>
    <w:rsid w:val="001B2160"/>
    <w:rsid w:val="001B6426"/>
    <w:rsid w:val="001C04E7"/>
    <w:rsid w:val="001C1D39"/>
    <w:rsid w:val="001C537A"/>
    <w:rsid w:val="001C5F30"/>
    <w:rsid w:val="001C6817"/>
    <w:rsid w:val="001C77EF"/>
    <w:rsid w:val="001D189C"/>
    <w:rsid w:val="001D1E0F"/>
    <w:rsid w:val="001D2D5A"/>
    <w:rsid w:val="001D3CB4"/>
    <w:rsid w:val="001E2BA6"/>
    <w:rsid w:val="001E37DA"/>
    <w:rsid w:val="001E4AFD"/>
    <w:rsid w:val="001E58A9"/>
    <w:rsid w:val="001E78C9"/>
    <w:rsid w:val="001F0966"/>
    <w:rsid w:val="001F1288"/>
    <w:rsid w:val="001F15B1"/>
    <w:rsid w:val="001F265F"/>
    <w:rsid w:val="001F3A95"/>
    <w:rsid w:val="001F4D50"/>
    <w:rsid w:val="001F5523"/>
    <w:rsid w:val="001F559F"/>
    <w:rsid w:val="002025B3"/>
    <w:rsid w:val="00203062"/>
    <w:rsid w:val="0020337F"/>
    <w:rsid w:val="00203995"/>
    <w:rsid w:val="00205A5D"/>
    <w:rsid w:val="002062F6"/>
    <w:rsid w:val="002067ED"/>
    <w:rsid w:val="002073A3"/>
    <w:rsid w:val="002073F1"/>
    <w:rsid w:val="00211BF1"/>
    <w:rsid w:val="00213772"/>
    <w:rsid w:val="00213E50"/>
    <w:rsid w:val="00216912"/>
    <w:rsid w:val="002205FA"/>
    <w:rsid w:val="002212B0"/>
    <w:rsid w:val="002212B9"/>
    <w:rsid w:val="00222162"/>
    <w:rsid w:val="002243C9"/>
    <w:rsid w:val="0022766A"/>
    <w:rsid w:val="00231B64"/>
    <w:rsid w:val="00232103"/>
    <w:rsid w:val="002326A7"/>
    <w:rsid w:val="00232EAD"/>
    <w:rsid w:val="002337F3"/>
    <w:rsid w:val="00235118"/>
    <w:rsid w:val="0023520E"/>
    <w:rsid w:val="002362B9"/>
    <w:rsid w:val="00236E02"/>
    <w:rsid w:val="00240D9A"/>
    <w:rsid w:val="002419C5"/>
    <w:rsid w:val="00243761"/>
    <w:rsid w:val="002478C1"/>
    <w:rsid w:val="00247B26"/>
    <w:rsid w:val="00251E46"/>
    <w:rsid w:val="00252147"/>
    <w:rsid w:val="00254F6F"/>
    <w:rsid w:val="00256C71"/>
    <w:rsid w:val="00257D2D"/>
    <w:rsid w:val="00264057"/>
    <w:rsid w:val="00264C26"/>
    <w:rsid w:val="002656A4"/>
    <w:rsid w:val="00266105"/>
    <w:rsid w:val="002702A4"/>
    <w:rsid w:val="00272B6E"/>
    <w:rsid w:val="00273BD4"/>
    <w:rsid w:val="00273CEA"/>
    <w:rsid w:val="00273F0B"/>
    <w:rsid w:val="00277C7F"/>
    <w:rsid w:val="00280802"/>
    <w:rsid w:val="00282595"/>
    <w:rsid w:val="002836C9"/>
    <w:rsid w:val="00283D82"/>
    <w:rsid w:val="00290335"/>
    <w:rsid w:val="00290616"/>
    <w:rsid w:val="00291263"/>
    <w:rsid w:val="002A4247"/>
    <w:rsid w:val="002A7303"/>
    <w:rsid w:val="002B3286"/>
    <w:rsid w:val="002B5CAE"/>
    <w:rsid w:val="002B609D"/>
    <w:rsid w:val="002B7CBC"/>
    <w:rsid w:val="002B7D7F"/>
    <w:rsid w:val="002C065F"/>
    <w:rsid w:val="002C1E74"/>
    <w:rsid w:val="002C1EB0"/>
    <w:rsid w:val="002C24DB"/>
    <w:rsid w:val="002C3FC5"/>
    <w:rsid w:val="002C581F"/>
    <w:rsid w:val="002C7888"/>
    <w:rsid w:val="002C7DE2"/>
    <w:rsid w:val="002D3B91"/>
    <w:rsid w:val="002D541E"/>
    <w:rsid w:val="002E0DD3"/>
    <w:rsid w:val="002E2405"/>
    <w:rsid w:val="002E3DDA"/>
    <w:rsid w:val="002E3F6B"/>
    <w:rsid w:val="002F0018"/>
    <w:rsid w:val="002F40ED"/>
    <w:rsid w:val="002F56D1"/>
    <w:rsid w:val="002F7C3C"/>
    <w:rsid w:val="003003B8"/>
    <w:rsid w:val="00300B00"/>
    <w:rsid w:val="00303893"/>
    <w:rsid w:val="00303941"/>
    <w:rsid w:val="00304DB8"/>
    <w:rsid w:val="003052C0"/>
    <w:rsid w:val="00306375"/>
    <w:rsid w:val="00312A84"/>
    <w:rsid w:val="00312A85"/>
    <w:rsid w:val="00313FB9"/>
    <w:rsid w:val="00314CB8"/>
    <w:rsid w:val="00314FE1"/>
    <w:rsid w:val="003150FC"/>
    <w:rsid w:val="00315906"/>
    <w:rsid w:val="00320CDC"/>
    <w:rsid w:val="003274E1"/>
    <w:rsid w:val="003328DF"/>
    <w:rsid w:val="003332F9"/>
    <w:rsid w:val="003347DD"/>
    <w:rsid w:val="0033532E"/>
    <w:rsid w:val="00343C03"/>
    <w:rsid w:val="00344863"/>
    <w:rsid w:val="00352E47"/>
    <w:rsid w:val="00355410"/>
    <w:rsid w:val="00355989"/>
    <w:rsid w:val="003566BA"/>
    <w:rsid w:val="003574F8"/>
    <w:rsid w:val="003605AE"/>
    <w:rsid w:val="00361B49"/>
    <w:rsid w:val="003665CB"/>
    <w:rsid w:val="003750A0"/>
    <w:rsid w:val="00375160"/>
    <w:rsid w:val="00377ECB"/>
    <w:rsid w:val="00387696"/>
    <w:rsid w:val="003902CB"/>
    <w:rsid w:val="00390D6B"/>
    <w:rsid w:val="003956F0"/>
    <w:rsid w:val="00397C5A"/>
    <w:rsid w:val="003A18B5"/>
    <w:rsid w:val="003A1C92"/>
    <w:rsid w:val="003A5B25"/>
    <w:rsid w:val="003A6A9C"/>
    <w:rsid w:val="003A6C62"/>
    <w:rsid w:val="003B1F02"/>
    <w:rsid w:val="003B3C3E"/>
    <w:rsid w:val="003B3D07"/>
    <w:rsid w:val="003B4AEC"/>
    <w:rsid w:val="003B61B3"/>
    <w:rsid w:val="003C0C54"/>
    <w:rsid w:val="003C6476"/>
    <w:rsid w:val="003C7D7E"/>
    <w:rsid w:val="003D036E"/>
    <w:rsid w:val="003D06D4"/>
    <w:rsid w:val="003D26FF"/>
    <w:rsid w:val="003D75DB"/>
    <w:rsid w:val="003E3591"/>
    <w:rsid w:val="003E4E2B"/>
    <w:rsid w:val="003E79A8"/>
    <w:rsid w:val="003E7A12"/>
    <w:rsid w:val="003F293F"/>
    <w:rsid w:val="003F3492"/>
    <w:rsid w:val="003F5AE4"/>
    <w:rsid w:val="003F6A11"/>
    <w:rsid w:val="00402161"/>
    <w:rsid w:val="00402DF6"/>
    <w:rsid w:val="004056B9"/>
    <w:rsid w:val="00411132"/>
    <w:rsid w:val="00417C69"/>
    <w:rsid w:val="00424D1D"/>
    <w:rsid w:val="00424D7C"/>
    <w:rsid w:val="004260BE"/>
    <w:rsid w:val="00426DEB"/>
    <w:rsid w:val="004270DF"/>
    <w:rsid w:val="00430F8D"/>
    <w:rsid w:val="00430FF4"/>
    <w:rsid w:val="00432F9A"/>
    <w:rsid w:val="00446E45"/>
    <w:rsid w:val="00447F6E"/>
    <w:rsid w:val="00451A0F"/>
    <w:rsid w:val="0045420C"/>
    <w:rsid w:val="004545AC"/>
    <w:rsid w:val="004550C2"/>
    <w:rsid w:val="004561A4"/>
    <w:rsid w:val="00460391"/>
    <w:rsid w:val="00463535"/>
    <w:rsid w:val="004640FE"/>
    <w:rsid w:val="00470A82"/>
    <w:rsid w:val="00471807"/>
    <w:rsid w:val="004738B4"/>
    <w:rsid w:val="00473A4A"/>
    <w:rsid w:val="00475CA8"/>
    <w:rsid w:val="004767DD"/>
    <w:rsid w:val="00476DC6"/>
    <w:rsid w:val="0048517E"/>
    <w:rsid w:val="00485C82"/>
    <w:rsid w:val="004947D4"/>
    <w:rsid w:val="004950EE"/>
    <w:rsid w:val="004A4346"/>
    <w:rsid w:val="004A76F9"/>
    <w:rsid w:val="004B045B"/>
    <w:rsid w:val="004B2CE5"/>
    <w:rsid w:val="004B3994"/>
    <w:rsid w:val="004B39DB"/>
    <w:rsid w:val="004B6053"/>
    <w:rsid w:val="004C2E6A"/>
    <w:rsid w:val="004C30FA"/>
    <w:rsid w:val="004C42F4"/>
    <w:rsid w:val="004D34B0"/>
    <w:rsid w:val="004D49D2"/>
    <w:rsid w:val="004D6B40"/>
    <w:rsid w:val="004E05A8"/>
    <w:rsid w:val="004E0C0E"/>
    <w:rsid w:val="004E29ED"/>
    <w:rsid w:val="004E4B40"/>
    <w:rsid w:val="004F0D98"/>
    <w:rsid w:val="004F1011"/>
    <w:rsid w:val="004F1307"/>
    <w:rsid w:val="004F1333"/>
    <w:rsid w:val="004F4A98"/>
    <w:rsid w:val="004F5172"/>
    <w:rsid w:val="004F547E"/>
    <w:rsid w:val="004F688D"/>
    <w:rsid w:val="00506CB8"/>
    <w:rsid w:val="005072A4"/>
    <w:rsid w:val="00507722"/>
    <w:rsid w:val="005103EC"/>
    <w:rsid w:val="0051055F"/>
    <w:rsid w:val="0051305C"/>
    <w:rsid w:val="005251C9"/>
    <w:rsid w:val="005265AC"/>
    <w:rsid w:val="00530999"/>
    <w:rsid w:val="00530DFE"/>
    <w:rsid w:val="005321EE"/>
    <w:rsid w:val="00532A87"/>
    <w:rsid w:val="00533025"/>
    <w:rsid w:val="00535E48"/>
    <w:rsid w:val="0054006B"/>
    <w:rsid w:val="00542267"/>
    <w:rsid w:val="0054438B"/>
    <w:rsid w:val="005447C7"/>
    <w:rsid w:val="0054791E"/>
    <w:rsid w:val="00550AC6"/>
    <w:rsid w:val="00555BD3"/>
    <w:rsid w:val="0055629A"/>
    <w:rsid w:val="00560914"/>
    <w:rsid w:val="00560CFA"/>
    <w:rsid w:val="00561360"/>
    <w:rsid w:val="00563447"/>
    <w:rsid w:val="00570ABC"/>
    <w:rsid w:val="00572914"/>
    <w:rsid w:val="00577A5A"/>
    <w:rsid w:val="0058004D"/>
    <w:rsid w:val="005819AE"/>
    <w:rsid w:val="00584EB1"/>
    <w:rsid w:val="00585894"/>
    <w:rsid w:val="0058724B"/>
    <w:rsid w:val="00587402"/>
    <w:rsid w:val="005917D2"/>
    <w:rsid w:val="00592507"/>
    <w:rsid w:val="00593F7F"/>
    <w:rsid w:val="00595632"/>
    <w:rsid w:val="00597910"/>
    <w:rsid w:val="005A0611"/>
    <w:rsid w:val="005A0AE0"/>
    <w:rsid w:val="005A196C"/>
    <w:rsid w:val="005A2A1F"/>
    <w:rsid w:val="005A69E0"/>
    <w:rsid w:val="005A7A40"/>
    <w:rsid w:val="005B4695"/>
    <w:rsid w:val="005B63D4"/>
    <w:rsid w:val="005B6842"/>
    <w:rsid w:val="005C0095"/>
    <w:rsid w:val="005C0651"/>
    <w:rsid w:val="005C7D55"/>
    <w:rsid w:val="005D1C42"/>
    <w:rsid w:val="005D23E7"/>
    <w:rsid w:val="005D27D7"/>
    <w:rsid w:val="005D3146"/>
    <w:rsid w:val="005D3E35"/>
    <w:rsid w:val="005D522D"/>
    <w:rsid w:val="005E6593"/>
    <w:rsid w:val="005E7CAF"/>
    <w:rsid w:val="005F6AB0"/>
    <w:rsid w:val="006004A9"/>
    <w:rsid w:val="0060057A"/>
    <w:rsid w:val="00600690"/>
    <w:rsid w:val="00600DD8"/>
    <w:rsid w:val="00602DB4"/>
    <w:rsid w:val="006069A0"/>
    <w:rsid w:val="0061120C"/>
    <w:rsid w:val="00611B02"/>
    <w:rsid w:val="006149C5"/>
    <w:rsid w:val="00616639"/>
    <w:rsid w:val="00620D2D"/>
    <w:rsid w:val="00621189"/>
    <w:rsid w:val="00621365"/>
    <w:rsid w:val="006214A1"/>
    <w:rsid w:val="00622D65"/>
    <w:rsid w:val="0062328B"/>
    <w:rsid w:val="006235F7"/>
    <w:rsid w:val="0062480A"/>
    <w:rsid w:val="00624F90"/>
    <w:rsid w:val="00625C48"/>
    <w:rsid w:val="00626297"/>
    <w:rsid w:val="00632237"/>
    <w:rsid w:val="00632FA1"/>
    <w:rsid w:val="006351EB"/>
    <w:rsid w:val="006369DD"/>
    <w:rsid w:val="0063757D"/>
    <w:rsid w:val="00653986"/>
    <w:rsid w:val="00654D69"/>
    <w:rsid w:val="006552BB"/>
    <w:rsid w:val="0065573A"/>
    <w:rsid w:val="00662AD9"/>
    <w:rsid w:val="00663862"/>
    <w:rsid w:val="00664BCC"/>
    <w:rsid w:val="0067341A"/>
    <w:rsid w:val="00676262"/>
    <w:rsid w:val="00677422"/>
    <w:rsid w:val="00682FE9"/>
    <w:rsid w:val="00686166"/>
    <w:rsid w:val="00687311"/>
    <w:rsid w:val="00694498"/>
    <w:rsid w:val="006A463B"/>
    <w:rsid w:val="006A71AE"/>
    <w:rsid w:val="006B1DC1"/>
    <w:rsid w:val="006B1FCB"/>
    <w:rsid w:val="006B20AC"/>
    <w:rsid w:val="006B37A7"/>
    <w:rsid w:val="006B4D69"/>
    <w:rsid w:val="006B54BA"/>
    <w:rsid w:val="006B630C"/>
    <w:rsid w:val="006B7B68"/>
    <w:rsid w:val="006B7C6F"/>
    <w:rsid w:val="006C7CBC"/>
    <w:rsid w:val="006D1295"/>
    <w:rsid w:val="006D21A7"/>
    <w:rsid w:val="006D31CB"/>
    <w:rsid w:val="006D45BC"/>
    <w:rsid w:val="006D4A47"/>
    <w:rsid w:val="006D5BBE"/>
    <w:rsid w:val="006E0A5D"/>
    <w:rsid w:val="006E3CC7"/>
    <w:rsid w:val="006E53F0"/>
    <w:rsid w:val="006F0FF0"/>
    <w:rsid w:val="0070009F"/>
    <w:rsid w:val="00700D06"/>
    <w:rsid w:val="00701DE8"/>
    <w:rsid w:val="0070667A"/>
    <w:rsid w:val="00706E61"/>
    <w:rsid w:val="007150F3"/>
    <w:rsid w:val="007170F5"/>
    <w:rsid w:val="00722BBD"/>
    <w:rsid w:val="00724CD9"/>
    <w:rsid w:val="00726BD6"/>
    <w:rsid w:val="007305F4"/>
    <w:rsid w:val="00731EE2"/>
    <w:rsid w:val="007320E3"/>
    <w:rsid w:val="0073265C"/>
    <w:rsid w:val="00732C03"/>
    <w:rsid w:val="00734166"/>
    <w:rsid w:val="00734C7F"/>
    <w:rsid w:val="00737709"/>
    <w:rsid w:val="00737877"/>
    <w:rsid w:val="00737EA1"/>
    <w:rsid w:val="00740555"/>
    <w:rsid w:val="00740DD3"/>
    <w:rsid w:val="00741BD8"/>
    <w:rsid w:val="00745146"/>
    <w:rsid w:val="00751027"/>
    <w:rsid w:val="00755241"/>
    <w:rsid w:val="00756848"/>
    <w:rsid w:val="00756B39"/>
    <w:rsid w:val="00760367"/>
    <w:rsid w:val="00760F0C"/>
    <w:rsid w:val="00762C29"/>
    <w:rsid w:val="00763532"/>
    <w:rsid w:val="0076381E"/>
    <w:rsid w:val="00766E51"/>
    <w:rsid w:val="0077158A"/>
    <w:rsid w:val="007729FF"/>
    <w:rsid w:val="007820F3"/>
    <w:rsid w:val="007822FD"/>
    <w:rsid w:val="00792040"/>
    <w:rsid w:val="00792254"/>
    <w:rsid w:val="00792CA5"/>
    <w:rsid w:val="00795462"/>
    <w:rsid w:val="007978A2"/>
    <w:rsid w:val="007A35A3"/>
    <w:rsid w:val="007A4B68"/>
    <w:rsid w:val="007A65A3"/>
    <w:rsid w:val="007A6A85"/>
    <w:rsid w:val="007B41B9"/>
    <w:rsid w:val="007B4B13"/>
    <w:rsid w:val="007B590A"/>
    <w:rsid w:val="007C44CD"/>
    <w:rsid w:val="007C4881"/>
    <w:rsid w:val="007C590F"/>
    <w:rsid w:val="007D0061"/>
    <w:rsid w:val="007D3AEA"/>
    <w:rsid w:val="007D58B7"/>
    <w:rsid w:val="007E3192"/>
    <w:rsid w:val="007E5FF9"/>
    <w:rsid w:val="007E6FF2"/>
    <w:rsid w:val="007E7F6D"/>
    <w:rsid w:val="007F16D7"/>
    <w:rsid w:val="007F2A4D"/>
    <w:rsid w:val="007F5B6C"/>
    <w:rsid w:val="007F60FF"/>
    <w:rsid w:val="007F724D"/>
    <w:rsid w:val="0080301C"/>
    <w:rsid w:val="00806507"/>
    <w:rsid w:val="00810E47"/>
    <w:rsid w:val="0081128F"/>
    <w:rsid w:val="00813EEA"/>
    <w:rsid w:val="00815223"/>
    <w:rsid w:val="00816374"/>
    <w:rsid w:val="0082067B"/>
    <w:rsid w:val="00820ACE"/>
    <w:rsid w:val="008215F1"/>
    <w:rsid w:val="00821727"/>
    <w:rsid w:val="00823AAC"/>
    <w:rsid w:val="00836DA3"/>
    <w:rsid w:val="0084153D"/>
    <w:rsid w:val="00842121"/>
    <w:rsid w:val="008429F9"/>
    <w:rsid w:val="00844386"/>
    <w:rsid w:val="008447CA"/>
    <w:rsid w:val="00851B52"/>
    <w:rsid w:val="0085203D"/>
    <w:rsid w:val="00852C56"/>
    <w:rsid w:val="00854F10"/>
    <w:rsid w:val="008561E9"/>
    <w:rsid w:val="008576C4"/>
    <w:rsid w:val="00857AFD"/>
    <w:rsid w:val="0087054D"/>
    <w:rsid w:val="008711D8"/>
    <w:rsid w:val="00871480"/>
    <w:rsid w:val="00871808"/>
    <w:rsid w:val="008732E0"/>
    <w:rsid w:val="00874AC4"/>
    <w:rsid w:val="00877FC6"/>
    <w:rsid w:val="008818EE"/>
    <w:rsid w:val="00881F47"/>
    <w:rsid w:val="00882623"/>
    <w:rsid w:val="008859B9"/>
    <w:rsid w:val="0088603C"/>
    <w:rsid w:val="00891498"/>
    <w:rsid w:val="00893C1D"/>
    <w:rsid w:val="008952EB"/>
    <w:rsid w:val="0089553D"/>
    <w:rsid w:val="008A108C"/>
    <w:rsid w:val="008A36DC"/>
    <w:rsid w:val="008A4CE2"/>
    <w:rsid w:val="008A7714"/>
    <w:rsid w:val="008B2347"/>
    <w:rsid w:val="008B45C3"/>
    <w:rsid w:val="008B4D66"/>
    <w:rsid w:val="008B56B7"/>
    <w:rsid w:val="008B732E"/>
    <w:rsid w:val="008C2F01"/>
    <w:rsid w:val="008C3030"/>
    <w:rsid w:val="008C7991"/>
    <w:rsid w:val="008D26F3"/>
    <w:rsid w:val="008E4999"/>
    <w:rsid w:val="008E6814"/>
    <w:rsid w:val="008E6AA8"/>
    <w:rsid w:val="008E6C1E"/>
    <w:rsid w:val="008F0C4A"/>
    <w:rsid w:val="008F4A44"/>
    <w:rsid w:val="008F6198"/>
    <w:rsid w:val="008F700E"/>
    <w:rsid w:val="00901965"/>
    <w:rsid w:val="00901AC5"/>
    <w:rsid w:val="00901D26"/>
    <w:rsid w:val="00902D73"/>
    <w:rsid w:val="00902E80"/>
    <w:rsid w:val="0091345B"/>
    <w:rsid w:val="00917D94"/>
    <w:rsid w:val="009205BC"/>
    <w:rsid w:val="00920B13"/>
    <w:rsid w:val="009225D9"/>
    <w:rsid w:val="00926A00"/>
    <w:rsid w:val="00931983"/>
    <w:rsid w:val="00932C96"/>
    <w:rsid w:val="00932DDC"/>
    <w:rsid w:val="00932FA8"/>
    <w:rsid w:val="00937BFD"/>
    <w:rsid w:val="00943DFE"/>
    <w:rsid w:val="00946585"/>
    <w:rsid w:val="009472C7"/>
    <w:rsid w:val="00947A9A"/>
    <w:rsid w:val="00951F1B"/>
    <w:rsid w:val="0095360B"/>
    <w:rsid w:val="00955A1D"/>
    <w:rsid w:val="009575F6"/>
    <w:rsid w:val="00957E2F"/>
    <w:rsid w:val="00960E5E"/>
    <w:rsid w:val="009637BA"/>
    <w:rsid w:val="00970FD2"/>
    <w:rsid w:val="00971CCA"/>
    <w:rsid w:val="0097232E"/>
    <w:rsid w:val="0097405B"/>
    <w:rsid w:val="00974066"/>
    <w:rsid w:val="00974A5C"/>
    <w:rsid w:val="00976D71"/>
    <w:rsid w:val="0098092B"/>
    <w:rsid w:val="00980C9B"/>
    <w:rsid w:val="00980FAC"/>
    <w:rsid w:val="00981F49"/>
    <w:rsid w:val="0098253B"/>
    <w:rsid w:val="009858C0"/>
    <w:rsid w:val="00986B19"/>
    <w:rsid w:val="009912C3"/>
    <w:rsid w:val="00991B65"/>
    <w:rsid w:val="00991CCD"/>
    <w:rsid w:val="00991CE5"/>
    <w:rsid w:val="00996863"/>
    <w:rsid w:val="009975C4"/>
    <w:rsid w:val="009A15CD"/>
    <w:rsid w:val="009A1C1C"/>
    <w:rsid w:val="009A462C"/>
    <w:rsid w:val="009A4865"/>
    <w:rsid w:val="009B0136"/>
    <w:rsid w:val="009B3E5D"/>
    <w:rsid w:val="009C0254"/>
    <w:rsid w:val="009C0C7E"/>
    <w:rsid w:val="009C16A9"/>
    <w:rsid w:val="009C2050"/>
    <w:rsid w:val="009C26CE"/>
    <w:rsid w:val="009C64DE"/>
    <w:rsid w:val="009C6EB7"/>
    <w:rsid w:val="009C716C"/>
    <w:rsid w:val="009C72F6"/>
    <w:rsid w:val="009D31F7"/>
    <w:rsid w:val="009D400D"/>
    <w:rsid w:val="009D4434"/>
    <w:rsid w:val="009E13A9"/>
    <w:rsid w:val="009E17AD"/>
    <w:rsid w:val="009E18EF"/>
    <w:rsid w:val="009E3861"/>
    <w:rsid w:val="009E4574"/>
    <w:rsid w:val="009E6DB0"/>
    <w:rsid w:val="009E767F"/>
    <w:rsid w:val="009F23AD"/>
    <w:rsid w:val="009F32CD"/>
    <w:rsid w:val="009F5D94"/>
    <w:rsid w:val="00A01528"/>
    <w:rsid w:val="00A0320B"/>
    <w:rsid w:val="00A05B09"/>
    <w:rsid w:val="00A06DAA"/>
    <w:rsid w:val="00A117CB"/>
    <w:rsid w:val="00A15B1A"/>
    <w:rsid w:val="00A1645D"/>
    <w:rsid w:val="00A16E2F"/>
    <w:rsid w:val="00A218F9"/>
    <w:rsid w:val="00A23EEE"/>
    <w:rsid w:val="00A26E7D"/>
    <w:rsid w:val="00A27704"/>
    <w:rsid w:val="00A27D2D"/>
    <w:rsid w:val="00A27EAA"/>
    <w:rsid w:val="00A30169"/>
    <w:rsid w:val="00A307C0"/>
    <w:rsid w:val="00A317FA"/>
    <w:rsid w:val="00A32954"/>
    <w:rsid w:val="00A32B89"/>
    <w:rsid w:val="00A34EA1"/>
    <w:rsid w:val="00A37691"/>
    <w:rsid w:val="00A37F35"/>
    <w:rsid w:val="00A40A9F"/>
    <w:rsid w:val="00A41E96"/>
    <w:rsid w:val="00A447C3"/>
    <w:rsid w:val="00A455FE"/>
    <w:rsid w:val="00A5286A"/>
    <w:rsid w:val="00A621CE"/>
    <w:rsid w:val="00A64952"/>
    <w:rsid w:val="00A70421"/>
    <w:rsid w:val="00A72B92"/>
    <w:rsid w:val="00A74715"/>
    <w:rsid w:val="00A753CF"/>
    <w:rsid w:val="00A757DA"/>
    <w:rsid w:val="00A75D66"/>
    <w:rsid w:val="00A76C8C"/>
    <w:rsid w:val="00A76EAC"/>
    <w:rsid w:val="00A77100"/>
    <w:rsid w:val="00A77B16"/>
    <w:rsid w:val="00A77D5F"/>
    <w:rsid w:val="00A86057"/>
    <w:rsid w:val="00A86505"/>
    <w:rsid w:val="00A931A3"/>
    <w:rsid w:val="00A95FF6"/>
    <w:rsid w:val="00A96D28"/>
    <w:rsid w:val="00A96ED7"/>
    <w:rsid w:val="00AA0098"/>
    <w:rsid w:val="00AA08F2"/>
    <w:rsid w:val="00AA1FCA"/>
    <w:rsid w:val="00AA2279"/>
    <w:rsid w:val="00AA26E9"/>
    <w:rsid w:val="00AA2CF0"/>
    <w:rsid w:val="00AA36BC"/>
    <w:rsid w:val="00AA43A2"/>
    <w:rsid w:val="00AA7A01"/>
    <w:rsid w:val="00AB0054"/>
    <w:rsid w:val="00AB098B"/>
    <w:rsid w:val="00AB2195"/>
    <w:rsid w:val="00AB564A"/>
    <w:rsid w:val="00AB71DB"/>
    <w:rsid w:val="00AB7574"/>
    <w:rsid w:val="00AC4DF2"/>
    <w:rsid w:val="00AC714B"/>
    <w:rsid w:val="00AD4135"/>
    <w:rsid w:val="00AD46D5"/>
    <w:rsid w:val="00AD5358"/>
    <w:rsid w:val="00AD54BC"/>
    <w:rsid w:val="00AD6A17"/>
    <w:rsid w:val="00AD6CA6"/>
    <w:rsid w:val="00AD7223"/>
    <w:rsid w:val="00AD7CCF"/>
    <w:rsid w:val="00AE0B1B"/>
    <w:rsid w:val="00AE3E4E"/>
    <w:rsid w:val="00AE46CE"/>
    <w:rsid w:val="00AE615E"/>
    <w:rsid w:val="00AE6E79"/>
    <w:rsid w:val="00AE7F98"/>
    <w:rsid w:val="00AF34AB"/>
    <w:rsid w:val="00AF573B"/>
    <w:rsid w:val="00AF69D5"/>
    <w:rsid w:val="00B03A67"/>
    <w:rsid w:val="00B04A8C"/>
    <w:rsid w:val="00B07AFD"/>
    <w:rsid w:val="00B07C6A"/>
    <w:rsid w:val="00B10631"/>
    <w:rsid w:val="00B11188"/>
    <w:rsid w:val="00B11572"/>
    <w:rsid w:val="00B11EE0"/>
    <w:rsid w:val="00B12514"/>
    <w:rsid w:val="00B15828"/>
    <w:rsid w:val="00B2232F"/>
    <w:rsid w:val="00B23E59"/>
    <w:rsid w:val="00B2523C"/>
    <w:rsid w:val="00B257A6"/>
    <w:rsid w:val="00B310E7"/>
    <w:rsid w:val="00B342B9"/>
    <w:rsid w:val="00B35AD5"/>
    <w:rsid w:val="00B4375F"/>
    <w:rsid w:val="00B44D2A"/>
    <w:rsid w:val="00B45135"/>
    <w:rsid w:val="00B4547B"/>
    <w:rsid w:val="00B45840"/>
    <w:rsid w:val="00B45B5B"/>
    <w:rsid w:val="00B46476"/>
    <w:rsid w:val="00B46EF7"/>
    <w:rsid w:val="00B530EE"/>
    <w:rsid w:val="00B533AA"/>
    <w:rsid w:val="00B5425B"/>
    <w:rsid w:val="00B546A7"/>
    <w:rsid w:val="00B5732C"/>
    <w:rsid w:val="00B57E6B"/>
    <w:rsid w:val="00B63547"/>
    <w:rsid w:val="00B64142"/>
    <w:rsid w:val="00B66066"/>
    <w:rsid w:val="00B70A28"/>
    <w:rsid w:val="00B71525"/>
    <w:rsid w:val="00B730D5"/>
    <w:rsid w:val="00B75F7C"/>
    <w:rsid w:val="00B76B39"/>
    <w:rsid w:val="00B77D28"/>
    <w:rsid w:val="00B8149F"/>
    <w:rsid w:val="00B8258F"/>
    <w:rsid w:val="00B87918"/>
    <w:rsid w:val="00B92111"/>
    <w:rsid w:val="00B9395E"/>
    <w:rsid w:val="00B94C59"/>
    <w:rsid w:val="00B967ED"/>
    <w:rsid w:val="00B977D1"/>
    <w:rsid w:val="00BA1E0F"/>
    <w:rsid w:val="00BA306D"/>
    <w:rsid w:val="00BA3AFB"/>
    <w:rsid w:val="00BA46DC"/>
    <w:rsid w:val="00BA49DB"/>
    <w:rsid w:val="00BA60AB"/>
    <w:rsid w:val="00BA702A"/>
    <w:rsid w:val="00BB0BB9"/>
    <w:rsid w:val="00BC06D8"/>
    <w:rsid w:val="00BC1291"/>
    <w:rsid w:val="00BC1412"/>
    <w:rsid w:val="00BC4670"/>
    <w:rsid w:val="00BC49DB"/>
    <w:rsid w:val="00BC6F9B"/>
    <w:rsid w:val="00BC7584"/>
    <w:rsid w:val="00BC7975"/>
    <w:rsid w:val="00BC7E84"/>
    <w:rsid w:val="00BD633C"/>
    <w:rsid w:val="00BE0F7D"/>
    <w:rsid w:val="00BE1E33"/>
    <w:rsid w:val="00BE2CCE"/>
    <w:rsid w:val="00BF1057"/>
    <w:rsid w:val="00BF188F"/>
    <w:rsid w:val="00BF20DE"/>
    <w:rsid w:val="00BF2BD2"/>
    <w:rsid w:val="00BF716A"/>
    <w:rsid w:val="00BF72EF"/>
    <w:rsid w:val="00C011C4"/>
    <w:rsid w:val="00C02F0F"/>
    <w:rsid w:val="00C03D6F"/>
    <w:rsid w:val="00C04D49"/>
    <w:rsid w:val="00C06925"/>
    <w:rsid w:val="00C06BE1"/>
    <w:rsid w:val="00C103AF"/>
    <w:rsid w:val="00C10690"/>
    <w:rsid w:val="00C10B4A"/>
    <w:rsid w:val="00C113EC"/>
    <w:rsid w:val="00C11F1E"/>
    <w:rsid w:val="00C11F50"/>
    <w:rsid w:val="00C127FF"/>
    <w:rsid w:val="00C15255"/>
    <w:rsid w:val="00C159EC"/>
    <w:rsid w:val="00C212C4"/>
    <w:rsid w:val="00C24312"/>
    <w:rsid w:val="00C24CBE"/>
    <w:rsid w:val="00C24D2A"/>
    <w:rsid w:val="00C30887"/>
    <w:rsid w:val="00C312D2"/>
    <w:rsid w:val="00C31A5F"/>
    <w:rsid w:val="00C33982"/>
    <w:rsid w:val="00C35977"/>
    <w:rsid w:val="00C36117"/>
    <w:rsid w:val="00C365FA"/>
    <w:rsid w:val="00C4161F"/>
    <w:rsid w:val="00C42AD6"/>
    <w:rsid w:val="00C44D2D"/>
    <w:rsid w:val="00C46111"/>
    <w:rsid w:val="00C4783F"/>
    <w:rsid w:val="00C47A61"/>
    <w:rsid w:val="00C50D14"/>
    <w:rsid w:val="00C50DE5"/>
    <w:rsid w:val="00C51C25"/>
    <w:rsid w:val="00C5621A"/>
    <w:rsid w:val="00C565BF"/>
    <w:rsid w:val="00C66F41"/>
    <w:rsid w:val="00C7523A"/>
    <w:rsid w:val="00C75B79"/>
    <w:rsid w:val="00C776DE"/>
    <w:rsid w:val="00C833C8"/>
    <w:rsid w:val="00C84B57"/>
    <w:rsid w:val="00C84CE0"/>
    <w:rsid w:val="00C85119"/>
    <w:rsid w:val="00C91B6C"/>
    <w:rsid w:val="00CA224D"/>
    <w:rsid w:val="00CA26D4"/>
    <w:rsid w:val="00CA2A3D"/>
    <w:rsid w:val="00CA2E9A"/>
    <w:rsid w:val="00CA3B0E"/>
    <w:rsid w:val="00CA4854"/>
    <w:rsid w:val="00CA579D"/>
    <w:rsid w:val="00CA6A51"/>
    <w:rsid w:val="00CA6D24"/>
    <w:rsid w:val="00CB142E"/>
    <w:rsid w:val="00CB7EFA"/>
    <w:rsid w:val="00CC1718"/>
    <w:rsid w:val="00CC4770"/>
    <w:rsid w:val="00CC541C"/>
    <w:rsid w:val="00CC6A9D"/>
    <w:rsid w:val="00CC6FA8"/>
    <w:rsid w:val="00CD1BDE"/>
    <w:rsid w:val="00CD21AA"/>
    <w:rsid w:val="00CD2873"/>
    <w:rsid w:val="00CD324E"/>
    <w:rsid w:val="00CD58CA"/>
    <w:rsid w:val="00CD5D6D"/>
    <w:rsid w:val="00CD7C94"/>
    <w:rsid w:val="00CE374B"/>
    <w:rsid w:val="00CE3833"/>
    <w:rsid w:val="00CE6291"/>
    <w:rsid w:val="00CE7450"/>
    <w:rsid w:val="00CF068B"/>
    <w:rsid w:val="00CF372A"/>
    <w:rsid w:val="00CF3B45"/>
    <w:rsid w:val="00CF42BB"/>
    <w:rsid w:val="00CF5A54"/>
    <w:rsid w:val="00CF7022"/>
    <w:rsid w:val="00CF744C"/>
    <w:rsid w:val="00D056A1"/>
    <w:rsid w:val="00D0725B"/>
    <w:rsid w:val="00D1347B"/>
    <w:rsid w:val="00D15A0D"/>
    <w:rsid w:val="00D20CFD"/>
    <w:rsid w:val="00D27A7A"/>
    <w:rsid w:val="00D3238E"/>
    <w:rsid w:val="00D342F3"/>
    <w:rsid w:val="00D343A1"/>
    <w:rsid w:val="00D35060"/>
    <w:rsid w:val="00D40E21"/>
    <w:rsid w:val="00D41429"/>
    <w:rsid w:val="00D45198"/>
    <w:rsid w:val="00D47C6E"/>
    <w:rsid w:val="00D52086"/>
    <w:rsid w:val="00D5307F"/>
    <w:rsid w:val="00D56F10"/>
    <w:rsid w:val="00D57177"/>
    <w:rsid w:val="00D61EE3"/>
    <w:rsid w:val="00D62915"/>
    <w:rsid w:val="00D62B19"/>
    <w:rsid w:val="00D6421A"/>
    <w:rsid w:val="00D64FEF"/>
    <w:rsid w:val="00D67630"/>
    <w:rsid w:val="00D7111A"/>
    <w:rsid w:val="00D71312"/>
    <w:rsid w:val="00D73181"/>
    <w:rsid w:val="00D757ED"/>
    <w:rsid w:val="00D76CD0"/>
    <w:rsid w:val="00D8088C"/>
    <w:rsid w:val="00D81A5D"/>
    <w:rsid w:val="00D876A0"/>
    <w:rsid w:val="00D87D38"/>
    <w:rsid w:val="00D87F2A"/>
    <w:rsid w:val="00D916F0"/>
    <w:rsid w:val="00D9457F"/>
    <w:rsid w:val="00D94EBD"/>
    <w:rsid w:val="00DA312D"/>
    <w:rsid w:val="00DA3EC7"/>
    <w:rsid w:val="00DA5693"/>
    <w:rsid w:val="00DA6DBC"/>
    <w:rsid w:val="00DB435B"/>
    <w:rsid w:val="00DB6979"/>
    <w:rsid w:val="00DB6DA7"/>
    <w:rsid w:val="00DB7FDC"/>
    <w:rsid w:val="00DC0842"/>
    <w:rsid w:val="00DC1653"/>
    <w:rsid w:val="00DC26A0"/>
    <w:rsid w:val="00DC2CD9"/>
    <w:rsid w:val="00DC4D3B"/>
    <w:rsid w:val="00DC4DBB"/>
    <w:rsid w:val="00DC5E06"/>
    <w:rsid w:val="00DD0440"/>
    <w:rsid w:val="00DD3DB3"/>
    <w:rsid w:val="00DD41C0"/>
    <w:rsid w:val="00DE0282"/>
    <w:rsid w:val="00DF5476"/>
    <w:rsid w:val="00DF5C4A"/>
    <w:rsid w:val="00DF7297"/>
    <w:rsid w:val="00E00602"/>
    <w:rsid w:val="00E00FBF"/>
    <w:rsid w:val="00E0128C"/>
    <w:rsid w:val="00E02F99"/>
    <w:rsid w:val="00E10603"/>
    <w:rsid w:val="00E139B7"/>
    <w:rsid w:val="00E13AB1"/>
    <w:rsid w:val="00E145B4"/>
    <w:rsid w:val="00E21798"/>
    <w:rsid w:val="00E2307D"/>
    <w:rsid w:val="00E32DA4"/>
    <w:rsid w:val="00E33469"/>
    <w:rsid w:val="00E3398C"/>
    <w:rsid w:val="00E40C29"/>
    <w:rsid w:val="00E410B2"/>
    <w:rsid w:val="00E44881"/>
    <w:rsid w:val="00E47327"/>
    <w:rsid w:val="00E500BA"/>
    <w:rsid w:val="00E50D49"/>
    <w:rsid w:val="00E5108E"/>
    <w:rsid w:val="00E53F4F"/>
    <w:rsid w:val="00E5487C"/>
    <w:rsid w:val="00E54AA4"/>
    <w:rsid w:val="00E54FCC"/>
    <w:rsid w:val="00E578F0"/>
    <w:rsid w:val="00E57E8A"/>
    <w:rsid w:val="00E61315"/>
    <w:rsid w:val="00E6221E"/>
    <w:rsid w:val="00E67580"/>
    <w:rsid w:val="00E73607"/>
    <w:rsid w:val="00E74BD1"/>
    <w:rsid w:val="00E80315"/>
    <w:rsid w:val="00E84DE3"/>
    <w:rsid w:val="00E85176"/>
    <w:rsid w:val="00E86147"/>
    <w:rsid w:val="00E863ED"/>
    <w:rsid w:val="00E86BE7"/>
    <w:rsid w:val="00E87269"/>
    <w:rsid w:val="00E8788C"/>
    <w:rsid w:val="00E93896"/>
    <w:rsid w:val="00E93A95"/>
    <w:rsid w:val="00E94366"/>
    <w:rsid w:val="00EA1DB9"/>
    <w:rsid w:val="00EB0D47"/>
    <w:rsid w:val="00EB598C"/>
    <w:rsid w:val="00EC06BD"/>
    <w:rsid w:val="00EC070B"/>
    <w:rsid w:val="00EC0FF1"/>
    <w:rsid w:val="00EC1581"/>
    <w:rsid w:val="00EC28CC"/>
    <w:rsid w:val="00EC2ACF"/>
    <w:rsid w:val="00EC4076"/>
    <w:rsid w:val="00EC6416"/>
    <w:rsid w:val="00EC7307"/>
    <w:rsid w:val="00EC7679"/>
    <w:rsid w:val="00EC7BC4"/>
    <w:rsid w:val="00ED0516"/>
    <w:rsid w:val="00ED7A01"/>
    <w:rsid w:val="00EE0FE2"/>
    <w:rsid w:val="00EE16FA"/>
    <w:rsid w:val="00EE1925"/>
    <w:rsid w:val="00EE1973"/>
    <w:rsid w:val="00EE2F4D"/>
    <w:rsid w:val="00EE33F8"/>
    <w:rsid w:val="00EE3FBD"/>
    <w:rsid w:val="00EE5921"/>
    <w:rsid w:val="00EE6DB9"/>
    <w:rsid w:val="00EE7ECC"/>
    <w:rsid w:val="00EF0658"/>
    <w:rsid w:val="00EF152E"/>
    <w:rsid w:val="00EF3E97"/>
    <w:rsid w:val="00EF4DE7"/>
    <w:rsid w:val="00EF572E"/>
    <w:rsid w:val="00EF6764"/>
    <w:rsid w:val="00F01797"/>
    <w:rsid w:val="00F01A1B"/>
    <w:rsid w:val="00F05168"/>
    <w:rsid w:val="00F06B74"/>
    <w:rsid w:val="00F10D4F"/>
    <w:rsid w:val="00F13029"/>
    <w:rsid w:val="00F20951"/>
    <w:rsid w:val="00F20B10"/>
    <w:rsid w:val="00F26026"/>
    <w:rsid w:val="00F3620A"/>
    <w:rsid w:val="00F36939"/>
    <w:rsid w:val="00F400A8"/>
    <w:rsid w:val="00F41F15"/>
    <w:rsid w:val="00F42651"/>
    <w:rsid w:val="00F442BB"/>
    <w:rsid w:val="00F45637"/>
    <w:rsid w:val="00F50B8B"/>
    <w:rsid w:val="00F518F9"/>
    <w:rsid w:val="00F52485"/>
    <w:rsid w:val="00F53F60"/>
    <w:rsid w:val="00F54CF4"/>
    <w:rsid w:val="00F55884"/>
    <w:rsid w:val="00F56973"/>
    <w:rsid w:val="00F570D8"/>
    <w:rsid w:val="00F619F1"/>
    <w:rsid w:val="00F64C9E"/>
    <w:rsid w:val="00F656E2"/>
    <w:rsid w:val="00F6651C"/>
    <w:rsid w:val="00F7144D"/>
    <w:rsid w:val="00F7229C"/>
    <w:rsid w:val="00F73457"/>
    <w:rsid w:val="00F739DA"/>
    <w:rsid w:val="00F73F42"/>
    <w:rsid w:val="00F74E8B"/>
    <w:rsid w:val="00F80B4C"/>
    <w:rsid w:val="00F820E1"/>
    <w:rsid w:val="00F86A05"/>
    <w:rsid w:val="00F86B63"/>
    <w:rsid w:val="00F91891"/>
    <w:rsid w:val="00F94A02"/>
    <w:rsid w:val="00FA1673"/>
    <w:rsid w:val="00FA32D2"/>
    <w:rsid w:val="00FA3415"/>
    <w:rsid w:val="00FA3FC0"/>
    <w:rsid w:val="00FB2E35"/>
    <w:rsid w:val="00FC17F3"/>
    <w:rsid w:val="00FC78B5"/>
    <w:rsid w:val="00FD4E7D"/>
    <w:rsid w:val="00FD72A9"/>
    <w:rsid w:val="00FE3ECE"/>
    <w:rsid w:val="00FE6E48"/>
    <w:rsid w:val="00FE7E3D"/>
    <w:rsid w:val="00FF0679"/>
    <w:rsid w:val="00FF0BD4"/>
    <w:rsid w:val="00FF272E"/>
    <w:rsid w:val="00FF4C78"/>
    <w:rsid w:val="00FF523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8653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535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8B73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B7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535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8B73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B7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41688-4FB4-4FFD-85FD-1CCD4471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2024-08-18T18:50:00Z</dcterms:created>
  <dcterms:modified xsi:type="dcterms:W3CDTF">2024-10-09T09:03:00Z</dcterms:modified>
</cp:coreProperties>
</file>