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E1" w:rsidRPr="0082373B" w:rsidRDefault="00560A72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bookmarkStart w:id="0" w:name="OLE_LINK1"/>
      <w:r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  </w:t>
      </w:r>
      <w:r w:rsidR="004C3C85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МІНІСТЕРСТВО ОСВІТИ І НАУКИ УКРАЇНИ</w:t>
      </w:r>
    </w:p>
    <w:p w:rsidR="00FD07E1" w:rsidRPr="0082373B" w:rsidRDefault="0077647E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ДНІПРОВСЬКИЙ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F95383" w:rsidTr="00D13DB8">
        <w:trPr>
          <w:trHeight w:val="963"/>
        </w:trPr>
        <w:tc>
          <w:tcPr>
            <w:tcW w:w="4503" w:type="dxa"/>
          </w:tcPr>
          <w:p w:rsidR="002C326B" w:rsidRPr="0082373B" w:rsidRDefault="002C326B" w:rsidP="00D13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:rsidR="002C326B" w:rsidRPr="0082373B" w:rsidRDefault="002C326B" w:rsidP="00B1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202</w:t>
            </w:r>
            <w:r w:rsidR="004017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  <w:p w:rsidR="002C326B" w:rsidRPr="00FD07E1" w:rsidRDefault="002C326B" w:rsidP="00D13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  <w:tc>
          <w:tcPr>
            <w:tcW w:w="6237" w:type="dxa"/>
          </w:tcPr>
          <w:p w:rsidR="002C326B" w:rsidRPr="00FD07E1" w:rsidRDefault="002C326B" w:rsidP="00D13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Default="002C326B" w:rsidP="00D1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Pr="0082373B" w:rsidRDefault="002C326B" w:rsidP="00D13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:rsidR="002C326B" w:rsidRPr="0004789B" w:rsidRDefault="002C326B" w:rsidP="00D13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Г О Д Ж Е Н О :</w:t>
            </w:r>
          </w:p>
          <w:p w:rsidR="002C326B" w:rsidRPr="0004789B" w:rsidRDefault="008663DE" w:rsidP="00D13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В.о. п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роректор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з науково-педагогічної роботи</w:t>
            </w:r>
          </w:p>
          <w:p w:rsidR="002C326B" w:rsidRPr="00777717" w:rsidRDefault="00777717" w:rsidP="007C0A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                   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_______________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Наталія ГУК</w:t>
            </w:r>
          </w:p>
          <w:p w:rsidR="002C326B" w:rsidRPr="00FD07E1" w:rsidRDefault="002C326B" w:rsidP="00D13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  <w:r w:rsidR="004017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</w:tc>
      </w:tr>
    </w:tbl>
    <w:p w:rsidR="00FD07E1" w:rsidRPr="004E4431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І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4017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4017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FD07E1"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:rsidR="00BF07CC" w:rsidRPr="00BF07CC" w:rsidRDefault="00FD07E1" w:rsidP="00BF07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факультету суспільних наук і міжнародних відносин (денна форма)</w:t>
      </w:r>
      <w:bookmarkEnd w:id="0"/>
    </w:p>
    <w:tbl>
      <w:tblPr>
        <w:tblW w:w="16160" w:type="dxa"/>
        <w:jc w:val="center"/>
        <w:tblLayout w:type="fixed"/>
        <w:tblLook w:val="04A0" w:firstRow="1" w:lastRow="0" w:firstColumn="1" w:lastColumn="0" w:noHBand="0" w:noVBand="1"/>
      </w:tblPr>
      <w:tblGrid>
        <w:gridCol w:w="490"/>
        <w:gridCol w:w="622"/>
        <w:gridCol w:w="851"/>
        <w:gridCol w:w="3644"/>
        <w:gridCol w:w="3454"/>
        <w:gridCol w:w="3501"/>
        <w:gridCol w:w="3598"/>
      </w:tblGrid>
      <w:tr w:rsidR="00BF5C85" w:rsidRPr="00F90E12" w:rsidTr="00B03FCD">
        <w:trPr>
          <w:trHeight w:val="397"/>
          <w:jc w:val="center"/>
        </w:trPr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1" w:name="OLE_LINK5"/>
            <w:proofErr w:type="spellStart"/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Дні</w:t>
            </w:r>
            <w:proofErr w:type="spellEnd"/>
          </w:p>
        </w:tc>
        <w:tc>
          <w:tcPr>
            <w:tcW w:w="622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Пари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Години</w:t>
            </w:r>
            <w:proofErr w:type="spellEnd"/>
          </w:p>
        </w:tc>
        <w:tc>
          <w:tcPr>
            <w:tcW w:w="3644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F5C85" w:rsidRPr="00E45488" w:rsidRDefault="00BF5C85" w:rsidP="00BF5C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45488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Ф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24м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</w:rPr>
              <w:t>-1 (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6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454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F5C85" w:rsidRPr="00E45488" w:rsidRDefault="00BF5C85" w:rsidP="00BF5C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45488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Ц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24м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</w:rPr>
              <w:t>-1 (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7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50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F5C85" w:rsidRPr="00E45488" w:rsidRDefault="00BF5C85" w:rsidP="00BF5C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</w:pPr>
            <w:r w:rsidRPr="00E45488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П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24м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Pr="00E4548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4)</w:t>
            </w:r>
          </w:p>
        </w:tc>
        <w:tc>
          <w:tcPr>
            <w:tcW w:w="359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BF5C85" w:rsidRPr="00E45488" w:rsidRDefault="00BF5C85" w:rsidP="00BF5C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</w:pPr>
            <w:r w:rsidRPr="00E4548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СМ-24м-1 (19)</w:t>
            </w:r>
          </w:p>
        </w:tc>
      </w:tr>
      <w:tr w:rsidR="00BF5C85" w:rsidRPr="00A97E91" w:rsidTr="00B03FCD">
        <w:trPr>
          <w:trHeight w:val="283"/>
          <w:jc w:val="center"/>
        </w:trPr>
        <w:tc>
          <w:tcPr>
            <w:tcW w:w="49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C85" w:rsidRPr="00E45488" w:rsidRDefault="00512738" w:rsidP="00BF5C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45488">
              <w:rPr>
                <w:rFonts w:ascii="Arial" w:hAnsi="Arial" w:cs="Arial"/>
                <w:b/>
                <w:bCs/>
              </w:rPr>
              <w:t>(</w:t>
            </w:r>
            <w:r w:rsidRPr="00E45488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E45488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C85" w:rsidRPr="00E45488" w:rsidRDefault="00512738" w:rsidP="00BF5C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45488">
              <w:rPr>
                <w:rFonts w:ascii="Arial" w:hAnsi="Arial" w:cs="Arial"/>
                <w:b/>
                <w:bCs/>
              </w:rPr>
              <w:t>(</w:t>
            </w:r>
            <w:r w:rsidRPr="00E45488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E45488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E45488" w:rsidRDefault="00512738" w:rsidP="00BF5C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45488">
              <w:rPr>
                <w:rFonts w:ascii="Arial" w:hAnsi="Arial" w:cs="Arial"/>
                <w:b/>
                <w:bCs/>
              </w:rPr>
              <w:t>(</w:t>
            </w:r>
            <w:r w:rsidRPr="00E45488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E45488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5C85" w:rsidRPr="00FF52E7" w:rsidRDefault="00512738" w:rsidP="00BF5C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 w:rsidRPr="00E45488">
              <w:rPr>
                <w:rFonts w:ascii="Arial" w:hAnsi="Arial" w:cs="Arial"/>
                <w:b/>
                <w:bCs/>
              </w:rPr>
              <w:t>(</w:t>
            </w:r>
            <w:r w:rsidRPr="00E45488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E45488">
              <w:rPr>
                <w:rFonts w:ascii="Arial" w:hAnsi="Arial" w:cs="Arial"/>
                <w:b/>
                <w:bCs/>
              </w:rPr>
              <w:t>)</w:t>
            </w:r>
            <w:r w:rsidR="00FF52E7">
              <w:rPr>
                <w:rFonts w:ascii="Arial" w:hAnsi="Arial" w:cs="Arial"/>
                <w:b/>
                <w:bCs/>
                <w:lang w:val="uk-UA"/>
              </w:rPr>
              <w:t xml:space="preserve"> </w:t>
            </w:r>
          </w:p>
        </w:tc>
      </w:tr>
      <w:tr w:rsidR="00BF5C85" w:rsidRPr="00BF5C85" w:rsidTr="00B03FCD">
        <w:trPr>
          <w:trHeight w:val="596"/>
          <w:jc w:val="center"/>
        </w:trPr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85" w:rsidRPr="00CC1ED6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П</w:t>
            </w:r>
          </w:p>
          <w:p w:rsidR="00BF5C85" w:rsidRPr="00CC1ED6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о</w:t>
            </w:r>
          </w:p>
          <w:p w:rsidR="00BF5C85" w:rsidRPr="00CC1ED6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BF5C85" w:rsidRPr="00CC1ED6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BF5C85" w:rsidRPr="00CC1ED6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BF5C85" w:rsidRPr="00CC1ED6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BF5C85" w:rsidRPr="00CC1ED6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л</w:t>
            </w:r>
          </w:p>
          <w:p w:rsidR="00BF5C85" w:rsidRPr="00CC1ED6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3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BF5C85" w:rsidRDefault="00BF5C85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BF5C85" w:rsidRDefault="00BF5C85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BF5C85" w:rsidRDefault="00BF5C85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BF5C85" w:rsidRDefault="00BF5C85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D44CB" w:rsidRPr="00BF5C85" w:rsidTr="00B03FCD">
        <w:trPr>
          <w:cantSplit/>
          <w:trHeight w:val="501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4CB" w:rsidRPr="0082373B" w:rsidRDefault="001D44CB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4CB" w:rsidRPr="0082373B" w:rsidRDefault="001D44CB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4CB" w:rsidRPr="0082373B" w:rsidRDefault="001D44CB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1D44CB" w:rsidRPr="0082373B" w:rsidRDefault="001D44CB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5BA" w:rsidRDefault="007C45BA" w:rsidP="007C45B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D44C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Екзистенціальна філософія – Л</w:t>
            </w:r>
          </w:p>
          <w:p w:rsidR="007C45BA" w:rsidRPr="001D44CB" w:rsidRDefault="007C45BA" w:rsidP="007C45B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14/10</w:t>
            </w:r>
          </w:p>
          <w:p w:rsidR="001D44CB" w:rsidRPr="00BF5C85" w:rsidRDefault="007C45BA" w:rsidP="007C45B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D44CB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1D44CB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Окороков</w:t>
            </w:r>
            <w:proofErr w:type="spellEnd"/>
            <w:r w:rsidRPr="001D44CB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В.Б.</w:t>
            </w:r>
          </w:p>
        </w:tc>
        <w:tc>
          <w:tcPr>
            <w:tcW w:w="3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CB" w:rsidRPr="00BF5C85" w:rsidRDefault="001D44CB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CB" w:rsidRDefault="001A6AF8" w:rsidP="00BF5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Політичне консультування – Л</w:t>
            </w:r>
          </w:p>
          <w:p w:rsidR="001A6AF8" w:rsidRPr="001A6AF8" w:rsidRDefault="001A6AF8" w:rsidP="00BF5C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Клячин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А.К.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CB" w:rsidRPr="00BF5C85" w:rsidRDefault="001D44CB" w:rsidP="00BF5C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D44CB" w:rsidRPr="00BF5C85" w:rsidTr="00B03FCD">
        <w:trPr>
          <w:cantSplit/>
          <w:trHeight w:val="257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4CB" w:rsidRPr="0082373B" w:rsidRDefault="001D44CB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CB" w:rsidRPr="0082373B" w:rsidRDefault="001D44CB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CB" w:rsidRPr="0082373B" w:rsidRDefault="001D44CB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CB" w:rsidRDefault="001D44CB" w:rsidP="001D4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Структуралізм і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постструктуралізм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1D44CB" w:rsidRPr="00BF5C85" w:rsidRDefault="001D44CB" w:rsidP="001D44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Окороков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В.Б.</w:t>
            </w:r>
          </w:p>
        </w:tc>
        <w:tc>
          <w:tcPr>
            <w:tcW w:w="3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CB" w:rsidRPr="00BF5C85" w:rsidRDefault="001D44CB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CB" w:rsidRPr="00BF5C85" w:rsidRDefault="001D44CB" w:rsidP="00BF5C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4CB" w:rsidRPr="00BF5C85" w:rsidRDefault="001D44CB" w:rsidP="00BF5C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BF5C85" w:rsidRPr="00BF5C85" w:rsidTr="00B03FCD">
        <w:trPr>
          <w:cantSplit/>
          <w:trHeight w:val="571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85" w:rsidRPr="009F7DFC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105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Default="00BF5C85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Інозем</w:t>
            </w:r>
            <w:r w:rsidR="00E454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на мова професійного спілкування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(англійська)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)</w:t>
            </w:r>
          </w:p>
          <w:p w:rsidR="00BF5C85" w:rsidRPr="00BF5C85" w:rsidRDefault="00BF5C85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Рябовол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С.Л.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Default="00BF5C85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Інозем</w:t>
            </w:r>
            <w:r w:rsidR="00E454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на мова професійного спілкування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(англійська)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)</w:t>
            </w:r>
          </w:p>
          <w:p w:rsidR="00BF5C85" w:rsidRPr="00BF5C85" w:rsidRDefault="00BF5C85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Стирник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Н.С.</w:t>
            </w:r>
          </w:p>
        </w:tc>
      </w:tr>
      <w:tr w:rsidR="007A1B41" w:rsidRPr="00E22EAB" w:rsidTr="00B03FCD">
        <w:trPr>
          <w:cantSplit/>
          <w:trHeight w:val="689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B41" w:rsidRPr="008A4097" w:rsidRDefault="007A1B41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B41" w:rsidRPr="008A4097" w:rsidRDefault="007A1B41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B41" w:rsidRPr="008A4097" w:rsidRDefault="007A1B41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7A1B41" w:rsidRPr="008A4097" w:rsidRDefault="007A1B41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B41" w:rsidRPr="005D58A3" w:rsidRDefault="007A1B41" w:rsidP="004B5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B41" w:rsidRDefault="00E22EAB" w:rsidP="00BF5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22EA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Урбаністичні студії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–</w:t>
            </w:r>
            <w:r w:rsidRPr="00E22EA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Л</w:t>
            </w:r>
          </w:p>
          <w:p w:rsidR="00E22EAB" w:rsidRPr="00E22EAB" w:rsidRDefault="00E22EAB" w:rsidP="00E22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3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B41" w:rsidRDefault="007A1B41" w:rsidP="007A1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Політичне консультування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7A1B41" w:rsidRDefault="007A1B41" w:rsidP="007A1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25/11</w:t>
            </w:r>
          </w:p>
          <w:p w:rsidR="007A1B41" w:rsidRPr="00BF5C85" w:rsidRDefault="007A1B41" w:rsidP="007A1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Клячин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А.К.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B41" w:rsidRDefault="00AE6830" w:rsidP="00BF5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Міжнародні системи та глобальний розвиток – Л</w:t>
            </w:r>
          </w:p>
          <w:p w:rsidR="00AE6830" w:rsidRPr="00AE6830" w:rsidRDefault="00AE6830" w:rsidP="00BF5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Коптєв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О.С.</w:t>
            </w:r>
          </w:p>
        </w:tc>
      </w:tr>
      <w:tr w:rsidR="007A1B41" w:rsidRPr="00C45CF8" w:rsidTr="00B03FCD">
        <w:trPr>
          <w:cantSplit/>
          <w:trHeight w:val="513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1B41" w:rsidRPr="008A4097" w:rsidRDefault="007A1B41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B41" w:rsidRPr="008A4097" w:rsidRDefault="007A1B41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B41" w:rsidRPr="008A4097" w:rsidRDefault="007A1B41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B41" w:rsidRPr="00BF5C85" w:rsidRDefault="007A1B41" w:rsidP="00BF5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EAB" w:rsidRDefault="00E22EAB" w:rsidP="00E22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22EA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Урбаністичні студії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7A1B41" w:rsidRPr="00BF5C85" w:rsidRDefault="00E22EAB" w:rsidP="00E22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3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B41" w:rsidRPr="00BF5C85" w:rsidRDefault="007A1B41" w:rsidP="00BF5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830" w:rsidRDefault="00AE6830" w:rsidP="00AE68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Міжнародні системи та глобальний розвиток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7A1B41" w:rsidRPr="00BF5C85" w:rsidRDefault="00AE6830" w:rsidP="00AE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Коптєв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О.С.</w:t>
            </w:r>
          </w:p>
        </w:tc>
      </w:tr>
      <w:tr w:rsidR="00BF5C85" w:rsidRPr="00BF5C85" w:rsidTr="00B03FCD">
        <w:trPr>
          <w:cantSplit/>
          <w:trHeight w:val="312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C85" w:rsidRPr="008A4097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E22EA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E22EA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BF5C85" w:rsidRPr="00E22EA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A7F" w:rsidRPr="00FB7A7F" w:rsidRDefault="00FB7A7F" w:rsidP="00FB7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B7A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Структуралізм і </w:t>
            </w:r>
            <w:proofErr w:type="spellStart"/>
            <w:r w:rsidRPr="00FB7A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постструктуралізм</w:t>
            </w:r>
            <w:proofErr w:type="spellEnd"/>
            <w:r w:rsidRPr="00FB7A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– Л</w:t>
            </w:r>
          </w:p>
          <w:p w:rsidR="00BF5C85" w:rsidRPr="00BF5C85" w:rsidRDefault="00FB7A7F" w:rsidP="00FB7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B7A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FB7A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Окороков</w:t>
            </w:r>
            <w:proofErr w:type="spellEnd"/>
            <w:r w:rsidRPr="00FB7A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В.Б.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BF5C85" w:rsidRDefault="00BF5C85" w:rsidP="00BF5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B41" w:rsidRDefault="007A1B41" w:rsidP="007A1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Політичне консультування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7A1B41" w:rsidRDefault="007A1B41" w:rsidP="007A1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09,16/12</w:t>
            </w:r>
          </w:p>
          <w:p w:rsidR="00BF5C85" w:rsidRPr="00BF5C85" w:rsidRDefault="007A1B41" w:rsidP="007A1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Клячин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А.К.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830" w:rsidRDefault="00AE6830" w:rsidP="00AE68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Міжнародні системи та глобальний розвиток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AE6830" w:rsidRDefault="00AE6830" w:rsidP="00AE68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16,23,30/09; 07/10</w:t>
            </w:r>
          </w:p>
          <w:p w:rsidR="00BF5C85" w:rsidRDefault="00AE6830" w:rsidP="00AE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Коптєв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О.С.</w:t>
            </w:r>
          </w:p>
          <w:p w:rsidR="00AE6830" w:rsidRDefault="00AE6830" w:rsidP="00AE68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Методологія та організація наукових досліджень</w:t>
            </w:r>
          </w:p>
          <w:p w:rsidR="00AE6830" w:rsidRDefault="00AE6830" w:rsidP="00AE68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Л:21,28/10</w:t>
            </w:r>
          </w:p>
          <w:p w:rsidR="00AE6830" w:rsidRDefault="00AE6830" w:rsidP="00AE68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: 04,11/11</w:t>
            </w:r>
          </w:p>
          <w:p w:rsidR="00AE6830" w:rsidRPr="00BF5C85" w:rsidRDefault="00AE6830" w:rsidP="00AE6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Висоцький О.Ю.</w:t>
            </w:r>
          </w:p>
        </w:tc>
      </w:tr>
      <w:tr w:rsidR="00BF5C85" w:rsidRPr="00BF5C85" w:rsidTr="00B03FCD">
        <w:trPr>
          <w:cantSplit/>
          <w:trHeight w:val="186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C85" w:rsidRPr="008A4097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2863F4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55-</w:t>
            </w:r>
          </w:p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17:15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BF5C85" w:rsidRDefault="00BF5C85" w:rsidP="00BF5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BF5C85" w:rsidRDefault="00BF5C85" w:rsidP="00BF5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BF5C85" w:rsidRDefault="00BF5C85" w:rsidP="00BF5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BF5C85" w:rsidRDefault="00BF5C85" w:rsidP="00BF5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5C85" w:rsidRPr="00BF5C85" w:rsidTr="00B03FCD">
        <w:trPr>
          <w:cantSplit/>
          <w:trHeight w:val="596"/>
          <w:jc w:val="center"/>
        </w:trPr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85" w:rsidRPr="00CC1ED6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BF5C85" w:rsidRPr="00C322D0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BF5C85" w:rsidRPr="00C322D0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lastRenderedPageBreak/>
              <w:t>в</w:t>
            </w:r>
          </w:p>
          <w:p w:rsidR="00BF5C85" w:rsidRPr="00C322D0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т</w:t>
            </w:r>
          </w:p>
          <w:p w:rsidR="00BF5C85" w:rsidRPr="00C322D0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BF5C85" w:rsidRPr="00C322D0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BF5C85" w:rsidRPr="00C322D0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08:00-</w:t>
            </w:r>
          </w:p>
          <w:p w:rsidR="00BF5C85" w:rsidRPr="0082373B" w:rsidRDefault="00BF5C85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364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BF5C85" w:rsidRDefault="00BF5C85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50"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BF5C85" w:rsidRDefault="00BF5C85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50"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BF5C85" w:rsidRDefault="00BF5C85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85" w:rsidRPr="00BF5C85" w:rsidRDefault="00BF5C85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CF53B2" w:rsidRPr="00BF5C85" w:rsidTr="00B03FCD">
        <w:trPr>
          <w:cantSplit/>
          <w:trHeight w:val="263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3B2" w:rsidRPr="00B97DB8" w:rsidRDefault="00CF53B2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B2" w:rsidRPr="00B97DB8" w:rsidRDefault="00CF53B2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B97DB8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B2" w:rsidRPr="0082373B" w:rsidRDefault="00CF53B2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CF53B2" w:rsidRPr="0082373B" w:rsidRDefault="00CF53B2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B2" w:rsidRDefault="00CF53B2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Методика викладання фахових дисциплін у вищій школі – Л</w:t>
            </w:r>
          </w:p>
          <w:p w:rsidR="00CF53B2" w:rsidRPr="00CF53B2" w:rsidRDefault="00CF53B2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Шевцов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B2" w:rsidRDefault="00C20D5E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105F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Соціокультурні модуси сучасних трансформаційних процесів </w:t>
            </w:r>
            <w:r w:rsidR="00F105F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–</w:t>
            </w:r>
            <w:r w:rsidRPr="00F105F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Л</w:t>
            </w:r>
          </w:p>
          <w:p w:rsidR="00F105FC" w:rsidRPr="00F105FC" w:rsidRDefault="00F105FC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проф.Ходус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О.В.</w:t>
            </w:r>
          </w:p>
        </w:tc>
        <w:tc>
          <w:tcPr>
            <w:tcW w:w="3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B2" w:rsidRPr="00BF5C85" w:rsidRDefault="00CF53B2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B2" w:rsidRPr="00BF5C85" w:rsidRDefault="00CF53B2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</w:p>
        </w:tc>
      </w:tr>
      <w:tr w:rsidR="00CF53B2" w:rsidRPr="00BF5C85" w:rsidTr="00B03FCD">
        <w:trPr>
          <w:cantSplit/>
          <w:trHeight w:val="291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3B2" w:rsidRPr="00B97DB8" w:rsidRDefault="00CF53B2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B2" w:rsidRPr="00B97DB8" w:rsidRDefault="00CF53B2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B2" w:rsidRPr="0082373B" w:rsidRDefault="00CF53B2" w:rsidP="00BF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B2" w:rsidRDefault="00725275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Сучасна філософія науки і техніки – Л</w:t>
            </w:r>
          </w:p>
          <w:p w:rsidR="00725275" w:rsidRPr="00725275" w:rsidRDefault="00725275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Мелещук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А.А.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B2" w:rsidRDefault="00F105FC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Персональний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брендінг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та дизайн власного життя – Л</w:t>
            </w:r>
          </w:p>
          <w:p w:rsidR="00F105FC" w:rsidRPr="00F105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В.В.</w:t>
            </w:r>
          </w:p>
        </w:tc>
        <w:tc>
          <w:tcPr>
            <w:tcW w:w="3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B2" w:rsidRPr="00BF5C85" w:rsidRDefault="00CF53B2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B2" w:rsidRPr="00BF5C85" w:rsidRDefault="00CF53B2" w:rsidP="00BF5C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</w:p>
        </w:tc>
      </w:tr>
      <w:tr w:rsidR="00F105FC" w:rsidRPr="00BF5C85" w:rsidTr="00B03FCD">
        <w:trPr>
          <w:cantSplit/>
          <w:trHeight w:val="377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5FC" w:rsidRPr="00D952EC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FC" w:rsidRPr="00D952EC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952E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FC" w:rsidRPr="00D952EC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952E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F105FC" w:rsidRPr="00D952EC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952E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Методика викладання фахових дисциплін у вищій школі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F105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17/09</w:t>
            </w:r>
          </w:p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Шевцов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105F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Соціокультурні модуси сучасних трансформаційних процесів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F105FC" w:rsidRPr="00F105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проф.Ходус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О.В.</w:t>
            </w:r>
          </w:p>
        </w:tc>
        <w:tc>
          <w:tcPr>
            <w:tcW w:w="3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</w:p>
        </w:tc>
      </w:tr>
      <w:tr w:rsidR="00F105FC" w:rsidRPr="00BF5C85" w:rsidTr="00B03FCD">
        <w:trPr>
          <w:cantSplit/>
          <w:trHeight w:val="379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5FC" w:rsidRPr="00D952EC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D952EC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D952EC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Сучасна філософія науки і техніки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Мелещук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А.А.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Персональний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брендінг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та дизайн власного життя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F105FC" w:rsidRPr="00F105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В.В.</w:t>
            </w:r>
          </w:p>
        </w:tc>
        <w:tc>
          <w:tcPr>
            <w:tcW w:w="3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</w:p>
        </w:tc>
      </w:tr>
      <w:tr w:rsidR="00C45CF8" w:rsidRPr="00FA13FC" w:rsidTr="00B03FCD">
        <w:trPr>
          <w:cantSplit/>
          <w:trHeight w:val="570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CF8" w:rsidRPr="00990B6D" w:rsidRDefault="00C45CF8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CF8" w:rsidRPr="00990B6D" w:rsidRDefault="00C45CF8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CF8" w:rsidRPr="00990B6D" w:rsidRDefault="00C45CF8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C45CF8" w:rsidRPr="00990B6D" w:rsidRDefault="00C45CF8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CF8" w:rsidRPr="00BF5C85" w:rsidRDefault="00C45CF8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CF8" w:rsidRDefault="00C45CF8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Соціальна аналітика та експертиза– Л</w:t>
            </w:r>
          </w:p>
          <w:p w:rsidR="00C45CF8" w:rsidRPr="00FA13FC" w:rsidRDefault="00C45CF8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Кривошеїн В.В.</w:t>
            </w:r>
          </w:p>
        </w:tc>
        <w:tc>
          <w:tcPr>
            <w:tcW w:w="3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CF8" w:rsidRPr="00BF5C85" w:rsidRDefault="00C45CF8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CF8" w:rsidRPr="00C45CF8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ДЕНЬ САМОСТІЙНОЇ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РОБОТИ СТУДЕНТІВ</w:t>
            </w:r>
          </w:p>
        </w:tc>
      </w:tr>
      <w:tr w:rsidR="00C45CF8" w:rsidRPr="00FA13FC" w:rsidTr="00B03FCD">
        <w:trPr>
          <w:cantSplit/>
          <w:trHeight w:val="184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CF8" w:rsidRPr="00990B6D" w:rsidRDefault="00C45CF8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CF8" w:rsidRPr="00990B6D" w:rsidRDefault="00C45CF8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CF8" w:rsidRPr="00990B6D" w:rsidRDefault="00C45CF8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CF8" w:rsidRPr="00BF5C85" w:rsidRDefault="00C45CF8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CF8" w:rsidRDefault="00C45CF8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CF8" w:rsidRPr="00BF5C85" w:rsidRDefault="00C45CF8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830" w:rsidRDefault="00AE6830" w:rsidP="00AE68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Безпека в системі міжнародних відносин – Л</w:t>
            </w:r>
          </w:p>
          <w:p w:rsidR="00C45CF8" w:rsidRPr="00BF5C85" w:rsidRDefault="00AE6830" w:rsidP="00AE68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Петров П.Г.</w:t>
            </w:r>
          </w:p>
        </w:tc>
      </w:tr>
      <w:tr w:rsidR="00F105FC" w:rsidRPr="00FA13FC" w:rsidTr="00B03FCD">
        <w:trPr>
          <w:cantSplit/>
          <w:trHeight w:val="555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5FC" w:rsidRPr="00990B6D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990B6D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990B6D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Соціальна аналітика та експертиза       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Кривошеїн В.В.</w:t>
            </w:r>
          </w:p>
        </w:tc>
        <w:tc>
          <w:tcPr>
            <w:tcW w:w="3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F105FC" w:rsidRPr="00FA13FC" w:rsidTr="00B03FCD">
        <w:trPr>
          <w:cantSplit/>
          <w:trHeight w:val="229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05FC" w:rsidRPr="00FA13FC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FC" w:rsidRPr="00FA13FC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FA13F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F105FC" w:rsidRPr="00FA13FC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3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FA13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FA13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</w:pPr>
            <w:r w:rsidRPr="00FA13FC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>Психолого-педагогічні основи викладацької діяльності</w:t>
            </w:r>
            <w:r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 xml:space="preserve"> (Л)</w:t>
            </w:r>
          </w:p>
          <w:p w:rsidR="002D3DA6" w:rsidRPr="002D3DA6" w:rsidRDefault="002D3DA6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</w:pPr>
            <w:r w:rsidRPr="002D3DA6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ІІ-24м, ІГ-24м, ММ-24м, ХФ-24м)</w:t>
            </w:r>
          </w:p>
          <w:p w:rsidR="00F105FC" w:rsidRPr="00FA13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A13FC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  <w:lang w:val="uk-UA"/>
              </w:rPr>
              <w:t xml:space="preserve"> доц. Приходько Т. П.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FA13FC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ДЕНЬ САМОСТІЙНОЇ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РОБОТИ СТУДЕНТІВ</w:t>
            </w:r>
          </w:p>
        </w:tc>
      </w:tr>
      <w:tr w:rsidR="00F105FC" w:rsidRPr="00BF5C85" w:rsidTr="00B03FCD">
        <w:trPr>
          <w:cantSplit/>
          <w:trHeight w:val="229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05FC" w:rsidRPr="00FA13FC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FA13FC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FA13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FA13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</w:pPr>
            <w:r w:rsidRPr="001A6AF8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>Аналіз політичних криз</w:t>
            </w:r>
            <w:r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 xml:space="preserve"> та управління ними – </w:t>
            </w:r>
            <w:proofErr w:type="spellStart"/>
            <w:r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>Пр</w:t>
            </w:r>
            <w:proofErr w:type="spellEnd"/>
          </w:p>
          <w:p w:rsidR="00F105FC" w:rsidRPr="001A6AF8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  <w:lang w:val="uk-UA"/>
              </w:rPr>
              <w:t>доц. Тимченко М.М.</w:t>
            </w:r>
            <w:r w:rsidRPr="001A6AF8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830" w:rsidRDefault="00AE6830" w:rsidP="00AE68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Безпека в системі міжнародних відносин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F105FC" w:rsidRPr="00BF5C85" w:rsidRDefault="00AE6830" w:rsidP="00AE68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Петров П.Г.</w:t>
            </w:r>
          </w:p>
        </w:tc>
      </w:tr>
      <w:tr w:rsidR="00F105FC" w:rsidRPr="00BF5C85" w:rsidTr="00B03FCD">
        <w:trPr>
          <w:cantSplit/>
          <w:trHeight w:val="274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2863F4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55-</w:t>
            </w:r>
          </w:p>
          <w:p w:rsidR="00F105FC" w:rsidRPr="00BF5C85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17:15</w:t>
            </w:r>
          </w:p>
        </w:tc>
        <w:tc>
          <w:tcPr>
            <w:tcW w:w="3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</w:pPr>
            <w:r w:rsidRPr="001A6AF8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>Аналіз політичних криз</w:t>
            </w:r>
            <w:r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 xml:space="preserve"> та управління ними – Л</w:t>
            </w:r>
          </w:p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  <w:lang w:val="uk-UA"/>
              </w:rPr>
              <w:t>доц. Тимченко М.М.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105FC" w:rsidRPr="00BF5C85" w:rsidTr="00B03FCD">
        <w:trPr>
          <w:cantSplit/>
          <w:trHeight w:val="261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05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</w:pPr>
            <w:r w:rsidRPr="00BF5C85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>Психолого-</w:t>
            </w:r>
            <w:proofErr w:type="spellStart"/>
            <w:r w:rsidRPr="00BF5C85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>педагогічні</w:t>
            </w:r>
            <w:proofErr w:type="spellEnd"/>
            <w:r w:rsidRPr="00BF5C85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F5C85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>основи</w:t>
            </w:r>
            <w:proofErr w:type="spellEnd"/>
            <w:r w:rsidRPr="00BF5C85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F5C85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>викладацької</w:t>
            </w:r>
            <w:proofErr w:type="spellEnd"/>
            <w:r w:rsidRPr="00BF5C85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F5C85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 xml:space="preserve"> (Пр)</w:t>
            </w:r>
          </w:p>
          <w:p w:rsidR="00F105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>з 24/09</w:t>
            </w:r>
          </w:p>
          <w:p w:rsidR="002D3DA6" w:rsidRPr="002D3DA6" w:rsidRDefault="002D3DA6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</w:pPr>
            <w:r w:rsidRPr="002D3DA6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ММ-24м, ХФ-24м)</w:t>
            </w:r>
          </w:p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5C85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 xml:space="preserve"> доц. Приходько Т. П.</w:t>
            </w:r>
          </w:p>
        </w:tc>
        <w:tc>
          <w:tcPr>
            <w:tcW w:w="35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78E9" w:rsidRPr="00BF5C85" w:rsidTr="00777F4D">
        <w:trPr>
          <w:cantSplit/>
          <w:trHeight w:val="1511"/>
          <w:jc w:val="center"/>
        </w:trPr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8E9" w:rsidRPr="00CC1ED6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С</w:t>
            </w:r>
          </w:p>
          <w:p w:rsidR="001378E9" w:rsidRPr="00CC1ED6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1378E9" w:rsidRPr="00CC1ED6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1378E9" w:rsidRPr="00CC1ED6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1378E9" w:rsidRPr="00CC1ED6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а</w:t>
            </w:r>
          </w:p>
        </w:tc>
        <w:tc>
          <w:tcPr>
            <w:tcW w:w="62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09:20</w:t>
            </w:r>
          </w:p>
        </w:tc>
        <w:tc>
          <w:tcPr>
            <w:tcW w:w="364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378E9" w:rsidRPr="00BF5C85" w:rsidTr="00310554">
        <w:trPr>
          <w:cantSplit/>
          <w:trHeight w:val="1010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Соціальна аналітика та експертиза– Л</w:t>
            </w:r>
          </w:p>
          <w:p w:rsidR="001378E9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13,27/11</w:t>
            </w:r>
          </w:p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Кривошеїн В.В.</w:t>
            </w:r>
          </w:p>
        </w:tc>
        <w:tc>
          <w:tcPr>
            <w:tcW w:w="350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378E9" w:rsidRPr="00BF5C85" w:rsidTr="00B03FCD">
        <w:trPr>
          <w:cantSplit/>
          <w:trHeight w:val="184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4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72527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72527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Аналітична філософія та філософія мови 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25275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Кулик О.В.</w:t>
            </w:r>
          </w:p>
        </w:tc>
        <w:tc>
          <w:tcPr>
            <w:tcW w:w="3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378E9" w:rsidRPr="00CD2CFD" w:rsidTr="00B03FCD">
        <w:trPr>
          <w:cantSplit/>
          <w:trHeight w:val="520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72527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Соціологія ризику – Л</w:t>
            </w:r>
          </w:p>
          <w:p w:rsidR="001378E9" w:rsidRPr="00CD2CFD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Кривошеїн В.В.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78E9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01AE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Теорія та практика прийняття політичних рішень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–</w:t>
            </w:r>
            <w:r w:rsidRPr="00C01AE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Л</w:t>
            </w:r>
          </w:p>
          <w:p w:rsidR="001378E9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11,25/09; 10,24/10</w:t>
            </w:r>
          </w:p>
          <w:p w:rsidR="001378E9" w:rsidRPr="00C01AEF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Шуліка А.А.</w:t>
            </w:r>
          </w:p>
        </w:tc>
        <w:tc>
          <w:tcPr>
            <w:tcW w:w="35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378E9" w:rsidRPr="00BF5C85" w:rsidTr="001378E9">
        <w:trPr>
          <w:cantSplit/>
          <w:trHeight w:val="690"/>
          <w:jc w:val="center"/>
        </w:trPr>
        <w:tc>
          <w:tcPr>
            <w:tcW w:w="490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8E9" w:rsidRPr="002C0B9D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8E9" w:rsidRPr="002C0B9D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8E9" w:rsidRPr="002C0B9D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1378E9" w:rsidRPr="002C0B9D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Default="001378E9" w:rsidP="00F10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D71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Педагогіка та психологія вищої школи (Л)</w:t>
            </w:r>
          </w:p>
          <w:p w:rsidR="001378E9" w:rsidRPr="008D71EC" w:rsidRDefault="001378E9" w:rsidP="00F10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color w:val="1F1F1F"/>
                <w:sz w:val="18"/>
                <w:szCs w:val="18"/>
                <w:shd w:val="clear" w:color="auto" w:fill="FFFFFF"/>
              </w:rPr>
              <w:t>(</w:t>
            </w:r>
            <w:r w:rsidRPr="002D3DA6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разом з РС-24м, ДК-24м)</w:t>
            </w:r>
          </w:p>
          <w:p w:rsidR="001378E9" w:rsidRPr="008D71EC" w:rsidRDefault="001378E9" w:rsidP="00F10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Нічуговська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Л.І.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Соціальна аналітика та експертиза– Л</w:t>
            </w:r>
          </w:p>
          <w:p w:rsidR="001378E9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13,27/11</w:t>
            </w:r>
          </w:p>
          <w:p w:rsidR="001378E9" w:rsidRPr="00BF5C85" w:rsidRDefault="001378E9" w:rsidP="00F10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Кривошеїн В.В.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1378E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ДЕНЬ САМОСТІЙНОЇ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РОБОТИ СТУДЕНТІВ</w:t>
            </w:r>
          </w:p>
        </w:tc>
      </w:tr>
      <w:tr w:rsidR="001378E9" w:rsidRPr="00BF5C85" w:rsidTr="00A55B4D">
        <w:trPr>
          <w:cantSplit/>
          <w:trHeight w:val="192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8E9" w:rsidRPr="002C0B9D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2C0B9D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2C0B9D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Default="001378E9" w:rsidP="00F10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D71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Педагог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іка та психологія вищої школи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 w:rsidRPr="008D71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)</w:t>
            </w:r>
          </w:p>
          <w:p w:rsidR="001378E9" w:rsidRDefault="001378E9" w:rsidP="00F10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 25/09</w:t>
            </w:r>
          </w:p>
          <w:p w:rsidR="001378E9" w:rsidRPr="002D3DA6" w:rsidRDefault="001378E9" w:rsidP="00F10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D3DA6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РС-24м, ДК-24м)</w:t>
            </w:r>
          </w:p>
          <w:p w:rsidR="001378E9" w:rsidRPr="00BF5C85" w:rsidRDefault="001378E9" w:rsidP="00F10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Нічуговська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Л.І.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Соціологія ризику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</w:p>
          <w:p w:rsidR="001378E9" w:rsidRPr="00BF5C85" w:rsidRDefault="001378E9" w:rsidP="00F10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Кривошеїн В.В.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01AE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Теорія та практика прийняття політичних рішень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–</w:t>
            </w:r>
            <w:r w:rsidRPr="00C01AE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Л</w:t>
            </w:r>
          </w:p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Шуліка А.А.</w:t>
            </w: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378E9" w:rsidRPr="00BF5C85" w:rsidTr="00A55B4D">
        <w:trPr>
          <w:cantSplit/>
          <w:trHeight w:val="334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8E9" w:rsidRPr="002C0B9D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72527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72527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Аналітична філософія та філософія мови – Л</w:t>
            </w:r>
          </w:p>
          <w:p w:rsidR="001378E9" w:rsidRPr="0072527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</w:pPr>
            <w:r w:rsidRPr="00725275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Кулик О.В.</w:t>
            </w:r>
          </w:p>
        </w:tc>
        <w:tc>
          <w:tcPr>
            <w:tcW w:w="3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378E9" w:rsidRPr="00BF5C85" w:rsidTr="00B03FCD">
        <w:trPr>
          <w:cantSplit/>
          <w:trHeight w:val="347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8E9" w:rsidRPr="002C0B9D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72527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01AE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Теорія та практика прийняття політичних рішень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–</w:t>
            </w:r>
            <w:r w:rsidRPr="00C01AE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Шуліка А.А.</w:t>
            </w: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378E9" w:rsidRPr="00BF5C85" w:rsidTr="00443A62">
        <w:trPr>
          <w:cantSplit/>
          <w:trHeight w:val="583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78E9" w:rsidRPr="004C3C79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8E9" w:rsidRPr="00C81B7F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1378E9" w:rsidRPr="0082373B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40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1D44CB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D44C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Екзистенціальна філософія – Л</w:t>
            </w:r>
          </w:p>
          <w:p w:rsidR="001378E9" w:rsidRPr="001D44CB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52"/>
                <w:sz w:val="20"/>
                <w:szCs w:val="20"/>
                <w:lang w:val="uk-UA"/>
              </w:rPr>
            </w:pPr>
            <w:r w:rsidRPr="001D44CB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1D44CB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Окороков</w:t>
            </w:r>
            <w:proofErr w:type="spellEnd"/>
            <w:r w:rsidRPr="001D44CB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В.Б.</w:t>
            </w:r>
          </w:p>
        </w:tc>
        <w:tc>
          <w:tcPr>
            <w:tcW w:w="3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pacing w:val="52"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pacing w:val="52"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1378E9" w:rsidRPr="00BF5C85" w:rsidTr="00B03FCD">
        <w:trPr>
          <w:cantSplit/>
          <w:trHeight w:val="583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378E9" w:rsidRPr="004C3C79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1D44CB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D44C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Екзистенціальна філософія 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52"/>
                <w:sz w:val="20"/>
                <w:szCs w:val="20"/>
                <w:lang w:val="uk-UA"/>
              </w:rPr>
            </w:pPr>
            <w:r w:rsidRPr="001D44CB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1D44CB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Окороков</w:t>
            </w:r>
            <w:proofErr w:type="spellEnd"/>
            <w:r w:rsidRPr="001D44CB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В.Б.</w:t>
            </w:r>
          </w:p>
        </w:tc>
        <w:tc>
          <w:tcPr>
            <w:tcW w:w="3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pacing w:val="52"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pacing w:val="52"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1378E9" w:rsidRPr="00BF5C85" w:rsidTr="001460DA">
        <w:trPr>
          <w:cantSplit/>
          <w:trHeight w:val="556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378E9" w:rsidRPr="004C3C79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C81B7F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50-</w:t>
            </w:r>
          </w:p>
          <w:p w:rsidR="001378E9" w:rsidRPr="0091103A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17:10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F105FC" w:rsidRPr="00BF5C85" w:rsidTr="00B03FCD">
        <w:trPr>
          <w:cantSplit/>
          <w:trHeight w:val="673"/>
          <w:jc w:val="center"/>
        </w:trPr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5FC" w:rsidRPr="0091103A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91103A">
              <w:rPr>
                <w:rFonts w:ascii="Arial" w:eastAsia="Times New Roman" w:hAnsi="Arial" w:cs="Arial"/>
                <w:b/>
                <w:bCs/>
                <w:lang w:val="uk-UA" w:eastAsia="ru-RU"/>
              </w:rPr>
              <w:t>Ч</w:t>
            </w:r>
          </w:p>
          <w:p w:rsidR="00F105FC" w:rsidRPr="0091103A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91103A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F105FC" w:rsidRPr="0091103A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91103A">
              <w:rPr>
                <w:rFonts w:ascii="Arial" w:eastAsia="Times New Roman" w:hAnsi="Arial" w:cs="Arial"/>
                <w:b/>
                <w:bCs/>
                <w:lang w:val="uk-UA" w:eastAsia="ru-RU"/>
              </w:rPr>
              <w:t>т</w:t>
            </w:r>
          </w:p>
          <w:p w:rsidR="00F105FC" w:rsidRPr="0091103A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91103A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F105FC" w:rsidRPr="0091103A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91103A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F105FC" w:rsidRPr="0091103A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1103A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</w:tc>
        <w:tc>
          <w:tcPr>
            <w:tcW w:w="62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364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</w:p>
        </w:tc>
      </w:tr>
      <w:tr w:rsidR="00B03FCD" w:rsidRPr="00BF5C85" w:rsidTr="00B03FCD">
        <w:trPr>
          <w:cantSplit/>
          <w:trHeight w:val="315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FCD" w:rsidRPr="0091103A" w:rsidRDefault="00B03FCD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FCD" w:rsidRPr="0091103A" w:rsidRDefault="00B03FCD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1103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FCD" w:rsidRPr="0091103A" w:rsidRDefault="00B03FCD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1103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91103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B03FCD" w:rsidRPr="0091103A" w:rsidRDefault="00B03FCD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1103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6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CD" w:rsidRPr="00BF5C85" w:rsidRDefault="00B03FCD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ДЕНЬ САМОСТІЙНОЇ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РОБОТИ СТУДЕНТІВ</w:t>
            </w:r>
          </w:p>
        </w:tc>
        <w:tc>
          <w:tcPr>
            <w:tcW w:w="6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CD" w:rsidRPr="001378E9" w:rsidRDefault="00B03FCD" w:rsidP="00B03F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378E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Методологія та організація наукових досліджень –Л</w:t>
            </w:r>
          </w:p>
          <w:p w:rsidR="00B03FCD" w:rsidRPr="001378E9" w:rsidRDefault="00887E5F" w:rsidP="00B03F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378E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19</w:t>
            </w:r>
            <w:r w:rsidR="00B03FCD" w:rsidRPr="001378E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/09; </w:t>
            </w:r>
            <w:r w:rsidRPr="001378E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03,17,31</w:t>
            </w:r>
            <w:r w:rsidR="00B03FCD" w:rsidRPr="001378E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/10   </w:t>
            </w:r>
          </w:p>
          <w:p w:rsidR="00B03FCD" w:rsidRPr="001378E9" w:rsidRDefault="00B03FCD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  <w:r w:rsidRPr="001378E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1378E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Ставченко</w:t>
            </w:r>
            <w:proofErr w:type="spellEnd"/>
            <w:r w:rsidRPr="001378E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CD" w:rsidRDefault="00B03FCD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Аналіз та прогнозування зовнішньої політики – Л</w:t>
            </w:r>
          </w:p>
          <w:p w:rsidR="00B03FCD" w:rsidRPr="00191FDB" w:rsidRDefault="00B03FCD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Висоцький О.Ю.</w:t>
            </w:r>
          </w:p>
        </w:tc>
      </w:tr>
      <w:tr w:rsidR="001378E9" w:rsidRPr="00BF5C85" w:rsidTr="00B80E1D">
        <w:trPr>
          <w:cantSplit/>
          <w:trHeight w:val="425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8E9" w:rsidRPr="0091103A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91103A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91103A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6F1C23" w:rsidRDefault="001378E9" w:rsidP="00F105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1378E9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78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САМОСТІЙНОЇ РОБОТИ СТУДЕНТІВ</w:t>
            </w: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</w:p>
        </w:tc>
      </w:tr>
      <w:tr w:rsidR="00B03FCD" w:rsidRPr="00BF5C85" w:rsidTr="00C31EED">
        <w:trPr>
          <w:cantSplit/>
          <w:trHeight w:val="294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FCD" w:rsidRPr="00B97DB8" w:rsidRDefault="00B03FCD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FCD" w:rsidRPr="00B97DB8" w:rsidRDefault="00B03FCD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B97DB8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FCD" w:rsidRPr="00B97DB8" w:rsidRDefault="00B03FCD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B97DB8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B03FCD" w:rsidRPr="00B97DB8" w:rsidRDefault="00B03FCD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B97DB8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3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CD" w:rsidRPr="00BF5C85" w:rsidRDefault="00B03FCD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CD" w:rsidRPr="001378E9" w:rsidRDefault="00B03FCD" w:rsidP="00B03F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378E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Методологія та організація наукових досліджень –Л</w:t>
            </w:r>
          </w:p>
          <w:p w:rsidR="00B03FCD" w:rsidRPr="001378E9" w:rsidRDefault="00B03FCD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78E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1378E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Ставченко</w:t>
            </w:r>
            <w:proofErr w:type="spellEnd"/>
            <w:r w:rsidRPr="001378E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CD" w:rsidRDefault="00B03FCD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Аналіз та прогнозування зовнішньої політики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B03FCD" w:rsidRDefault="00B03FCD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19/09</w:t>
            </w:r>
          </w:p>
          <w:p w:rsidR="00B03FCD" w:rsidRPr="00BF5C85" w:rsidRDefault="00B03FCD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Висоцький О.Ю.</w:t>
            </w:r>
          </w:p>
        </w:tc>
      </w:tr>
      <w:tr w:rsidR="001378E9" w:rsidRPr="00BF5C85" w:rsidTr="0093706C">
        <w:trPr>
          <w:cantSplit/>
          <w:trHeight w:val="269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8E9" w:rsidRPr="00B97DB8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97DB8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97DB8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1378E9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78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САМОСТІЙНОЇ РОБОТИ СТУДЕНТІВ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Політична стабільність у сучасних міжнародних відносинах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1378E9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26/09</w:t>
            </w:r>
          </w:p>
          <w:p w:rsidR="001378E9" w:rsidRPr="00191FDB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Висоцький О.Ю.</w:t>
            </w:r>
          </w:p>
        </w:tc>
      </w:tr>
      <w:tr w:rsidR="00B03FCD" w:rsidRPr="00BF5C85" w:rsidTr="00EB023F">
        <w:trPr>
          <w:cantSplit/>
          <w:trHeight w:val="334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3FCD" w:rsidRPr="00540B75" w:rsidRDefault="00B03FCD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FCD" w:rsidRPr="00B97DB8" w:rsidRDefault="00B03FCD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B97DB8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FCD" w:rsidRPr="00B97DB8" w:rsidRDefault="00B03FCD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B97DB8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B97DB8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B03FCD" w:rsidRPr="00B97DB8" w:rsidRDefault="00B03FCD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CD" w:rsidRPr="00BF5C85" w:rsidRDefault="00B03FCD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CD" w:rsidRPr="001378E9" w:rsidRDefault="00B03FCD" w:rsidP="00B03F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378E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Методологія та організація наукових досліджень –</w:t>
            </w:r>
            <w:proofErr w:type="spellStart"/>
            <w:r w:rsidRPr="001378E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B03FCD" w:rsidRPr="001378E9" w:rsidRDefault="00B03FCD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378E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1378E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Ставченко</w:t>
            </w:r>
            <w:proofErr w:type="spellEnd"/>
            <w:r w:rsidRPr="001378E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CD" w:rsidRDefault="00B03FCD" w:rsidP="00FE23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Методологія та організація наукових досліджень – Л </w:t>
            </w:r>
          </w:p>
          <w:p w:rsidR="00B03FCD" w:rsidRPr="00BF5C85" w:rsidRDefault="00B03FCD" w:rsidP="00FE23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Висоцький О.Ю.</w:t>
            </w:r>
          </w:p>
        </w:tc>
      </w:tr>
      <w:tr w:rsidR="001378E9" w:rsidRPr="00BF5C85" w:rsidTr="003F3CD0">
        <w:trPr>
          <w:cantSplit/>
          <w:trHeight w:val="360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378E9" w:rsidRPr="00540B75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97DB8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97DB8" w:rsidRDefault="001378E9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E9" w:rsidRPr="009568B0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ДЕНЬ САМОСТІЙНОЇ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РОБОТИ СТУДЕНТІВ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8E9" w:rsidRDefault="001378E9" w:rsidP="00FE23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Міжнародні аспекти використання та комерціалізації космічного простору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1378E9" w:rsidRDefault="001378E9" w:rsidP="00FE23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26/09</w:t>
            </w:r>
          </w:p>
          <w:p w:rsidR="001378E9" w:rsidRPr="00BF5C85" w:rsidRDefault="001378E9" w:rsidP="00FE23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Висоцький О.Ю.</w:t>
            </w:r>
          </w:p>
        </w:tc>
      </w:tr>
      <w:tr w:rsidR="00F105FC" w:rsidRPr="00BF5C85" w:rsidTr="00B03FCD">
        <w:trPr>
          <w:cantSplit/>
          <w:trHeight w:val="436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05FC" w:rsidRPr="00D236B5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3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52"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52"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52"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46"/>
                <w:sz w:val="20"/>
                <w:szCs w:val="20"/>
                <w:lang w:val="uk-UA"/>
              </w:rPr>
            </w:pPr>
          </w:p>
        </w:tc>
      </w:tr>
      <w:tr w:rsidR="00F105FC" w:rsidRPr="00BF5C85" w:rsidTr="00B03FCD">
        <w:trPr>
          <w:cantSplit/>
          <w:trHeight w:val="89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05FC" w:rsidRPr="00D236B5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46"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46"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46"/>
                <w:sz w:val="20"/>
                <w:szCs w:val="20"/>
                <w:lang w:val="uk-UA"/>
              </w:rPr>
            </w:pPr>
          </w:p>
        </w:tc>
      </w:tr>
      <w:tr w:rsidR="00F105FC" w:rsidRPr="00BF5C85" w:rsidTr="00B03FCD">
        <w:trPr>
          <w:cantSplit/>
          <w:trHeight w:val="551"/>
          <w:jc w:val="center"/>
        </w:trPr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5FC" w:rsidRPr="00127CF6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</w:p>
          <w:p w:rsidR="00F105FC" w:rsidRPr="00127CF6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</w:p>
          <w:p w:rsidR="00F105FC" w:rsidRPr="00127CF6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</w:p>
          <w:p w:rsidR="00F105FC" w:rsidRPr="00CC1ED6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П’</w:t>
            </w:r>
          </w:p>
          <w:p w:rsidR="00F105FC" w:rsidRPr="00CC1ED6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я</w:t>
            </w:r>
          </w:p>
          <w:p w:rsidR="00F105FC" w:rsidRPr="00CC1ED6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т</w:t>
            </w:r>
          </w:p>
          <w:p w:rsidR="00F105FC" w:rsidRPr="00CC1ED6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F105FC" w:rsidRPr="00CC1ED6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и</w:t>
            </w:r>
          </w:p>
          <w:p w:rsidR="00F105FC" w:rsidRPr="00CC1ED6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ц</w:t>
            </w:r>
          </w:p>
          <w:p w:rsidR="00F105FC" w:rsidRPr="007E4F1A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E4F1A">
              <w:rPr>
                <w:rFonts w:ascii="Arial" w:eastAsia="Times New Roman" w:hAnsi="Arial" w:cs="Arial"/>
                <w:b/>
                <w:bCs/>
                <w:lang w:eastAsia="ru-RU"/>
              </w:rPr>
              <w:t>я</w:t>
            </w:r>
          </w:p>
        </w:tc>
        <w:tc>
          <w:tcPr>
            <w:tcW w:w="6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364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46"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46"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46"/>
                <w:sz w:val="20"/>
                <w:szCs w:val="20"/>
                <w:lang w:val="uk-UA"/>
              </w:rPr>
            </w:pPr>
          </w:p>
        </w:tc>
        <w:tc>
          <w:tcPr>
            <w:tcW w:w="359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46"/>
                <w:sz w:val="20"/>
                <w:szCs w:val="20"/>
                <w:lang w:val="uk-UA"/>
              </w:rPr>
            </w:pPr>
          </w:p>
        </w:tc>
      </w:tr>
      <w:tr w:rsidR="00F105FC" w:rsidRPr="00BF5C85" w:rsidTr="00B03FCD">
        <w:trPr>
          <w:cantSplit/>
          <w:trHeight w:val="610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5FC" w:rsidRPr="00BA54D9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64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1378E9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ДЕНЬ САМОСТІЙНОЇ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РОБОТИ СТУДЕНТІВ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Політичне консультування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F105FC" w:rsidRPr="007A1B41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Клячин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А.К.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1FDB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Безпека в системі міжнародних відносин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191FDB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04,11,18,25/10</w:t>
            </w:r>
          </w:p>
          <w:p w:rsidR="00F105FC" w:rsidRPr="00BF5C85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Петров П.Г.</w:t>
            </w:r>
          </w:p>
        </w:tc>
      </w:tr>
      <w:tr w:rsidR="00F105FC" w:rsidRPr="00075065" w:rsidTr="00B03FCD">
        <w:trPr>
          <w:cantSplit/>
          <w:trHeight w:val="1556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5FC" w:rsidRPr="00BA54D9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82373B" w:rsidRDefault="00F105FC" w:rsidP="00F105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Default="00915118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Соціальне прогнозування та проектування – Л</w:t>
            </w:r>
          </w:p>
          <w:p w:rsidR="00915118" w:rsidRPr="00915118" w:rsidRDefault="00915118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В.В.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Ресурсна підтримка політичних кампаній. Практикум з менеджменту політичних проектів – Л </w:t>
            </w:r>
          </w:p>
          <w:p w:rsidR="00F105FC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з 11/10</w:t>
            </w:r>
          </w:p>
          <w:p w:rsidR="00F105FC" w:rsidRPr="0007506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Клячин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А.К.</w:t>
            </w: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05FC" w:rsidRPr="00BF5C85" w:rsidRDefault="00F105FC" w:rsidP="00F105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91FDB" w:rsidRPr="00C45CF8" w:rsidTr="00B03FCD">
        <w:trPr>
          <w:cantSplit/>
          <w:trHeight w:val="267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FDB" w:rsidRPr="009C6DF3" w:rsidRDefault="00191FDB" w:rsidP="00191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FDB" w:rsidRPr="009C6DF3" w:rsidRDefault="00191FDB" w:rsidP="00191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C6DF3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FDB" w:rsidRPr="009C6DF3" w:rsidRDefault="00191FDB" w:rsidP="00191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C6DF3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191FDB" w:rsidRPr="009C6DF3" w:rsidRDefault="00191FDB" w:rsidP="00191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C6DF3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364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DB" w:rsidRPr="00BF5C85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345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DB" w:rsidRPr="00BF5C85" w:rsidRDefault="001378E9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uk-UA"/>
              </w:rPr>
            </w:pP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ДЕНЬ САМОСТІЙНОЇ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РОБОТИ СТУДЕНТІВ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DB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Політична епістемологія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191FDB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20/09</w:t>
            </w:r>
          </w:p>
          <w:p w:rsidR="00191FDB" w:rsidRPr="00DB532D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Бойко В.А.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1FDB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Політична стабільність у сучасних міжнародних відносинах – Л</w:t>
            </w:r>
          </w:p>
          <w:p w:rsidR="00191FDB" w:rsidRPr="00191FDB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Висоцький О.Ю.</w:t>
            </w:r>
          </w:p>
        </w:tc>
      </w:tr>
      <w:tr w:rsidR="00191FDB" w:rsidRPr="00DB532D" w:rsidTr="00B03FCD">
        <w:trPr>
          <w:cantSplit/>
          <w:trHeight w:val="280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FDB" w:rsidRPr="009C6DF3" w:rsidRDefault="00191FDB" w:rsidP="00191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DB" w:rsidRPr="009C6DF3" w:rsidRDefault="00191FDB" w:rsidP="00191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DB" w:rsidRPr="009C6DF3" w:rsidRDefault="00191FDB" w:rsidP="00191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DB" w:rsidRPr="00BF5C85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DB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Соціальне прогнозування та проектування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191FDB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27/09</w:t>
            </w:r>
          </w:p>
          <w:p w:rsidR="00191FDB" w:rsidRPr="00BF5C85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В.В.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DB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Ресурсна підтримка політичних кампаній. Практикум з менеджменту політичних проектів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191FDB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08,22/11; 06,20/12</w:t>
            </w:r>
          </w:p>
          <w:p w:rsidR="00191FDB" w:rsidRPr="00BF5C85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Клячин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А.К.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1FDB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Консалтинг у світовому політичному процесі – Л </w:t>
            </w:r>
          </w:p>
          <w:p w:rsidR="00191FDB" w:rsidRPr="00191FDB" w:rsidRDefault="00191FDB" w:rsidP="00191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Висоцький О.Ю.</w:t>
            </w:r>
          </w:p>
        </w:tc>
      </w:tr>
      <w:tr w:rsidR="00FE23F9" w:rsidRPr="00DB532D" w:rsidTr="00B03FCD">
        <w:trPr>
          <w:cantSplit/>
          <w:trHeight w:val="206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3F9" w:rsidRPr="009C6DF3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B97DB8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B97DB8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B97DB8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B97DB8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B97DB8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FE23F9" w:rsidRPr="00B97DB8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Default="00FE23F9" w:rsidP="00FE23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4B58F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Філософія права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–</w:t>
            </w:r>
            <w:r w:rsidRPr="004B58F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Л</w:t>
            </w:r>
          </w:p>
          <w:p w:rsidR="00FE23F9" w:rsidRPr="004B58FE" w:rsidRDefault="00FE23F9" w:rsidP="00FE23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Павлова Т.С.</w:t>
            </w:r>
          </w:p>
        </w:tc>
        <w:tc>
          <w:tcPr>
            <w:tcW w:w="345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BF5C85" w:rsidRDefault="00FE23F9" w:rsidP="00FE23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9C" w:rsidRPr="00994569" w:rsidRDefault="00B4449C" w:rsidP="00B444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</w:pPr>
            <w:r w:rsidRPr="00994569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>Аналіз політичних криз та управління ними – Л</w:t>
            </w:r>
          </w:p>
          <w:p w:rsidR="00B4449C" w:rsidRPr="00994569" w:rsidRDefault="00B4449C" w:rsidP="00B444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</w:pPr>
            <w:r w:rsidRPr="00994569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>20/09; 04,18/10; 01/11</w:t>
            </w:r>
          </w:p>
          <w:p w:rsidR="00FE23F9" w:rsidRPr="00994569" w:rsidRDefault="00B4449C" w:rsidP="00B444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994569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  <w:lang w:val="uk-UA"/>
              </w:rPr>
              <w:t>доц. Тимченко М.М.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F9" w:rsidRDefault="00FE23F9" w:rsidP="00FE23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Міжнародні аспекти використання та комерціалізації космічного простору – Л</w:t>
            </w:r>
          </w:p>
          <w:p w:rsidR="00FE23F9" w:rsidRPr="00FE23F9" w:rsidRDefault="00FE23F9" w:rsidP="00FE23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Іщенко І.В.</w:t>
            </w:r>
          </w:p>
        </w:tc>
      </w:tr>
      <w:tr w:rsidR="00FE23F9" w:rsidRPr="00C45CF8" w:rsidTr="00B03FCD">
        <w:trPr>
          <w:cantSplit/>
          <w:trHeight w:val="393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3F9" w:rsidRPr="009C6DF3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B97DB8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B97DB8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64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BF5C85" w:rsidRDefault="00FE23F9" w:rsidP="00FE23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BF5C85" w:rsidRDefault="00FE23F9" w:rsidP="00FE23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994569" w:rsidRDefault="00FE23F9" w:rsidP="00FE23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9945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Політична епістемологія – Л</w:t>
            </w:r>
          </w:p>
          <w:p w:rsidR="00FE23F9" w:rsidRPr="00994569" w:rsidRDefault="00FE23F9" w:rsidP="00FE23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9456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Бойко В.А.</w:t>
            </w:r>
            <w:bookmarkStart w:id="2" w:name="_GoBack"/>
            <w:bookmarkEnd w:id="2"/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F9" w:rsidRDefault="00FE23F9" w:rsidP="00FE23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Методологія та організація наукових досліджень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</w:p>
          <w:p w:rsidR="00FE23F9" w:rsidRPr="00BF5C85" w:rsidRDefault="00FE23F9" w:rsidP="00FE23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Висоцький О.Ю.</w:t>
            </w:r>
          </w:p>
        </w:tc>
      </w:tr>
      <w:tr w:rsidR="00FE23F9" w:rsidRPr="007E7323" w:rsidTr="00B03FCD">
        <w:trPr>
          <w:cantSplit/>
          <w:trHeight w:val="223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3F9" w:rsidRPr="009C6DF3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DB532D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B532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82373B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FE23F9" w:rsidRPr="00DB532D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Default="00FE23F9" w:rsidP="00FE23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4B58F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Філософія права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FE23F9" w:rsidRPr="00DB4C53" w:rsidRDefault="00FE23F9" w:rsidP="00FE23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Павлова Т.С.</w:t>
            </w:r>
          </w:p>
        </w:tc>
        <w:tc>
          <w:tcPr>
            <w:tcW w:w="345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DB4C53" w:rsidRDefault="00FE23F9" w:rsidP="00FE23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</w:p>
        </w:tc>
        <w:tc>
          <w:tcPr>
            <w:tcW w:w="3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DB4C53" w:rsidRDefault="00FE23F9" w:rsidP="00FE23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687A" w:rsidRDefault="003D687A" w:rsidP="003D68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Консалтинг у світовому політичному процесі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3D687A" w:rsidRDefault="003D687A" w:rsidP="003D68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27/09</w:t>
            </w:r>
          </w:p>
          <w:p w:rsidR="00FE23F9" w:rsidRPr="00DB4C53" w:rsidRDefault="003D687A" w:rsidP="003D687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Висоцький О.Ю.</w:t>
            </w:r>
          </w:p>
        </w:tc>
      </w:tr>
      <w:tr w:rsidR="00FE23F9" w:rsidRPr="007E7323" w:rsidTr="00B03FCD">
        <w:trPr>
          <w:cantSplit/>
          <w:trHeight w:val="530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3F9" w:rsidRPr="009C6DF3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82373B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82373B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64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DB4C53" w:rsidRDefault="00FE23F9" w:rsidP="00FE23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</w:p>
        </w:tc>
        <w:tc>
          <w:tcPr>
            <w:tcW w:w="345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DB4C53" w:rsidRDefault="00FE23F9" w:rsidP="00FE23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</w:p>
        </w:tc>
        <w:tc>
          <w:tcPr>
            <w:tcW w:w="35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DB4C53" w:rsidRDefault="00FE23F9" w:rsidP="00FE23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F9" w:rsidRPr="00DB4C53" w:rsidRDefault="00FE23F9" w:rsidP="00FE23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</w:p>
        </w:tc>
      </w:tr>
      <w:tr w:rsidR="00FE23F9" w:rsidRPr="007E7323" w:rsidTr="00B03FCD">
        <w:trPr>
          <w:cantSplit/>
          <w:trHeight w:val="257"/>
          <w:jc w:val="center"/>
        </w:trPr>
        <w:tc>
          <w:tcPr>
            <w:tcW w:w="490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3F9" w:rsidRPr="009C6DF3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C81B7F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50-</w:t>
            </w:r>
          </w:p>
          <w:p w:rsidR="00FE23F9" w:rsidRPr="0091103A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17:10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Default="00FE23F9" w:rsidP="00FE23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4B58F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Філософія права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–</w:t>
            </w:r>
            <w:r w:rsidRPr="004B58F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Л</w:t>
            </w:r>
          </w:p>
          <w:p w:rsidR="00FE23F9" w:rsidRDefault="00FE23F9" w:rsidP="00FE23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20/09</w:t>
            </w:r>
          </w:p>
          <w:p w:rsidR="00FE23F9" w:rsidRPr="00DB4C53" w:rsidRDefault="00FE23F9" w:rsidP="00FE23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Павлова Т.С.</w:t>
            </w:r>
          </w:p>
        </w:tc>
        <w:tc>
          <w:tcPr>
            <w:tcW w:w="345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DB4C53" w:rsidRDefault="00FE23F9" w:rsidP="00FE23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</w:p>
        </w:tc>
        <w:tc>
          <w:tcPr>
            <w:tcW w:w="350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DB4C53" w:rsidRDefault="00FE23F9" w:rsidP="00FE23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</w:p>
        </w:tc>
        <w:tc>
          <w:tcPr>
            <w:tcW w:w="3598" w:type="dxa"/>
            <w:vMerge w:val="restart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F9" w:rsidRPr="00DB4C53" w:rsidRDefault="00FE23F9" w:rsidP="00FE23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</w:p>
        </w:tc>
      </w:tr>
      <w:tr w:rsidR="00FE23F9" w:rsidRPr="007E7323" w:rsidTr="007936F6">
        <w:trPr>
          <w:cantSplit/>
          <w:trHeight w:val="427"/>
          <w:jc w:val="center"/>
        </w:trPr>
        <w:tc>
          <w:tcPr>
            <w:tcW w:w="4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3F9" w:rsidRPr="009C6DF3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82373B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64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DB4C53" w:rsidRDefault="00FE23F9" w:rsidP="00FE23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</w:p>
        </w:tc>
        <w:tc>
          <w:tcPr>
            <w:tcW w:w="3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DB4C53" w:rsidRDefault="00FE23F9" w:rsidP="00FE23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</w:p>
        </w:tc>
        <w:tc>
          <w:tcPr>
            <w:tcW w:w="3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F9" w:rsidRPr="00DB4C53" w:rsidRDefault="00FE23F9" w:rsidP="00FE23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F9" w:rsidRPr="00DB4C53" w:rsidRDefault="00FE23F9" w:rsidP="00FE23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</w:p>
        </w:tc>
      </w:tr>
      <w:tr w:rsidR="00FE23F9" w:rsidRPr="0088328A" w:rsidTr="00B03FCD">
        <w:trPr>
          <w:cantSplit/>
          <w:trHeight w:hRule="exact" w:val="599"/>
          <w:jc w:val="center"/>
        </w:trPr>
        <w:tc>
          <w:tcPr>
            <w:tcW w:w="11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23F9" w:rsidRPr="00F92215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F92215">
              <w:rPr>
                <w:rFonts w:ascii="Arial" w:eastAsia="Times New Roman" w:hAnsi="Arial" w:cs="Arial"/>
                <w:b/>
                <w:bCs/>
                <w:szCs w:val="16"/>
                <w:lang w:val="uk-UA" w:eastAsia="ru-RU"/>
              </w:rPr>
              <w:t>Субота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23F9" w:rsidRPr="003E77AE" w:rsidRDefault="00FE23F9" w:rsidP="00FE2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08:00-17: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14197" w:type="dxa"/>
            <w:gridSpan w:val="4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F9" w:rsidRPr="006F1C23" w:rsidRDefault="00FE23F9" w:rsidP="00FE2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ru-RU"/>
              </w:rPr>
            </w:pP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ДЕНЬ САМОСТІЙНОЇ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РОБОТИ СТУДЕНТІВ</w:t>
            </w:r>
          </w:p>
        </w:tc>
      </w:tr>
      <w:bookmarkEnd w:id="1"/>
    </w:tbl>
    <w:p w:rsidR="007C0ABD" w:rsidRPr="00C615B0" w:rsidRDefault="007C0ABD" w:rsidP="007C0AB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ru-RU"/>
        </w:rPr>
      </w:pPr>
    </w:p>
    <w:p w:rsidR="007C0ABD" w:rsidRPr="004D72DC" w:rsidRDefault="0082051C" w:rsidP="007C0AB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Примітки</w:t>
      </w:r>
      <w:r w:rsidR="007C0ABD" w:rsidRPr="004D72D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: </w:t>
      </w:r>
      <w:r w:rsidR="007C0AB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заняття проводяться </w:t>
      </w:r>
      <w:r w:rsidR="007C0ABD" w:rsidRPr="004D72D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на платформі MS </w:t>
      </w:r>
      <w:proofErr w:type="spellStart"/>
      <w:r w:rsidR="007C0ABD" w:rsidRPr="004D72D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Teams</w:t>
      </w:r>
      <w:proofErr w:type="spellEnd"/>
      <w:r w:rsidR="007C0AB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.</w:t>
      </w:r>
    </w:p>
    <w:p w:rsidR="0082051C" w:rsidRPr="00BE39DD" w:rsidRDefault="0082051C" w:rsidP="0082051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                </w:t>
      </w:r>
      <w:r w:rsidR="00E526AE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в</w:t>
      </w:r>
      <w:r w:rsidR="000B173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иб</w:t>
      </w:r>
      <w:r w:rsidR="0098761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іркові дисципліни </w:t>
      </w:r>
      <w:proofErr w:type="spellStart"/>
      <w:r w:rsidR="0098761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читаються</w:t>
      </w:r>
      <w:proofErr w:type="spellEnd"/>
      <w:r w:rsidR="0098761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з 16</w:t>
      </w:r>
      <w:r w:rsidR="000B173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/09</w:t>
      </w:r>
      <w:r w:rsidR="00E0086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</w:p>
    <w:p w:rsidR="007C0ABD" w:rsidRPr="0082051C" w:rsidRDefault="007C0ABD" w:rsidP="007C0AB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655"/>
        <w:gridCol w:w="421"/>
        <w:gridCol w:w="7628"/>
      </w:tblGrid>
      <w:tr w:rsidR="00C12517" w:rsidTr="007C0ABD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C12517" w:rsidRDefault="00C12517" w:rsidP="00D13DB8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C12517" w:rsidRDefault="00C12517" w:rsidP="00D13DB8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628" w:type="dxa"/>
            <w:tcBorders>
              <w:top w:val="nil"/>
              <w:left w:val="nil"/>
              <w:bottom w:val="nil"/>
              <w:right w:val="nil"/>
            </w:tcBorders>
          </w:tcPr>
          <w:p w:rsidR="00C12517" w:rsidRDefault="00BA3060" w:rsidP="0040178A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  </w:t>
            </w:r>
            <w:r w:rsidR="0040178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Декан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факультету           </w:t>
            </w:r>
            <w:r w:rsidR="0040178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  Віталій КРИВОШЕЇН</w:t>
            </w:r>
          </w:p>
        </w:tc>
      </w:tr>
    </w:tbl>
    <w:p w:rsidR="00C12517" w:rsidRPr="0082051C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eastAsia="ru-RU"/>
        </w:rPr>
      </w:pPr>
    </w:p>
    <w:sectPr w:rsidR="00C12517" w:rsidRPr="0082051C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11263"/>
    <w:rsid w:val="00013824"/>
    <w:rsid w:val="00016C6D"/>
    <w:rsid w:val="000206D2"/>
    <w:rsid w:val="000273D0"/>
    <w:rsid w:val="000306AB"/>
    <w:rsid w:val="00032428"/>
    <w:rsid w:val="00033E62"/>
    <w:rsid w:val="0004064C"/>
    <w:rsid w:val="00041D3B"/>
    <w:rsid w:val="0004360B"/>
    <w:rsid w:val="00046BBD"/>
    <w:rsid w:val="00060AEA"/>
    <w:rsid w:val="00061D8B"/>
    <w:rsid w:val="00064EEA"/>
    <w:rsid w:val="00067624"/>
    <w:rsid w:val="00075065"/>
    <w:rsid w:val="00075635"/>
    <w:rsid w:val="00081678"/>
    <w:rsid w:val="00082DB8"/>
    <w:rsid w:val="00083097"/>
    <w:rsid w:val="00091152"/>
    <w:rsid w:val="000A09A1"/>
    <w:rsid w:val="000A5FEF"/>
    <w:rsid w:val="000B03C5"/>
    <w:rsid w:val="000B173A"/>
    <w:rsid w:val="000C144E"/>
    <w:rsid w:val="000D0A01"/>
    <w:rsid w:val="000E568F"/>
    <w:rsid w:val="000F38A0"/>
    <w:rsid w:val="000F486C"/>
    <w:rsid w:val="00106011"/>
    <w:rsid w:val="00106B0A"/>
    <w:rsid w:val="00111D34"/>
    <w:rsid w:val="001128A4"/>
    <w:rsid w:val="0011412A"/>
    <w:rsid w:val="00114D99"/>
    <w:rsid w:val="00115A22"/>
    <w:rsid w:val="001165F4"/>
    <w:rsid w:val="00126A82"/>
    <w:rsid w:val="0012737B"/>
    <w:rsid w:val="00127CF6"/>
    <w:rsid w:val="0013362C"/>
    <w:rsid w:val="00136BDD"/>
    <w:rsid w:val="001378E9"/>
    <w:rsid w:val="00141C7B"/>
    <w:rsid w:val="0014258C"/>
    <w:rsid w:val="00157ED4"/>
    <w:rsid w:val="0016305D"/>
    <w:rsid w:val="001630F2"/>
    <w:rsid w:val="001641EB"/>
    <w:rsid w:val="0016499E"/>
    <w:rsid w:val="0016639C"/>
    <w:rsid w:val="001727E8"/>
    <w:rsid w:val="001803B3"/>
    <w:rsid w:val="0018796C"/>
    <w:rsid w:val="0019150A"/>
    <w:rsid w:val="00191FDB"/>
    <w:rsid w:val="0019782B"/>
    <w:rsid w:val="001A2936"/>
    <w:rsid w:val="001A38E1"/>
    <w:rsid w:val="001A3A25"/>
    <w:rsid w:val="001A66E9"/>
    <w:rsid w:val="001A6AF8"/>
    <w:rsid w:val="001B2FF8"/>
    <w:rsid w:val="001C073A"/>
    <w:rsid w:val="001C75A9"/>
    <w:rsid w:val="001D1AD7"/>
    <w:rsid w:val="001D44CB"/>
    <w:rsid w:val="001D4DF7"/>
    <w:rsid w:val="001D4E5A"/>
    <w:rsid w:val="001E1532"/>
    <w:rsid w:val="001E1CA7"/>
    <w:rsid w:val="001E489D"/>
    <w:rsid w:val="001F3337"/>
    <w:rsid w:val="00204172"/>
    <w:rsid w:val="00207121"/>
    <w:rsid w:val="002203A0"/>
    <w:rsid w:val="00222018"/>
    <w:rsid w:val="002230C6"/>
    <w:rsid w:val="00224327"/>
    <w:rsid w:val="002311AE"/>
    <w:rsid w:val="00233060"/>
    <w:rsid w:val="002358B6"/>
    <w:rsid w:val="002454C4"/>
    <w:rsid w:val="0024586D"/>
    <w:rsid w:val="00245D54"/>
    <w:rsid w:val="00247730"/>
    <w:rsid w:val="00262675"/>
    <w:rsid w:val="00264BA6"/>
    <w:rsid w:val="00275E74"/>
    <w:rsid w:val="002769D1"/>
    <w:rsid w:val="0027777D"/>
    <w:rsid w:val="00280766"/>
    <w:rsid w:val="002863F4"/>
    <w:rsid w:val="002963BF"/>
    <w:rsid w:val="002A12A3"/>
    <w:rsid w:val="002A5952"/>
    <w:rsid w:val="002A77E5"/>
    <w:rsid w:val="002B0DDF"/>
    <w:rsid w:val="002B7C22"/>
    <w:rsid w:val="002C0A84"/>
    <w:rsid w:val="002C0B9D"/>
    <w:rsid w:val="002C326B"/>
    <w:rsid w:val="002C4BB8"/>
    <w:rsid w:val="002D02F5"/>
    <w:rsid w:val="002D1148"/>
    <w:rsid w:val="002D3DA6"/>
    <w:rsid w:val="002D6617"/>
    <w:rsid w:val="002E1F0F"/>
    <w:rsid w:val="002E2F4E"/>
    <w:rsid w:val="002E3371"/>
    <w:rsid w:val="002E61FB"/>
    <w:rsid w:val="002E7E3B"/>
    <w:rsid w:val="002F6083"/>
    <w:rsid w:val="0030455B"/>
    <w:rsid w:val="003122DE"/>
    <w:rsid w:val="0031539F"/>
    <w:rsid w:val="003156B6"/>
    <w:rsid w:val="00321578"/>
    <w:rsid w:val="00321A60"/>
    <w:rsid w:val="003248DF"/>
    <w:rsid w:val="00335728"/>
    <w:rsid w:val="003419A8"/>
    <w:rsid w:val="003434DA"/>
    <w:rsid w:val="003456F0"/>
    <w:rsid w:val="00350589"/>
    <w:rsid w:val="00352470"/>
    <w:rsid w:val="003610FF"/>
    <w:rsid w:val="00361AAE"/>
    <w:rsid w:val="00363A32"/>
    <w:rsid w:val="00364B86"/>
    <w:rsid w:val="003736EC"/>
    <w:rsid w:val="00373F5E"/>
    <w:rsid w:val="00375153"/>
    <w:rsid w:val="00377A72"/>
    <w:rsid w:val="00377C3C"/>
    <w:rsid w:val="00380C56"/>
    <w:rsid w:val="003818B0"/>
    <w:rsid w:val="00383038"/>
    <w:rsid w:val="003832D2"/>
    <w:rsid w:val="003861E1"/>
    <w:rsid w:val="003874EF"/>
    <w:rsid w:val="0039100B"/>
    <w:rsid w:val="00391379"/>
    <w:rsid w:val="003A0873"/>
    <w:rsid w:val="003A563B"/>
    <w:rsid w:val="003B05BC"/>
    <w:rsid w:val="003B12A6"/>
    <w:rsid w:val="003B21EF"/>
    <w:rsid w:val="003B70EF"/>
    <w:rsid w:val="003C0CE8"/>
    <w:rsid w:val="003C3C26"/>
    <w:rsid w:val="003C4916"/>
    <w:rsid w:val="003D0E09"/>
    <w:rsid w:val="003D2E1F"/>
    <w:rsid w:val="003D2EE4"/>
    <w:rsid w:val="003D587C"/>
    <w:rsid w:val="003D687A"/>
    <w:rsid w:val="003E1DB0"/>
    <w:rsid w:val="003E3839"/>
    <w:rsid w:val="003E6AFB"/>
    <w:rsid w:val="003E77AE"/>
    <w:rsid w:val="003F6731"/>
    <w:rsid w:val="003F7E10"/>
    <w:rsid w:val="00400640"/>
    <w:rsid w:val="0040178A"/>
    <w:rsid w:val="00407D5B"/>
    <w:rsid w:val="004100F2"/>
    <w:rsid w:val="00417414"/>
    <w:rsid w:val="004211FF"/>
    <w:rsid w:val="0042320B"/>
    <w:rsid w:val="004416D3"/>
    <w:rsid w:val="00442AE0"/>
    <w:rsid w:val="00445278"/>
    <w:rsid w:val="004500F8"/>
    <w:rsid w:val="00451398"/>
    <w:rsid w:val="004614AC"/>
    <w:rsid w:val="00462001"/>
    <w:rsid w:val="00465E19"/>
    <w:rsid w:val="00474E4D"/>
    <w:rsid w:val="0048255E"/>
    <w:rsid w:val="004867B0"/>
    <w:rsid w:val="0048742D"/>
    <w:rsid w:val="00492113"/>
    <w:rsid w:val="004A0D99"/>
    <w:rsid w:val="004B58FE"/>
    <w:rsid w:val="004C2AAA"/>
    <w:rsid w:val="004C2BEB"/>
    <w:rsid w:val="004C3C79"/>
    <w:rsid w:val="004C3C85"/>
    <w:rsid w:val="004C5E29"/>
    <w:rsid w:val="004C66FD"/>
    <w:rsid w:val="004C76CC"/>
    <w:rsid w:val="004D05FF"/>
    <w:rsid w:val="004D70FF"/>
    <w:rsid w:val="004E15CB"/>
    <w:rsid w:val="004E1944"/>
    <w:rsid w:val="004E4431"/>
    <w:rsid w:val="004E5E36"/>
    <w:rsid w:val="004F129C"/>
    <w:rsid w:val="004F340E"/>
    <w:rsid w:val="00500C19"/>
    <w:rsid w:val="0050171B"/>
    <w:rsid w:val="0050470B"/>
    <w:rsid w:val="005072FC"/>
    <w:rsid w:val="00510B5D"/>
    <w:rsid w:val="00512738"/>
    <w:rsid w:val="00516E33"/>
    <w:rsid w:val="005244F5"/>
    <w:rsid w:val="00533799"/>
    <w:rsid w:val="005409FA"/>
    <w:rsid w:val="00540B75"/>
    <w:rsid w:val="00542864"/>
    <w:rsid w:val="00547F50"/>
    <w:rsid w:val="005504D4"/>
    <w:rsid w:val="00550E6F"/>
    <w:rsid w:val="00552ABA"/>
    <w:rsid w:val="00555925"/>
    <w:rsid w:val="0056020E"/>
    <w:rsid w:val="00560A72"/>
    <w:rsid w:val="00571ECC"/>
    <w:rsid w:val="00575168"/>
    <w:rsid w:val="00576419"/>
    <w:rsid w:val="00577441"/>
    <w:rsid w:val="00586CF3"/>
    <w:rsid w:val="0058704D"/>
    <w:rsid w:val="005901C4"/>
    <w:rsid w:val="005919E7"/>
    <w:rsid w:val="00595B19"/>
    <w:rsid w:val="005A661B"/>
    <w:rsid w:val="005B1CA7"/>
    <w:rsid w:val="005B3E0C"/>
    <w:rsid w:val="005B76F1"/>
    <w:rsid w:val="005C44E6"/>
    <w:rsid w:val="005C737A"/>
    <w:rsid w:val="005D0A09"/>
    <w:rsid w:val="005D1691"/>
    <w:rsid w:val="005D58A3"/>
    <w:rsid w:val="005D6406"/>
    <w:rsid w:val="005E0257"/>
    <w:rsid w:val="005E7A4F"/>
    <w:rsid w:val="005F026B"/>
    <w:rsid w:val="005F17E4"/>
    <w:rsid w:val="005F4463"/>
    <w:rsid w:val="006065B4"/>
    <w:rsid w:val="00607FB6"/>
    <w:rsid w:val="006149B6"/>
    <w:rsid w:val="00622D98"/>
    <w:rsid w:val="00624AB3"/>
    <w:rsid w:val="00625002"/>
    <w:rsid w:val="006304F3"/>
    <w:rsid w:val="0063172F"/>
    <w:rsid w:val="0063321B"/>
    <w:rsid w:val="00636878"/>
    <w:rsid w:val="00641BBA"/>
    <w:rsid w:val="00645221"/>
    <w:rsid w:val="00654EB8"/>
    <w:rsid w:val="0066477A"/>
    <w:rsid w:val="006673E8"/>
    <w:rsid w:val="00671C84"/>
    <w:rsid w:val="00674B51"/>
    <w:rsid w:val="00675382"/>
    <w:rsid w:val="006778CD"/>
    <w:rsid w:val="00680DE1"/>
    <w:rsid w:val="00681936"/>
    <w:rsid w:val="00697D66"/>
    <w:rsid w:val="006B2B48"/>
    <w:rsid w:val="006B55A3"/>
    <w:rsid w:val="006C567C"/>
    <w:rsid w:val="006C6B13"/>
    <w:rsid w:val="006D4357"/>
    <w:rsid w:val="006E2343"/>
    <w:rsid w:val="006E3664"/>
    <w:rsid w:val="006E7D7A"/>
    <w:rsid w:val="006F1C23"/>
    <w:rsid w:val="006F22ED"/>
    <w:rsid w:val="006F3723"/>
    <w:rsid w:val="006F53A0"/>
    <w:rsid w:val="00704635"/>
    <w:rsid w:val="00706843"/>
    <w:rsid w:val="007119EC"/>
    <w:rsid w:val="007179B8"/>
    <w:rsid w:val="00725275"/>
    <w:rsid w:val="0073082C"/>
    <w:rsid w:val="00740C97"/>
    <w:rsid w:val="00742201"/>
    <w:rsid w:val="007435FB"/>
    <w:rsid w:val="00747B71"/>
    <w:rsid w:val="00751BCD"/>
    <w:rsid w:val="007534D3"/>
    <w:rsid w:val="0076213B"/>
    <w:rsid w:val="007636A2"/>
    <w:rsid w:val="00765D1F"/>
    <w:rsid w:val="00766740"/>
    <w:rsid w:val="00773FCD"/>
    <w:rsid w:val="007759DD"/>
    <w:rsid w:val="0077647E"/>
    <w:rsid w:val="00777717"/>
    <w:rsid w:val="00777F4D"/>
    <w:rsid w:val="00787812"/>
    <w:rsid w:val="00787F56"/>
    <w:rsid w:val="007931CF"/>
    <w:rsid w:val="007936F6"/>
    <w:rsid w:val="007971BA"/>
    <w:rsid w:val="007A0007"/>
    <w:rsid w:val="007A1B41"/>
    <w:rsid w:val="007A1C5B"/>
    <w:rsid w:val="007A2518"/>
    <w:rsid w:val="007A3709"/>
    <w:rsid w:val="007A7715"/>
    <w:rsid w:val="007C0ABD"/>
    <w:rsid w:val="007C2E60"/>
    <w:rsid w:val="007C3CFC"/>
    <w:rsid w:val="007C45BA"/>
    <w:rsid w:val="007C7C70"/>
    <w:rsid w:val="007C7F00"/>
    <w:rsid w:val="007D3FAD"/>
    <w:rsid w:val="007E4F1A"/>
    <w:rsid w:val="007E7323"/>
    <w:rsid w:val="007F171B"/>
    <w:rsid w:val="00802F30"/>
    <w:rsid w:val="00803F8F"/>
    <w:rsid w:val="008075A4"/>
    <w:rsid w:val="00812EA3"/>
    <w:rsid w:val="00815F65"/>
    <w:rsid w:val="0082051C"/>
    <w:rsid w:val="0082373B"/>
    <w:rsid w:val="0082384D"/>
    <w:rsid w:val="00824766"/>
    <w:rsid w:val="008253A0"/>
    <w:rsid w:val="00827897"/>
    <w:rsid w:val="00830FDA"/>
    <w:rsid w:val="00842986"/>
    <w:rsid w:val="00845248"/>
    <w:rsid w:val="00847924"/>
    <w:rsid w:val="00862B6B"/>
    <w:rsid w:val="00864FBA"/>
    <w:rsid w:val="008663DE"/>
    <w:rsid w:val="0087345D"/>
    <w:rsid w:val="0087475A"/>
    <w:rsid w:val="00875140"/>
    <w:rsid w:val="00877564"/>
    <w:rsid w:val="0088328A"/>
    <w:rsid w:val="0088668C"/>
    <w:rsid w:val="00887E5F"/>
    <w:rsid w:val="00891709"/>
    <w:rsid w:val="008928C9"/>
    <w:rsid w:val="00894559"/>
    <w:rsid w:val="00896903"/>
    <w:rsid w:val="00897DEA"/>
    <w:rsid w:val="008A365A"/>
    <w:rsid w:val="008A4097"/>
    <w:rsid w:val="008B2227"/>
    <w:rsid w:val="008D1E52"/>
    <w:rsid w:val="008D2CC6"/>
    <w:rsid w:val="008D2E22"/>
    <w:rsid w:val="008D6605"/>
    <w:rsid w:val="008D70FB"/>
    <w:rsid w:val="008D71EC"/>
    <w:rsid w:val="008D75AE"/>
    <w:rsid w:val="008D7BC2"/>
    <w:rsid w:val="008E619E"/>
    <w:rsid w:val="008F0096"/>
    <w:rsid w:val="008F301F"/>
    <w:rsid w:val="00900085"/>
    <w:rsid w:val="00905DC2"/>
    <w:rsid w:val="0091103A"/>
    <w:rsid w:val="009116E2"/>
    <w:rsid w:val="009131DF"/>
    <w:rsid w:val="00915118"/>
    <w:rsid w:val="009163D7"/>
    <w:rsid w:val="00916D76"/>
    <w:rsid w:val="009203DC"/>
    <w:rsid w:val="009313DE"/>
    <w:rsid w:val="009316A9"/>
    <w:rsid w:val="0093445F"/>
    <w:rsid w:val="00934B2C"/>
    <w:rsid w:val="00940FFD"/>
    <w:rsid w:val="009415A7"/>
    <w:rsid w:val="0094367F"/>
    <w:rsid w:val="009543DB"/>
    <w:rsid w:val="0095509F"/>
    <w:rsid w:val="009568B0"/>
    <w:rsid w:val="009655F2"/>
    <w:rsid w:val="00967536"/>
    <w:rsid w:val="00970998"/>
    <w:rsid w:val="0097246D"/>
    <w:rsid w:val="009724DB"/>
    <w:rsid w:val="00972E27"/>
    <w:rsid w:val="00974A96"/>
    <w:rsid w:val="00975F6D"/>
    <w:rsid w:val="00976BAF"/>
    <w:rsid w:val="0098256E"/>
    <w:rsid w:val="00984AB3"/>
    <w:rsid w:val="00987617"/>
    <w:rsid w:val="0099031B"/>
    <w:rsid w:val="00990B6D"/>
    <w:rsid w:val="00994569"/>
    <w:rsid w:val="009A3610"/>
    <w:rsid w:val="009A5B0D"/>
    <w:rsid w:val="009B138D"/>
    <w:rsid w:val="009C0E10"/>
    <w:rsid w:val="009C302F"/>
    <w:rsid w:val="009C50CA"/>
    <w:rsid w:val="009C5207"/>
    <w:rsid w:val="009C6DF3"/>
    <w:rsid w:val="009D25F3"/>
    <w:rsid w:val="009D4280"/>
    <w:rsid w:val="009D6118"/>
    <w:rsid w:val="009D79E6"/>
    <w:rsid w:val="009E3073"/>
    <w:rsid w:val="009F7DFC"/>
    <w:rsid w:val="00A01AFB"/>
    <w:rsid w:val="00A109DD"/>
    <w:rsid w:val="00A141E6"/>
    <w:rsid w:val="00A31CB2"/>
    <w:rsid w:val="00A3367F"/>
    <w:rsid w:val="00A4004E"/>
    <w:rsid w:val="00A4166F"/>
    <w:rsid w:val="00A41FF8"/>
    <w:rsid w:val="00A42EF4"/>
    <w:rsid w:val="00A4336B"/>
    <w:rsid w:val="00A44202"/>
    <w:rsid w:val="00A53B11"/>
    <w:rsid w:val="00A61F67"/>
    <w:rsid w:val="00A64252"/>
    <w:rsid w:val="00A66B06"/>
    <w:rsid w:val="00A67F1C"/>
    <w:rsid w:val="00A72C20"/>
    <w:rsid w:val="00A82289"/>
    <w:rsid w:val="00A84C70"/>
    <w:rsid w:val="00A84C95"/>
    <w:rsid w:val="00A915C9"/>
    <w:rsid w:val="00A97E91"/>
    <w:rsid w:val="00AA13CA"/>
    <w:rsid w:val="00AA4783"/>
    <w:rsid w:val="00AA5F9F"/>
    <w:rsid w:val="00AB1C44"/>
    <w:rsid w:val="00AB20E5"/>
    <w:rsid w:val="00AB3AC9"/>
    <w:rsid w:val="00AB69E5"/>
    <w:rsid w:val="00AB6F72"/>
    <w:rsid w:val="00AC12B0"/>
    <w:rsid w:val="00AC1DBE"/>
    <w:rsid w:val="00AC767D"/>
    <w:rsid w:val="00AD6CDC"/>
    <w:rsid w:val="00AE6830"/>
    <w:rsid w:val="00AF1137"/>
    <w:rsid w:val="00AF1EEA"/>
    <w:rsid w:val="00AF2DD8"/>
    <w:rsid w:val="00AF34D4"/>
    <w:rsid w:val="00AF6CD5"/>
    <w:rsid w:val="00AF76CC"/>
    <w:rsid w:val="00B02DA4"/>
    <w:rsid w:val="00B03FCD"/>
    <w:rsid w:val="00B060C8"/>
    <w:rsid w:val="00B10B16"/>
    <w:rsid w:val="00B11BD7"/>
    <w:rsid w:val="00B11D74"/>
    <w:rsid w:val="00B12214"/>
    <w:rsid w:val="00B12D1A"/>
    <w:rsid w:val="00B143A2"/>
    <w:rsid w:val="00B24737"/>
    <w:rsid w:val="00B2639A"/>
    <w:rsid w:val="00B32C83"/>
    <w:rsid w:val="00B3349F"/>
    <w:rsid w:val="00B35C1A"/>
    <w:rsid w:val="00B40DAD"/>
    <w:rsid w:val="00B41347"/>
    <w:rsid w:val="00B4449C"/>
    <w:rsid w:val="00B471AC"/>
    <w:rsid w:val="00B539D0"/>
    <w:rsid w:val="00B65663"/>
    <w:rsid w:val="00B70B5B"/>
    <w:rsid w:val="00B73684"/>
    <w:rsid w:val="00B75463"/>
    <w:rsid w:val="00B756D8"/>
    <w:rsid w:val="00B80FEC"/>
    <w:rsid w:val="00B879D0"/>
    <w:rsid w:val="00B95A7F"/>
    <w:rsid w:val="00B95DAC"/>
    <w:rsid w:val="00B97DB8"/>
    <w:rsid w:val="00BA3060"/>
    <w:rsid w:val="00BA54D9"/>
    <w:rsid w:val="00BB4C5D"/>
    <w:rsid w:val="00BC3B6E"/>
    <w:rsid w:val="00BC7DB4"/>
    <w:rsid w:val="00BD4B95"/>
    <w:rsid w:val="00BE1BE6"/>
    <w:rsid w:val="00BE20A3"/>
    <w:rsid w:val="00BE242F"/>
    <w:rsid w:val="00BF07CC"/>
    <w:rsid w:val="00BF0ED8"/>
    <w:rsid w:val="00BF434F"/>
    <w:rsid w:val="00BF525B"/>
    <w:rsid w:val="00BF5C85"/>
    <w:rsid w:val="00BF77D1"/>
    <w:rsid w:val="00C01164"/>
    <w:rsid w:val="00C01AEF"/>
    <w:rsid w:val="00C05B9C"/>
    <w:rsid w:val="00C11C90"/>
    <w:rsid w:val="00C12517"/>
    <w:rsid w:val="00C20D5E"/>
    <w:rsid w:val="00C20DCB"/>
    <w:rsid w:val="00C30036"/>
    <w:rsid w:val="00C322D0"/>
    <w:rsid w:val="00C357FD"/>
    <w:rsid w:val="00C45CF8"/>
    <w:rsid w:val="00C47221"/>
    <w:rsid w:val="00C52304"/>
    <w:rsid w:val="00C527A7"/>
    <w:rsid w:val="00C615B0"/>
    <w:rsid w:val="00C625BC"/>
    <w:rsid w:val="00C67909"/>
    <w:rsid w:val="00C67A4C"/>
    <w:rsid w:val="00C7284C"/>
    <w:rsid w:val="00C81B7F"/>
    <w:rsid w:val="00C90E3F"/>
    <w:rsid w:val="00C94604"/>
    <w:rsid w:val="00C95F46"/>
    <w:rsid w:val="00CA3440"/>
    <w:rsid w:val="00CC1ED6"/>
    <w:rsid w:val="00CC49CC"/>
    <w:rsid w:val="00CD2CFD"/>
    <w:rsid w:val="00CD59EE"/>
    <w:rsid w:val="00CE0164"/>
    <w:rsid w:val="00CE40DF"/>
    <w:rsid w:val="00CF360B"/>
    <w:rsid w:val="00CF4C23"/>
    <w:rsid w:val="00CF53B2"/>
    <w:rsid w:val="00D02412"/>
    <w:rsid w:val="00D13DB8"/>
    <w:rsid w:val="00D22622"/>
    <w:rsid w:val="00D236B5"/>
    <w:rsid w:val="00D250F0"/>
    <w:rsid w:val="00D279FE"/>
    <w:rsid w:val="00D314D1"/>
    <w:rsid w:val="00D32B8D"/>
    <w:rsid w:val="00D357B2"/>
    <w:rsid w:val="00D371F6"/>
    <w:rsid w:val="00D434ED"/>
    <w:rsid w:val="00D44811"/>
    <w:rsid w:val="00D454DA"/>
    <w:rsid w:val="00D45D71"/>
    <w:rsid w:val="00D54021"/>
    <w:rsid w:val="00D61A8C"/>
    <w:rsid w:val="00D660E1"/>
    <w:rsid w:val="00D672B7"/>
    <w:rsid w:val="00D713F1"/>
    <w:rsid w:val="00D83782"/>
    <w:rsid w:val="00D8450E"/>
    <w:rsid w:val="00D85BEC"/>
    <w:rsid w:val="00D91FA8"/>
    <w:rsid w:val="00D93C19"/>
    <w:rsid w:val="00D952EC"/>
    <w:rsid w:val="00DA1AA1"/>
    <w:rsid w:val="00DA5566"/>
    <w:rsid w:val="00DA69E9"/>
    <w:rsid w:val="00DB4C53"/>
    <w:rsid w:val="00DB532D"/>
    <w:rsid w:val="00DB6586"/>
    <w:rsid w:val="00DC3D95"/>
    <w:rsid w:val="00DD1F96"/>
    <w:rsid w:val="00DD494C"/>
    <w:rsid w:val="00DD4D1B"/>
    <w:rsid w:val="00DD6EB7"/>
    <w:rsid w:val="00DE1D18"/>
    <w:rsid w:val="00DE21F9"/>
    <w:rsid w:val="00DE7914"/>
    <w:rsid w:val="00DF1748"/>
    <w:rsid w:val="00E0086B"/>
    <w:rsid w:val="00E03AD4"/>
    <w:rsid w:val="00E14E5F"/>
    <w:rsid w:val="00E17FCF"/>
    <w:rsid w:val="00E2111D"/>
    <w:rsid w:val="00E22EAB"/>
    <w:rsid w:val="00E23981"/>
    <w:rsid w:val="00E27127"/>
    <w:rsid w:val="00E27330"/>
    <w:rsid w:val="00E30039"/>
    <w:rsid w:val="00E32E75"/>
    <w:rsid w:val="00E34330"/>
    <w:rsid w:val="00E37FE5"/>
    <w:rsid w:val="00E406EE"/>
    <w:rsid w:val="00E44415"/>
    <w:rsid w:val="00E45488"/>
    <w:rsid w:val="00E45D98"/>
    <w:rsid w:val="00E46510"/>
    <w:rsid w:val="00E526AE"/>
    <w:rsid w:val="00E5340A"/>
    <w:rsid w:val="00E554DD"/>
    <w:rsid w:val="00E65308"/>
    <w:rsid w:val="00E671C0"/>
    <w:rsid w:val="00E77301"/>
    <w:rsid w:val="00E810F5"/>
    <w:rsid w:val="00E83BFA"/>
    <w:rsid w:val="00E87C54"/>
    <w:rsid w:val="00EA28C3"/>
    <w:rsid w:val="00EA68C6"/>
    <w:rsid w:val="00EA7B82"/>
    <w:rsid w:val="00EC54ED"/>
    <w:rsid w:val="00ED0819"/>
    <w:rsid w:val="00ED51C6"/>
    <w:rsid w:val="00EE02F0"/>
    <w:rsid w:val="00EE1314"/>
    <w:rsid w:val="00EE5A6A"/>
    <w:rsid w:val="00EF2B45"/>
    <w:rsid w:val="00F0180F"/>
    <w:rsid w:val="00F07E4E"/>
    <w:rsid w:val="00F105FC"/>
    <w:rsid w:val="00F14176"/>
    <w:rsid w:val="00F15E0F"/>
    <w:rsid w:val="00F175AB"/>
    <w:rsid w:val="00F17F9E"/>
    <w:rsid w:val="00F30DA1"/>
    <w:rsid w:val="00F3308B"/>
    <w:rsid w:val="00F50785"/>
    <w:rsid w:val="00F51174"/>
    <w:rsid w:val="00F5197F"/>
    <w:rsid w:val="00F52F28"/>
    <w:rsid w:val="00F53543"/>
    <w:rsid w:val="00F54A2D"/>
    <w:rsid w:val="00F71446"/>
    <w:rsid w:val="00F863AB"/>
    <w:rsid w:val="00F90E12"/>
    <w:rsid w:val="00F92215"/>
    <w:rsid w:val="00F95383"/>
    <w:rsid w:val="00F96414"/>
    <w:rsid w:val="00F96EEF"/>
    <w:rsid w:val="00FA0B6D"/>
    <w:rsid w:val="00FA13FC"/>
    <w:rsid w:val="00FA5E02"/>
    <w:rsid w:val="00FB00D6"/>
    <w:rsid w:val="00FB0743"/>
    <w:rsid w:val="00FB1E03"/>
    <w:rsid w:val="00FB7A7F"/>
    <w:rsid w:val="00FC218E"/>
    <w:rsid w:val="00FC40EC"/>
    <w:rsid w:val="00FC6ACF"/>
    <w:rsid w:val="00FD07E1"/>
    <w:rsid w:val="00FD0F19"/>
    <w:rsid w:val="00FD1D0C"/>
    <w:rsid w:val="00FD4848"/>
    <w:rsid w:val="00FD6D51"/>
    <w:rsid w:val="00FD73C5"/>
    <w:rsid w:val="00FE23F9"/>
    <w:rsid w:val="00FE2D04"/>
    <w:rsid w:val="00FE6FAE"/>
    <w:rsid w:val="00FE7218"/>
    <w:rsid w:val="00FF3109"/>
    <w:rsid w:val="00FF52E7"/>
    <w:rsid w:val="00FF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5107B-C1DC-4201-9555-D5FA7079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58ABD-96CF-49D3-B72D-65771719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4479</TotalTime>
  <Pages>5</Pages>
  <Words>4320</Words>
  <Characters>2463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USER</cp:lastModifiedBy>
  <cp:revision>85</cp:revision>
  <cp:lastPrinted>2023-02-08T12:28:00Z</cp:lastPrinted>
  <dcterms:created xsi:type="dcterms:W3CDTF">2023-02-01T09:00:00Z</dcterms:created>
  <dcterms:modified xsi:type="dcterms:W3CDTF">2024-09-19T13:03:00Z</dcterms:modified>
</cp:coreProperties>
</file>