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E1" w:rsidRPr="0082373B" w:rsidRDefault="006247FE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bookmarkStart w:id="0" w:name="OLE_LINK1"/>
      <w:r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  </w:t>
      </w:r>
      <w:r w:rsidR="00E05874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МІНІСТЕРСТВО ОСВІТИ І НАУКИ УКРАЇНИ</w:t>
      </w:r>
    </w:p>
    <w:p w:rsidR="00FD07E1" w:rsidRPr="0082373B" w:rsidRDefault="0077647E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r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ДНІПРОВСЬКИЙ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F95383" w:rsidTr="007E0C7B">
        <w:trPr>
          <w:trHeight w:val="963"/>
        </w:trPr>
        <w:tc>
          <w:tcPr>
            <w:tcW w:w="4503" w:type="dxa"/>
          </w:tcPr>
          <w:p w:rsidR="002C326B" w:rsidRPr="0082373B" w:rsidRDefault="002C326B" w:rsidP="007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:rsidR="002C326B" w:rsidRPr="0082373B" w:rsidRDefault="002C326B" w:rsidP="00B1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202</w:t>
            </w:r>
            <w:r w:rsidR="004E2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  <w:p w:rsidR="002C326B" w:rsidRPr="00FD07E1" w:rsidRDefault="002C326B" w:rsidP="007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</w:tc>
        <w:tc>
          <w:tcPr>
            <w:tcW w:w="6237" w:type="dxa"/>
          </w:tcPr>
          <w:p w:rsidR="002C326B" w:rsidRPr="00FD07E1" w:rsidRDefault="002C326B" w:rsidP="007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Default="002C326B" w:rsidP="007E0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Pr="0082373B" w:rsidRDefault="002C326B" w:rsidP="007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:rsidR="002C326B" w:rsidRPr="0004789B" w:rsidRDefault="002C326B" w:rsidP="007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Г О Д Ж Е Н О :</w:t>
            </w:r>
          </w:p>
          <w:p w:rsidR="005762AB" w:rsidRPr="0004789B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В.о. п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роректор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з науково-педагогічної роботи</w:t>
            </w:r>
          </w:p>
          <w:p w:rsidR="005762AB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_______________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Наталія ГУК</w:t>
            </w:r>
          </w:p>
          <w:p w:rsidR="002C326B" w:rsidRPr="00FD07E1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</w:t>
            </w:r>
            <w:r w:rsidR="002C32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  <w:r w:rsidR="004E2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</w:tc>
      </w:tr>
    </w:tbl>
    <w:p w:rsidR="00FD07E1" w:rsidRPr="004E4431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І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4E22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4E22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FD07E1"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:rsidR="00BF07CC" w:rsidRPr="00BF07CC" w:rsidRDefault="00FD07E1" w:rsidP="00BF07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факультету суспільних наук і міжнародних відносин (денна форма)</w:t>
      </w:r>
      <w:bookmarkEnd w:id="0"/>
    </w:p>
    <w:tbl>
      <w:tblPr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7"/>
        <w:gridCol w:w="626"/>
        <w:gridCol w:w="851"/>
        <w:gridCol w:w="6947"/>
        <w:gridCol w:w="6956"/>
      </w:tblGrid>
      <w:tr w:rsidR="002E6833" w:rsidRPr="00F90E12" w:rsidTr="00EF4A47">
        <w:trPr>
          <w:trHeight w:val="397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833" w:rsidRPr="0082373B" w:rsidRDefault="002E6833" w:rsidP="008237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1" w:name="OLE_LINK5"/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Дні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833" w:rsidRPr="0082373B" w:rsidRDefault="002E6833" w:rsidP="008237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Пари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833" w:rsidRPr="0082373B" w:rsidRDefault="002E6833" w:rsidP="008237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Години</w:t>
            </w:r>
            <w:proofErr w:type="spellEnd"/>
          </w:p>
        </w:tc>
        <w:tc>
          <w:tcPr>
            <w:tcW w:w="6947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E6833" w:rsidRPr="00B93973" w:rsidRDefault="002E6833" w:rsidP="005762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93973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B93973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М</w:t>
            </w:r>
            <w:r w:rsidRPr="00B93973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="00A01EC4" w:rsidRPr="00B93973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21</w:t>
            </w:r>
            <w:r w:rsidRPr="00B93973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B93973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</w:t>
            </w:r>
            <w:r w:rsidRPr="00B9397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="00423BED" w:rsidRPr="00B93973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13</w:t>
            </w:r>
            <w:r w:rsidR="00A01EC4" w:rsidRPr="00B93973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)</w:t>
            </w:r>
          </w:p>
        </w:tc>
        <w:tc>
          <w:tcPr>
            <w:tcW w:w="6956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E6833" w:rsidRPr="00B93973" w:rsidRDefault="002E6833" w:rsidP="005762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93973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="00A01EC4" w:rsidRPr="00B93973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І</w:t>
            </w:r>
            <w:r w:rsidRPr="00B93973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="00A01EC4" w:rsidRPr="00B93973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21</w:t>
            </w:r>
            <w:r w:rsidRPr="00B93973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="00A01EC4" w:rsidRPr="00B93973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</w:t>
            </w:r>
            <w:r w:rsidRPr="00B9397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="00E05874" w:rsidRPr="00B93973">
              <w:rPr>
                <w:rFonts w:ascii="Arial" w:hAnsi="Arial" w:cs="Arial"/>
                <w:b/>
                <w:bCs/>
                <w:sz w:val="32"/>
                <w:szCs w:val="32"/>
              </w:rPr>
              <w:t>2</w:t>
            </w:r>
            <w:r w:rsidRPr="00B93973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</w:tr>
      <w:tr w:rsidR="00CE2B5E" w:rsidRPr="00A97E91" w:rsidTr="00EF4A47">
        <w:trPr>
          <w:trHeight w:val="283"/>
        </w:trPr>
        <w:tc>
          <w:tcPr>
            <w:tcW w:w="497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5E" w:rsidRPr="0082373B" w:rsidRDefault="00CE2B5E" w:rsidP="00CE2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5E" w:rsidRPr="0082373B" w:rsidRDefault="00CE2B5E" w:rsidP="00CE2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5E" w:rsidRPr="0082373B" w:rsidRDefault="00CE2B5E" w:rsidP="00CE2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4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B5E" w:rsidRPr="00B93973" w:rsidRDefault="00E27463" w:rsidP="00CE2B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93973">
              <w:rPr>
                <w:rFonts w:ascii="Arial" w:hAnsi="Arial" w:cs="Arial"/>
                <w:b/>
                <w:bCs/>
              </w:rPr>
              <w:t>(</w:t>
            </w:r>
            <w:r w:rsidRPr="00B93973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B93973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956" w:type="dxa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2B5E" w:rsidRPr="00B93973" w:rsidRDefault="00E27463" w:rsidP="00CE2B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93973">
              <w:rPr>
                <w:rFonts w:ascii="Arial" w:hAnsi="Arial" w:cs="Arial"/>
                <w:b/>
                <w:bCs/>
              </w:rPr>
              <w:t>(</w:t>
            </w:r>
            <w:r w:rsidRPr="00B93973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B93973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682D97" w:rsidRPr="00BE0545" w:rsidTr="00EF4A47">
        <w:trPr>
          <w:trHeight w:val="596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D97" w:rsidRPr="00C47E5F" w:rsidRDefault="00682D97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П</w:t>
            </w:r>
          </w:p>
          <w:p w:rsidR="00682D97" w:rsidRPr="00CC1ED6" w:rsidRDefault="00682D97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о</w:t>
            </w:r>
          </w:p>
          <w:p w:rsidR="00682D97" w:rsidRPr="00CC1ED6" w:rsidRDefault="00682D97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:rsidR="00682D97" w:rsidRPr="00CC1ED6" w:rsidRDefault="00682D97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682D97" w:rsidRPr="00CC1ED6" w:rsidRDefault="00682D97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д</w:t>
            </w:r>
          </w:p>
          <w:p w:rsidR="00682D97" w:rsidRPr="00CC1ED6" w:rsidRDefault="00682D97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682D97" w:rsidRPr="00CC1ED6" w:rsidRDefault="00682D97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л</w:t>
            </w:r>
          </w:p>
          <w:p w:rsidR="00682D97" w:rsidRPr="00CC1ED6" w:rsidRDefault="00682D97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682D97" w:rsidRPr="00C47E5F" w:rsidRDefault="00682D97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D97" w:rsidRPr="0082373B" w:rsidRDefault="00682D97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D97" w:rsidRPr="0082373B" w:rsidRDefault="00682D97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682D97" w:rsidRPr="0082373B" w:rsidRDefault="00682D97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694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97" w:rsidRPr="002A63FF" w:rsidRDefault="00682D97" w:rsidP="000111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5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97" w:rsidRPr="002A63FF" w:rsidRDefault="00682D97" w:rsidP="000111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5585E" w:rsidRPr="0065585E" w:rsidTr="0065585E">
        <w:trPr>
          <w:cantSplit/>
          <w:trHeight w:val="285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85E" w:rsidRPr="00A44009" w:rsidRDefault="0065585E" w:rsidP="00655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85E" w:rsidRPr="006B1477" w:rsidRDefault="0065585E" w:rsidP="00655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85E" w:rsidRPr="006B1477" w:rsidRDefault="0065585E" w:rsidP="00655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65585E" w:rsidRPr="006B1477" w:rsidRDefault="0065585E" w:rsidP="00655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5E" w:rsidRPr="002A63FF" w:rsidRDefault="0065585E" w:rsidP="00655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63F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Публічна дипломатія – Л</w:t>
            </w:r>
          </w:p>
          <w:p w:rsidR="0065585E" w:rsidRPr="002A63FF" w:rsidRDefault="0065585E" w:rsidP="00655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63F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Висоцький О.Ю.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5E" w:rsidRDefault="0065585E" w:rsidP="006558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Diplomatic Protocol and Etiquette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Дипломатичний протокол і етикет) – Л</w:t>
            </w:r>
          </w:p>
          <w:p w:rsidR="0065585E" w:rsidRPr="0065585E" w:rsidRDefault="0065585E" w:rsidP="006558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65585E" w:rsidRPr="00AD62B7" w:rsidTr="0065585E">
        <w:trPr>
          <w:cantSplit/>
          <w:trHeight w:val="390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5E" w:rsidRPr="00A44009" w:rsidRDefault="0065585E" w:rsidP="00655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5E" w:rsidRPr="006B1477" w:rsidRDefault="0065585E" w:rsidP="00655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5E" w:rsidRPr="006B1477" w:rsidRDefault="0065585E" w:rsidP="00655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5E" w:rsidRDefault="0065585E" w:rsidP="00655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Міжнародні конфлікти – Л </w:t>
            </w:r>
          </w:p>
          <w:p w:rsidR="0065585E" w:rsidRPr="00AD7804" w:rsidRDefault="0065585E" w:rsidP="00655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Іщенко І.В.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5E" w:rsidRDefault="0065585E" w:rsidP="006558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Public</w:t>
            </w:r>
            <w:r w:rsidRPr="0065585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Diplomacy</w:t>
            </w:r>
            <w:r w:rsidRPr="0065585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Публічна дипломатія) – Л</w:t>
            </w:r>
          </w:p>
          <w:p w:rsidR="0065585E" w:rsidRPr="00AD7804" w:rsidRDefault="0065585E" w:rsidP="006558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65585E" w:rsidRPr="00AD7804" w:rsidTr="00B65779">
        <w:trPr>
          <w:cantSplit/>
          <w:trHeight w:val="415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85E" w:rsidRPr="00AD7804" w:rsidRDefault="0065585E" w:rsidP="00655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85E" w:rsidRPr="00AD7804" w:rsidRDefault="0065585E" w:rsidP="00655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AD7804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85E" w:rsidRPr="00AD7804" w:rsidRDefault="0065585E" w:rsidP="00655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AD7804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65585E" w:rsidRPr="00AD7804" w:rsidRDefault="0065585E" w:rsidP="00655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5E" w:rsidRDefault="0065585E" w:rsidP="00655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Міжнародні політичні комунікації – Л </w:t>
            </w:r>
          </w:p>
          <w:p w:rsidR="0065585E" w:rsidRPr="002A63FF" w:rsidRDefault="0065585E" w:rsidP="00655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Висоцький О.Ю.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5E" w:rsidRDefault="0065585E" w:rsidP="006558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International Political Communications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Міжнародні політичні комунікації)– Л</w:t>
            </w:r>
          </w:p>
          <w:p w:rsidR="0065585E" w:rsidRPr="0065585E" w:rsidRDefault="0065585E" w:rsidP="006558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65585E" w:rsidRPr="00AD62B7" w:rsidTr="002A63FF">
        <w:trPr>
          <w:cantSplit/>
          <w:trHeight w:val="331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5E" w:rsidRPr="00AD7804" w:rsidRDefault="0065585E" w:rsidP="00655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5E" w:rsidRPr="00AD7804" w:rsidRDefault="0065585E" w:rsidP="00655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5E" w:rsidRPr="00AD7804" w:rsidRDefault="0065585E" w:rsidP="00655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5E" w:rsidRDefault="0065585E" w:rsidP="00655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Дипломатичний протокол і етикет – Л </w:t>
            </w:r>
          </w:p>
          <w:p w:rsidR="0065585E" w:rsidRPr="002A63FF" w:rsidRDefault="0065585E" w:rsidP="006558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Іщенко І.В.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5E" w:rsidRDefault="0065585E" w:rsidP="006558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International</w:t>
            </w:r>
            <w:r w:rsidRPr="006558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Conflicts</w:t>
            </w:r>
            <w:r w:rsidRPr="006558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Міжнародні конфлікти) – Л</w:t>
            </w:r>
          </w:p>
          <w:p w:rsidR="0065585E" w:rsidRPr="0065585E" w:rsidRDefault="0065585E" w:rsidP="006558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B93973" w:rsidRPr="00AD7804" w:rsidTr="00B93973">
        <w:trPr>
          <w:cantSplit/>
          <w:trHeight w:val="582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3" w:rsidRPr="008A4097" w:rsidRDefault="00B93973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3" w:rsidRPr="008A4097" w:rsidRDefault="00B93973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3" w:rsidRPr="008A4097" w:rsidRDefault="00B93973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B93973" w:rsidRPr="008A4097" w:rsidRDefault="00B93973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73" w:rsidRPr="002A63FF" w:rsidRDefault="00B93973" w:rsidP="006A5C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73" w:rsidRDefault="00B93973" w:rsidP="006A5C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Diplomatic Protocol and Etiquette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Дипломатичний протокол і етикет)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B93973" w:rsidRDefault="000319EB" w:rsidP="006A5C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28/10</w:t>
            </w:r>
            <w:r w:rsidR="00F21BF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</w:p>
          <w:p w:rsidR="00B93973" w:rsidRPr="0065585E" w:rsidRDefault="00B93973" w:rsidP="006A5C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B93973" w:rsidRPr="00AD7804" w:rsidTr="00CC3CE4">
        <w:trPr>
          <w:cantSplit/>
          <w:trHeight w:val="332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973" w:rsidRPr="008A4097" w:rsidRDefault="00B93973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73" w:rsidRPr="008A4097" w:rsidRDefault="00B93973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73" w:rsidRPr="008A4097" w:rsidRDefault="00B93973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73" w:rsidRPr="002A63FF" w:rsidRDefault="00B93973" w:rsidP="006A5C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73" w:rsidRPr="00466A22" w:rsidRDefault="00B93973" w:rsidP="006A5C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A5C62" w:rsidRPr="00AD7804" w:rsidTr="00852A76">
        <w:trPr>
          <w:cantSplit/>
          <w:trHeight w:val="523"/>
        </w:trPr>
        <w:tc>
          <w:tcPr>
            <w:tcW w:w="49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62" w:rsidRPr="0082373B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62" w:rsidRPr="0082373B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62" w:rsidRPr="0082373B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6A5C62" w:rsidRPr="0082373B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62" w:rsidRPr="002A63FF" w:rsidRDefault="006A5C62" w:rsidP="006A5C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62" w:rsidRPr="002A63FF" w:rsidRDefault="006A5C62" w:rsidP="006A5C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A5C62" w:rsidRPr="0065585E" w:rsidTr="00682D97">
        <w:trPr>
          <w:cantSplit/>
          <w:trHeight w:val="207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5C62" w:rsidRPr="0082373B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62" w:rsidRPr="002C6EFB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62" w:rsidRPr="002C6EFB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15:55-17-15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62" w:rsidRPr="002A63FF" w:rsidRDefault="006A5C62" w:rsidP="006A5C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62" w:rsidRPr="002A63FF" w:rsidRDefault="006A5C62" w:rsidP="006A5C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A5C62" w:rsidRPr="0065585E" w:rsidTr="00EF4A47">
        <w:trPr>
          <w:cantSplit/>
          <w:trHeight w:val="816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62" w:rsidRPr="00CC1ED6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6A5C62" w:rsidRPr="00C322D0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6A5C62" w:rsidRPr="00C322D0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6A5C62" w:rsidRPr="00C322D0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т</w:t>
            </w:r>
          </w:p>
          <w:p w:rsidR="006A5C62" w:rsidRPr="00C322D0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6A5C62" w:rsidRPr="00C322D0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:rsidR="006A5C62" w:rsidRPr="00C322D0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6A5C62" w:rsidRPr="0082373B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62" w:rsidRPr="0082373B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62" w:rsidRPr="0082373B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08:00-</w:t>
            </w:r>
          </w:p>
          <w:p w:rsidR="006A5C62" w:rsidRPr="0082373B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09:20</w:t>
            </w:r>
          </w:p>
        </w:tc>
        <w:tc>
          <w:tcPr>
            <w:tcW w:w="69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62" w:rsidRPr="00BE0545" w:rsidRDefault="006A5C62" w:rsidP="006A5C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</w:pPr>
          </w:p>
        </w:tc>
        <w:tc>
          <w:tcPr>
            <w:tcW w:w="69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62" w:rsidRPr="00BE0545" w:rsidRDefault="006A5C62" w:rsidP="006A5C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</w:pPr>
          </w:p>
        </w:tc>
      </w:tr>
      <w:tr w:rsidR="006A5C62" w:rsidRPr="0065585E" w:rsidTr="004D1223">
        <w:trPr>
          <w:cantSplit/>
          <w:trHeight w:val="734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62" w:rsidRPr="00A01EC4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62" w:rsidRPr="0065585E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62" w:rsidRPr="0065585E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6A5C62" w:rsidRPr="0065585E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62" w:rsidRPr="00BE0545" w:rsidRDefault="006A5C62" w:rsidP="006A5C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62" w:rsidRPr="00BE0545" w:rsidRDefault="006A5C62" w:rsidP="006A5C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A5C62" w:rsidRPr="00BE0545" w:rsidTr="00EF4A47">
        <w:trPr>
          <w:cantSplit/>
          <w:trHeight w:val="707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62" w:rsidRPr="0001114F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62" w:rsidRPr="0065585E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62" w:rsidRPr="0065585E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6A5C62" w:rsidRPr="0082373B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62" w:rsidRDefault="006A5C62" w:rsidP="006A5C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1-033-2 Основи риторики та теорії аргументації – Л (1ос.)</w:t>
            </w:r>
          </w:p>
          <w:p w:rsidR="006A5C62" w:rsidRPr="00BE0545" w:rsidRDefault="006A5C62" w:rsidP="006A5C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Данканіч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Р.І.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62" w:rsidRPr="00BE0545" w:rsidRDefault="006A5C62" w:rsidP="006A5C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A5C62" w:rsidRPr="00BE0545" w:rsidTr="00EF4A47">
        <w:trPr>
          <w:cantSplit/>
          <w:trHeight w:val="576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C62" w:rsidRPr="00990B6D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62" w:rsidRPr="00990B6D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62" w:rsidRPr="00990B6D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6A5C62" w:rsidRPr="00990B6D" w:rsidRDefault="006A5C62" w:rsidP="006A5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62" w:rsidRDefault="006A5C62" w:rsidP="006A5C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(ВД) 1-052-8 Сучасні теорії демократії – Л (5 ос.)</w:t>
            </w:r>
          </w:p>
          <w:p w:rsidR="006A5C62" w:rsidRPr="00BE0545" w:rsidRDefault="006A5C62" w:rsidP="006A5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C62" w:rsidRPr="00AD62B7" w:rsidRDefault="006A5C62" w:rsidP="006A5C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D62B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1-052-8 Сучасні теорії демократії – Л (2 ос.)</w:t>
            </w:r>
          </w:p>
          <w:p w:rsidR="006A5C62" w:rsidRPr="00AD62B7" w:rsidRDefault="00AD62B7" w:rsidP="006A5C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В.В.</w:t>
            </w:r>
          </w:p>
        </w:tc>
      </w:tr>
      <w:tr w:rsidR="001C0A27" w:rsidRPr="00BE0545" w:rsidTr="00682D97">
        <w:trPr>
          <w:cantSplit/>
          <w:trHeight w:val="556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1-033-2 Основи риторики та теорії аргументації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(1ос.)</w:t>
            </w:r>
          </w:p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Данканіч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Р.І.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AD62B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D62B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1-052-8 Сучасні теорії демократії – </w:t>
            </w:r>
            <w:proofErr w:type="spellStart"/>
            <w:r w:rsidRPr="00AD62B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 w:rsidRPr="00AD62B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(2 ос.)</w:t>
            </w:r>
          </w:p>
          <w:p w:rsidR="001C0A27" w:rsidRPr="00AD62B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В.В. </w:t>
            </w:r>
          </w:p>
        </w:tc>
      </w:tr>
      <w:tr w:rsidR="001C0A27" w:rsidRPr="00AD62B7" w:rsidTr="00EF4A47">
        <w:trPr>
          <w:cantSplit/>
          <w:trHeight w:val="112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2C6EF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2C6EF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15:55-17-15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1-052-8 Сучасні теорії демократії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(5 ос.)</w:t>
            </w:r>
          </w:p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AD62B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C0A27" w:rsidRPr="00AD62B7" w:rsidTr="00EF4A47">
        <w:trPr>
          <w:cantSplit/>
          <w:trHeight w:val="596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A27" w:rsidRPr="00AD62B7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AD62B7">
              <w:rPr>
                <w:rFonts w:ascii="Arial" w:eastAsia="Times New Roman" w:hAnsi="Arial" w:cs="Arial"/>
                <w:b/>
                <w:bCs/>
                <w:lang w:val="uk-UA" w:eastAsia="ru-RU"/>
              </w:rPr>
              <w:t>С</w:t>
            </w:r>
          </w:p>
          <w:p w:rsidR="001C0A27" w:rsidRPr="00CC1ED6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1C0A27" w:rsidRPr="00CC1ED6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:rsidR="001C0A27" w:rsidRPr="00CC1ED6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1C0A27" w:rsidRPr="00AD62B7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AD62B7">
              <w:rPr>
                <w:rFonts w:ascii="Arial" w:eastAsia="Times New Roman" w:hAnsi="Arial" w:cs="Arial"/>
                <w:b/>
                <w:bCs/>
                <w:lang w:val="uk-UA" w:eastAsia="ru-RU"/>
              </w:rPr>
              <w:t>д</w:t>
            </w:r>
          </w:p>
          <w:p w:rsidR="001C0A27" w:rsidRPr="00AD62B7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AD62B7">
              <w:rPr>
                <w:rFonts w:ascii="Arial" w:eastAsia="Times New Roman" w:hAnsi="Arial" w:cs="Arial"/>
                <w:b/>
                <w:bCs/>
                <w:lang w:val="uk-UA" w:eastAsia="ru-RU"/>
              </w:rPr>
              <w:t>а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AD62B7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AD62B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AD62B7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AD62B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08:00-</w:t>
            </w:r>
          </w:p>
          <w:p w:rsidR="001C0A27" w:rsidRPr="00AD62B7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09:20</w:t>
            </w:r>
          </w:p>
        </w:tc>
        <w:tc>
          <w:tcPr>
            <w:tcW w:w="1390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bookmarkStart w:id="2" w:name="_GoBack"/>
            <w:bookmarkEnd w:id="2"/>
          </w:p>
        </w:tc>
      </w:tr>
      <w:tr w:rsidR="001C0A27" w:rsidRPr="00AD62B7" w:rsidTr="00EF4A47">
        <w:trPr>
          <w:cantSplit/>
          <w:trHeight w:val="576"/>
        </w:trPr>
        <w:tc>
          <w:tcPr>
            <w:tcW w:w="49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AD62B7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AD62B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AD62B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AD62B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Public</w:t>
            </w:r>
            <w:r w:rsidRPr="0065585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Diplomacy</w:t>
            </w:r>
            <w:r w:rsidRPr="0065585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Публічна дипломатія)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1C0A2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 02/10</w:t>
            </w:r>
          </w:p>
          <w:p w:rsidR="001C0A27" w:rsidRPr="0065585E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Петров П.Г.</w:t>
            </w:r>
          </w:p>
        </w:tc>
      </w:tr>
      <w:tr w:rsidR="001C0A27" w:rsidRPr="0065585E" w:rsidTr="00BD3924">
        <w:trPr>
          <w:cantSplit/>
          <w:trHeight w:val="656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A27" w:rsidRPr="002C0B9D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2C0B9D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2C0B9D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1C0A27" w:rsidRPr="002C0B9D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Default="001C0A27" w:rsidP="001C0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Дипломатичний протокол і етикет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Іщенко І.В.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1C0A27" w:rsidRPr="0065585E" w:rsidTr="00756C3F">
        <w:trPr>
          <w:cantSplit/>
          <w:trHeight w:val="469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0A27" w:rsidRPr="0065585E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65585E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65585E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1C0A27" w:rsidRPr="0065585E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40"/>
                <w:sz w:val="20"/>
                <w:szCs w:val="20"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40"/>
                <w:sz w:val="20"/>
                <w:szCs w:val="20"/>
                <w:lang w:val="uk-UA"/>
              </w:rPr>
            </w:pPr>
          </w:p>
        </w:tc>
      </w:tr>
      <w:tr w:rsidR="001C0A27" w:rsidRPr="00BE0545" w:rsidTr="00EF4A47">
        <w:trPr>
          <w:cantSplit/>
          <w:trHeight w:val="427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0A27" w:rsidRPr="0065585E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65585E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1C0A27" w:rsidRPr="0065585E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BE054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1у-02-20 Пропаганда в кіно: міжнародний вимір – 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(5 ос.)</w:t>
            </w:r>
          </w:p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BE054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1у-02-20 Пропаганда в кіно: міжнародний вимір – 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(2 ос.)</w:t>
            </w:r>
          </w:p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1C0A27" w:rsidRPr="00BE0545" w:rsidTr="00676E93">
        <w:trPr>
          <w:cantSplit/>
          <w:trHeight w:val="136"/>
        </w:trPr>
        <w:tc>
          <w:tcPr>
            <w:tcW w:w="49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2C6EF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2C6EF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15:55-17-15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BE054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1у-02-20 Пропаганда в кіно: міжнародний вимір – </w:t>
            </w:r>
            <w:proofErr w:type="spellStart"/>
            <w:r w:rsidRPr="00BE054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(5 ос.)</w:t>
            </w:r>
          </w:p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BE054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1у-02-20 Пропаганда в кіно: міжнародний вимір – </w:t>
            </w:r>
            <w:proofErr w:type="spellStart"/>
            <w:r w:rsidRPr="00BE054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(2 ос.)</w:t>
            </w:r>
          </w:p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1C0A27" w:rsidRPr="00BE0545" w:rsidTr="0072691A">
        <w:trPr>
          <w:cantSplit/>
          <w:trHeight w:val="27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A27" w:rsidRPr="00CC1ED6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Ч</w:t>
            </w:r>
          </w:p>
          <w:p w:rsidR="001C0A27" w:rsidRPr="00CC1ED6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1C0A27" w:rsidRPr="00CC1ED6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т</w:t>
            </w:r>
          </w:p>
          <w:p w:rsidR="001C0A27" w:rsidRPr="00CC1ED6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в</w:t>
            </w:r>
          </w:p>
          <w:p w:rsidR="001C0A27" w:rsidRPr="00CC1ED6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р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69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Default="001C0A27" w:rsidP="001C0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Міжнародні політичні комунікації – Пр</w:t>
            </w:r>
          </w:p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Висоцький О.Ю.</w:t>
            </w:r>
          </w:p>
        </w:tc>
        <w:tc>
          <w:tcPr>
            <w:tcW w:w="695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C0A27" w:rsidRPr="00BE0545" w:rsidTr="0072691A">
        <w:trPr>
          <w:cantSplit/>
          <w:trHeight w:val="315"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A27" w:rsidRPr="00CC1ED6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5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C0A27" w:rsidRPr="00BE0545" w:rsidTr="00662FE5">
        <w:trPr>
          <w:cantSplit/>
          <w:trHeight w:val="611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9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 xml:space="preserve">(ВД) 1-281-6 Управління територіальними спільнотами – Л (13 ос.)              </w:t>
            </w:r>
          </w:p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  <w:t xml:space="preserve"> В.В.</w:t>
            </w:r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 xml:space="preserve">            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C0A27" w:rsidRPr="00BE0545" w:rsidTr="00662FE5">
        <w:trPr>
          <w:cantSplit/>
          <w:trHeight w:val="571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11:10-</w:t>
            </w:r>
          </w:p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12:30</w:t>
            </w:r>
          </w:p>
        </w:tc>
        <w:tc>
          <w:tcPr>
            <w:tcW w:w="69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 xml:space="preserve">(ВД) 1-281-6 Управління територіальними спільнотами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 xml:space="preserve">  (13 ос.)              </w:t>
            </w:r>
          </w:p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  <w:t xml:space="preserve"> В.В.</w:t>
            </w:r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 xml:space="preserve">             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C0A27" w:rsidRPr="00BE0545" w:rsidTr="00281477">
        <w:trPr>
          <w:cantSplit/>
          <w:trHeight w:val="576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0A27" w:rsidRPr="00540B75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9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1у-02-021 Дипломатія України в умовах війни – Л (7 ос.)</w:t>
            </w:r>
          </w:p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C0A27" w:rsidRPr="00B65779" w:rsidTr="00281477">
        <w:trPr>
          <w:cantSplit/>
          <w:trHeight w:val="1097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0A27" w:rsidRPr="00A01EC4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69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1у-02-021 Дипломатія України в умовах війни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(7 ос.)</w:t>
            </w:r>
          </w:p>
          <w:p w:rsidR="001C0A2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  <w:p w:rsidR="001C0A2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1у-10-075-1 Цифрова графіка та моделювання в технічному дизайні – Л (1ос.)</w:t>
            </w:r>
          </w:p>
          <w:p w:rsidR="001C0A27" w:rsidRPr="00CF4C79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Федосов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О.В.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International</w:t>
            </w:r>
            <w:r w:rsidRPr="006558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Conflicts</w:t>
            </w:r>
            <w:r w:rsidRPr="006558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Міжнародні конфлікти)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1C0A2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03/10</w:t>
            </w:r>
          </w:p>
          <w:p w:rsidR="001C0A27" w:rsidRPr="0065585E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Іщенко І.В.</w:t>
            </w:r>
          </w:p>
        </w:tc>
      </w:tr>
      <w:tr w:rsidR="001C0A27" w:rsidRPr="00B65779" w:rsidTr="00281477">
        <w:trPr>
          <w:cantSplit/>
          <w:trHeight w:val="266"/>
        </w:trPr>
        <w:tc>
          <w:tcPr>
            <w:tcW w:w="49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0A27" w:rsidRPr="00A01EC4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2C6EF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2C6EF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15:55-17-15</w:t>
            </w:r>
          </w:p>
        </w:tc>
        <w:tc>
          <w:tcPr>
            <w:tcW w:w="6947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1у-10-075-1 Цифрова графіка та моделювання в технічному дизайні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(1ос.)</w:t>
            </w:r>
          </w:p>
          <w:p w:rsidR="001C0A2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Федосов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О.В.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B65779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C0A27" w:rsidRPr="00BE0545" w:rsidTr="00466A22">
        <w:trPr>
          <w:cantSplit/>
          <w:trHeight w:val="685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A27" w:rsidRPr="00B65779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</w:p>
          <w:p w:rsidR="001C0A27" w:rsidRPr="00B65779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</w:p>
          <w:p w:rsidR="001C0A27" w:rsidRPr="00B65779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</w:p>
          <w:p w:rsidR="001C0A27" w:rsidRPr="00B65779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B65779">
              <w:rPr>
                <w:rFonts w:ascii="Arial" w:eastAsia="Times New Roman" w:hAnsi="Arial" w:cs="Arial"/>
                <w:b/>
                <w:bCs/>
                <w:lang w:val="uk-UA" w:eastAsia="ru-RU"/>
              </w:rPr>
              <w:t>П’</w:t>
            </w:r>
          </w:p>
          <w:p w:rsidR="001C0A27" w:rsidRPr="00CC1ED6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я</w:t>
            </w:r>
          </w:p>
          <w:p w:rsidR="001C0A27" w:rsidRPr="00CC1ED6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т</w:t>
            </w:r>
          </w:p>
          <w:p w:rsidR="001C0A27" w:rsidRPr="00CC1ED6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:rsidR="001C0A27" w:rsidRPr="00CC1ED6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и</w:t>
            </w:r>
          </w:p>
          <w:p w:rsidR="001C0A27" w:rsidRPr="00CC1ED6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ц</w:t>
            </w:r>
          </w:p>
          <w:p w:rsidR="001C0A27" w:rsidRPr="007E4F1A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E4F1A">
              <w:rPr>
                <w:rFonts w:ascii="Arial" w:eastAsia="Times New Roman" w:hAnsi="Arial" w:cs="Arial"/>
                <w:b/>
                <w:bCs/>
                <w:lang w:eastAsia="ru-RU"/>
              </w:rPr>
              <w:t>я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69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International Political Communications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Міжнародні політичні комунікації)–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Іщенко І.В.</w:t>
            </w:r>
          </w:p>
        </w:tc>
      </w:tr>
      <w:tr w:rsidR="001C0A27" w:rsidRPr="00BE0545" w:rsidTr="00B65779">
        <w:trPr>
          <w:cantSplit/>
          <w:trHeight w:val="470"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A27" w:rsidRPr="00AD4FA3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4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466A22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1C0A27" w:rsidRPr="00E05874" w:rsidTr="00B863DF">
        <w:trPr>
          <w:cantSplit/>
          <w:trHeight w:val="225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A27" w:rsidRPr="00DC13AC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DC13AC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DC13AC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1C0A27" w:rsidRPr="00DC13AC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94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E05874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Diplomatic Protocol and Etiquette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Дипломатичний протокол і етикет)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1C0A27" w:rsidRPr="0065585E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1C0A27" w:rsidRPr="00E05874" w:rsidTr="00B863DF">
        <w:trPr>
          <w:cantSplit/>
          <w:trHeight w:val="180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A27" w:rsidRPr="00DC13AC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DC13AC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DC13AC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94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E05874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E05874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C0A27" w:rsidRPr="00E05874" w:rsidTr="00466A22">
        <w:trPr>
          <w:cantSplit/>
          <w:trHeight w:val="742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A27" w:rsidRPr="00DC13AC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DC13AC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DC13AC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1C0A27" w:rsidRPr="00DC13AC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Default="001C0A27" w:rsidP="001C0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Міжнародні конфлікти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1C0A27" w:rsidRPr="00E05874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Іщенко І.В.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E05874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C0A27" w:rsidRPr="00E05874" w:rsidTr="00466A22">
        <w:trPr>
          <w:cantSplit/>
          <w:trHeight w:val="565"/>
        </w:trPr>
        <w:tc>
          <w:tcPr>
            <w:tcW w:w="49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A27" w:rsidRPr="00C16349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2A63FF" w:rsidRDefault="001C0A27" w:rsidP="001C0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63F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Публічна дипломатія –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1C0A27" w:rsidRPr="00E05874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Головко І.К.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E05874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C0A27" w:rsidRPr="00E05874" w:rsidTr="00466A22">
        <w:trPr>
          <w:cantSplit/>
          <w:trHeight w:val="613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0A27" w:rsidRPr="00CF7603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F0AC5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A27" w:rsidRPr="008237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1C0A27" w:rsidRPr="00CF7603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E05874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(ВД) 1-052-16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Фактчекінг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безпекових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комунікаціях – 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(7 ос.)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Шуліка А.А.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>(ВД) 1-281-6 Управління територіальними спільнотами – Л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>англ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>. мовою) (2 ос.)</w:t>
            </w:r>
          </w:p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 xml:space="preserve">              </w:t>
            </w:r>
            <w:r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  <w:t xml:space="preserve"> В.В.</w:t>
            </w:r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 xml:space="preserve">             </w:t>
            </w:r>
          </w:p>
        </w:tc>
      </w:tr>
      <w:tr w:rsidR="001C0A27" w:rsidRPr="00E05874" w:rsidTr="00466A22">
        <w:trPr>
          <w:cantSplit/>
          <w:trHeight w:val="283"/>
        </w:trPr>
        <w:tc>
          <w:tcPr>
            <w:tcW w:w="497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0A27" w:rsidRPr="00CF7603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2C6EF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2C6EF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15:55-17-15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E05874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(ВД) 1-052-16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Фактчекінг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безпекових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комунікаціях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(7 ос.)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Шуліка А.А.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 xml:space="preserve">(ВД) 1-281-6 Управління територіальними спільнотами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>англ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>. мовою) (2 ос.)</w:t>
            </w:r>
          </w:p>
          <w:p w:rsidR="001C0A27" w:rsidRPr="00BE0545" w:rsidRDefault="001C0A27" w:rsidP="001C0A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 xml:space="preserve">            </w:t>
            </w:r>
            <w:r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  <w:t xml:space="preserve"> В.В.</w:t>
            </w:r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 xml:space="preserve"> </w:t>
            </w:r>
          </w:p>
        </w:tc>
      </w:tr>
      <w:tr w:rsidR="001C0A27" w:rsidRPr="00E05874" w:rsidTr="00EF4A47">
        <w:trPr>
          <w:cantSplit/>
          <w:trHeight w:hRule="exact" w:val="599"/>
        </w:trPr>
        <w:tc>
          <w:tcPr>
            <w:tcW w:w="11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0A27" w:rsidRPr="00041D3B" w:rsidRDefault="001C0A27" w:rsidP="001C0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proofErr w:type="spellStart"/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Субота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0A27" w:rsidRPr="003E77AE" w:rsidRDefault="001C0A27" w:rsidP="001C0A2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08:00-17: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1390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27" w:rsidRPr="00E05874" w:rsidRDefault="001C0A27" w:rsidP="001C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058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ДЕНЬ САМОСТІЙНОЇ</w:t>
            </w:r>
            <w:r w:rsidRPr="00E058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ru-RU"/>
              </w:rPr>
              <w:t xml:space="preserve"> </w:t>
            </w:r>
            <w:r w:rsidRPr="00E058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РОБОТИ СТУДЕНТІВ</w:t>
            </w:r>
          </w:p>
        </w:tc>
      </w:tr>
      <w:bookmarkEnd w:id="1"/>
    </w:tbl>
    <w:p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763"/>
        <w:gridCol w:w="425"/>
        <w:gridCol w:w="7732"/>
      </w:tblGrid>
      <w:tr w:rsidR="00C12517" w:rsidTr="006F1C2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2E66B5" w:rsidRDefault="002E66B5" w:rsidP="002E66B5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;</w:t>
            </w:r>
          </w:p>
          <w:p w:rsidR="002E66B5" w:rsidRDefault="002E66B5" w:rsidP="002E66B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 вибірков</w:t>
            </w:r>
            <w:r w:rsidR="00BE05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і дисципліни починаються з </w:t>
            </w:r>
            <w:r w:rsidR="001303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16/09</w:t>
            </w:r>
          </w:p>
          <w:p w:rsidR="001732CD" w:rsidRDefault="001732CD" w:rsidP="00AE56F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C12517" w:rsidRDefault="00C12517" w:rsidP="00AE56FD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12517" w:rsidRDefault="00C12517" w:rsidP="00AE56FD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:rsidR="002E66B5" w:rsidRDefault="002E66B5" w:rsidP="00AE56FD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2E66B5" w:rsidRDefault="002E66B5" w:rsidP="00AE56FD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F87FAB" w:rsidRDefault="00F87FAB" w:rsidP="00F87FAB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C12517" w:rsidRDefault="004E2238" w:rsidP="004E2238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Декан</w:t>
            </w:r>
            <w:r w:rsidR="00F87FA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факультету                 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Віталій КРИВОШЕЇН</w:t>
            </w:r>
          </w:p>
        </w:tc>
      </w:tr>
    </w:tbl>
    <w:p w:rsidR="00C12517" w:rsidRPr="00C12517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sectPr w:rsidR="00C12517" w:rsidRPr="00C12517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1114F"/>
    <w:rsid w:val="00013824"/>
    <w:rsid w:val="00016C6D"/>
    <w:rsid w:val="000273D0"/>
    <w:rsid w:val="000279AA"/>
    <w:rsid w:val="000306AB"/>
    <w:rsid w:val="000319EB"/>
    <w:rsid w:val="00032428"/>
    <w:rsid w:val="00033E62"/>
    <w:rsid w:val="0004064C"/>
    <w:rsid w:val="00041D3B"/>
    <w:rsid w:val="0004360B"/>
    <w:rsid w:val="00046BBD"/>
    <w:rsid w:val="00054B35"/>
    <w:rsid w:val="00060AEA"/>
    <w:rsid w:val="00061D8B"/>
    <w:rsid w:val="00064EEA"/>
    <w:rsid w:val="00067624"/>
    <w:rsid w:val="00073742"/>
    <w:rsid w:val="00075635"/>
    <w:rsid w:val="000815ED"/>
    <w:rsid w:val="00081678"/>
    <w:rsid w:val="00082DB8"/>
    <w:rsid w:val="00083097"/>
    <w:rsid w:val="00091152"/>
    <w:rsid w:val="00093AA7"/>
    <w:rsid w:val="000A09A1"/>
    <w:rsid w:val="000C144E"/>
    <w:rsid w:val="000D0A01"/>
    <w:rsid w:val="000D74FA"/>
    <w:rsid w:val="000F486C"/>
    <w:rsid w:val="00106011"/>
    <w:rsid w:val="00106971"/>
    <w:rsid w:val="00106B0A"/>
    <w:rsid w:val="00111D34"/>
    <w:rsid w:val="001128A4"/>
    <w:rsid w:val="00114D99"/>
    <w:rsid w:val="00115A22"/>
    <w:rsid w:val="00126A82"/>
    <w:rsid w:val="0012737B"/>
    <w:rsid w:val="00130305"/>
    <w:rsid w:val="00141C7B"/>
    <w:rsid w:val="0014258C"/>
    <w:rsid w:val="00150ED2"/>
    <w:rsid w:val="00157ED4"/>
    <w:rsid w:val="00161F22"/>
    <w:rsid w:val="001630F2"/>
    <w:rsid w:val="001636D7"/>
    <w:rsid w:val="001641EB"/>
    <w:rsid w:val="0016499E"/>
    <w:rsid w:val="001727E8"/>
    <w:rsid w:val="001732CD"/>
    <w:rsid w:val="001803B3"/>
    <w:rsid w:val="0018796C"/>
    <w:rsid w:val="0019782B"/>
    <w:rsid w:val="001A2936"/>
    <w:rsid w:val="001A38E1"/>
    <w:rsid w:val="001A3A25"/>
    <w:rsid w:val="001A66E9"/>
    <w:rsid w:val="001B24F7"/>
    <w:rsid w:val="001B2FF8"/>
    <w:rsid w:val="001C073A"/>
    <w:rsid w:val="001C0A27"/>
    <w:rsid w:val="001D1AD7"/>
    <w:rsid w:val="001D4DF7"/>
    <w:rsid w:val="001E1CA7"/>
    <w:rsid w:val="001E489D"/>
    <w:rsid w:val="001E5309"/>
    <w:rsid w:val="001F16D5"/>
    <w:rsid w:val="001F3337"/>
    <w:rsid w:val="00204172"/>
    <w:rsid w:val="00207121"/>
    <w:rsid w:val="002203A0"/>
    <w:rsid w:val="00222018"/>
    <w:rsid w:val="00224327"/>
    <w:rsid w:val="002311AE"/>
    <w:rsid w:val="00233060"/>
    <w:rsid w:val="002358B6"/>
    <w:rsid w:val="002454C4"/>
    <w:rsid w:val="0024586D"/>
    <w:rsid w:val="00262675"/>
    <w:rsid w:val="00264BA6"/>
    <w:rsid w:val="00275E74"/>
    <w:rsid w:val="002769D1"/>
    <w:rsid w:val="00280766"/>
    <w:rsid w:val="00281477"/>
    <w:rsid w:val="0029382D"/>
    <w:rsid w:val="002A63FF"/>
    <w:rsid w:val="002B0DDF"/>
    <w:rsid w:val="002B7C22"/>
    <w:rsid w:val="002C0A84"/>
    <w:rsid w:val="002C0B9D"/>
    <w:rsid w:val="002C326B"/>
    <w:rsid w:val="002C4109"/>
    <w:rsid w:val="002C4BB8"/>
    <w:rsid w:val="002C6EFB"/>
    <w:rsid w:val="002D6617"/>
    <w:rsid w:val="002E1F0F"/>
    <w:rsid w:val="002E3371"/>
    <w:rsid w:val="002E420D"/>
    <w:rsid w:val="002E61FB"/>
    <w:rsid w:val="002E66B5"/>
    <w:rsid w:val="002E6833"/>
    <w:rsid w:val="002E69B0"/>
    <w:rsid w:val="002E7E3B"/>
    <w:rsid w:val="002F22A2"/>
    <w:rsid w:val="002F6083"/>
    <w:rsid w:val="0030455B"/>
    <w:rsid w:val="003122DE"/>
    <w:rsid w:val="00314A29"/>
    <w:rsid w:val="0031539F"/>
    <w:rsid w:val="003156B6"/>
    <w:rsid w:val="00321578"/>
    <w:rsid w:val="00321A60"/>
    <w:rsid w:val="003248DF"/>
    <w:rsid w:val="0032759B"/>
    <w:rsid w:val="00335728"/>
    <w:rsid w:val="00343510"/>
    <w:rsid w:val="003456F0"/>
    <w:rsid w:val="00346928"/>
    <w:rsid w:val="00350589"/>
    <w:rsid w:val="00352470"/>
    <w:rsid w:val="003610FF"/>
    <w:rsid w:val="00363A32"/>
    <w:rsid w:val="00364B86"/>
    <w:rsid w:val="003736EC"/>
    <w:rsid w:val="00375153"/>
    <w:rsid w:val="00377A72"/>
    <w:rsid w:val="00377C3C"/>
    <w:rsid w:val="003818B0"/>
    <w:rsid w:val="00383038"/>
    <w:rsid w:val="003832D2"/>
    <w:rsid w:val="003841EC"/>
    <w:rsid w:val="0039100B"/>
    <w:rsid w:val="00391379"/>
    <w:rsid w:val="003957C7"/>
    <w:rsid w:val="003A0873"/>
    <w:rsid w:val="003A563B"/>
    <w:rsid w:val="003B05BC"/>
    <w:rsid w:val="003B12A6"/>
    <w:rsid w:val="003B21EF"/>
    <w:rsid w:val="003B70EF"/>
    <w:rsid w:val="003B7135"/>
    <w:rsid w:val="003C0CE8"/>
    <w:rsid w:val="003D2E1F"/>
    <w:rsid w:val="003D2EE4"/>
    <w:rsid w:val="003D587C"/>
    <w:rsid w:val="003E1DB0"/>
    <w:rsid w:val="003E3839"/>
    <w:rsid w:val="003E77AE"/>
    <w:rsid w:val="003F6731"/>
    <w:rsid w:val="00400640"/>
    <w:rsid w:val="004100F2"/>
    <w:rsid w:val="00417414"/>
    <w:rsid w:val="004211FF"/>
    <w:rsid w:val="00422B6E"/>
    <w:rsid w:val="00423BED"/>
    <w:rsid w:val="00432BF5"/>
    <w:rsid w:val="00435F13"/>
    <w:rsid w:val="004416D3"/>
    <w:rsid w:val="00442AE0"/>
    <w:rsid w:val="00445278"/>
    <w:rsid w:val="004500F8"/>
    <w:rsid w:val="00462001"/>
    <w:rsid w:val="00465E19"/>
    <w:rsid w:val="00466A22"/>
    <w:rsid w:val="00475936"/>
    <w:rsid w:val="004867B0"/>
    <w:rsid w:val="0048742D"/>
    <w:rsid w:val="00491023"/>
    <w:rsid w:val="00492113"/>
    <w:rsid w:val="004A34DF"/>
    <w:rsid w:val="004C2AAA"/>
    <w:rsid w:val="004C2BEB"/>
    <w:rsid w:val="004C3BCA"/>
    <w:rsid w:val="004C5E29"/>
    <w:rsid w:val="004C66FD"/>
    <w:rsid w:val="004D05FF"/>
    <w:rsid w:val="004D4768"/>
    <w:rsid w:val="004D70FF"/>
    <w:rsid w:val="004E15CB"/>
    <w:rsid w:val="004E1944"/>
    <w:rsid w:val="004E2238"/>
    <w:rsid w:val="004E4431"/>
    <w:rsid w:val="004E5E36"/>
    <w:rsid w:val="004E7770"/>
    <w:rsid w:val="004E7EA5"/>
    <w:rsid w:val="004F129C"/>
    <w:rsid w:val="004F340E"/>
    <w:rsid w:val="0050171B"/>
    <w:rsid w:val="005033CF"/>
    <w:rsid w:val="005072FC"/>
    <w:rsid w:val="00510B5D"/>
    <w:rsid w:val="00516E33"/>
    <w:rsid w:val="005238BB"/>
    <w:rsid w:val="005244F5"/>
    <w:rsid w:val="005325E4"/>
    <w:rsid w:val="00533799"/>
    <w:rsid w:val="00534282"/>
    <w:rsid w:val="00540B75"/>
    <w:rsid w:val="00542864"/>
    <w:rsid w:val="005504D4"/>
    <w:rsid w:val="00550E6F"/>
    <w:rsid w:val="00552ABA"/>
    <w:rsid w:val="00555925"/>
    <w:rsid w:val="0056020E"/>
    <w:rsid w:val="005618D5"/>
    <w:rsid w:val="005762AB"/>
    <w:rsid w:val="00576419"/>
    <w:rsid w:val="00577441"/>
    <w:rsid w:val="0058704D"/>
    <w:rsid w:val="005901C4"/>
    <w:rsid w:val="00591780"/>
    <w:rsid w:val="00595B19"/>
    <w:rsid w:val="00597622"/>
    <w:rsid w:val="005A661B"/>
    <w:rsid w:val="005B1CA7"/>
    <w:rsid w:val="005B543B"/>
    <w:rsid w:val="005B76F1"/>
    <w:rsid w:val="005C37D3"/>
    <w:rsid w:val="005C3E1C"/>
    <w:rsid w:val="005C44E6"/>
    <w:rsid w:val="005C547A"/>
    <w:rsid w:val="005C737A"/>
    <w:rsid w:val="005D0A09"/>
    <w:rsid w:val="005D1691"/>
    <w:rsid w:val="005E0257"/>
    <w:rsid w:val="005E2187"/>
    <w:rsid w:val="005E7A4F"/>
    <w:rsid w:val="005F026B"/>
    <w:rsid w:val="005F17E4"/>
    <w:rsid w:val="005F4463"/>
    <w:rsid w:val="005F71C7"/>
    <w:rsid w:val="00607FB6"/>
    <w:rsid w:val="006149B6"/>
    <w:rsid w:val="006247FE"/>
    <w:rsid w:val="00624AB3"/>
    <w:rsid w:val="00625002"/>
    <w:rsid w:val="006304F3"/>
    <w:rsid w:val="0063172F"/>
    <w:rsid w:val="0063321B"/>
    <w:rsid w:val="00636878"/>
    <w:rsid w:val="0065585E"/>
    <w:rsid w:val="00662FE5"/>
    <w:rsid w:val="006673E8"/>
    <w:rsid w:val="00671C84"/>
    <w:rsid w:val="00674B51"/>
    <w:rsid w:val="00675382"/>
    <w:rsid w:val="00676E93"/>
    <w:rsid w:val="00681936"/>
    <w:rsid w:val="00681EE8"/>
    <w:rsid w:val="00682D97"/>
    <w:rsid w:val="00697D66"/>
    <w:rsid w:val="006A5C62"/>
    <w:rsid w:val="006B1477"/>
    <w:rsid w:val="006B2D94"/>
    <w:rsid w:val="006B55A3"/>
    <w:rsid w:val="006C567C"/>
    <w:rsid w:val="006C6B13"/>
    <w:rsid w:val="006D18B3"/>
    <w:rsid w:val="006E167B"/>
    <w:rsid w:val="006E2343"/>
    <w:rsid w:val="006E3664"/>
    <w:rsid w:val="006E7D7A"/>
    <w:rsid w:val="006F1C23"/>
    <w:rsid w:val="006F22ED"/>
    <w:rsid w:val="006F3723"/>
    <w:rsid w:val="006F53A0"/>
    <w:rsid w:val="00704635"/>
    <w:rsid w:val="00706843"/>
    <w:rsid w:val="007119EC"/>
    <w:rsid w:val="007179B8"/>
    <w:rsid w:val="007208C0"/>
    <w:rsid w:val="0073082C"/>
    <w:rsid w:val="00731A46"/>
    <w:rsid w:val="00742201"/>
    <w:rsid w:val="007435FB"/>
    <w:rsid w:val="007476E3"/>
    <w:rsid w:val="00751BCD"/>
    <w:rsid w:val="00756C3F"/>
    <w:rsid w:val="007636A2"/>
    <w:rsid w:val="00765D1F"/>
    <w:rsid w:val="00766740"/>
    <w:rsid w:val="00773FCD"/>
    <w:rsid w:val="007758FF"/>
    <w:rsid w:val="007759DD"/>
    <w:rsid w:val="0077647E"/>
    <w:rsid w:val="007802D2"/>
    <w:rsid w:val="00787812"/>
    <w:rsid w:val="00790E99"/>
    <w:rsid w:val="007931CF"/>
    <w:rsid w:val="007971BA"/>
    <w:rsid w:val="007A0007"/>
    <w:rsid w:val="007A2518"/>
    <w:rsid w:val="007A3216"/>
    <w:rsid w:val="007A4EA9"/>
    <w:rsid w:val="007A7715"/>
    <w:rsid w:val="007B01A9"/>
    <w:rsid w:val="007B6622"/>
    <w:rsid w:val="007C2E60"/>
    <w:rsid w:val="007C3CFC"/>
    <w:rsid w:val="007C7C70"/>
    <w:rsid w:val="007C7F00"/>
    <w:rsid w:val="007D3FAD"/>
    <w:rsid w:val="007E4F1A"/>
    <w:rsid w:val="00802F30"/>
    <w:rsid w:val="00812EA3"/>
    <w:rsid w:val="00817918"/>
    <w:rsid w:val="0082373B"/>
    <w:rsid w:val="0082384D"/>
    <w:rsid w:val="00824766"/>
    <w:rsid w:val="008253A0"/>
    <w:rsid w:val="00827897"/>
    <w:rsid w:val="00837C22"/>
    <w:rsid w:val="00841364"/>
    <w:rsid w:val="00845248"/>
    <w:rsid w:val="00847924"/>
    <w:rsid w:val="00852A76"/>
    <w:rsid w:val="00854980"/>
    <w:rsid w:val="0086035F"/>
    <w:rsid w:val="00862B6B"/>
    <w:rsid w:val="00864FBA"/>
    <w:rsid w:val="0087475A"/>
    <w:rsid w:val="00875140"/>
    <w:rsid w:val="00877564"/>
    <w:rsid w:val="0088328A"/>
    <w:rsid w:val="0088668C"/>
    <w:rsid w:val="00890357"/>
    <w:rsid w:val="00897DEA"/>
    <w:rsid w:val="008A365A"/>
    <w:rsid w:val="008A4097"/>
    <w:rsid w:val="008B2227"/>
    <w:rsid w:val="008D1E52"/>
    <w:rsid w:val="008D75AE"/>
    <w:rsid w:val="008E619E"/>
    <w:rsid w:val="008F0096"/>
    <w:rsid w:val="008F0AC5"/>
    <w:rsid w:val="008F66E6"/>
    <w:rsid w:val="00900085"/>
    <w:rsid w:val="00905DC2"/>
    <w:rsid w:val="009116E2"/>
    <w:rsid w:val="009131DF"/>
    <w:rsid w:val="009163D7"/>
    <w:rsid w:val="009203DC"/>
    <w:rsid w:val="009313DE"/>
    <w:rsid w:val="009316A9"/>
    <w:rsid w:val="0093445F"/>
    <w:rsid w:val="00940FFD"/>
    <w:rsid w:val="009415A7"/>
    <w:rsid w:val="0094367F"/>
    <w:rsid w:val="009543DB"/>
    <w:rsid w:val="0095509F"/>
    <w:rsid w:val="009655F2"/>
    <w:rsid w:val="00967536"/>
    <w:rsid w:val="00970998"/>
    <w:rsid w:val="00971AD5"/>
    <w:rsid w:val="0097246D"/>
    <w:rsid w:val="00972E27"/>
    <w:rsid w:val="00974A96"/>
    <w:rsid w:val="00975F6D"/>
    <w:rsid w:val="00976BAF"/>
    <w:rsid w:val="0098256E"/>
    <w:rsid w:val="009859BD"/>
    <w:rsid w:val="0099031B"/>
    <w:rsid w:val="00990B6D"/>
    <w:rsid w:val="00993CC7"/>
    <w:rsid w:val="00996D1F"/>
    <w:rsid w:val="00997447"/>
    <w:rsid w:val="009A5B0D"/>
    <w:rsid w:val="009B138D"/>
    <w:rsid w:val="009C0E10"/>
    <w:rsid w:val="009C0FC7"/>
    <w:rsid w:val="009C302F"/>
    <w:rsid w:val="009C50CA"/>
    <w:rsid w:val="009C5207"/>
    <w:rsid w:val="009D25F3"/>
    <w:rsid w:val="009D6118"/>
    <w:rsid w:val="009D79E6"/>
    <w:rsid w:val="009E3073"/>
    <w:rsid w:val="00A01EC4"/>
    <w:rsid w:val="00A033DB"/>
    <w:rsid w:val="00A0581C"/>
    <w:rsid w:val="00A07F9C"/>
    <w:rsid w:val="00A141E6"/>
    <w:rsid w:val="00A31CB2"/>
    <w:rsid w:val="00A3367F"/>
    <w:rsid w:val="00A34993"/>
    <w:rsid w:val="00A4004E"/>
    <w:rsid w:val="00A4166F"/>
    <w:rsid w:val="00A41FF8"/>
    <w:rsid w:val="00A42EF4"/>
    <w:rsid w:val="00A44009"/>
    <w:rsid w:val="00A44202"/>
    <w:rsid w:val="00A45816"/>
    <w:rsid w:val="00A61F67"/>
    <w:rsid w:val="00A64252"/>
    <w:rsid w:val="00A66B06"/>
    <w:rsid w:val="00A67F1C"/>
    <w:rsid w:val="00A72C20"/>
    <w:rsid w:val="00A82289"/>
    <w:rsid w:val="00A84C95"/>
    <w:rsid w:val="00A96D77"/>
    <w:rsid w:val="00A97E91"/>
    <w:rsid w:val="00AA13CA"/>
    <w:rsid w:val="00AA2FB4"/>
    <w:rsid w:val="00AA4783"/>
    <w:rsid w:val="00AA5F9F"/>
    <w:rsid w:val="00AB1C44"/>
    <w:rsid w:val="00AB3AC9"/>
    <w:rsid w:val="00AB69E5"/>
    <w:rsid w:val="00AB6F72"/>
    <w:rsid w:val="00AC12B0"/>
    <w:rsid w:val="00AC767D"/>
    <w:rsid w:val="00AD4FA3"/>
    <w:rsid w:val="00AD62B7"/>
    <w:rsid w:val="00AD6CDC"/>
    <w:rsid w:val="00AD7804"/>
    <w:rsid w:val="00AE52FF"/>
    <w:rsid w:val="00AE63C4"/>
    <w:rsid w:val="00AF1EEA"/>
    <w:rsid w:val="00AF34D4"/>
    <w:rsid w:val="00AF6CD5"/>
    <w:rsid w:val="00AF76CC"/>
    <w:rsid w:val="00B02DA4"/>
    <w:rsid w:val="00B10B16"/>
    <w:rsid w:val="00B11D74"/>
    <w:rsid w:val="00B12214"/>
    <w:rsid w:val="00B12D1A"/>
    <w:rsid w:val="00B143A2"/>
    <w:rsid w:val="00B23AD0"/>
    <w:rsid w:val="00B24737"/>
    <w:rsid w:val="00B2639A"/>
    <w:rsid w:val="00B32C83"/>
    <w:rsid w:val="00B3349F"/>
    <w:rsid w:val="00B35C1A"/>
    <w:rsid w:val="00B40DAD"/>
    <w:rsid w:val="00B471AC"/>
    <w:rsid w:val="00B539D0"/>
    <w:rsid w:val="00B65779"/>
    <w:rsid w:val="00B70B5B"/>
    <w:rsid w:val="00B73684"/>
    <w:rsid w:val="00B75463"/>
    <w:rsid w:val="00B80FEC"/>
    <w:rsid w:val="00B879D0"/>
    <w:rsid w:val="00B93973"/>
    <w:rsid w:val="00B95A7F"/>
    <w:rsid w:val="00BB4C5D"/>
    <w:rsid w:val="00BC3B6E"/>
    <w:rsid w:val="00BC7DB4"/>
    <w:rsid w:val="00BD5DC4"/>
    <w:rsid w:val="00BE0545"/>
    <w:rsid w:val="00BE073A"/>
    <w:rsid w:val="00BE1BE6"/>
    <w:rsid w:val="00BE203D"/>
    <w:rsid w:val="00BE20A3"/>
    <w:rsid w:val="00BE242F"/>
    <w:rsid w:val="00BF07CC"/>
    <w:rsid w:val="00BF3297"/>
    <w:rsid w:val="00BF77D1"/>
    <w:rsid w:val="00C01BBD"/>
    <w:rsid w:val="00C05B9C"/>
    <w:rsid w:val="00C11C90"/>
    <w:rsid w:val="00C12517"/>
    <w:rsid w:val="00C138CD"/>
    <w:rsid w:val="00C16349"/>
    <w:rsid w:val="00C20DCB"/>
    <w:rsid w:val="00C30036"/>
    <w:rsid w:val="00C322D0"/>
    <w:rsid w:val="00C357FD"/>
    <w:rsid w:val="00C47221"/>
    <w:rsid w:val="00C47E5F"/>
    <w:rsid w:val="00C527A7"/>
    <w:rsid w:val="00C56A62"/>
    <w:rsid w:val="00C625BC"/>
    <w:rsid w:val="00C67A4C"/>
    <w:rsid w:val="00C7284C"/>
    <w:rsid w:val="00C756E7"/>
    <w:rsid w:val="00C85E31"/>
    <w:rsid w:val="00C90E3F"/>
    <w:rsid w:val="00C95F46"/>
    <w:rsid w:val="00CA3440"/>
    <w:rsid w:val="00CC1ED6"/>
    <w:rsid w:val="00CC49CC"/>
    <w:rsid w:val="00CD59EE"/>
    <w:rsid w:val="00CE0164"/>
    <w:rsid w:val="00CE2B5E"/>
    <w:rsid w:val="00CE40DF"/>
    <w:rsid w:val="00CE6284"/>
    <w:rsid w:val="00CF360B"/>
    <w:rsid w:val="00CF4C23"/>
    <w:rsid w:val="00CF4C79"/>
    <w:rsid w:val="00CF7603"/>
    <w:rsid w:val="00D02412"/>
    <w:rsid w:val="00D107B4"/>
    <w:rsid w:val="00D22622"/>
    <w:rsid w:val="00D250F0"/>
    <w:rsid w:val="00D314D1"/>
    <w:rsid w:val="00D32B8D"/>
    <w:rsid w:val="00D34BB6"/>
    <w:rsid w:val="00D357B2"/>
    <w:rsid w:val="00D434ED"/>
    <w:rsid w:val="00D44811"/>
    <w:rsid w:val="00D450D4"/>
    <w:rsid w:val="00D454DA"/>
    <w:rsid w:val="00D54021"/>
    <w:rsid w:val="00D61A8C"/>
    <w:rsid w:val="00D672B7"/>
    <w:rsid w:val="00D713F1"/>
    <w:rsid w:val="00D8450E"/>
    <w:rsid w:val="00D85BEC"/>
    <w:rsid w:val="00D93C19"/>
    <w:rsid w:val="00D95891"/>
    <w:rsid w:val="00DA1AA1"/>
    <w:rsid w:val="00DA4A9B"/>
    <w:rsid w:val="00DA5566"/>
    <w:rsid w:val="00DA69E9"/>
    <w:rsid w:val="00DB4C53"/>
    <w:rsid w:val="00DB6586"/>
    <w:rsid w:val="00DC13AC"/>
    <w:rsid w:val="00DC3D95"/>
    <w:rsid w:val="00DD1F96"/>
    <w:rsid w:val="00DD494C"/>
    <w:rsid w:val="00DD4D1B"/>
    <w:rsid w:val="00DD6EB7"/>
    <w:rsid w:val="00DE1D18"/>
    <w:rsid w:val="00DE21F9"/>
    <w:rsid w:val="00DE7914"/>
    <w:rsid w:val="00DF1748"/>
    <w:rsid w:val="00E0142F"/>
    <w:rsid w:val="00E03AD4"/>
    <w:rsid w:val="00E05874"/>
    <w:rsid w:val="00E14E5F"/>
    <w:rsid w:val="00E17FCF"/>
    <w:rsid w:val="00E23981"/>
    <w:rsid w:val="00E27127"/>
    <w:rsid w:val="00E27330"/>
    <w:rsid w:val="00E27463"/>
    <w:rsid w:val="00E30039"/>
    <w:rsid w:val="00E30614"/>
    <w:rsid w:val="00E32E75"/>
    <w:rsid w:val="00E406EE"/>
    <w:rsid w:val="00E442EF"/>
    <w:rsid w:val="00E44415"/>
    <w:rsid w:val="00E46510"/>
    <w:rsid w:val="00E50338"/>
    <w:rsid w:val="00E5340A"/>
    <w:rsid w:val="00E578C3"/>
    <w:rsid w:val="00E64698"/>
    <w:rsid w:val="00E65308"/>
    <w:rsid w:val="00E671C0"/>
    <w:rsid w:val="00E70281"/>
    <w:rsid w:val="00E73648"/>
    <w:rsid w:val="00E7542B"/>
    <w:rsid w:val="00E77301"/>
    <w:rsid w:val="00E810F5"/>
    <w:rsid w:val="00E85E64"/>
    <w:rsid w:val="00E87C54"/>
    <w:rsid w:val="00EA68C6"/>
    <w:rsid w:val="00EB60A8"/>
    <w:rsid w:val="00EC54ED"/>
    <w:rsid w:val="00EC6AA4"/>
    <w:rsid w:val="00ED51C6"/>
    <w:rsid w:val="00EE1314"/>
    <w:rsid w:val="00EE7544"/>
    <w:rsid w:val="00EF2B45"/>
    <w:rsid w:val="00EF4A47"/>
    <w:rsid w:val="00F0180F"/>
    <w:rsid w:val="00F03914"/>
    <w:rsid w:val="00F128D7"/>
    <w:rsid w:val="00F13F76"/>
    <w:rsid w:val="00F15E0F"/>
    <w:rsid w:val="00F21BFF"/>
    <w:rsid w:val="00F21DA2"/>
    <w:rsid w:val="00F23541"/>
    <w:rsid w:val="00F30B0A"/>
    <w:rsid w:val="00F30DA1"/>
    <w:rsid w:val="00F32823"/>
    <w:rsid w:val="00F3308B"/>
    <w:rsid w:val="00F50160"/>
    <w:rsid w:val="00F50785"/>
    <w:rsid w:val="00F51174"/>
    <w:rsid w:val="00F5197F"/>
    <w:rsid w:val="00F52F28"/>
    <w:rsid w:val="00F53543"/>
    <w:rsid w:val="00F54A2D"/>
    <w:rsid w:val="00F71446"/>
    <w:rsid w:val="00F83E5E"/>
    <w:rsid w:val="00F863AB"/>
    <w:rsid w:val="00F87194"/>
    <w:rsid w:val="00F87FAB"/>
    <w:rsid w:val="00F90E12"/>
    <w:rsid w:val="00F95383"/>
    <w:rsid w:val="00F96EEF"/>
    <w:rsid w:val="00FA0B6D"/>
    <w:rsid w:val="00FA5E02"/>
    <w:rsid w:val="00FB00D6"/>
    <w:rsid w:val="00FB0743"/>
    <w:rsid w:val="00FB1E03"/>
    <w:rsid w:val="00FB3A8E"/>
    <w:rsid w:val="00FB3F70"/>
    <w:rsid w:val="00FC218E"/>
    <w:rsid w:val="00FC39E2"/>
    <w:rsid w:val="00FC40EC"/>
    <w:rsid w:val="00FD07E1"/>
    <w:rsid w:val="00FD0F19"/>
    <w:rsid w:val="00FD2782"/>
    <w:rsid w:val="00FD6D51"/>
    <w:rsid w:val="00FD73C5"/>
    <w:rsid w:val="00FE2D04"/>
    <w:rsid w:val="00FE3131"/>
    <w:rsid w:val="00FE6FAE"/>
    <w:rsid w:val="00FF3109"/>
    <w:rsid w:val="00FF5538"/>
    <w:rsid w:val="00FF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1AE0C"/>
  <w15:docId w15:val="{9A85FDB0-301E-4B91-9647-207475AF6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A8C19-4F20-4CAC-8169-ABDD026E3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2436</TotalTime>
  <Pages>3</Pages>
  <Words>2828</Words>
  <Characters>1612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USER</cp:lastModifiedBy>
  <cp:revision>89</cp:revision>
  <cp:lastPrinted>2022-09-08T10:34:00Z</cp:lastPrinted>
  <dcterms:created xsi:type="dcterms:W3CDTF">2022-08-12T08:50:00Z</dcterms:created>
  <dcterms:modified xsi:type="dcterms:W3CDTF">2024-09-26T10:19:00Z</dcterms:modified>
</cp:coreProperties>
</file>