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F60A2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605AE2B8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9B88BB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7D4509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72435F4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36929B" w14:textId="77777777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A30A4B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1CCEABC0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17382F">
        <w:rPr>
          <w:b/>
          <w:sz w:val="24"/>
          <w:szCs w:val="24"/>
        </w:rPr>
        <w:t>На І семестр 2024-2025 навчального року з 02.09.2024-22.12.202</w:t>
      </w:r>
      <w:r>
        <w:rPr>
          <w:b/>
          <w:sz w:val="24"/>
          <w:szCs w:val="24"/>
        </w:rPr>
        <w:t>4</w:t>
      </w:r>
    </w:p>
    <w:p w14:paraId="3F9FA9AF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6B3D7C9B" w14:textId="77777777" w:rsidR="00AA681B" w:rsidRPr="00F428B1" w:rsidRDefault="00AA681B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vertAnchor="text" w:tblpX="-210" w:tblpY="1"/>
        <w:tblOverlap w:val="never"/>
        <w:tblW w:w="4995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33"/>
        <w:gridCol w:w="420"/>
        <w:gridCol w:w="1265"/>
        <w:gridCol w:w="13471"/>
      </w:tblGrid>
      <w:tr w:rsidR="00F70F2B" w:rsidRPr="00F428B1" w14:paraId="21B8BEFB" w14:textId="43B7EBCC" w:rsidTr="00B63662">
        <w:trPr>
          <w:trHeight w:val="384"/>
        </w:trPr>
        <w:tc>
          <w:tcPr>
            <w:tcW w:w="1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68BBB" w14:textId="77777777" w:rsidR="00F70F2B" w:rsidRPr="00F428B1" w:rsidRDefault="00F70F2B" w:rsidP="00AC78E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B5C60" w14:textId="77777777" w:rsidR="00F70F2B" w:rsidRPr="00F428B1" w:rsidRDefault="00F70F2B" w:rsidP="00B63662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3A7BE" w14:textId="77777777" w:rsidR="00F70F2B" w:rsidRPr="00F428B1" w:rsidRDefault="00F70F2B" w:rsidP="00AC78E9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42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C6E7D6" w14:textId="45585FDB" w:rsidR="00F70F2B" w:rsidRPr="001E57AF" w:rsidRDefault="00F70F2B" w:rsidP="00FA34B2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D37B27">
              <w:rPr>
                <w:b/>
                <w:sz w:val="24"/>
              </w:rPr>
              <w:t>РС-2</w:t>
            </w:r>
            <w:r w:rsidR="00AA681B" w:rsidRPr="00D37B27">
              <w:rPr>
                <w:b/>
                <w:sz w:val="24"/>
                <w:lang w:val="ru-RU"/>
              </w:rPr>
              <w:t>4</w:t>
            </w:r>
            <w:r w:rsidRPr="00D37B27">
              <w:rPr>
                <w:b/>
                <w:sz w:val="24"/>
              </w:rPr>
              <w:t>-1</w:t>
            </w:r>
            <w:r w:rsidRPr="00D37B27">
              <w:rPr>
                <w:b/>
                <w:spacing w:val="-1"/>
                <w:sz w:val="24"/>
              </w:rPr>
              <w:t xml:space="preserve"> </w:t>
            </w:r>
            <w:r w:rsidRPr="00D37B27">
              <w:rPr>
                <w:b/>
                <w:sz w:val="24"/>
              </w:rPr>
              <w:t>(</w:t>
            </w:r>
            <w:r w:rsidR="00117A83">
              <w:rPr>
                <w:b/>
                <w:sz w:val="24"/>
                <w:lang w:val="ru-RU"/>
              </w:rPr>
              <w:t>12</w:t>
            </w:r>
            <w:r w:rsidRPr="00D37B27">
              <w:rPr>
                <w:b/>
                <w:sz w:val="24"/>
              </w:rPr>
              <w:t>)</w:t>
            </w:r>
          </w:p>
        </w:tc>
      </w:tr>
      <w:tr w:rsidR="00F70F2B" w:rsidRPr="00F428B1" w14:paraId="6B81B56A" w14:textId="36B98730" w:rsidTr="00B63662">
        <w:trPr>
          <w:trHeight w:val="310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7836C8A" w14:textId="77777777" w:rsidR="00F70F2B" w:rsidRPr="00F428B1" w:rsidRDefault="00F70F2B" w:rsidP="00D56C8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E7BD4E" w14:textId="11292ABB" w:rsidR="00F70F2B" w:rsidRDefault="00F70F2B" w:rsidP="00D56C8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5624A4" w14:textId="36530C98" w:rsidR="00F70F2B" w:rsidRPr="00E90768" w:rsidRDefault="00F70F2B" w:rsidP="00D56C8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23BD5F30" w14:textId="53F2A4F1" w:rsidR="00206EF6" w:rsidRPr="00DA7296" w:rsidRDefault="00206EF6" w:rsidP="00206EF6">
            <w:pPr>
              <w:ind w:right="-107"/>
              <w:rPr>
                <w:szCs w:val="16"/>
              </w:rPr>
            </w:pPr>
            <w:r w:rsidRPr="00DA7296">
              <w:rPr>
                <w:szCs w:val="16"/>
              </w:rPr>
              <w:t>(</w:t>
            </w:r>
            <w:r>
              <w:rPr>
                <w:szCs w:val="16"/>
              </w:rPr>
              <w:t>Л</w:t>
            </w:r>
            <w:r w:rsidR="00D72550">
              <w:rPr>
                <w:szCs w:val="16"/>
              </w:rPr>
              <w:t xml:space="preserve"> – 30.09</w:t>
            </w:r>
            <w:r w:rsidRPr="00DA7296">
              <w:rPr>
                <w:szCs w:val="16"/>
              </w:rPr>
              <w:t>, 28.10</w:t>
            </w:r>
            <w:r w:rsidR="00D72550">
              <w:rPr>
                <w:szCs w:val="16"/>
              </w:rPr>
              <w:t>,</w:t>
            </w:r>
            <w:r w:rsidR="00D72550" w:rsidRPr="00DA7296">
              <w:rPr>
                <w:szCs w:val="16"/>
              </w:rPr>
              <w:t xml:space="preserve"> </w:t>
            </w:r>
            <w:r w:rsidR="00D72550">
              <w:rPr>
                <w:szCs w:val="16"/>
              </w:rPr>
              <w:t xml:space="preserve">пр. - 25.11, </w:t>
            </w:r>
            <w:r w:rsidR="00D72550" w:rsidRPr="00DA7296">
              <w:rPr>
                <w:szCs w:val="16"/>
              </w:rPr>
              <w:t>09</w:t>
            </w:r>
            <w:r w:rsidR="00D72550">
              <w:rPr>
                <w:szCs w:val="16"/>
              </w:rPr>
              <w:t>.12</w:t>
            </w:r>
            <w:r w:rsidR="00D72550" w:rsidRPr="00DA7296">
              <w:rPr>
                <w:szCs w:val="16"/>
              </w:rPr>
              <w:t xml:space="preserve"> </w:t>
            </w:r>
            <w:r w:rsidR="00D72550">
              <w:rPr>
                <w:szCs w:val="16"/>
              </w:rPr>
              <w:t>;</w:t>
            </w:r>
            <w:r>
              <w:rPr>
                <w:szCs w:val="16"/>
              </w:rPr>
              <w:t>)</w:t>
            </w:r>
          </w:p>
          <w:p w14:paraId="1E7C556B" w14:textId="77777777" w:rsidR="008527E7" w:rsidRPr="00DA7296" w:rsidRDefault="008527E7" w:rsidP="008527E7">
            <w:pPr>
              <w:rPr>
                <w:szCs w:val="20"/>
              </w:rPr>
            </w:pPr>
            <w:r w:rsidRPr="00DA7296">
              <w:rPr>
                <w:szCs w:val="20"/>
              </w:rPr>
              <w:t xml:space="preserve">Вступ до спеціальності, доц. </w:t>
            </w:r>
            <w:proofErr w:type="spellStart"/>
            <w:r w:rsidRPr="00DA7296">
              <w:rPr>
                <w:szCs w:val="20"/>
              </w:rPr>
              <w:t>Солнишкіна</w:t>
            </w:r>
            <w:proofErr w:type="spellEnd"/>
            <w:r w:rsidRPr="00DA7296">
              <w:rPr>
                <w:szCs w:val="20"/>
              </w:rPr>
              <w:t xml:space="preserve"> А.А. </w:t>
            </w:r>
          </w:p>
          <w:p w14:paraId="73C8701B" w14:textId="0D874B70" w:rsidR="00F70F2B" w:rsidRPr="00DA7296" w:rsidRDefault="00206EF6" w:rsidP="00D56C86">
            <w:pPr>
              <w:jc w:val="right"/>
              <w:rPr>
                <w:szCs w:val="18"/>
              </w:rPr>
            </w:pPr>
            <w:r w:rsidRPr="000D3710">
              <w:rPr>
                <w:szCs w:val="20"/>
              </w:rPr>
              <w:t xml:space="preserve"> </w:t>
            </w:r>
            <w:r w:rsidR="009F6C82">
              <w:rPr>
                <w:szCs w:val="20"/>
              </w:rPr>
              <w:t>(П</w:t>
            </w:r>
            <w:r w:rsidR="00DA7296" w:rsidRPr="000D3710">
              <w:rPr>
                <w:szCs w:val="20"/>
              </w:rPr>
              <w:t xml:space="preserve">р.) Соціологічні аспекти соціальної роботи, доц. </w:t>
            </w:r>
            <w:proofErr w:type="spellStart"/>
            <w:r w:rsidR="00DA7296" w:rsidRPr="000D3710">
              <w:rPr>
                <w:szCs w:val="20"/>
              </w:rPr>
              <w:t>Солнишкіна</w:t>
            </w:r>
            <w:proofErr w:type="spellEnd"/>
            <w:r w:rsidR="00DA7296" w:rsidRPr="000D3710">
              <w:rPr>
                <w:szCs w:val="20"/>
              </w:rPr>
              <w:t xml:space="preserve"> А.А</w:t>
            </w:r>
            <w:r w:rsidR="00DA7296" w:rsidRPr="00206EF6">
              <w:rPr>
                <w:szCs w:val="20"/>
              </w:rPr>
              <w:t>.</w:t>
            </w:r>
          </w:p>
        </w:tc>
      </w:tr>
      <w:tr w:rsidR="008527E7" w:rsidRPr="00DA7296" w14:paraId="5E5F1F54" w14:textId="14D0450A" w:rsidTr="00B63662">
        <w:trPr>
          <w:trHeight w:val="400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199C37" w14:textId="77777777" w:rsidR="008527E7" w:rsidRPr="00F428B1" w:rsidRDefault="008527E7" w:rsidP="008527E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ADBCB" w14:textId="2C80F3EA" w:rsidR="008527E7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1EF794" w14:textId="08FFEEA1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386D06D" w14:textId="77777777" w:rsidR="008527E7" w:rsidRPr="00DA7296" w:rsidRDefault="008527E7" w:rsidP="008527E7">
            <w:pPr>
              <w:rPr>
                <w:szCs w:val="20"/>
              </w:rPr>
            </w:pPr>
            <w:r w:rsidRPr="00DA7296">
              <w:rPr>
                <w:szCs w:val="20"/>
              </w:rPr>
              <w:t xml:space="preserve">(Л) Вступ до спеціальності,  доц. </w:t>
            </w:r>
            <w:proofErr w:type="spellStart"/>
            <w:r w:rsidRPr="00DA7296">
              <w:rPr>
                <w:szCs w:val="20"/>
              </w:rPr>
              <w:t>Солнишкіна</w:t>
            </w:r>
            <w:proofErr w:type="spellEnd"/>
            <w:r w:rsidRPr="00DA7296">
              <w:rPr>
                <w:szCs w:val="20"/>
              </w:rPr>
              <w:t xml:space="preserve"> А.А. </w:t>
            </w:r>
          </w:p>
          <w:p w14:paraId="15F6E1C2" w14:textId="3C55702C" w:rsidR="008527E7" w:rsidRPr="00DA7296" w:rsidRDefault="009F6C82" w:rsidP="008527E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(П</w:t>
            </w:r>
            <w:r w:rsidR="008527E7" w:rsidRPr="00DA7296">
              <w:rPr>
                <w:szCs w:val="20"/>
              </w:rPr>
              <w:t xml:space="preserve">р.) Вступ до спеціальності, </w:t>
            </w:r>
          </w:p>
          <w:p w14:paraId="0C0CB3EC" w14:textId="3B3F8234" w:rsidR="008527E7" w:rsidRPr="00DA7296" w:rsidRDefault="008527E7" w:rsidP="008527E7">
            <w:pPr>
              <w:jc w:val="right"/>
              <w:rPr>
                <w:szCs w:val="18"/>
              </w:rPr>
            </w:pPr>
            <w:r w:rsidRPr="00DA7296">
              <w:rPr>
                <w:szCs w:val="20"/>
              </w:rPr>
              <w:t xml:space="preserve">доц. </w:t>
            </w:r>
            <w:proofErr w:type="spellStart"/>
            <w:r w:rsidRPr="00DA7296">
              <w:rPr>
                <w:szCs w:val="20"/>
              </w:rPr>
              <w:t>Солнишкіна</w:t>
            </w:r>
            <w:proofErr w:type="spellEnd"/>
            <w:r w:rsidRPr="00DA7296">
              <w:rPr>
                <w:szCs w:val="20"/>
              </w:rPr>
              <w:t xml:space="preserve"> А.А.</w:t>
            </w:r>
          </w:p>
        </w:tc>
      </w:tr>
      <w:tr w:rsidR="008527E7" w:rsidRPr="00CD32E8" w14:paraId="2DFA90A1" w14:textId="21A447F0" w:rsidTr="00B63662">
        <w:trPr>
          <w:trHeight w:val="360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41B502" w14:textId="77777777" w:rsidR="008527E7" w:rsidRPr="00F428B1" w:rsidRDefault="008527E7" w:rsidP="008527E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C9B8E3" w14:textId="05D9CB68" w:rsidR="008527E7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C6A7EC" w14:textId="7C5AFCF1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465368" w14:textId="72BCFDB1" w:rsidR="008527E7" w:rsidRPr="00DA7296" w:rsidRDefault="008527E7" w:rsidP="00DA7296">
            <w:pPr>
              <w:jc w:val="center"/>
              <w:rPr>
                <w:szCs w:val="18"/>
              </w:rPr>
            </w:pPr>
            <w:r w:rsidRPr="000D3710">
              <w:rPr>
                <w:szCs w:val="20"/>
              </w:rPr>
              <w:t xml:space="preserve">(Л) Соціологічні аспекти соціальної роботи, доц. </w:t>
            </w:r>
            <w:proofErr w:type="spellStart"/>
            <w:r w:rsidRPr="000D3710">
              <w:rPr>
                <w:szCs w:val="20"/>
              </w:rPr>
              <w:t>Солнишкіна</w:t>
            </w:r>
            <w:proofErr w:type="spellEnd"/>
            <w:r w:rsidRPr="000D3710">
              <w:rPr>
                <w:szCs w:val="20"/>
              </w:rPr>
              <w:t xml:space="preserve"> А.А.</w:t>
            </w:r>
          </w:p>
        </w:tc>
      </w:tr>
      <w:tr w:rsidR="008527E7" w:rsidRPr="008527E7" w14:paraId="18279495" w14:textId="64EBF916" w:rsidTr="00B63662">
        <w:trPr>
          <w:trHeight w:hRule="exact" w:val="343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2DC9" w14:textId="77777777" w:rsidR="008527E7" w:rsidRPr="00F428B1" w:rsidRDefault="008527E7" w:rsidP="008527E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681B75" w14:textId="19B423E6" w:rsidR="008527E7" w:rsidRDefault="008527E7" w:rsidP="008527E7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F2547D" w14:textId="45043CA3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5CDEDC6" w14:textId="76B91B66" w:rsidR="008527E7" w:rsidRPr="00DA7296" w:rsidRDefault="008527E7" w:rsidP="008527E7">
            <w:pPr>
              <w:pStyle w:val="TableParagraph"/>
              <w:jc w:val="right"/>
              <w:rPr>
                <w:highlight w:val="yellow"/>
              </w:rPr>
            </w:pPr>
          </w:p>
        </w:tc>
      </w:tr>
      <w:tr w:rsidR="008527E7" w:rsidRPr="00B63BE0" w14:paraId="4B35121B" w14:textId="129AB86C" w:rsidTr="00B63662">
        <w:trPr>
          <w:trHeight w:hRule="exact" w:val="297"/>
        </w:trPr>
        <w:tc>
          <w:tcPr>
            <w:tcW w:w="17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7BCED4" w14:textId="77777777" w:rsidR="008527E7" w:rsidRPr="00F428B1" w:rsidRDefault="008527E7" w:rsidP="008527E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A656B" w14:textId="16ED98CD" w:rsidR="008527E7" w:rsidRDefault="008527E7" w:rsidP="008527E7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D1A1E0" w14:textId="3F160202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3BC658" w14:textId="77777777" w:rsidR="008527E7" w:rsidRPr="001E57AF" w:rsidRDefault="008527E7" w:rsidP="008527E7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8527E7" w:rsidRPr="007D3D4E" w14:paraId="328ACE8B" w14:textId="5C9B7D3E" w:rsidTr="00B63662">
        <w:trPr>
          <w:trHeight w:hRule="exact" w:val="537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E0484A1" w14:textId="77777777" w:rsidR="008527E7" w:rsidRPr="00F428B1" w:rsidRDefault="008527E7" w:rsidP="008527E7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E0C5" w14:textId="6F86366E" w:rsidR="008527E7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9B9599" w14:textId="455B6FD6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C6D29E" w14:textId="73A1F11B" w:rsidR="008527E7" w:rsidRPr="001E57AF" w:rsidRDefault="004075CF" w:rsidP="00206EF6">
            <w:pPr>
              <w:pStyle w:val="TableParagraph"/>
              <w:spacing w:line="250" w:lineRule="atLeast"/>
              <w:ind w:left="1579" w:right="191" w:hanging="1328"/>
              <w:jc w:val="center"/>
            </w:pPr>
            <w:r w:rsidRPr="004075CF">
              <w:rPr>
                <w:sz w:val="28"/>
                <w:szCs w:val="16"/>
              </w:rPr>
              <w:t xml:space="preserve">з 17.09.2024 Фізична культура доц. Глоба Т.А., ст. </w:t>
            </w:r>
            <w:proofErr w:type="spellStart"/>
            <w:r w:rsidRPr="004075CF">
              <w:rPr>
                <w:sz w:val="28"/>
                <w:szCs w:val="16"/>
              </w:rPr>
              <w:t>викл</w:t>
            </w:r>
            <w:proofErr w:type="spellEnd"/>
            <w:r w:rsidRPr="004075CF">
              <w:rPr>
                <w:sz w:val="28"/>
                <w:szCs w:val="16"/>
              </w:rPr>
              <w:t xml:space="preserve">. </w:t>
            </w:r>
            <w:proofErr w:type="spellStart"/>
            <w:r w:rsidRPr="004075CF">
              <w:rPr>
                <w:sz w:val="28"/>
                <w:szCs w:val="16"/>
              </w:rPr>
              <w:t>Лопуга</w:t>
            </w:r>
            <w:proofErr w:type="spellEnd"/>
            <w:r w:rsidRPr="004075CF">
              <w:rPr>
                <w:sz w:val="28"/>
                <w:szCs w:val="16"/>
              </w:rPr>
              <w:t xml:space="preserve"> Г.В., вик. Могильний І.М.</w:t>
            </w:r>
            <w:bookmarkStart w:id="0" w:name="_GoBack"/>
            <w:bookmarkEnd w:id="0"/>
          </w:p>
        </w:tc>
      </w:tr>
      <w:tr w:rsidR="008527E7" w:rsidRPr="0017382F" w14:paraId="1F9D0DD9" w14:textId="032074D4" w:rsidTr="00B63662">
        <w:trPr>
          <w:trHeight w:hRule="exact" w:val="459"/>
        </w:trPr>
        <w:tc>
          <w:tcPr>
            <w:tcW w:w="170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22677E" w14:textId="77777777" w:rsidR="008527E7" w:rsidRPr="00F428B1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E8FAB4" w14:textId="6A955D00" w:rsidR="008527E7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E6B27F" w14:textId="3092318B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5A6337" w14:textId="60CDB64B" w:rsidR="008527E7" w:rsidRPr="000D3710" w:rsidRDefault="008527E7" w:rsidP="000D371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(Л) </w:t>
            </w:r>
            <w:r w:rsidRPr="005F5D54">
              <w:rPr>
                <w:szCs w:val="16"/>
              </w:rPr>
              <w:t xml:space="preserve">Самоорганізація особистості </w:t>
            </w:r>
            <w:r>
              <w:rPr>
                <w:szCs w:val="16"/>
              </w:rPr>
              <w:t xml:space="preserve"> фахівця з соціальної роботи </w:t>
            </w:r>
            <w:r w:rsidRPr="005F5D54">
              <w:rPr>
                <w:szCs w:val="20"/>
              </w:rPr>
              <w:t>доц. Кримчак Л.Ю.</w:t>
            </w:r>
          </w:p>
        </w:tc>
      </w:tr>
      <w:tr w:rsidR="008527E7" w:rsidRPr="002C01B2" w14:paraId="302F7FA3" w14:textId="08A6D16D" w:rsidTr="00B63662">
        <w:trPr>
          <w:trHeight w:hRule="exact" w:val="423"/>
        </w:trPr>
        <w:tc>
          <w:tcPr>
            <w:tcW w:w="170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2901A4" w14:textId="77777777" w:rsidR="008527E7" w:rsidRPr="00F428B1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30D92E" w14:textId="15396E43" w:rsidR="008527E7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88312" w14:textId="782883CC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8F659" w14:textId="6500D80F" w:rsidR="005A149B" w:rsidRPr="000D3710" w:rsidRDefault="005A149B" w:rsidP="000D371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</w:t>
            </w:r>
            <w:r w:rsidR="000D3710">
              <w:rPr>
                <w:szCs w:val="16"/>
              </w:rPr>
              <w:t xml:space="preserve">з 01.10 - </w:t>
            </w:r>
            <w:r w:rsidR="009F6C82">
              <w:rPr>
                <w:szCs w:val="16"/>
              </w:rPr>
              <w:t>П</w:t>
            </w:r>
            <w:r>
              <w:rPr>
                <w:szCs w:val="16"/>
              </w:rPr>
              <w:t xml:space="preserve">р.) </w:t>
            </w:r>
            <w:r w:rsidRPr="005F5D54">
              <w:rPr>
                <w:szCs w:val="16"/>
              </w:rPr>
              <w:t>Самоорганізація особистості</w:t>
            </w:r>
            <w:r>
              <w:rPr>
                <w:szCs w:val="16"/>
              </w:rPr>
              <w:t xml:space="preserve"> фахівця з соціальної роботи</w:t>
            </w:r>
            <w:r w:rsidRPr="005F5D54">
              <w:rPr>
                <w:szCs w:val="16"/>
              </w:rPr>
              <w:t xml:space="preserve"> </w:t>
            </w:r>
            <w:r w:rsidRPr="005F5D54">
              <w:rPr>
                <w:szCs w:val="20"/>
              </w:rPr>
              <w:t>доц. Кримчак Л.Ю.</w:t>
            </w:r>
            <w:r>
              <w:rPr>
                <w:szCs w:val="20"/>
              </w:rPr>
              <w:t xml:space="preserve"> </w:t>
            </w:r>
          </w:p>
        </w:tc>
      </w:tr>
      <w:tr w:rsidR="008527E7" w:rsidRPr="002C01B2" w14:paraId="3AD55FEF" w14:textId="2935A62D" w:rsidTr="00B63662">
        <w:trPr>
          <w:trHeight w:hRule="exact" w:val="405"/>
        </w:trPr>
        <w:tc>
          <w:tcPr>
            <w:tcW w:w="170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4058BF" w14:textId="77777777" w:rsidR="008527E7" w:rsidRPr="00F428B1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996AA2" w14:textId="6DC00396" w:rsidR="008527E7" w:rsidRDefault="008527E7" w:rsidP="008527E7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9C9B20" w14:textId="61F5BB50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B1E0C94" w14:textId="026010A7" w:rsidR="008527E7" w:rsidRPr="001E57AF" w:rsidRDefault="008527E7" w:rsidP="005A149B">
            <w:pPr>
              <w:rPr>
                <w:sz w:val="20"/>
                <w:szCs w:val="16"/>
              </w:rPr>
            </w:pPr>
          </w:p>
        </w:tc>
      </w:tr>
      <w:tr w:rsidR="008527E7" w:rsidRPr="000A1B42" w14:paraId="3CD6313C" w14:textId="27114EE9" w:rsidTr="00B63662">
        <w:trPr>
          <w:trHeight w:hRule="exact" w:val="435"/>
        </w:trPr>
        <w:tc>
          <w:tcPr>
            <w:tcW w:w="170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CE2952" w14:textId="77777777" w:rsidR="008527E7" w:rsidRPr="00F428B1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13EBEE" w14:textId="01D1C8BA" w:rsidR="008527E7" w:rsidRDefault="008527E7" w:rsidP="008527E7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4EEBB1" w14:textId="0294E8B7" w:rsidR="008527E7" w:rsidRPr="00E90768" w:rsidRDefault="008527E7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B4C42A" w14:textId="27DF6E82" w:rsidR="008527E7" w:rsidRPr="001E57AF" w:rsidRDefault="008527E7" w:rsidP="008527E7">
            <w:pPr>
              <w:jc w:val="center"/>
              <w:rPr>
                <w:sz w:val="20"/>
                <w:szCs w:val="18"/>
              </w:rPr>
            </w:pPr>
          </w:p>
        </w:tc>
      </w:tr>
      <w:tr w:rsidR="00923028" w:rsidRPr="00E442B5" w14:paraId="0EDDAA18" w14:textId="379E3A24" w:rsidTr="00B63662">
        <w:trPr>
          <w:trHeight w:hRule="exact" w:val="496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02BAA8F" w14:textId="77777777" w:rsidR="00923028" w:rsidRPr="00F428B1" w:rsidRDefault="00923028" w:rsidP="008527E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AE8AC" w14:textId="58B220E6" w:rsidR="0092302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FCD538" w14:textId="07C1D660" w:rsidR="00923028" w:rsidRPr="00E9076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8C9930" w14:textId="01F35450" w:rsidR="00923028" w:rsidRPr="00FE2DB8" w:rsidRDefault="00923028" w:rsidP="008527E7">
            <w:pPr>
              <w:jc w:val="right"/>
              <w:rPr>
                <w:szCs w:val="16"/>
              </w:rPr>
            </w:pPr>
          </w:p>
        </w:tc>
      </w:tr>
      <w:tr w:rsidR="00923028" w:rsidRPr="008E61C4" w14:paraId="65D3B77A" w14:textId="690C2DCA" w:rsidTr="0020017F">
        <w:trPr>
          <w:trHeight w:hRule="exact" w:val="1086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D32485" w14:textId="77777777" w:rsidR="00923028" w:rsidRPr="00F428B1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CFF4D" w14:textId="54927BCF" w:rsidR="0092302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ADF8C" w14:textId="4CEFD28E" w:rsidR="00923028" w:rsidRPr="00E9076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B11B811" w14:textId="77777777" w:rsidR="00923028" w:rsidRPr="00D37B27" w:rsidRDefault="00923028" w:rsidP="008527E7">
            <w:r w:rsidRPr="00D37B27">
              <w:t>(Л.) Українська мова (за професійним спрямуванням) доц. Самойленко В. В. (разом з БЕ-24, ХП-24, ХФ-24, ХЛ-24, ХФ-24у,</w:t>
            </w:r>
          </w:p>
          <w:p w14:paraId="67B4CAFB" w14:textId="77777777" w:rsidR="0020017F" w:rsidRPr="00D37B27" w:rsidRDefault="00923028" w:rsidP="0020017F">
            <w:r w:rsidRPr="00D37B27">
              <w:t xml:space="preserve"> РД-24, РМ-24, РФ-24)</w:t>
            </w:r>
          </w:p>
          <w:p w14:paraId="273360E2" w14:textId="2874827F" w:rsidR="0020017F" w:rsidRPr="00D37B27" w:rsidRDefault="001136D2" w:rsidP="0020017F">
            <w:pPr>
              <w:jc w:val="right"/>
            </w:pPr>
            <w:r w:rsidRPr="00D37B27">
              <w:t>(П</w:t>
            </w:r>
            <w:r w:rsidR="0020017F" w:rsidRPr="00D37B27">
              <w:t xml:space="preserve">р.) Українська мова (за професійним спрямуванням) </w:t>
            </w:r>
          </w:p>
          <w:p w14:paraId="276EEF01" w14:textId="6E3FB2EB" w:rsidR="00923028" w:rsidRPr="00D37B27" w:rsidRDefault="0020017F" w:rsidP="0020017F">
            <w:pPr>
              <w:jc w:val="right"/>
            </w:pPr>
            <w:r w:rsidRPr="00D37B27">
              <w:t>доц. Самойленко В. В. (разом з ХЛ-24, ХФ-24, БЕ-24)</w:t>
            </w:r>
          </w:p>
        </w:tc>
      </w:tr>
      <w:tr w:rsidR="00923028" w:rsidRPr="008E61C4" w14:paraId="4F1BF8C3" w14:textId="6ED3A9D4" w:rsidTr="00B63662">
        <w:trPr>
          <w:trHeight w:hRule="exact" w:val="641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32B36B" w14:textId="61CF3B2A" w:rsidR="00923028" w:rsidRPr="00F428B1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19B928" w14:textId="2DAA9028" w:rsidR="0092302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11098" w14:textId="720E0F66" w:rsidR="00923028" w:rsidRPr="00E9076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18157ED" w14:textId="77777777" w:rsidR="00923028" w:rsidRPr="00D37B27" w:rsidRDefault="00923028" w:rsidP="008527E7">
            <w:pPr>
              <w:pStyle w:val="TableParagraph"/>
              <w:spacing w:before="4"/>
              <w:ind w:left="1226" w:right="157" w:hanging="1194"/>
              <w:jc w:val="center"/>
            </w:pPr>
            <w:r w:rsidRPr="00D37B27">
              <w:t xml:space="preserve">(Л.) Історія та культура України ВАКАНСІЯ (проф. Ващенко В. В.) </w:t>
            </w:r>
          </w:p>
          <w:p w14:paraId="4846619F" w14:textId="0A171E8E" w:rsidR="00923028" w:rsidRPr="00D37B27" w:rsidRDefault="00923028" w:rsidP="008527E7">
            <w:pPr>
              <w:pStyle w:val="TableParagraph"/>
              <w:spacing w:before="4"/>
              <w:ind w:left="1226" w:right="157" w:hanging="1194"/>
              <w:jc w:val="center"/>
            </w:pPr>
            <w:r w:rsidRPr="00D37B27">
              <w:t>(Разом з СВ-24, СЦ-24, СК-24, СФ-24, СП-24, СУ-24, РД-24, РМ-24, РФ-24)</w:t>
            </w:r>
          </w:p>
        </w:tc>
      </w:tr>
      <w:tr w:rsidR="00923028" w:rsidRPr="008E61C4" w14:paraId="793576AC" w14:textId="7C832F92" w:rsidTr="00B63662">
        <w:trPr>
          <w:trHeight w:hRule="exact" w:val="896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232F2C" w14:textId="77777777" w:rsidR="00923028" w:rsidRPr="00F428B1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D59F21" w14:textId="45F12611" w:rsidR="00923028" w:rsidRDefault="00923028" w:rsidP="008527E7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65715" w14:textId="0595F5FC" w:rsidR="00923028" w:rsidRPr="00E9076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</w:tcPr>
          <w:p w14:paraId="66878CE7" w14:textId="2F3D7899" w:rsidR="00923028" w:rsidRPr="00DA7296" w:rsidRDefault="00923028" w:rsidP="007139B5">
            <w:pPr>
              <w:pStyle w:val="TableParagraph"/>
              <w:jc w:val="right"/>
            </w:pPr>
          </w:p>
        </w:tc>
      </w:tr>
      <w:tr w:rsidR="00923028" w:rsidRPr="007D3D4E" w14:paraId="373EC215" w14:textId="50ACEDEC" w:rsidTr="00B63662">
        <w:trPr>
          <w:trHeight w:hRule="exact" w:val="409"/>
        </w:trPr>
        <w:tc>
          <w:tcPr>
            <w:tcW w:w="17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168EE3" w14:textId="77777777" w:rsidR="00923028" w:rsidRPr="00F428B1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744B3E" w14:textId="5BD6C4EE" w:rsidR="00923028" w:rsidRDefault="00923028" w:rsidP="008527E7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776CE0" w14:textId="188132AB" w:rsidR="00923028" w:rsidRPr="00E90768" w:rsidRDefault="00923028" w:rsidP="008527E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293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98C809" w14:textId="77777777" w:rsidR="00923028" w:rsidRPr="00DA7296" w:rsidRDefault="00923028" w:rsidP="008527E7">
            <w:pPr>
              <w:jc w:val="right"/>
            </w:pPr>
          </w:p>
        </w:tc>
      </w:tr>
      <w:tr w:rsidR="00923028" w:rsidRPr="00014F82" w14:paraId="78B9218F" w14:textId="7583D7F6" w:rsidTr="00B63662">
        <w:trPr>
          <w:trHeight w:val="859"/>
        </w:trPr>
        <w:tc>
          <w:tcPr>
            <w:tcW w:w="170" w:type="pct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C2CAAB" w14:textId="3CC4899E" w:rsidR="00923028" w:rsidRPr="00B63662" w:rsidRDefault="00923028" w:rsidP="00A159D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E5E5A0" w14:textId="78992B40" w:rsidR="00923028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70D5B" w14:textId="271D1DCE" w:rsidR="00923028" w:rsidRPr="00E90768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4484665" w14:textId="1DAC82F0" w:rsidR="00232663" w:rsidRPr="000D3710" w:rsidRDefault="00232663" w:rsidP="00232663">
            <w:pPr>
              <w:pStyle w:val="TableParagraph"/>
            </w:pPr>
          </w:p>
          <w:p w14:paraId="2AB83AEB" w14:textId="466D84A1" w:rsidR="00923028" w:rsidRPr="000D3710" w:rsidRDefault="0020017F" w:rsidP="00232663">
            <w:pPr>
              <w:jc w:val="right"/>
            </w:pPr>
            <w:r w:rsidRPr="000D3710">
              <w:t xml:space="preserve"> </w:t>
            </w:r>
          </w:p>
        </w:tc>
      </w:tr>
      <w:tr w:rsidR="00923028" w:rsidRPr="000A1B42" w14:paraId="70CDDFF1" w14:textId="6632EC06" w:rsidTr="00B63662">
        <w:trPr>
          <w:trHeight w:hRule="exact" w:val="355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496322" w14:textId="77777777" w:rsidR="00923028" w:rsidRPr="00F428B1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CF6AE" w14:textId="14E54BC3" w:rsidR="00923028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03746" w14:textId="3B9839ED" w:rsidR="00923028" w:rsidRPr="00E90768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95258A" w14:textId="7DC70964" w:rsidR="00923028" w:rsidRPr="00DA7296" w:rsidRDefault="001136D2" w:rsidP="00A159D4">
            <w:pPr>
              <w:ind w:right="-107"/>
              <w:jc w:val="center"/>
              <w:rPr>
                <w:highlight w:val="yellow"/>
              </w:rPr>
            </w:pPr>
            <w:r w:rsidRPr="00D37B27">
              <w:t>(П</w:t>
            </w:r>
            <w:r w:rsidR="00923028" w:rsidRPr="00D37B27">
              <w:t>р.) Історія та культура України доц. Каюк С.М. (Разом з РД-24)</w:t>
            </w:r>
          </w:p>
        </w:tc>
      </w:tr>
      <w:tr w:rsidR="00923028" w:rsidRPr="000A1B42" w14:paraId="6B35EE71" w14:textId="77777777" w:rsidTr="00232663">
        <w:trPr>
          <w:trHeight w:hRule="exact" w:val="861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3CC081" w14:textId="77777777" w:rsidR="00923028" w:rsidRPr="00F428B1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B1F225" w14:textId="3CCD42E9" w:rsidR="00923028" w:rsidRPr="00A34D76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A37B1D" w14:textId="298CB38C" w:rsidR="00923028" w:rsidRPr="00A34D76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DB1B890" w14:textId="77777777" w:rsidR="00923028" w:rsidRDefault="00232663" w:rsidP="00232663">
            <w:pPr>
              <w:ind w:right="-107"/>
            </w:pPr>
            <w:r>
              <w:t>(Л</w:t>
            </w:r>
            <w:r w:rsidRPr="000D3710">
              <w:t>) Теоретико-історичні засади соціальної роботи, доц. Борисова Ю.В</w:t>
            </w:r>
          </w:p>
          <w:p w14:paraId="7285F61E" w14:textId="1A503E4D" w:rsidR="00232663" w:rsidRDefault="00D72550" w:rsidP="00232663">
            <w:pPr>
              <w:pStyle w:val="TableParagraph"/>
              <w:jc w:val="right"/>
            </w:pPr>
            <w:r>
              <w:t>(Л. – 12.09, 26</w:t>
            </w:r>
            <w:r w:rsidR="00232663" w:rsidRPr="000D3710">
              <w:t xml:space="preserve">.09; </w:t>
            </w:r>
          </w:p>
          <w:p w14:paraId="08B6E32D" w14:textId="5179211E" w:rsidR="00232663" w:rsidRPr="000D3710" w:rsidRDefault="001136D2" w:rsidP="00E675FA">
            <w:pPr>
              <w:ind w:right="-107"/>
              <w:jc w:val="right"/>
            </w:pPr>
            <w:r>
              <w:t>П</w:t>
            </w:r>
            <w:r w:rsidR="00D72550">
              <w:t>р. – 10.10, 24.10, 07.11, 21.11, 05.12, 19</w:t>
            </w:r>
            <w:r w:rsidR="00232663" w:rsidRPr="000D3710">
              <w:t>.12) Соціальна політика</w:t>
            </w:r>
            <w:r w:rsidR="00E675FA">
              <w:t xml:space="preserve"> проф. Осетрова</w:t>
            </w:r>
            <w:r w:rsidR="00232663">
              <w:t xml:space="preserve"> О.</w:t>
            </w:r>
            <w:r w:rsidR="00E675FA">
              <w:t>О</w:t>
            </w:r>
            <w:r w:rsidR="00232663" w:rsidRPr="000D3710">
              <w:t>.</w:t>
            </w:r>
          </w:p>
        </w:tc>
      </w:tr>
      <w:tr w:rsidR="00923028" w:rsidRPr="000A1B42" w14:paraId="6031E8D8" w14:textId="77777777" w:rsidTr="00B63662">
        <w:trPr>
          <w:trHeight w:hRule="exact" w:val="454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7AA659" w14:textId="77777777" w:rsidR="00923028" w:rsidRPr="00F428B1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4C6D51" w14:textId="219F7813" w:rsidR="00923028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0A83C3" w14:textId="6C783F51" w:rsidR="00923028" w:rsidRPr="00E90768" w:rsidRDefault="00923028" w:rsidP="00A159D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6D8051" w14:textId="1ABC85BB" w:rsidR="00923028" w:rsidRPr="00DA7296" w:rsidRDefault="00D72550" w:rsidP="00D72550">
            <w:pPr>
              <w:ind w:right="-107"/>
              <w:rPr>
                <w:highlight w:val="yellow"/>
              </w:rPr>
            </w:pPr>
            <w:r>
              <w:t xml:space="preserve">(Л. - </w:t>
            </w:r>
            <w:r w:rsidR="00BC6396">
              <w:t>19.09, 03.10, 17.10, 31</w:t>
            </w:r>
            <w:r>
              <w:t>.10, 28</w:t>
            </w:r>
            <w:r w:rsidR="00232663" w:rsidRPr="000D3710">
              <w:t>.11</w:t>
            </w:r>
            <w:r>
              <w:t>, 12.12</w:t>
            </w:r>
            <w:r w:rsidR="00232663" w:rsidRPr="000D3710">
              <w:t xml:space="preserve">) Соціальна політика, </w:t>
            </w:r>
            <w:r w:rsidR="00E675FA">
              <w:t xml:space="preserve"> проф. Осетрова О.О</w:t>
            </w:r>
            <w:r w:rsidR="00E675FA" w:rsidRPr="000D3710">
              <w:t>.</w:t>
            </w:r>
          </w:p>
        </w:tc>
      </w:tr>
      <w:tr w:rsidR="00923028" w:rsidRPr="00014F82" w14:paraId="163CFFAB" w14:textId="77777777" w:rsidTr="00B63662">
        <w:trPr>
          <w:trHeight w:hRule="exact" w:val="428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357374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9B01EE" w14:textId="30FAA52A" w:rsidR="00923028" w:rsidRPr="00A34D76" w:rsidRDefault="00923028" w:rsidP="0092302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A5EAAB" w14:textId="1A9F10C8" w:rsidR="00923028" w:rsidRPr="00A34D76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28687A" w14:textId="77777777" w:rsidR="00923028" w:rsidRPr="00DA7296" w:rsidRDefault="00923028" w:rsidP="00923028">
            <w:pPr>
              <w:jc w:val="center"/>
            </w:pPr>
          </w:p>
        </w:tc>
      </w:tr>
      <w:tr w:rsidR="00923028" w:rsidRPr="00014F82" w14:paraId="524CA3EA" w14:textId="21B2A0C0" w:rsidTr="00B63662">
        <w:trPr>
          <w:trHeight w:val="386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84F4F9" w14:textId="77777777" w:rsidR="00923028" w:rsidRPr="00F428B1" w:rsidRDefault="00923028" w:rsidP="00923028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B6D485" w14:textId="1EA5F02C" w:rsidR="0092302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03A08D" w14:textId="75429B6B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2F779" w14:textId="77777777" w:rsidR="00923028" w:rsidRPr="00DA7296" w:rsidRDefault="00923028" w:rsidP="00923028">
            <w:pPr>
              <w:jc w:val="right"/>
            </w:pPr>
          </w:p>
        </w:tc>
      </w:tr>
      <w:tr w:rsidR="00923028" w:rsidRPr="002D2E84" w14:paraId="2FFFA5AB" w14:textId="5A560B62" w:rsidTr="00B63662">
        <w:trPr>
          <w:trHeight w:hRule="exact" w:val="581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39225F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87299" w14:textId="24EF169F" w:rsidR="0092302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13A7C" w14:textId="54073C8B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29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076D9A9" w14:textId="77777777" w:rsidR="00923028" w:rsidRPr="000D3710" w:rsidRDefault="00923028" w:rsidP="00923028">
            <w:pPr>
              <w:tabs>
                <w:tab w:val="right" w:pos="13191"/>
              </w:tabs>
            </w:pPr>
            <w:r w:rsidRPr="000D3710">
              <w:t>(Л) Методи соціальних досліджень, доц. Борисова Ю.В.</w:t>
            </w:r>
          </w:p>
          <w:p w14:paraId="7535E784" w14:textId="41479B51" w:rsidR="00923028" w:rsidRPr="000D3710" w:rsidRDefault="00232663" w:rsidP="00923028">
            <w:pPr>
              <w:tabs>
                <w:tab w:val="right" w:pos="13191"/>
              </w:tabs>
              <w:jc w:val="right"/>
            </w:pPr>
            <w:r>
              <w:t>(П</w:t>
            </w:r>
            <w:r w:rsidR="00923028" w:rsidRPr="000D3710">
              <w:t>р.) Методи соціальних досліджень, доц. Борисова Ю.В.</w:t>
            </w:r>
          </w:p>
        </w:tc>
      </w:tr>
      <w:tr w:rsidR="00923028" w:rsidRPr="002D2E84" w14:paraId="7D1CD106" w14:textId="33F3FF48" w:rsidTr="00232663">
        <w:trPr>
          <w:trHeight w:val="343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836E8E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352AD5" w14:textId="0A58071A" w:rsidR="0092302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900ED" w14:textId="3E3D8D51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11B64C4" w14:textId="77777777" w:rsidR="00923028" w:rsidRDefault="00923028" w:rsidP="00232663">
            <w:pPr>
              <w:tabs>
                <w:tab w:val="right" w:pos="13191"/>
              </w:tabs>
            </w:pPr>
            <w:r w:rsidRPr="000D3710">
              <w:t>(Л) Теоретико-історичні засади соціальної роботи , доц. Борисова Ю.В.</w:t>
            </w:r>
          </w:p>
          <w:p w14:paraId="44654BE1" w14:textId="191C87FC" w:rsidR="00232663" w:rsidRPr="000D3710" w:rsidRDefault="00232663" w:rsidP="00232663">
            <w:pPr>
              <w:tabs>
                <w:tab w:val="right" w:pos="13191"/>
              </w:tabs>
              <w:jc w:val="right"/>
            </w:pPr>
            <w:r>
              <w:t>(Пр.</w:t>
            </w:r>
            <w:r w:rsidRPr="000D3710">
              <w:t>) Теоретико-історичні засади соціальної роботи , доц. Борисова Ю.В.</w:t>
            </w:r>
          </w:p>
        </w:tc>
      </w:tr>
      <w:tr w:rsidR="00923028" w:rsidRPr="002D2E84" w14:paraId="65390F33" w14:textId="24A90C9C" w:rsidTr="00B63662">
        <w:trPr>
          <w:trHeight w:val="394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8BCEA9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84106B" w14:textId="2C00168C" w:rsidR="00923028" w:rsidRDefault="00923028" w:rsidP="0092302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76CFB5" w14:textId="01363A58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0B2FE4" w14:textId="61B1205E" w:rsidR="00923028" w:rsidRPr="00DA7296" w:rsidRDefault="00923028" w:rsidP="00923028">
            <w:pPr>
              <w:pStyle w:val="TableParagraph"/>
              <w:jc w:val="right"/>
            </w:pPr>
          </w:p>
        </w:tc>
      </w:tr>
      <w:tr w:rsidR="00923028" w:rsidRPr="00F428B1" w14:paraId="0CAEEA0A" w14:textId="621755C9" w:rsidTr="00B63662">
        <w:trPr>
          <w:trHeight w:val="346"/>
        </w:trPr>
        <w:tc>
          <w:tcPr>
            <w:tcW w:w="17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8FB68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A1A37E" w14:textId="0BA2FEDA" w:rsidR="00923028" w:rsidRDefault="00923028" w:rsidP="0092302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09E306" w14:textId="32332F4A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575D9C" w14:textId="64964B91" w:rsidR="00923028" w:rsidRPr="00DA7296" w:rsidRDefault="00923028" w:rsidP="00923028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923028" w:rsidRPr="00F428B1" w14:paraId="202F8D2B" w14:textId="07F98D11" w:rsidTr="00B63662">
        <w:trPr>
          <w:trHeight w:val="379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55363C" w14:textId="77777777" w:rsidR="00923028" w:rsidRPr="00AF634B" w:rsidRDefault="00923028" w:rsidP="00923028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0E62E8" w14:textId="13C10933" w:rsidR="0092302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F52037" w14:textId="32DA1AEE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E1D831" w14:textId="53230749" w:rsidR="00923028" w:rsidRPr="00DA7296" w:rsidRDefault="00923028" w:rsidP="00923028">
            <w:pPr>
              <w:jc w:val="center"/>
            </w:pPr>
          </w:p>
        </w:tc>
      </w:tr>
      <w:tr w:rsidR="00923028" w:rsidRPr="00F428B1" w14:paraId="23BD2163" w14:textId="652F5A8E" w:rsidTr="00B63662">
        <w:trPr>
          <w:trHeight w:val="313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477B64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55A430" w14:textId="06118D0C" w:rsidR="0092302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889EC0" w14:textId="02C134B1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F195F" w14:textId="01DB5EE1" w:rsidR="00923028" w:rsidRPr="00DA7296" w:rsidRDefault="00923028" w:rsidP="00923028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923028" w:rsidRPr="00F428B1" w14:paraId="135E6CC5" w14:textId="17C34ED9" w:rsidTr="00B63662">
        <w:trPr>
          <w:trHeight w:hRule="exact" w:val="311"/>
        </w:trPr>
        <w:tc>
          <w:tcPr>
            <w:tcW w:w="170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9B69E92" w14:textId="77777777" w:rsidR="00923028" w:rsidRPr="00F428B1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EE0514" w14:textId="66465253" w:rsidR="0092302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45B965" w14:textId="1C9C4A8E" w:rsidR="00923028" w:rsidRPr="00E90768" w:rsidRDefault="00923028" w:rsidP="0092302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29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E6051A" w14:textId="77777777" w:rsidR="00923028" w:rsidRPr="00DA7296" w:rsidRDefault="00923028" w:rsidP="00923028">
            <w:pPr>
              <w:jc w:val="center"/>
            </w:pPr>
          </w:p>
        </w:tc>
      </w:tr>
    </w:tbl>
    <w:p w14:paraId="215D52E2" w14:textId="77777777" w:rsidR="008079A9" w:rsidRPr="008D6219" w:rsidRDefault="008079A9" w:rsidP="00AC78E9">
      <w:pPr>
        <w:rPr>
          <w:b/>
          <w:sz w:val="16"/>
        </w:rPr>
      </w:pPr>
    </w:p>
    <w:p w14:paraId="14416A31" w14:textId="5F364B5F" w:rsidR="00F22704" w:rsidRPr="00DB7D3F" w:rsidRDefault="00AA681B" w:rsidP="00DB7D3F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="00DB7D3F" w:rsidRPr="00DB7D3F">
        <w:rPr>
          <w:b/>
          <w:sz w:val="24"/>
          <w:szCs w:val="24"/>
        </w:rPr>
        <w:t xml:space="preserve"> навчального відділу __________ </w:t>
      </w:r>
      <w:r w:rsidR="00DB7D3F" w:rsidRPr="00DB7D3F">
        <w:rPr>
          <w:sz w:val="24"/>
          <w:szCs w:val="24"/>
        </w:rPr>
        <w:t>Ольга  ВЕРБА</w:t>
      </w:r>
      <w:r w:rsidR="00DB7D3F" w:rsidRPr="00DB7D3F">
        <w:rPr>
          <w:sz w:val="24"/>
          <w:szCs w:val="24"/>
        </w:rPr>
        <w:tab/>
      </w:r>
      <w:r w:rsidR="00DB7D3F" w:rsidRPr="00DB7D3F">
        <w:rPr>
          <w:sz w:val="24"/>
          <w:szCs w:val="24"/>
        </w:rPr>
        <w:tab/>
      </w:r>
      <w:r w:rsidR="00DB7D3F"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7D3F"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="00DB7D3F" w:rsidRPr="00DB7D3F">
        <w:rPr>
          <w:b/>
          <w:sz w:val="24"/>
          <w:szCs w:val="24"/>
        </w:rPr>
        <w:t>екан факультету</w:t>
      </w:r>
      <w:r w:rsidR="00DB7D3F" w:rsidRPr="00DB7D3F">
        <w:rPr>
          <w:sz w:val="24"/>
          <w:szCs w:val="24"/>
        </w:rPr>
        <w:t xml:space="preserve"> </w:t>
      </w:r>
      <w:r w:rsidR="00DB7D3F" w:rsidRPr="00DB7D3F">
        <w:rPr>
          <w:b/>
          <w:sz w:val="24"/>
          <w:szCs w:val="24"/>
        </w:rPr>
        <w:t xml:space="preserve">__________ </w:t>
      </w:r>
      <w:r w:rsidR="00DB7D3F" w:rsidRPr="00DB7D3F">
        <w:rPr>
          <w:sz w:val="24"/>
          <w:szCs w:val="24"/>
        </w:rPr>
        <w:t>Ольга ВОРОНКОВА</w:t>
      </w:r>
      <w:r w:rsidR="00DB7D3F" w:rsidRPr="00DB7D3F">
        <w:rPr>
          <w:rFonts w:eastAsia="Calibri"/>
          <w:sz w:val="24"/>
          <w:szCs w:val="24"/>
        </w:rPr>
        <w:t xml:space="preserve"> </w:t>
      </w:r>
    </w:p>
    <w:p w14:paraId="232107A4" w14:textId="339E230D" w:rsidR="00F70F2B" w:rsidRDefault="00F22704" w:rsidP="00AA681B">
      <w:pPr>
        <w:spacing w:before="94"/>
        <w:ind w:left="380"/>
        <w:rPr>
          <w:sz w:val="24"/>
        </w:rPr>
      </w:pPr>
      <w:r>
        <w:rPr>
          <w:sz w:val="24"/>
        </w:rPr>
        <w:br w:type="page"/>
      </w:r>
    </w:p>
    <w:p w14:paraId="597BFE2A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04D282A1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AEA0726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1F20FA2C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4F2A3AC2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21CF6FA" w14:textId="48B07A67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4C3B87C5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22D47E30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>
        <w:rPr>
          <w:b/>
          <w:sz w:val="24"/>
          <w:szCs w:val="24"/>
        </w:rPr>
        <w:t>з 02</w:t>
      </w:r>
      <w:r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Pr="0094474B">
        <w:rPr>
          <w:b/>
          <w:sz w:val="24"/>
          <w:szCs w:val="24"/>
        </w:rPr>
        <w:t>-</w:t>
      </w:r>
      <w:r w:rsidRPr="00520BEF">
        <w:rPr>
          <w:b/>
          <w:sz w:val="24"/>
          <w:szCs w:val="24"/>
        </w:rPr>
        <w:t>22.12.2024</w:t>
      </w:r>
    </w:p>
    <w:p w14:paraId="4CF9C750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256013AB" w14:textId="77777777" w:rsidR="00AA681B" w:rsidRPr="00F428B1" w:rsidRDefault="00AA681B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vertAnchor="text" w:tblpX="-136" w:tblpY="1"/>
        <w:tblOverlap w:val="never"/>
        <w:tblW w:w="5041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564"/>
        <w:gridCol w:w="1267"/>
        <w:gridCol w:w="6840"/>
        <w:gridCol w:w="6774"/>
      </w:tblGrid>
      <w:tr w:rsidR="00FE0898" w:rsidRPr="00F428B1" w14:paraId="68DEF5F2" w14:textId="77777777" w:rsidTr="00F84F23">
        <w:trPr>
          <w:trHeight w:val="381"/>
        </w:trPr>
        <w:tc>
          <w:tcPr>
            <w:tcW w:w="1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923F3F" w14:textId="77777777" w:rsidR="00FE0898" w:rsidRPr="00F428B1" w:rsidRDefault="00FE0898" w:rsidP="00EE677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910DCF" w14:textId="77777777" w:rsidR="00FE0898" w:rsidRPr="00F428B1" w:rsidRDefault="00FE0898" w:rsidP="00EE677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CB8155" w14:textId="77777777" w:rsidR="00FE0898" w:rsidRPr="00F428B1" w:rsidRDefault="00FE0898" w:rsidP="00EE6778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2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2D907D" w14:textId="39754AF3" w:rsidR="00FE0898" w:rsidRPr="00F428B1" w:rsidRDefault="00FE0898" w:rsidP="007418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РМ-2</w:t>
            </w:r>
            <w:r w:rsidR="00FD1DC4">
              <w:rPr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 xml:space="preserve">-1 ( </w:t>
            </w:r>
            <w:r w:rsidR="00853BCA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1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0CF9EE" w14:textId="3324C879" w:rsidR="00FE0898" w:rsidRPr="00F428B1" w:rsidRDefault="00FE0898" w:rsidP="007418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РД-2</w:t>
            </w:r>
            <w:r w:rsidR="00FD1DC4">
              <w:rPr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>-1 (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853BCA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A4E3B">
              <w:rPr>
                <w:b/>
                <w:sz w:val="24"/>
                <w:szCs w:val="24"/>
              </w:rPr>
              <w:t>)</w:t>
            </w:r>
          </w:p>
        </w:tc>
      </w:tr>
      <w:tr w:rsidR="00B50526" w:rsidRPr="00D15973" w14:paraId="1D55B535" w14:textId="77777777" w:rsidTr="00F84F23">
        <w:trPr>
          <w:trHeight w:val="443"/>
        </w:trPr>
        <w:tc>
          <w:tcPr>
            <w:tcW w:w="12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C8E2DD0" w14:textId="77777777" w:rsidR="00B50526" w:rsidRPr="00F428B1" w:rsidRDefault="00B50526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7418E1">
              <w:rPr>
                <w:b/>
                <w:szCs w:val="24"/>
              </w:rPr>
              <w:t>ПОНЕДІЛОК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8069CB" w14:textId="4AEFA177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67536F" w14:textId="62F4F76A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6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69858E5" w14:textId="77777777" w:rsidR="001002E6" w:rsidRDefault="00FF66A3" w:rsidP="00FF66A3">
            <w:pPr>
              <w:rPr>
                <w:color w:val="000000"/>
              </w:rPr>
            </w:pPr>
            <w:r w:rsidRPr="00B143FF">
              <w:t>(Л. 02.09, 16.09, 30.09, 14.10) Біологічна фізика</w:t>
            </w:r>
            <w:r w:rsidRPr="00B143FF">
              <w:rPr>
                <w:color w:val="000000"/>
              </w:rPr>
              <w:t xml:space="preserve"> </w:t>
            </w:r>
          </w:p>
          <w:p w14:paraId="34DF313D" w14:textId="4D97384F" w:rsidR="00FF66A3" w:rsidRPr="00B143FF" w:rsidRDefault="00FF66A3" w:rsidP="00FF66A3">
            <w:r w:rsidRPr="00B143FF">
              <w:rPr>
                <w:rStyle w:val="docdata"/>
                <w:color w:val="000000"/>
              </w:rPr>
              <w:t>доц. Скорик О.Д.</w:t>
            </w:r>
          </w:p>
          <w:p w14:paraId="5BFCB1E0" w14:textId="645CB934" w:rsidR="00B50526" w:rsidRPr="00B143FF" w:rsidRDefault="00093B83" w:rsidP="00FF66A3">
            <w:r w:rsidRPr="00B143FF">
              <w:t>(Разом з РД</w:t>
            </w:r>
            <w:r w:rsidR="006839AC">
              <w:t>-24, РР</w:t>
            </w:r>
            <w:r w:rsidR="00FF66A3" w:rsidRPr="00B143FF">
              <w:t>-24)</w:t>
            </w:r>
          </w:p>
        </w:tc>
        <w:tc>
          <w:tcPr>
            <w:tcW w:w="2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D5816ED" w14:textId="77777777" w:rsidR="001002E6" w:rsidRDefault="00B50526" w:rsidP="00B50526">
            <w:pPr>
              <w:rPr>
                <w:color w:val="000000"/>
              </w:rPr>
            </w:pPr>
            <w:r w:rsidRPr="00B143FF">
              <w:t>(Л.</w:t>
            </w:r>
            <w:r w:rsidR="00FF66A3" w:rsidRPr="00B143FF">
              <w:t xml:space="preserve"> 02.09, 16.09, 30.09, 14.10) Біологічна фізика</w:t>
            </w:r>
            <w:r w:rsidRPr="00B143FF">
              <w:rPr>
                <w:color w:val="000000"/>
              </w:rPr>
              <w:t xml:space="preserve"> </w:t>
            </w:r>
          </w:p>
          <w:p w14:paraId="1FCF77FE" w14:textId="77744EF9" w:rsidR="00B50526" w:rsidRPr="00B143FF" w:rsidRDefault="00B50526" w:rsidP="00B50526">
            <w:r w:rsidRPr="00B143FF">
              <w:rPr>
                <w:rStyle w:val="docdata"/>
                <w:color w:val="000000"/>
              </w:rPr>
              <w:t>доц. Скорик О.Д.</w:t>
            </w:r>
          </w:p>
          <w:p w14:paraId="2E68612B" w14:textId="7695F6A2" w:rsidR="00B50526" w:rsidRPr="00B143FF" w:rsidRDefault="00D635A0" w:rsidP="00D635A0">
            <w:pPr>
              <w:pStyle w:val="1563"/>
              <w:spacing w:before="0" w:beforeAutospacing="0" w:after="0" w:afterAutospacing="0"/>
              <w:rPr>
                <w:sz w:val="22"/>
                <w:szCs w:val="16"/>
                <w:lang w:val="uk-UA"/>
              </w:rPr>
            </w:pPr>
            <w:r w:rsidRPr="00B143FF">
              <w:rPr>
                <w:lang w:val="uk-UA"/>
              </w:rPr>
              <w:t>(Разом з РМ-24, РФ-24)</w:t>
            </w:r>
          </w:p>
        </w:tc>
      </w:tr>
      <w:tr w:rsidR="00B50526" w:rsidRPr="00D15973" w14:paraId="23BB877F" w14:textId="77777777" w:rsidTr="00F84F23">
        <w:trPr>
          <w:trHeight w:val="443"/>
        </w:trPr>
        <w:tc>
          <w:tcPr>
            <w:tcW w:w="123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C1569EC" w14:textId="77777777" w:rsidR="00B50526" w:rsidRPr="00E76C3D" w:rsidRDefault="00B50526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8D815D" w14:textId="121175BE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A8A5BA" w14:textId="75F1BF4E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DAE1A40" w14:textId="45038023" w:rsidR="00B50526" w:rsidRPr="00B143FF" w:rsidRDefault="00B50526" w:rsidP="00B50526">
            <w:pPr>
              <w:tabs>
                <w:tab w:val="left" w:pos="0"/>
              </w:tabs>
              <w:contextualSpacing/>
              <w:rPr>
                <w:rStyle w:val="docdata"/>
                <w:color w:val="000000"/>
              </w:rPr>
            </w:pPr>
            <w:r w:rsidRPr="00B143FF">
              <w:rPr>
                <w:szCs w:val="20"/>
              </w:rPr>
              <w:t xml:space="preserve">(Л.) Біологічна фізика </w:t>
            </w:r>
            <w:r w:rsidRPr="00B143FF">
              <w:rPr>
                <w:rStyle w:val="docdata"/>
                <w:color w:val="000000"/>
              </w:rPr>
              <w:t>доц. Скорик О.Д.</w:t>
            </w:r>
          </w:p>
          <w:p w14:paraId="325791BD" w14:textId="0AC9556F" w:rsidR="00D635A0" w:rsidRPr="00B143FF" w:rsidRDefault="006839AC" w:rsidP="00B50526">
            <w:pPr>
              <w:tabs>
                <w:tab w:val="left" w:pos="0"/>
              </w:tabs>
              <w:contextualSpacing/>
              <w:rPr>
                <w:szCs w:val="20"/>
              </w:rPr>
            </w:pPr>
            <w:r>
              <w:t>(Разом з РД-24, РР</w:t>
            </w:r>
            <w:r w:rsidR="00D635A0" w:rsidRPr="00B143FF">
              <w:t>-24)</w:t>
            </w:r>
          </w:p>
          <w:p w14:paraId="2915C6DD" w14:textId="77777777" w:rsidR="00D635A0" w:rsidRPr="00B143FF" w:rsidRDefault="00B50526" w:rsidP="00D635A0">
            <w:pPr>
              <w:jc w:val="right"/>
            </w:pPr>
            <w:r w:rsidRPr="00B143FF">
              <w:rPr>
                <w:color w:val="000000"/>
              </w:rPr>
              <w:t xml:space="preserve">(Л.) </w:t>
            </w:r>
            <w:r w:rsidR="00D635A0" w:rsidRPr="00B143FF">
              <w:t xml:space="preserve">Анатомія людини </w:t>
            </w:r>
            <w:r w:rsidRPr="00B143FF">
              <w:t xml:space="preserve">з клінічними </w:t>
            </w:r>
          </w:p>
          <w:p w14:paraId="04849EE6" w14:textId="46B95461" w:rsidR="00B50526" w:rsidRPr="00B143FF" w:rsidRDefault="00B50526" w:rsidP="00D635A0">
            <w:pPr>
              <w:jc w:val="right"/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О.С.</w:t>
            </w:r>
            <w:r w:rsidR="006839AC">
              <w:t>(Разом з РД-24, РР</w:t>
            </w:r>
            <w:r w:rsidR="00D635A0" w:rsidRPr="00B143FF">
              <w:t>-24)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53B051D" w14:textId="6D268650" w:rsidR="00B50526" w:rsidRPr="00B143FF" w:rsidRDefault="00B50526" w:rsidP="00B50526">
            <w:pPr>
              <w:tabs>
                <w:tab w:val="left" w:pos="0"/>
              </w:tabs>
              <w:contextualSpacing/>
              <w:rPr>
                <w:rStyle w:val="docdata"/>
                <w:color w:val="000000"/>
              </w:rPr>
            </w:pPr>
            <w:r w:rsidRPr="00B143FF">
              <w:rPr>
                <w:szCs w:val="20"/>
              </w:rPr>
              <w:t xml:space="preserve">(Л.) Біологічна фізика </w:t>
            </w:r>
            <w:r w:rsidRPr="00B143FF">
              <w:rPr>
                <w:rStyle w:val="docdata"/>
                <w:color w:val="000000"/>
              </w:rPr>
              <w:t>доц. Скорик О.Д.</w:t>
            </w:r>
          </w:p>
          <w:p w14:paraId="79FBA3EB" w14:textId="640BB968" w:rsidR="00D635A0" w:rsidRPr="00B143FF" w:rsidRDefault="00D635A0" w:rsidP="00B50526">
            <w:pPr>
              <w:tabs>
                <w:tab w:val="left" w:pos="0"/>
              </w:tabs>
              <w:contextualSpacing/>
            </w:pPr>
            <w:r w:rsidRPr="00B143FF">
              <w:t>(Разом з РМ-24, РФ-24)</w:t>
            </w:r>
          </w:p>
          <w:p w14:paraId="62E3E60B" w14:textId="77777777" w:rsidR="00D635A0" w:rsidRPr="00B143FF" w:rsidRDefault="00B50526" w:rsidP="00D635A0">
            <w:pPr>
              <w:jc w:val="right"/>
            </w:pPr>
            <w:r w:rsidRPr="00B143FF">
              <w:rPr>
                <w:color w:val="000000"/>
              </w:rPr>
              <w:t xml:space="preserve">(Л.) </w:t>
            </w:r>
            <w:r w:rsidR="00D635A0" w:rsidRPr="00B143FF">
              <w:t xml:space="preserve">Анатомія людини </w:t>
            </w:r>
            <w:r w:rsidRPr="00B143FF">
              <w:t xml:space="preserve">з клінічними </w:t>
            </w:r>
          </w:p>
          <w:p w14:paraId="6ED09453" w14:textId="52C7CE36" w:rsidR="00B50526" w:rsidRPr="00B143FF" w:rsidRDefault="00B50526" w:rsidP="00D635A0">
            <w:pPr>
              <w:jc w:val="right"/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О.С.</w:t>
            </w:r>
            <w:r w:rsidR="006839AC">
              <w:t>(Разом з РМ-24, РР</w:t>
            </w:r>
            <w:r w:rsidR="00D635A0" w:rsidRPr="00B143FF">
              <w:t>-24)</w:t>
            </w:r>
          </w:p>
        </w:tc>
      </w:tr>
      <w:tr w:rsidR="00B50526" w:rsidRPr="00937EB1" w14:paraId="4F28C181" w14:textId="77777777" w:rsidTr="00F84F23">
        <w:trPr>
          <w:trHeight w:val="225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49D96B" w14:textId="77777777" w:rsidR="00B50526" w:rsidRPr="00F428B1" w:rsidRDefault="00B50526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26C63E" w14:textId="303147BB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039C7" w14:textId="381743AF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37180986" w14:textId="77777777" w:rsidR="00D635A0" w:rsidRPr="00B143FF" w:rsidRDefault="00B50526" w:rsidP="00D635A0">
            <w:pPr>
              <w:jc w:val="right"/>
            </w:pPr>
            <w:r w:rsidRPr="00B143FF">
              <w:rPr>
                <w:color w:val="000000"/>
              </w:rPr>
              <w:t xml:space="preserve">(Л.) </w:t>
            </w:r>
            <w:r w:rsidR="00D635A0" w:rsidRPr="00B143FF">
              <w:t xml:space="preserve">Анатомія людини </w:t>
            </w:r>
            <w:r w:rsidRPr="00B143FF">
              <w:t xml:space="preserve">з клінічними </w:t>
            </w:r>
          </w:p>
          <w:p w14:paraId="2FF13BDE" w14:textId="5C27A845" w:rsidR="00B50526" w:rsidRPr="00B143FF" w:rsidRDefault="00B50526" w:rsidP="00D635A0">
            <w:pPr>
              <w:jc w:val="right"/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О.С.</w:t>
            </w:r>
            <w:r w:rsidR="006839AC">
              <w:t>(Разом з РД-24, РР</w:t>
            </w:r>
            <w:r w:rsidR="00D635A0" w:rsidRPr="00B143FF">
              <w:t>-24)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59FA39B8" w14:textId="77777777" w:rsidR="00D635A0" w:rsidRPr="00B143FF" w:rsidRDefault="00B50526" w:rsidP="00D635A0">
            <w:pPr>
              <w:jc w:val="right"/>
            </w:pPr>
            <w:r w:rsidRPr="00B143FF">
              <w:rPr>
                <w:color w:val="000000"/>
              </w:rPr>
              <w:t xml:space="preserve">(Л.) </w:t>
            </w:r>
            <w:r w:rsidR="00D635A0" w:rsidRPr="00B143FF">
              <w:t xml:space="preserve">Анатомія людини </w:t>
            </w:r>
            <w:r w:rsidRPr="00B143FF">
              <w:t xml:space="preserve">з клінічними </w:t>
            </w:r>
          </w:p>
          <w:p w14:paraId="0B9BA150" w14:textId="1CCE773B" w:rsidR="00B50526" w:rsidRPr="00B143FF" w:rsidRDefault="00B50526" w:rsidP="00D635A0">
            <w:pPr>
              <w:jc w:val="right"/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О.С.</w:t>
            </w:r>
            <w:r w:rsidR="006839AC">
              <w:t>(Разом з РМ-24, РР</w:t>
            </w:r>
            <w:r w:rsidR="00D635A0" w:rsidRPr="00B143FF">
              <w:t>-24)</w:t>
            </w:r>
          </w:p>
        </w:tc>
      </w:tr>
      <w:tr w:rsidR="00B50526" w:rsidRPr="00A60E46" w14:paraId="35747DD9" w14:textId="77777777" w:rsidTr="00A82FD8">
        <w:trPr>
          <w:trHeight w:val="275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9448EE" w14:textId="77777777" w:rsidR="00B50526" w:rsidRPr="00F428B1" w:rsidRDefault="00B50526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BEAED8" w14:textId="78A1B8C3" w:rsidR="00B50526" w:rsidRDefault="00B50526" w:rsidP="00B5052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46933F" w14:textId="227B9B6F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8BBE9E" w14:textId="6EB66C5A" w:rsidR="00B50526" w:rsidRPr="00B143FF" w:rsidRDefault="00B50526" w:rsidP="00B50526">
            <w:pPr>
              <w:rPr>
                <w:sz w:val="20"/>
                <w:szCs w:val="18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54E71B" w14:textId="5030799D" w:rsidR="00B50526" w:rsidRPr="00B143FF" w:rsidRDefault="00B50526" w:rsidP="00B50526">
            <w:pPr>
              <w:rPr>
                <w:sz w:val="20"/>
                <w:szCs w:val="18"/>
              </w:rPr>
            </w:pPr>
          </w:p>
        </w:tc>
      </w:tr>
      <w:tr w:rsidR="00B50526" w:rsidRPr="00011728" w14:paraId="2A05091C" w14:textId="77777777" w:rsidTr="00A82FD8">
        <w:trPr>
          <w:trHeight w:val="35"/>
        </w:trPr>
        <w:tc>
          <w:tcPr>
            <w:tcW w:w="123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0CC054" w14:textId="77777777" w:rsidR="00B50526" w:rsidRPr="00F428B1" w:rsidRDefault="00B50526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3B2FD4" w14:textId="4B71012D" w:rsidR="00B50526" w:rsidRDefault="00B50526" w:rsidP="00B5052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A6C5A4" w14:textId="41D188C4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6F8CE2A" w14:textId="33A80818" w:rsidR="00B50526" w:rsidRPr="00B143FF" w:rsidRDefault="00B50526" w:rsidP="00B50526">
            <w:pPr>
              <w:jc w:val="right"/>
            </w:pP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5209F3D4" w14:textId="77777777" w:rsidR="00B50526" w:rsidRPr="00B143FF" w:rsidRDefault="00B50526" w:rsidP="00B50526">
            <w:pPr>
              <w:pStyle w:val="1563"/>
              <w:spacing w:before="0" w:beforeAutospacing="0" w:after="0" w:afterAutospacing="0"/>
            </w:pPr>
          </w:p>
        </w:tc>
      </w:tr>
      <w:tr w:rsidR="00B50526" w:rsidRPr="00011728" w14:paraId="45CDF7EA" w14:textId="77777777" w:rsidTr="00F840EB">
        <w:trPr>
          <w:trHeight w:hRule="exact" w:val="386"/>
        </w:trPr>
        <w:tc>
          <w:tcPr>
            <w:tcW w:w="12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1E3B476C" w14:textId="77777777" w:rsidR="00B50526" w:rsidRPr="00F428B1" w:rsidRDefault="00B50526" w:rsidP="00B50526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2FC250" w14:textId="7C37C92F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3E6D3A" w14:textId="17C635E4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9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DA3E7C" w14:textId="3EB3D2F7" w:rsidR="00B50526" w:rsidRPr="00B143FF" w:rsidRDefault="00B50526" w:rsidP="00B50526">
            <w:pPr>
              <w:jc w:val="center"/>
              <w:rPr>
                <w:sz w:val="18"/>
                <w:szCs w:val="16"/>
              </w:rPr>
            </w:pPr>
            <w:r w:rsidRPr="00B143FF">
              <w:rPr>
                <w:sz w:val="28"/>
                <w:szCs w:val="16"/>
              </w:rPr>
              <w:t xml:space="preserve">з 17.09.2024 Фізична культура доц. Глоба Т.А., ст. </w:t>
            </w:r>
            <w:proofErr w:type="spellStart"/>
            <w:r w:rsidRPr="00B143FF">
              <w:rPr>
                <w:sz w:val="28"/>
                <w:szCs w:val="16"/>
              </w:rPr>
              <w:t>викл</w:t>
            </w:r>
            <w:proofErr w:type="spellEnd"/>
            <w:r w:rsidRPr="00B143FF">
              <w:rPr>
                <w:sz w:val="28"/>
                <w:szCs w:val="16"/>
              </w:rPr>
              <w:t xml:space="preserve">. </w:t>
            </w:r>
            <w:proofErr w:type="spellStart"/>
            <w:r w:rsidRPr="00B143FF">
              <w:rPr>
                <w:sz w:val="28"/>
                <w:szCs w:val="16"/>
              </w:rPr>
              <w:t>Лопуга</w:t>
            </w:r>
            <w:proofErr w:type="spellEnd"/>
            <w:r w:rsidRPr="00B143FF">
              <w:rPr>
                <w:sz w:val="28"/>
                <w:szCs w:val="16"/>
              </w:rPr>
              <w:t xml:space="preserve"> Г.В., </w:t>
            </w:r>
            <w:r w:rsidR="00117A83">
              <w:rPr>
                <w:sz w:val="28"/>
                <w:szCs w:val="16"/>
              </w:rPr>
              <w:t xml:space="preserve">вик. </w:t>
            </w:r>
            <w:r w:rsidR="00117A83" w:rsidRPr="00117A83">
              <w:rPr>
                <w:sz w:val="28"/>
                <w:szCs w:val="16"/>
              </w:rPr>
              <w:t>Могильний І.М.</w:t>
            </w:r>
          </w:p>
        </w:tc>
      </w:tr>
      <w:tr w:rsidR="00B50526" w:rsidRPr="00011728" w14:paraId="2A773941" w14:textId="77777777" w:rsidTr="00F84F23">
        <w:trPr>
          <w:trHeight w:hRule="exact" w:val="1042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ACB4C3" w14:textId="77777777" w:rsidR="00B50526" w:rsidRPr="00F428B1" w:rsidRDefault="00B50526" w:rsidP="00B50526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9F4DC5" w14:textId="7E74523C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77497F" w14:textId="0DECF621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60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2DEEE453" w14:textId="77777777" w:rsidR="009B42DC" w:rsidRPr="00644C4B" w:rsidRDefault="00B50526" w:rsidP="00B50526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644C4B">
              <w:rPr>
                <w:szCs w:val="20"/>
              </w:rPr>
              <w:t xml:space="preserve"> (Л.) Латинська мова та медична термінологія </w:t>
            </w:r>
          </w:p>
          <w:p w14:paraId="1DE0A028" w14:textId="18DD460E" w:rsidR="00734903" w:rsidRPr="00644C4B" w:rsidRDefault="00B50526" w:rsidP="00B50526">
            <w:pPr>
              <w:tabs>
                <w:tab w:val="left" w:pos="0"/>
              </w:tabs>
              <w:contextualSpacing/>
            </w:pPr>
            <w:r w:rsidRPr="00644C4B">
              <w:rPr>
                <w:szCs w:val="20"/>
              </w:rPr>
              <w:t>доц. Писаренко Н.Д.</w:t>
            </w:r>
            <w:r w:rsidR="00A159D4" w:rsidRPr="00644C4B">
              <w:rPr>
                <w:szCs w:val="20"/>
              </w:rPr>
              <w:t xml:space="preserve"> </w:t>
            </w:r>
            <w:r w:rsidR="006839AC" w:rsidRPr="00644C4B">
              <w:t>(Разом з РД-24, РМ-24, РР</w:t>
            </w:r>
            <w:r w:rsidR="00A159D4" w:rsidRPr="00644C4B">
              <w:t>-24)</w:t>
            </w:r>
          </w:p>
          <w:p w14:paraId="441E7CA7" w14:textId="77777777" w:rsidR="001F72D1" w:rsidRPr="00644C4B" w:rsidRDefault="001F72D1" w:rsidP="001F72D1">
            <w:pPr>
              <w:jc w:val="right"/>
            </w:pPr>
            <w:r w:rsidRPr="00644C4B">
              <w:t xml:space="preserve">(Л.) Біологічна хімія </w:t>
            </w:r>
          </w:p>
          <w:p w14:paraId="274DE92D" w14:textId="60A0EE27" w:rsidR="00B50526" w:rsidRPr="00644C4B" w:rsidRDefault="001F72D1" w:rsidP="001F72D1">
            <w:pPr>
              <w:tabs>
                <w:tab w:val="left" w:pos="0"/>
              </w:tabs>
              <w:contextualSpacing/>
              <w:jc w:val="right"/>
              <w:rPr>
                <w:szCs w:val="20"/>
              </w:rPr>
            </w:pPr>
            <w:r w:rsidRPr="00644C4B">
              <w:rPr>
                <w:rStyle w:val="docdata"/>
                <w:color w:val="000000"/>
              </w:rPr>
              <w:t>проф. Ушакова Г.О.</w:t>
            </w:r>
          </w:p>
        </w:tc>
        <w:tc>
          <w:tcPr>
            <w:tcW w:w="213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EDC328B" w14:textId="77777777" w:rsidR="009B42DC" w:rsidRPr="00B143FF" w:rsidRDefault="00B50526" w:rsidP="00B50526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B143FF">
              <w:rPr>
                <w:szCs w:val="20"/>
              </w:rPr>
              <w:t xml:space="preserve">(Л.) Латинська мова та медична термінологія </w:t>
            </w:r>
          </w:p>
          <w:p w14:paraId="75A16418" w14:textId="27809B54" w:rsidR="00B50526" w:rsidRPr="00B143FF" w:rsidRDefault="00B50526" w:rsidP="00B50526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B143FF">
              <w:rPr>
                <w:szCs w:val="20"/>
              </w:rPr>
              <w:t>доц. Писаренко Н.Д.</w:t>
            </w:r>
            <w:r w:rsidR="009B42DC" w:rsidRPr="00B143FF">
              <w:rPr>
                <w:szCs w:val="20"/>
              </w:rPr>
              <w:t xml:space="preserve"> </w:t>
            </w:r>
            <w:r w:rsidR="006839AC">
              <w:t>(Разом з РД-24, РМ-24, РР</w:t>
            </w:r>
            <w:r w:rsidR="00A159D4" w:rsidRPr="00B143FF">
              <w:t>-24)</w:t>
            </w:r>
          </w:p>
          <w:p w14:paraId="252C6307" w14:textId="738CAB66" w:rsidR="00237622" w:rsidRPr="00B143FF" w:rsidRDefault="001136D2" w:rsidP="00237622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B143FF">
              <w:rPr>
                <w:szCs w:val="16"/>
              </w:rPr>
              <w:t>(Л.</w:t>
            </w:r>
            <w:r w:rsidR="001002E6">
              <w:rPr>
                <w:szCs w:val="16"/>
              </w:rPr>
              <w:t xml:space="preserve"> </w:t>
            </w:r>
            <w:r w:rsidR="00237622" w:rsidRPr="00B143FF">
              <w:rPr>
                <w:szCs w:val="16"/>
              </w:rPr>
              <w:t xml:space="preserve">з.) Медична біологія, </w:t>
            </w:r>
          </w:p>
          <w:p w14:paraId="46A83BCE" w14:textId="07AF1B1A" w:rsidR="00B50526" w:rsidRPr="00B143FF" w:rsidRDefault="00CE77F9" w:rsidP="00237622">
            <w:pPr>
              <w:jc w:val="right"/>
              <w:rPr>
                <w:szCs w:val="20"/>
              </w:rPr>
            </w:pPr>
            <w:r>
              <w:rPr>
                <w:szCs w:val="16"/>
              </w:rPr>
              <w:t>проф. Воронкова О</w:t>
            </w:r>
            <w:r w:rsidR="00237622" w:rsidRPr="00B143FF">
              <w:rPr>
                <w:szCs w:val="16"/>
              </w:rPr>
              <w:t>.С.</w:t>
            </w:r>
          </w:p>
        </w:tc>
      </w:tr>
      <w:tr w:rsidR="00B50526" w:rsidRPr="0028637E" w14:paraId="58ACC3B7" w14:textId="77777777" w:rsidTr="00A82FD8">
        <w:trPr>
          <w:trHeight w:hRule="exact" w:val="1146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DC2AF6" w14:textId="77777777" w:rsidR="00B50526" w:rsidRPr="00F428B1" w:rsidRDefault="00B50526" w:rsidP="00B50526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68E99F" w14:textId="7A9F532A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D752D3" w14:textId="230C45C2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5ED1BD70" w14:textId="15852D9C" w:rsidR="00D17858" w:rsidRPr="00644C4B" w:rsidRDefault="00D17858" w:rsidP="00D17858">
            <w:pPr>
              <w:tabs>
                <w:tab w:val="left" w:pos="0"/>
              </w:tabs>
              <w:contextualSpacing/>
              <w:rPr>
                <w:color w:val="000000"/>
              </w:rPr>
            </w:pPr>
            <w:r w:rsidRPr="00644C4B">
              <w:t>(Л.</w:t>
            </w:r>
            <w:r w:rsidR="00CC4838" w:rsidRPr="00644C4B">
              <w:t xml:space="preserve"> </w:t>
            </w:r>
            <w:r w:rsidRPr="00644C4B">
              <w:t xml:space="preserve">з.) Біологічна хімія доц. </w:t>
            </w:r>
            <w:proofErr w:type="spellStart"/>
            <w:r w:rsidRPr="00644C4B">
              <w:t>Дьомшина</w:t>
            </w:r>
            <w:proofErr w:type="spellEnd"/>
            <w:r w:rsidRPr="00644C4B">
              <w:t xml:space="preserve"> О.О</w:t>
            </w:r>
            <w:r w:rsidRPr="00644C4B">
              <w:rPr>
                <w:color w:val="000000"/>
              </w:rPr>
              <w:t xml:space="preserve"> </w:t>
            </w:r>
          </w:p>
          <w:p w14:paraId="64691ABF" w14:textId="77777777" w:rsidR="00237622" w:rsidRPr="00644C4B" w:rsidRDefault="00237622" w:rsidP="00D17858">
            <w:pPr>
              <w:tabs>
                <w:tab w:val="left" w:pos="0"/>
              </w:tabs>
              <w:contextualSpacing/>
              <w:rPr>
                <w:color w:val="000000"/>
              </w:rPr>
            </w:pPr>
          </w:p>
          <w:p w14:paraId="0BDA4A29" w14:textId="7F4B121F" w:rsidR="001E5BB9" w:rsidRPr="00644C4B" w:rsidRDefault="001136D2" w:rsidP="00B50526">
            <w:pPr>
              <w:tabs>
                <w:tab w:val="left" w:pos="0"/>
              </w:tabs>
              <w:contextualSpacing/>
              <w:jc w:val="right"/>
              <w:rPr>
                <w:color w:val="000000"/>
              </w:rPr>
            </w:pPr>
            <w:r w:rsidRPr="00644C4B">
              <w:rPr>
                <w:color w:val="000000"/>
              </w:rPr>
              <w:t>(П</w:t>
            </w:r>
            <w:r w:rsidR="00B50526" w:rsidRPr="00644C4B">
              <w:rPr>
                <w:color w:val="000000"/>
              </w:rPr>
              <w:t xml:space="preserve">р.) Латинська мова та медична </w:t>
            </w:r>
          </w:p>
          <w:p w14:paraId="66995788" w14:textId="4B1C3591" w:rsidR="00B50526" w:rsidRPr="00644C4B" w:rsidRDefault="00B50526" w:rsidP="00B50526">
            <w:pPr>
              <w:tabs>
                <w:tab w:val="left" w:pos="0"/>
              </w:tabs>
              <w:contextualSpacing/>
              <w:jc w:val="right"/>
              <w:rPr>
                <w:color w:val="000000"/>
              </w:rPr>
            </w:pPr>
            <w:r w:rsidRPr="00644C4B">
              <w:rPr>
                <w:color w:val="000000"/>
              </w:rPr>
              <w:t>термінологія доц. Писаренко Н.Д.</w:t>
            </w:r>
            <w:r w:rsidR="00A159D4" w:rsidRPr="00644C4B">
              <w:t>(Разом з РД-24)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3F904977" w14:textId="73E345F4" w:rsidR="005E0AFE" w:rsidRPr="00B143FF" w:rsidRDefault="00CC4838" w:rsidP="005E0AFE">
            <w:pPr>
              <w:tabs>
                <w:tab w:val="left" w:pos="0"/>
              </w:tabs>
              <w:contextualSpacing/>
              <w:rPr>
                <w:rStyle w:val="docdata"/>
                <w:color w:val="000000"/>
              </w:rPr>
            </w:pPr>
            <w:r w:rsidRPr="00B143FF">
              <w:rPr>
                <w:szCs w:val="20"/>
              </w:rPr>
              <w:t xml:space="preserve">(Л. </w:t>
            </w:r>
            <w:r w:rsidR="005E0AFE" w:rsidRPr="00B143FF">
              <w:rPr>
                <w:szCs w:val="20"/>
              </w:rPr>
              <w:t xml:space="preserve">з.) Біологічна фізика, </w:t>
            </w:r>
            <w:r w:rsidR="00D95C4F" w:rsidRPr="00B143FF">
              <w:rPr>
                <w:rStyle w:val="docdata"/>
                <w:color w:val="000000"/>
              </w:rPr>
              <w:t>доц. Скорик О.Д.</w:t>
            </w:r>
          </w:p>
          <w:p w14:paraId="1716B697" w14:textId="77777777" w:rsidR="00237622" w:rsidRPr="00B143FF" w:rsidRDefault="00237622" w:rsidP="005E0AFE">
            <w:pPr>
              <w:tabs>
                <w:tab w:val="left" w:pos="0"/>
              </w:tabs>
              <w:contextualSpacing/>
              <w:rPr>
                <w:szCs w:val="20"/>
              </w:rPr>
            </w:pPr>
          </w:p>
          <w:p w14:paraId="6CDA9A21" w14:textId="4AB3F4BA" w:rsidR="001E5BB9" w:rsidRPr="00B143FF" w:rsidRDefault="005E0AFE" w:rsidP="005E0AFE">
            <w:pPr>
              <w:tabs>
                <w:tab w:val="left" w:pos="0"/>
              </w:tabs>
              <w:contextualSpacing/>
              <w:jc w:val="right"/>
              <w:rPr>
                <w:color w:val="000000"/>
              </w:rPr>
            </w:pPr>
            <w:r w:rsidRPr="00B143FF">
              <w:rPr>
                <w:color w:val="000000"/>
              </w:rPr>
              <w:t xml:space="preserve"> </w:t>
            </w:r>
            <w:r w:rsidR="001136D2" w:rsidRPr="00B143FF">
              <w:rPr>
                <w:color w:val="000000"/>
              </w:rPr>
              <w:t>(П</w:t>
            </w:r>
            <w:r w:rsidR="001E5BB9" w:rsidRPr="00B143FF">
              <w:rPr>
                <w:color w:val="000000"/>
              </w:rPr>
              <w:t xml:space="preserve">р.) Латинська мова та медична </w:t>
            </w:r>
          </w:p>
          <w:p w14:paraId="16C3A46D" w14:textId="7EB9129B" w:rsidR="00B50526" w:rsidRPr="00B143FF" w:rsidRDefault="001E5BB9" w:rsidP="0015210E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B143FF">
              <w:rPr>
                <w:color w:val="000000"/>
              </w:rPr>
              <w:t>термінологія доц. Писаренко Н.Д.</w:t>
            </w:r>
            <w:r w:rsidR="00A159D4" w:rsidRPr="00B143FF">
              <w:t>(Разом з РМ-24)</w:t>
            </w:r>
          </w:p>
        </w:tc>
      </w:tr>
      <w:tr w:rsidR="00B50526" w:rsidRPr="009817BD" w14:paraId="373C2ABA" w14:textId="77777777" w:rsidTr="00F84F23">
        <w:trPr>
          <w:trHeight w:hRule="exact" w:val="807"/>
        </w:trPr>
        <w:tc>
          <w:tcPr>
            <w:tcW w:w="123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DD18D2" w14:textId="77777777" w:rsidR="00B50526" w:rsidRPr="00F428B1" w:rsidRDefault="00B50526" w:rsidP="00B50526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0E2C39" w14:textId="3B433F68" w:rsidR="00B50526" w:rsidRDefault="00B50526" w:rsidP="00B5052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C34AF8" w14:textId="5C9E3FC9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F8A0A5" w14:textId="77777777" w:rsidR="00B50526" w:rsidRPr="00394A12" w:rsidRDefault="00B50526" w:rsidP="00B50526">
            <w:pPr>
              <w:pStyle w:val="1563"/>
              <w:spacing w:before="0" w:beforeAutospacing="0" w:after="0" w:afterAutospacing="0"/>
              <w:jc w:val="right"/>
              <w:rPr>
                <w:sz w:val="22"/>
                <w:szCs w:val="16"/>
                <w:lang w:val="uk-UA"/>
              </w:rPr>
            </w:pPr>
          </w:p>
          <w:p w14:paraId="50F3BC12" w14:textId="4FB952D4" w:rsidR="00B97F82" w:rsidRPr="00394A12" w:rsidRDefault="001136D2" w:rsidP="00B97F82">
            <w:pPr>
              <w:pStyle w:val="1563"/>
              <w:spacing w:before="0" w:beforeAutospacing="0" w:after="0" w:afterAutospacing="0"/>
              <w:jc w:val="right"/>
              <w:rPr>
                <w:sz w:val="22"/>
                <w:szCs w:val="16"/>
                <w:lang w:val="uk-UA"/>
              </w:rPr>
            </w:pPr>
            <w:r>
              <w:rPr>
                <w:sz w:val="22"/>
                <w:szCs w:val="16"/>
                <w:lang w:val="uk-UA"/>
              </w:rPr>
              <w:t xml:space="preserve"> (П</w:t>
            </w:r>
            <w:r w:rsidR="00B50526" w:rsidRPr="00394A12">
              <w:rPr>
                <w:sz w:val="22"/>
                <w:szCs w:val="16"/>
                <w:lang w:val="uk-UA"/>
              </w:rPr>
              <w:t>р.</w:t>
            </w:r>
            <w:r w:rsidR="00B97F82" w:rsidRPr="00394A12">
              <w:rPr>
                <w:sz w:val="22"/>
                <w:szCs w:val="16"/>
                <w:lang w:val="uk-UA"/>
              </w:rPr>
              <w:t xml:space="preserve"> 10.09, 24.09, 08.10, 22.10) Латинська мова</w:t>
            </w:r>
          </w:p>
          <w:p w14:paraId="241FD1C7" w14:textId="252B9BDB" w:rsidR="00B50526" w:rsidRPr="00394A12" w:rsidRDefault="00B97F82" w:rsidP="00D635A0">
            <w:pPr>
              <w:pStyle w:val="1563"/>
              <w:spacing w:before="0" w:beforeAutospacing="0" w:after="0" w:afterAutospacing="0"/>
              <w:jc w:val="right"/>
              <w:rPr>
                <w:sz w:val="22"/>
                <w:szCs w:val="16"/>
                <w:lang w:val="uk-UA"/>
              </w:rPr>
            </w:pPr>
            <w:r w:rsidRPr="00394A12">
              <w:rPr>
                <w:sz w:val="22"/>
                <w:szCs w:val="16"/>
                <w:lang w:val="uk-UA"/>
              </w:rPr>
              <w:t xml:space="preserve"> та медична </w:t>
            </w:r>
            <w:r w:rsidR="00B50526" w:rsidRPr="00394A12">
              <w:rPr>
                <w:sz w:val="22"/>
                <w:szCs w:val="16"/>
                <w:lang w:val="uk-UA"/>
              </w:rPr>
              <w:t>те</w:t>
            </w:r>
            <w:r w:rsidRPr="00394A12">
              <w:rPr>
                <w:sz w:val="22"/>
                <w:szCs w:val="16"/>
                <w:lang w:val="uk-UA"/>
              </w:rPr>
              <w:t>рмінологія доц. Писаренко Н.Д.</w:t>
            </w:r>
            <w:r w:rsidR="00853BCA" w:rsidRPr="00394A12">
              <w:rPr>
                <w:sz w:val="22"/>
                <w:szCs w:val="16"/>
                <w:lang w:val="uk-UA"/>
              </w:rPr>
              <w:t xml:space="preserve"> </w:t>
            </w:r>
            <w:r w:rsidR="00D635A0" w:rsidRPr="00394A12">
              <w:t>(Разом з РД-24)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5003D8DF" w14:textId="77777777" w:rsidR="00B50526" w:rsidRPr="00394A12" w:rsidRDefault="00B50526" w:rsidP="00B50526">
            <w:pPr>
              <w:jc w:val="right"/>
              <w:rPr>
                <w:szCs w:val="16"/>
              </w:rPr>
            </w:pPr>
          </w:p>
          <w:p w14:paraId="5F452089" w14:textId="77A5BADE" w:rsidR="00B97F82" w:rsidRPr="00394A12" w:rsidRDefault="001136D2" w:rsidP="00B97F82">
            <w:pPr>
              <w:pStyle w:val="1563"/>
              <w:spacing w:before="0" w:beforeAutospacing="0" w:after="0" w:afterAutospacing="0"/>
              <w:jc w:val="right"/>
              <w:rPr>
                <w:sz w:val="22"/>
                <w:szCs w:val="16"/>
                <w:lang w:val="uk-UA"/>
              </w:rPr>
            </w:pPr>
            <w:r>
              <w:rPr>
                <w:sz w:val="22"/>
                <w:szCs w:val="16"/>
                <w:lang w:val="uk-UA"/>
              </w:rPr>
              <w:t>(П</w:t>
            </w:r>
            <w:r w:rsidR="00B50526" w:rsidRPr="00394A12">
              <w:rPr>
                <w:sz w:val="22"/>
                <w:szCs w:val="16"/>
                <w:lang w:val="uk-UA"/>
              </w:rPr>
              <w:t>р.</w:t>
            </w:r>
            <w:r w:rsidR="00B97F82" w:rsidRPr="00394A12">
              <w:rPr>
                <w:sz w:val="22"/>
                <w:szCs w:val="16"/>
                <w:lang w:val="uk-UA"/>
              </w:rPr>
              <w:t xml:space="preserve"> 10.09, 24.09, 08.10, 22.10</w:t>
            </w:r>
            <w:r w:rsidR="00B50526" w:rsidRPr="00394A12">
              <w:rPr>
                <w:sz w:val="22"/>
                <w:szCs w:val="16"/>
                <w:lang w:val="uk-UA"/>
              </w:rPr>
              <w:t>) Латинська мова</w:t>
            </w:r>
          </w:p>
          <w:p w14:paraId="73BF9648" w14:textId="0FEFBFEF" w:rsidR="00B50526" w:rsidRPr="00394A12" w:rsidRDefault="00B50526" w:rsidP="00D635A0">
            <w:pPr>
              <w:pStyle w:val="1563"/>
              <w:spacing w:before="0" w:beforeAutospacing="0" w:after="0" w:afterAutospacing="0"/>
              <w:jc w:val="right"/>
              <w:rPr>
                <w:sz w:val="22"/>
                <w:szCs w:val="16"/>
                <w:lang w:val="uk-UA"/>
              </w:rPr>
            </w:pPr>
            <w:r w:rsidRPr="00394A12">
              <w:rPr>
                <w:sz w:val="22"/>
                <w:szCs w:val="16"/>
                <w:lang w:val="uk-UA"/>
              </w:rPr>
              <w:t xml:space="preserve"> та мед</w:t>
            </w:r>
            <w:r w:rsidR="00B97F82" w:rsidRPr="00394A12">
              <w:rPr>
                <w:sz w:val="22"/>
                <w:szCs w:val="16"/>
                <w:lang w:val="uk-UA"/>
              </w:rPr>
              <w:t xml:space="preserve">ична </w:t>
            </w:r>
            <w:r w:rsidRPr="00394A12">
              <w:rPr>
                <w:sz w:val="22"/>
                <w:szCs w:val="16"/>
                <w:lang w:val="uk-UA"/>
              </w:rPr>
              <w:t>те</w:t>
            </w:r>
            <w:r w:rsidR="00B97F82" w:rsidRPr="00394A12">
              <w:rPr>
                <w:sz w:val="22"/>
                <w:szCs w:val="16"/>
                <w:lang w:val="uk-UA"/>
              </w:rPr>
              <w:t xml:space="preserve">рмінологія доц. Писаренко Н.Д. </w:t>
            </w:r>
            <w:r w:rsidR="00D635A0" w:rsidRPr="00394A12">
              <w:t>(Разом з РМ-24)</w:t>
            </w:r>
          </w:p>
        </w:tc>
      </w:tr>
      <w:tr w:rsidR="00B50526" w:rsidRPr="009817BD" w14:paraId="255468D2" w14:textId="77777777" w:rsidTr="00EF7B30">
        <w:trPr>
          <w:trHeight w:hRule="exact" w:val="477"/>
        </w:trPr>
        <w:tc>
          <w:tcPr>
            <w:tcW w:w="12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7E426A" w14:textId="77777777" w:rsidR="00B50526" w:rsidRPr="00F428B1" w:rsidRDefault="00B50526" w:rsidP="00B50526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C681C0" w14:textId="684DF93D" w:rsidR="00B50526" w:rsidRDefault="00B50526" w:rsidP="00B5052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6C60CB" w14:textId="75D0D5E1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CA0E81" w14:textId="77777777" w:rsidR="00B50526" w:rsidRPr="00CD0851" w:rsidRDefault="00B50526" w:rsidP="00B50526">
            <w:pPr>
              <w:tabs>
                <w:tab w:val="left" w:pos="0"/>
              </w:tabs>
              <w:contextualSpacing/>
              <w:rPr>
                <w:sz w:val="20"/>
                <w:szCs w:val="16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1D9B6500" w14:textId="77777777" w:rsidR="00B50526" w:rsidRPr="00CD0851" w:rsidRDefault="00B50526" w:rsidP="00B50526">
            <w:pPr>
              <w:tabs>
                <w:tab w:val="left" w:pos="0"/>
              </w:tabs>
              <w:contextualSpacing/>
              <w:rPr>
                <w:sz w:val="20"/>
                <w:szCs w:val="16"/>
              </w:rPr>
            </w:pPr>
          </w:p>
        </w:tc>
      </w:tr>
      <w:tr w:rsidR="00B50526" w:rsidRPr="006D1AAA" w14:paraId="5795901E" w14:textId="77777777" w:rsidTr="00F84F23">
        <w:trPr>
          <w:trHeight w:hRule="exact" w:val="471"/>
        </w:trPr>
        <w:tc>
          <w:tcPr>
            <w:tcW w:w="1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3FE190" w14:textId="387D5A4D" w:rsidR="00B50526" w:rsidRPr="00F428B1" w:rsidRDefault="00B50526" w:rsidP="00EF7B3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BD0970" w14:textId="0C0A518F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1FC30A" w14:textId="0860FC7F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6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F693F1" w14:textId="35FDADDD" w:rsidR="00B50526" w:rsidRPr="00CD0851" w:rsidRDefault="00B50526" w:rsidP="00B50526">
            <w:pPr>
              <w:jc w:val="center"/>
              <w:rPr>
                <w:szCs w:val="20"/>
              </w:rPr>
            </w:pPr>
          </w:p>
        </w:tc>
        <w:tc>
          <w:tcPr>
            <w:tcW w:w="213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9675C4" w14:textId="65BA4533" w:rsidR="00B50526" w:rsidRPr="00CD0851" w:rsidRDefault="00B50526" w:rsidP="005E0AFE">
            <w:pPr>
              <w:tabs>
                <w:tab w:val="left" w:pos="0"/>
              </w:tabs>
              <w:contextualSpacing/>
              <w:rPr>
                <w:szCs w:val="20"/>
              </w:rPr>
            </w:pPr>
          </w:p>
        </w:tc>
      </w:tr>
      <w:tr w:rsidR="00B50526" w:rsidRPr="008A56FD" w14:paraId="556BFAB3" w14:textId="77777777" w:rsidTr="00F84F23">
        <w:trPr>
          <w:trHeight w:hRule="exact" w:val="1321"/>
        </w:trPr>
        <w:tc>
          <w:tcPr>
            <w:tcW w:w="123" w:type="pc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FC6A67E" w14:textId="4EFC4981" w:rsidR="00B50526" w:rsidRPr="00F428B1" w:rsidRDefault="00DD1CA2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Cs w:val="24"/>
              </w:rPr>
              <w:lastRenderedPageBreak/>
              <w:t>С</w:t>
            </w:r>
            <w:r w:rsidR="00EF7B30" w:rsidRPr="0029656E">
              <w:rPr>
                <w:b/>
                <w:szCs w:val="24"/>
              </w:rPr>
              <w:t>ЕРЕДА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EDF037" w14:textId="5F9923F0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25298D" w14:textId="78769C8F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3CF77E5" w14:textId="77777777" w:rsidR="006839AC" w:rsidRDefault="00B50526" w:rsidP="00B50526">
            <w:r w:rsidRPr="00394A12">
              <w:rPr>
                <w:szCs w:val="20"/>
              </w:rPr>
              <w:t>(Л.) Українська мова (за професійним спрямуванням) доц. Самойленко В. В. (разом з БЕ-24, ХП-24, ХФ-24, ХЛ-24, ХФ-24у</w:t>
            </w:r>
            <w:r w:rsidR="00D635A0" w:rsidRPr="00394A12">
              <w:rPr>
                <w:szCs w:val="20"/>
              </w:rPr>
              <w:t>,</w:t>
            </w:r>
            <w:r w:rsidR="006839AC">
              <w:t xml:space="preserve"> </w:t>
            </w:r>
          </w:p>
          <w:p w14:paraId="1A9C699B" w14:textId="4BFCFF00" w:rsidR="00B50526" w:rsidRPr="00394A12" w:rsidRDefault="006839AC" w:rsidP="00B50526">
            <w:pPr>
              <w:rPr>
                <w:szCs w:val="20"/>
              </w:rPr>
            </w:pPr>
            <w:r>
              <w:t>РД-24, РР</w:t>
            </w:r>
            <w:r w:rsidR="00D635A0" w:rsidRPr="00394A12">
              <w:t>-24</w:t>
            </w:r>
            <w:r w:rsidR="001F2F92" w:rsidRPr="00394A12">
              <w:t>, РС-24</w:t>
            </w:r>
            <w:r w:rsidR="00B50526" w:rsidRPr="00394A12">
              <w:rPr>
                <w:szCs w:val="20"/>
              </w:rPr>
              <w:t>)</w:t>
            </w:r>
          </w:p>
          <w:p w14:paraId="40A67984" w14:textId="77777777" w:rsidR="00D635A0" w:rsidRPr="00394A12" w:rsidRDefault="00B50526" w:rsidP="00B50526">
            <w:pPr>
              <w:jc w:val="right"/>
              <w:rPr>
                <w:szCs w:val="20"/>
              </w:rPr>
            </w:pPr>
            <w:r w:rsidRPr="00394A12">
              <w:rPr>
                <w:szCs w:val="20"/>
              </w:rPr>
              <w:t xml:space="preserve">(Л.) Медична інформатика </w:t>
            </w:r>
          </w:p>
          <w:p w14:paraId="66AEDEED" w14:textId="78138EAE" w:rsidR="00B50526" w:rsidRPr="00394A12" w:rsidRDefault="00B50526" w:rsidP="00B50526">
            <w:pPr>
              <w:jc w:val="right"/>
              <w:rPr>
                <w:szCs w:val="20"/>
              </w:rPr>
            </w:pPr>
            <w:r w:rsidRPr="00394A12">
              <w:rPr>
                <w:szCs w:val="20"/>
              </w:rPr>
              <w:t xml:space="preserve">доц. </w:t>
            </w:r>
            <w:proofErr w:type="spellStart"/>
            <w:r w:rsidRPr="00394A12">
              <w:rPr>
                <w:szCs w:val="20"/>
              </w:rPr>
              <w:t>Сафронова</w:t>
            </w:r>
            <w:proofErr w:type="spellEnd"/>
            <w:r w:rsidRPr="00394A12">
              <w:rPr>
                <w:szCs w:val="20"/>
              </w:rPr>
              <w:t xml:space="preserve"> І.А.</w:t>
            </w:r>
            <w:r w:rsidR="001F2F92" w:rsidRPr="00394A12">
              <w:rPr>
                <w:szCs w:val="20"/>
              </w:rPr>
              <w:t xml:space="preserve"> </w:t>
            </w:r>
            <w:r w:rsidR="00A159D4" w:rsidRPr="00394A12">
              <w:t>(Разом з РД-24</w:t>
            </w:r>
            <w:r w:rsidR="00D635A0" w:rsidRPr="00394A12">
              <w:t>, РФ-24</w:t>
            </w:r>
            <w:r w:rsidR="00A159D4" w:rsidRPr="00394A12">
              <w:t>)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58914CB" w14:textId="77777777" w:rsidR="008E41D1" w:rsidRPr="00394A12" w:rsidRDefault="00B50526" w:rsidP="00B50526">
            <w:pPr>
              <w:rPr>
                <w:szCs w:val="20"/>
              </w:rPr>
            </w:pPr>
            <w:r w:rsidRPr="00394A12">
              <w:rPr>
                <w:szCs w:val="20"/>
              </w:rPr>
              <w:t xml:space="preserve">(Л.) Українська мова (за професійним спрямуванням) </w:t>
            </w:r>
          </w:p>
          <w:p w14:paraId="7F6EEBD7" w14:textId="77777777" w:rsidR="00C1032D" w:rsidRDefault="00B50526" w:rsidP="00B50526">
            <w:pPr>
              <w:rPr>
                <w:szCs w:val="20"/>
              </w:rPr>
            </w:pPr>
            <w:r w:rsidRPr="00394A12">
              <w:rPr>
                <w:szCs w:val="20"/>
              </w:rPr>
              <w:t xml:space="preserve">доц. Самойленко В. В. (разом з БЕ-24, ХП-24, ХФ-24, ХЛ-24, </w:t>
            </w:r>
          </w:p>
          <w:p w14:paraId="0FDDD478" w14:textId="5D5A8494" w:rsidR="00B50526" w:rsidRPr="00394A12" w:rsidRDefault="00B50526" w:rsidP="00B50526">
            <w:pPr>
              <w:rPr>
                <w:szCs w:val="20"/>
              </w:rPr>
            </w:pPr>
            <w:r w:rsidRPr="00394A12">
              <w:rPr>
                <w:szCs w:val="20"/>
              </w:rPr>
              <w:t>ХФ-24у</w:t>
            </w:r>
            <w:r w:rsidR="00D635A0" w:rsidRPr="00394A12">
              <w:t>, РМ-24, РФ-24</w:t>
            </w:r>
            <w:r w:rsidR="001F2F92" w:rsidRPr="00394A12">
              <w:t>, РС-24</w:t>
            </w:r>
            <w:r w:rsidR="00D635A0" w:rsidRPr="00394A12">
              <w:rPr>
                <w:szCs w:val="20"/>
              </w:rPr>
              <w:t>)</w:t>
            </w:r>
          </w:p>
          <w:p w14:paraId="661DFF4C" w14:textId="77777777" w:rsidR="00D635A0" w:rsidRPr="00394A12" w:rsidRDefault="00B50526" w:rsidP="00B50526">
            <w:pPr>
              <w:tabs>
                <w:tab w:val="left" w:pos="0"/>
              </w:tabs>
              <w:contextualSpacing/>
              <w:jc w:val="right"/>
              <w:rPr>
                <w:szCs w:val="20"/>
              </w:rPr>
            </w:pPr>
            <w:r w:rsidRPr="00394A12">
              <w:rPr>
                <w:szCs w:val="20"/>
              </w:rPr>
              <w:t xml:space="preserve">(Л.) Медична інформатика </w:t>
            </w:r>
          </w:p>
          <w:p w14:paraId="09158E13" w14:textId="57EE462F" w:rsidR="00B50526" w:rsidRPr="00394A12" w:rsidRDefault="00B50526" w:rsidP="00B50526">
            <w:pPr>
              <w:tabs>
                <w:tab w:val="left" w:pos="0"/>
              </w:tabs>
              <w:contextualSpacing/>
              <w:jc w:val="right"/>
              <w:rPr>
                <w:color w:val="000000"/>
              </w:rPr>
            </w:pPr>
            <w:r w:rsidRPr="00394A12">
              <w:rPr>
                <w:szCs w:val="20"/>
              </w:rPr>
              <w:t xml:space="preserve">доц. </w:t>
            </w:r>
            <w:proofErr w:type="spellStart"/>
            <w:r w:rsidRPr="00394A12">
              <w:rPr>
                <w:szCs w:val="20"/>
              </w:rPr>
              <w:t>Сафронова</w:t>
            </w:r>
            <w:proofErr w:type="spellEnd"/>
            <w:r w:rsidRPr="00394A12">
              <w:rPr>
                <w:szCs w:val="20"/>
              </w:rPr>
              <w:t xml:space="preserve"> І.А.</w:t>
            </w:r>
            <w:r w:rsidR="00A159D4" w:rsidRPr="00394A12">
              <w:t>(Разом з РМ-24</w:t>
            </w:r>
            <w:r w:rsidR="006839AC">
              <w:t>, РР</w:t>
            </w:r>
            <w:r w:rsidR="00D635A0" w:rsidRPr="00394A12">
              <w:t>-24</w:t>
            </w:r>
            <w:r w:rsidR="00A159D4" w:rsidRPr="00394A12">
              <w:t>)</w:t>
            </w:r>
          </w:p>
        </w:tc>
      </w:tr>
      <w:tr w:rsidR="00B50526" w:rsidRPr="00370A09" w14:paraId="44C08147" w14:textId="77777777" w:rsidTr="00F84F23">
        <w:trPr>
          <w:trHeight w:hRule="exact" w:val="843"/>
        </w:trPr>
        <w:tc>
          <w:tcPr>
            <w:tcW w:w="123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7D792C" w14:textId="77777777" w:rsidR="00B50526" w:rsidRPr="00F428B1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9E6627" w14:textId="1997858F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19F7E" w14:textId="3BF29ED5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105687" w14:textId="6FF81E9E" w:rsidR="00B50526" w:rsidRPr="00394A12" w:rsidRDefault="00B50526" w:rsidP="00B50526">
            <w:pPr>
              <w:jc w:val="center"/>
              <w:rPr>
                <w:sz w:val="18"/>
                <w:szCs w:val="16"/>
              </w:rPr>
            </w:pPr>
            <w:r w:rsidRPr="00394A12">
              <w:rPr>
                <w:szCs w:val="16"/>
              </w:rPr>
              <w:t>(Л.) Істо</w:t>
            </w:r>
            <w:r w:rsidR="00D635A0" w:rsidRPr="00394A12">
              <w:rPr>
                <w:szCs w:val="16"/>
              </w:rPr>
              <w:t>рія та культура України проф. Ващенко В. В.</w:t>
            </w:r>
            <w:r w:rsidRPr="00394A12">
              <w:rPr>
                <w:szCs w:val="16"/>
              </w:rPr>
              <w:t xml:space="preserve"> (Разом з СВ-24, СЦ-24, СК-24, СФ-24, СП-24, СУ-24</w:t>
            </w:r>
            <w:r w:rsidR="006839AC">
              <w:t>, РД-24, РР</w:t>
            </w:r>
            <w:r w:rsidR="00D635A0" w:rsidRPr="00394A12">
              <w:t>-24</w:t>
            </w:r>
            <w:r w:rsidR="001F2F92" w:rsidRPr="00394A12">
              <w:t>, РС-24</w:t>
            </w:r>
            <w:r w:rsidRPr="00394A12">
              <w:rPr>
                <w:szCs w:val="16"/>
              </w:rPr>
              <w:t>)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3D93A3" w14:textId="6B2C96C0" w:rsidR="00B50526" w:rsidRPr="00394A12" w:rsidRDefault="00D635A0" w:rsidP="00B50526">
            <w:pPr>
              <w:jc w:val="center"/>
              <w:rPr>
                <w:sz w:val="20"/>
                <w:szCs w:val="16"/>
              </w:rPr>
            </w:pPr>
            <w:r w:rsidRPr="00394A12">
              <w:rPr>
                <w:szCs w:val="16"/>
              </w:rPr>
              <w:t>(Л.) Історія та культура України проф. Ващенко В. В. (Разом з СВ-24, СЦ-24, СК-24, СФ-24, СП-24, СУ-24</w:t>
            </w:r>
            <w:r w:rsidR="006839AC">
              <w:t>, РМ-24, РР</w:t>
            </w:r>
            <w:r w:rsidRPr="00394A12">
              <w:t>-24</w:t>
            </w:r>
            <w:r w:rsidR="001F2F92" w:rsidRPr="00394A12">
              <w:t>, РС-24</w:t>
            </w:r>
            <w:r w:rsidRPr="00394A12">
              <w:rPr>
                <w:szCs w:val="16"/>
              </w:rPr>
              <w:t>)</w:t>
            </w:r>
          </w:p>
        </w:tc>
      </w:tr>
      <w:tr w:rsidR="00B50526" w:rsidRPr="006B6710" w14:paraId="3F1B9A8E" w14:textId="77777777" w:rsidTr="00F84F23">
        <w:trPr>
          <w:trHeight w:hRule="exact" w:val="562"/>
        </w:trPr>
        <w:tc>
          <w:tcPr>
            <w:tcW w:w="123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82C590F" w14:textId="77777777" w:rsidR="00B50526" w:rsidRPr="00F428B1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616D3D" w14:textId="3244CECF" w:rsidR="00B50526" w:rsidRDefault="00B50526" w:rsidP="00B5052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A8A05D" w14:textId="723CDD6D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1CFC81" w14:textId="40818E2A" w:rsidR="00B50526" w:rsidRPr="00CD0851" w:rsidRDefault="00B50526" w:rsidP="00B50526">
            <w:pPr>
              <w:pStyle w:val="1563"/>
              <w:spacing w:before="0" w:beforeAutospacing="0" w:after="0" w:afterAutospacing="0"/>
              <w:jc w:val="center"/>
              <w:rPr>
                <w:sz w:val="20"/>
                <w:szCs w:val="18"/>
                <w:lang w:val="uk-UA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B357F2" w14:textId="5484BC5A" w:rsidR="00B50526" w:rsidRPr="00CD0851" w:rsidRDefault="00B50526" w:rsidP="00B50526">
            <w:pPr>
              <w:tabs>
                <w:tab w:val="left" w:pos="0"/>
              </w:tabs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50526" w:rsidRPr="00952F68" w14:paraId="65D730E2" w14:textId="77777777" w:rsidTr="001002E6">
        <w:trPr>
          <w:trHeight w:val="348"/>
        </w:trPr>
        <w:tc>
          <w:tcPr>
            <w:tcW w:w="12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104FFF2" w14:textId="77777777" w:rsidR="00B50526" w:rsidRPr="00F428B1" w:rsidRDefault="00B50526" w:rsidP="00B5052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393D63">
              <w:rPr>
                <w:b/>
                <w:szCs w:val="24"/>
              </w:rPr>
              <w:t>ЧЕТВЕР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DBAFE5" w14:textId="34AE724D" w:rsidR="00B50526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F7BAE3" w14:textId="4440943D" w:rsidR="00B50526" w:rsidRPr="00E90768" w:rsidRDefault="00B50526" w:rsidP="00B5052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6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7A855BA" w14:textId="6AEF6350" w:rsidR="00B50526" w:rsidRPr="001643F8" w:rsidRDefault="001E5BB9" w:rsidP="003E203A">
            <w:pPr>
              <w:ind w:right="-107"/>
              <w:jc w:val="right"/>
              <w:rPr>
                <w:szCs w:val="16"/>
              </w:rPr>
            </w:pPr>
            <w:r w:rsidRPr="001643F8">
              <w:rPr>
                <w:sz w:val="20"/>
                <w:szCs w:val="16"/>
              </w:rPr>
              <w:t>.</w:t>
            </w:r>
          </w:p>
        </w:tc>
        <w:tc>
          <w:tcPr>
            <w:tcW w:w="2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971BA46" w14:textId="5F487E05" w:rsidR="00B50526" w:rsidRPr="001643F8" w:rsidRDefault="00B50526" w:rsidP="006D548A">
            <w:pPr>
              <w:tabs>
                <w:tab w:val="left" w:pos="0"/>
              </w:tabs>
              <w:contextualSpacing/>
              <w:rPr>
                <w:sz w:val="20"/>
                <w:szCs w:val="20"/>
              </w:rPr>
            </w:pPr>
          </w:p>
        </w:tc>
      </w:tr>
      <w:tr w:rsidR="00D72550" w:rsidRPr="00A60E46" w14:paraId="6F7923DB" w14:textId="77777777" w:rsidTr="00F84F23">
        <w:trPr>
          <w:trHeight w:val="526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7B3B0D" w14:textId="77777777" w:rsidR="00D72550" w:rsidRPr="00F428B1" w:rsidRDefault="00D72550" w:rsidP="00D725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5193F" w14:textId="6532119E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F65038" w14:textId="02999C47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2E262B" w14:textId="225E71BC" w:rsidR="00D72550" w:rsidRPr="003E203A" w:rsidRDefault="00D72550" w:rsidP="00D17858">
            <w:pPr>
              <w:tabs>
                <w:tab w:val="left" w:pos="0"/>
              </w:tabs>
              <w:contextualSpacing/>
              <w:jc w:val="right"/>
              <w:rPr>
                <w:color w:val="000000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19FF61" w14:textId="6AE6A45E" w:rsidR="00D72550" w:rsidRPr="00394A12" w:rsidRDefault="00B143FF" w:rsidP="00D7255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</w:t>
            </w:r>
            <w:r w:rsidR="00D72550" w:rsidRPr="00394A12">
              <w:rPr>
                <w:szCs w:val="16"/>
              </w:rPr>
              <w:t xml:space="preserve">р.) Історія та культура України доц. Каюк С.М. </w:t>
            </w:r>
          </w:p>
          <w:p w14:paraId="034E1841" w14:textId="3F6E9716" w:rsidR="00D72550" w:rsidRPr="006F4D1B" w:rsidRDefault="00D72550" w:rsidP="00D72550">
            <w:pPr>
              <w:jc w:val="center"/>
              <w:rPr>
                <w:sz w:val="20"/>
                <w:szCs w:val="16"/>
              </w:rPr>
            </w:pPr>
            <w:r w:rsidRPr="00394A12">
              <w:t>(Разом з РС-24)</w:t>
            </w:r>
          </w:p>
        </w:tc>
      </w:tr>
      <w:tr w:rsidR="00D72550" w:rsidRPr="001643F8" w14:paraId="33E03ACF" w14:textId="77777777" w:rsidTr="00394A12">
        <w:trPr>
          <w:trHeight w:val="411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5616D91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B50175" w14:textId="3F6E8950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05BEAC" w14:textId="403E7D3E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60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C3E062D" w14:textId="2E393995" w:rsidR="00237622" w:rsidRPr="00B143FF" w:rsidRDefault="00B143FF" w:rsidP="00237622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B143FF">
              <w:rPr>
                <w:szCs w:val="16"/>
              </w:rPr>
              <w:t xml:space="preserve">(Л. </w:t>
            </w:r>
            <w:r w:rsidR="00237622" w:rsidRPr="00B143FF">
              <w:rPr>
                <w:szCs w:val="16"/>
              </w:rPr>
              <w:t xml:space="preserve">з.) Медична біологія, </w:t>
            </w:r>
          </w:p>
          <w:p w14:paraId="127FADC3" w14:textId="77777777" w:rsidR="00237622" w:rsidRPr="00B143FF" w:rsidRDefault="00237622" w:rsidP="00237622">
            <w:pPr>
              <w:tabs>
                <w:tab w:val="left" w:pos="0"/>
              </w:tabs>
              <w:contextualSpacing/>
              <w:rPr>
                <w:color w:val="000000"/>
              </w:rPr>
            </w:pPr>
            <w:r w:rsidRPr="00B143FF">
              <w:rPr>
                <w:szCs w:val="16"/>
              </w:rPr>
              <w:t>доц. Воронкова Ю.С.</w:t>
            </w:r>
          </w:p>
          <w:p w14:paraId="6C5A5B38" w14:textId="6B8ABA6B" w:rsidR="00D72550" w:rsidRPr="00B143FF" w:rsidRDefault="00D72550" w:rsidP="00237622">
            <w:pPr>
              <w:jc w:val="right"/>
              <w:rPr>
                <w:color w:val="000000"/>
              </w:rPr>
            </w:pPr>
          </w:p>
        </w:tc>
        <w:tc>
          <w:tcPr>
            <w:tcW w:w="213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DA4EA38" w14:textId="3E9B0654" w:rsidR="003E203A" w:rsidRPr="00B143FF" w:rsidRDefault="00B143FF" w:rsidP="003E203A">
            <w:pPr>
              <w:tabs>
                <w:tab w:val="left" w:pos="0"/>
              </w:tabs>
              <w:contextualSpacing/>
            </w:pPr>
            <w:r w:rsidRPr="00B143FF">
              <w:t xml:space="preserve">(Л. </w:t>
            </w:r>
            <w:r w:rsidR="003E203A" w:rsidRPr="00B143FF">
              <w:t xml:space="preserve">з.) Анатомія людини з клінічними </w:t>
            </w:r>
          </w:p>
          <w:p w14:paraId="281DE3E4" w14:textId="3163549E" w:rsidR="00D72550" w:rsidRPr="00B143FF" w:rsidRDefault="003E203A" w:rsidP="003E203A">
            <w:pPr>
              <w:tabs>
                <w:tab w:val="left" w:pos="0"/>
              </w:tabs>
              <w:contextualSpacing/>
              <w:rPr>
                <w:color w:val="000000"/>
              </w:rPr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О.С. </w:t>
            </w:r>
          </w:p>
          <w:p w14:paraId="63AA5748" w14:textId="10DB8034" w:rsidR="00D72550" w:rsidRPr="00B143FF" w:rsidRDefault="00B143FF" w:rsidP="00D72550">
            <w:pPr>
              <w:tabs>
                <w:tab w:val="left" w:pos="0"/>
              </w:tabs>
              <w:contextualSpacing/>
              <w:jc w:val="right"/>
            </w:pPr>
            <w:r w:rsidRPr="00B143FF">
              <w:t xml:space="preserve">(Л. </w:t>
            </w:r>
            <w:r w:rsidR="00D72550" w:rsidRPr="00B143FF">
              <w:t xml:space="preserve">з.) Анатомія людини з клінічними </w:t>
            </w:r>
          </w:p>
          <w:p w14:paraId="0CEAD331" w14:textId="5ECACFDE" w:rsidR="00D72550" w:rsidRPr="00B143FF" w:rsidRDefault="00D72550" w:rsidP="00D72550">
            <w:pPr>
              <w:tabs>
                <w:tab w:val="left" w:pos="0"/>
              </w:tabs>
              <w:contextualSpacing/>
              <w:jc w:val="right"/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</w:t>
            </w:r>
            <w:r w:rsidRPr="00B143FF">
              <w:rPr>
                <w:szCs w:val="20"/>
              </w:rPr>
              <w:t xml:space="preserve">. </w:t>
            </w:r>
            <w:r w:rsidRPr="00B143FF">
              <w:rPr>
                <w:szCs w:val="16"/>
              </w:rPr>
              <w:t xml:space="preserve"> </w:t>
            </w:r>
          </w:p>
        </w:tc>
      </w:tr>
      <w:tr w:rsidR="00D72550" w:rsidRPr="0066636A" w14:paraId="0E903EC3" w14:textId="77777777" w:rsidTr="00394A12">
        <w:trPr>
          <w:trHeight w:val="417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C3CDEFB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431D7A" w14:textId="0EA97F0F" w:rsidR="00D72550" w:rsidRDefault="00D72550" w:rsidP="00D725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CE8013" w14:textId="109DFD09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60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5432097" w14:textId="36B56EA3" w:rsidR="003E203A" w:rsidRPr="00B143FF" w:rsidRDefault="00B143FF" w:rsidP="003E203A">
            <w:pPr>
              <w:tabs>
                <w:tab w:val="left" w:pos="0"/>
              </w:tabs>
              <w:contextualSpacing/>
            </w:pPr>
            <w:r w:rsidRPr="00B143FF">
              <w:t xml:space="preserve">(Л. </w:t>
            </w:r>
            <w:r w:rsidR="003E203A" w:rsidRPr="00B143FF">
              <w:t xml:space="preserve">з.) Анатомія людини </w:t>
            </w:r>
          </w:p>
          <w:p w14:paraId="0B461CCC" w14:textId="77777777" w:rsidR="003E203A" w:rsidRPr="00B143FF" w:rsidRDefault="003E203A" w:rsidP="003E203A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B143FF">
              <w:t xml:space="preserve">з клінічними 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</w:t>
            </w:r>
            <w:r w:rsidRPr="00B143FF">
              <w:rPr>
                <w:szCs w:val="20"/>
              </w:rPr>
              <w:t>.</w:t>
            </w:r>
            <w:r w:rsidRPr="00B143FF">
              <w:rPr>
                <w:szCs w:val="16"/>
              </w:rPr>
              <w:t xml:space="preserve"> </w:t>
            </w:r>
          </w:p>
          <w:p w14:paraId="1BCB6CB8" w14:textId="5ED1E1A3" w:rsidR="003E203A" w:rsidRPr="00B143FF" w:rsidRDefault="00B143FF" w:rsidP="003E203A">
            <w:pPr>
              <w:tabs>
                <w:tab w:val="left" w:pos="0"/>
              </w:tabs>
              <w:contextualSpacing/>
              <w:jc w:val="right"/>
            </w:pPr>
            <w:r w:rsidRPr="00B143FF">
              <w:t xml:space="preserve">(Л. </w:t>
            </w:r>
            <w:r w:rsidR="003E203A" w:rsidRPr="00B143FF">
              <w:t xml:space="preserve">з.) Анатомія людини з клінічними </w:t>
            </w:r>
          </w:p>
          <w:p w14:paraId="2BE55DEF" w14:textId="66168191" w:rsidR="00D72550" w:rsidRPr="00B143FF" w:rsidRDefault="003E203A" w:rsidP="003E203A">
            <w:pPr>
              <w:tabs>
                <w:tab w:val="left" w:pos="0"/>
              </w:tabs>
              <w:contextualSpacing/>
              <w:jc w:val="right"/>
              <w:rPr>
                <w:szCs w:val="18"/>
              </w:rPr>
            </w:pPr>
            <w:r w:rsidRPr="00B143FF">
              <w:t xml:space="preserve">аспектами доц. </w:t>
            </w:r>
            <w:proofErr w:type="spellStart"/>
            <w:r w:rsidRPr="00B143FF">
              <w:t>Снісар</w:t>
            </w:r>
            <w:proofErr w:type="spellEnd"/>
            <w:r w:rsidRPr="00B143FF">
              <w:t xml:space="preserve"> О.С.</w:t>
            </w:r>
          </w:p>
        </w:tc>
        <w:tc>
          <w:tcPr>
            <w:tcW w:w="213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5176D0" w14:textId="0D12CC18" w:rsidR="00D72550" w:rsidRPr="00B143FF" w:rsidRDefault="00D72550" w:rsidP="00237622">
            <w:pPr>
              <w:tabs>
                <w:tab w:val="left" w:pos="0"/>
              </w:tabs>
              <w:contextualSpacing/>
              <w:jc w:val="right"/>
              <w:rPr>
                <w:szCs w:val="20"/>
              </w:rPr>
            </w:pPr>
          </w:p>
        </w:tc>
      </w:tr>
      <w:tr w:rsidR="00D72550" w:rsidRPr="0066636A" w14:paraId="5B6E4AB9" w14:textId="77777777" w:rsidTr="00DD1CA2">
        <w:trPr>
          <w:trHeight w:val="391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C47670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0077FC" w14:textId="7B642994" w:rsidR="00D72550" w:rsidRDefault="00D72550" w:rsidP="00D725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07DB75" w14:textId="16EA4FF3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60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34E0CEF" w14:textId="77777777" w:rsidR="00DD1CA2" w:rsidRDefault="00DD1CA2" w:rsidP="001F72D1">
            <w:pPr>
              <w:jc w:val="right"/>
              <w:rPr>
                <w:szCs w:val="20"/>
              </w:rPr>
            </w:pPr>
          </w:p>
          <w:p w14:paraId="137AFA56" w14:textId="5128A21C" w:rsidR="00D72550" w:rsidRPr="00CD0851" w:rsidRDefault="001F72D1" w:rsidP="001F72D1">
            <w:pPr>
              <w:jc w:val="right"/>
              <w:rPr>
                <w:sz w:val="20"/>
                <w:szCs w:val="18"/>
              </w:rPr>
            </w:pPr>
            <w:r w:rsidRPr="00644C4B">
              <w:rPr>
                <w:szCs w:val="20"/>
              </w:rPr>
              <w:t xml:space="preserve">(Л. з.) Біологічна фізика, </w:t>
            </w:r>
            <w:r w:rsidRPr="00644C4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213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E27F1E" w14:textId="7003EEC0" w:rsidR="00D72550" w:rsidRPr="00CD0851" w:rsidRDefault="00D72550" w:rsidP="00D72550">
            <w:pPr>
              <w:tabs>
                <w:tab w:val="left" w:pos="0"/>
              </w:tabs>
              <w:contextualSpacing/>
              <w:jc w:val="center"/>
              <w:rPr>
                <w:szCs w:val="18"/>
              </w:rPr>
            </w:pPr>
          </w:p>
        </w:tc>
      </w:tr>
      <w:tr w:rsidR="00D72550" w:rsidRPr="0066636A" w14:paraId="7320D5FE" w14:textId="77777777" w:rsidTr="00F84F23">
        <w:trPr>
          <w:trHeight w:val="427"/>
        </w:trPr>
        <w:tc>
          <w:tcPr>
            <w:tcW w:w="12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13593B1" w14:textId="77777777" w:rsidR="00D72550" w:rsidRPr="00F428B1" w:rsidRDefault="00D72550" w:rsidP="00D72550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393D63">
              <w:rPr>
                <w:b/>
                <w:szCs w:val="24"/>
              </w:rPr>
              <w:t>П’ЯТНИЦЯ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6FCA22" w14:textId="463B386D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AA7C94" w14:textId="710C8863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6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FB3053C" w14:textId="58292DD3" w:rsidR="00D72550" w:rsidRPr="00394A12" w:rsidRDefault="00B143FF" w:rsidP="00D72550">
            <w:pPr>
              <w:tabs>
                <w:tab w:val="left" w:pos="0"/>
              </w:tabs>
              <w:contextualSpacing/>
            </w:pPr>
            <w:r>
              <w:t xml:space="preserve">(Л. </w:t>
            </w:r>
            <w:r w:rsidR="00E9253D">
              <w:t xml:space="preserve">з) Медична інформатика </w:t>
            </w:r>
            <w:proofErr w:type="spellStart"/>
            <w:r w:rsidR="00E9253D">
              <w:t>ст.вик</w:t>
            </w:r>
            <w:proofErr w:type="spellEnd"/>
            <w:r w:rsidR="00D72550" w:rsidRPr="00394A12">
              <w:t xml:space="preserve">. </w:t>
            </w:r>
            <w:proofErr w:type="spellStart"/>
            <w:r w:rsidR="00D72550" w:rsidRPr="00394A12">
              <w:t>С</w:t>
            </w:r>
            <w:r w:rsidR="00E9253D">
              <w:t>ірик</w:t>
            </w:r>
            <w:proofErr w:type="spellEnd"/>
            <w:r w:rsidR="00D72550" w:rsidRPr="00394A12">
              <w:t xml:space="preserve"> </w:t>
            </w:r>
            <w:r w:rsidR="00E9253D">
              <w:t>С.Ф</w:t>
            </w:r>
            <w:r w:rsidR="00D72550" w:rsidRPr="00394A12">
              <w:rPr>
                <w:szCs w:val="20"/>
              </w:rPr>
              <w:t>.</w:t>
            </w:r>
          </w:p>
          <w:p w14:paraId="73D4B21A" w14:textId="42F91598" w:rsidR="00D72550" w:rsidRPr="00394A12" w:rsidRDefault="00B143FF" w:rsidP="00D72550">
            <w:pPr>
              <w:ind w:right="-107"/>
              <w:jc w:val="right"/>
              <w:rPr>
                <w:szCs w:val="16"/>
              </w:rPr>
            </w:pPr>
            <w:r>
              <w:rPr>
                <w:szCs w:val="16"/>
              </w:rPr>
              <w:t>(П</w:t>
            </w:r>
            <w:r w:rsidR="00D72550" w:rsidRPr="00394A12">
              <w:rPr>
                <w:szCs w:val="16"/>
              </w:rPr>
              <w:t xml:space="preserve">р.) Українська мова (за професійним спрямуванням) </w:t>
            </w:r>
          </w:p>
          <w:p w14:paraId="5D7A07EA" w14:textId="58C6D078" w:rsidR="00D72550" w:rsidRPr="00394A12" w:rsidRDefault="00D72550" w:rsidP="00D72550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394A12">
              <w:rPr>
                <w:szCs w:val="16"/>
              </w:rPr>
              <w:t>доц. Самойленко В. В.</w:t>
            </w:r>
            <w:r w:rsidRPr="00394A12">
              <w:t>(Разом з РД-24, РС-24)</w:t>
            </w:r>
            <w:r w:rsidRPr="00394A12">
              <w:rPr>
                <w:szCs w:val="20"/>
              </w:rPr>
              <w:t xml:space="preserve"> </w:t>
            </w:r>
          </w:p>
        </w:tc>
        <w:tc>
          <w:tcPr>
            <w:tcW w:w="2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33BF022" w14:textId="1B6CED89" w:rsidR="00D72550" w:rsidRPr="00394A12" w:rsidRDefault="00B143FF" w:rsidP="00D72550">
            <w:pPr>
              <w:tabs>
                <w:tab w:val="left" w:pos="0"/>
              </w:tabs>
              <w:contextualSpacing/>
            </w:pPr>
            <w:r w:rsidRPr="00A82FD8">
              <w:t xml:space="preserve">(Л. </w:t>
            </w:r>
            <w:r w:rsidR="00D72550" w:rsidRPr="00A82FD8">
              <w:t>з</w:t>
            </w:r>
            <w:r w:rsidRPr="00A82FD8">
              <w:t>.</w:t>
            </w:r>
            <w:r w:rsidR="00D72550" w:rsidRPr="00A82FD8">
              <w:t xml:space="preserve">) Медична інформатика </w:t>
            </w:r>
            <w:r w:rsidR="00E9253D">
              <w:t xml:space="preserve"> </w:t>
            </w:r>
            <w:r w:rsidR="00E9253D" w:rsidRPr="00E9253D">
              <w:t xml:space="preserve">доц. </w:t>
            </w:r>
            <w:proofErr w:type="spellStart"/>
            <w:r w:rsidR="00E9253D" w:rsidRPr="00E9253D">
              <w:t>Сафронова</w:t>
            </w:r>
            <w:proofErr w:type="spellEnd"/>
            <w:r w:rsidR="00E9253D" w:rsidRPr="00E9253D">
              <w:t xml:space="preserve"> І.А.</w:t>
            </w:r>
          </w:p>
          <w:p w14:paraId="33D6FFDD" w14:textId="02F6A834" w:rsidR="00D72550" w:rsidRPr="00394A12" w:rsidRDefault="00B143FF" w:rsidP="00D72550">
            <w:pPr>
              <w:ind w:right="-107"/>
              <w:jc w:val="right"/>
              <w:rPr>
                <w:szCs w:val="16"/>
              </w:rPr>
            </w:pPr>
            <w:r>
              <w:rPr>
                <w:szCs w:val="16"/>
              </w:rPr>
              <w:t>(П</w:t>
            </w:r>
            <w:r w:rsidR="00D72550" w:rsidRPr="00394A12">
              <w:rPr>
                <w:szCs w:val="16"/>
              </w:rPr>
              <w:t xml:space="preserve">р.) Українська мова (за професійним спрямуванням) </w:t>
            </w:r>
          </w:p>
          <w:p w14:paraId="2D8E8728" w14:textId="4B9F92E1" w:rsidR="00D72550" w:rsidRPr="00394A12" w:rsidRDefault="00D72550" w:rsidP="00D72550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394A12">
              <w:rPr>
                <w:szCs w:val="16"/>
              </w:rPr>
              <w:t>доц. Самойленко В. В.</w:t>
            </w:r>
            <w:r w:rsidR="00B143FF">
              <w:rPr>
                <w:szCs w:val="16"/>
              </w:rPr>
              <w:t xml:space="preserve"> </w:t>
            </w:r>
            <w:r w:rsidRPr="00394A12">
              <w:t>(Разом з РМ-24, РС-24)</w:t>
            </w:r>
          </w:p>
        </w:tc>
      </w:tr>
      <w:tr w:rsidR="00D72550" w:rsidRPr="00DA6E66" w14:paraId="243E7818" w14:textId="77777777" w:rsidTr="00F840EB">
        <w:trPr>
          <w:trHeight w:hRule="exact" w:val="643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BE6FAD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CF2A2C" w14:textId="10C58E49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91AA29" w14:textId="6D608CA0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60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A324B6" w14:textId="23479FCD" w:rsidR="00D72550" w:rsidRPr="00394A12" w:rsidRDefault="00B143FF" w:rsidP="00D72550">
            <w:pPr>
              <w:ind w:right="-104"/>
              <w:jc w:val="center"/>
              <w:rPr>
                <w:szCs w:val="16"/>
              </w:rPr>
            </w:pPr>
            <w:r>
              <w:rPr>
                <w:szCs w:val="16"/>
              </w:rPr>
              <w:t>(П</w:t>
            </w:r>
            <w:r w:rsidR="00D72550" w:rsidRPr="00394A12">
              <w:rPr>
                <w:szCs w:val="16"/>
              </w:rPr>
              <w:t xml:space="preserve">р.) Історія та культура України доц. Каюк С.М. </w:t>
            </w:r>
          </w:p>
        </w:tc>
        <w:tc>
          <w:tcPr>
            <w:tcW w:w="213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EEBEC9" w14:textId="6DAF59B0" w:rsidR="00D72550" w:rsidRPr="00394A12" w:rsidRDefault="00B143FF" w:rsidP="00D72550">
            <w:pPr>
              <w:tabs>
                <w:tab w:val="left" w:pos="595"/>
              </w:tabs>
              <w:ind w:left="-113" w:right="-112"/>
              <w:contextualSpacing/>
              <w:jc w:val="center"/>
            </w:pPr>
            <w:r>
              <w:t xml:space="preserve">(Л. </w:t>
            </w:r>
            <w:r w:rsidR="00D72550" w:rsidRPr="00394A12">
              <w:t>з.)Техніка лабораторних робіт, ст. вик. Говоруха О.Ю.</w:t>
            </w:r>
          </w:p>
        </w:tc>
      </w:tr>
      <w:tr w:rsidR="00D72550" w:rsidRPr="00C25798" w14:paraId="63224E3F" w14:textId="77777777" w:rsidTr="00C66181">
        <w:trPr>
          <w:trHeight w:hRule="exact" w:val="477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91FEB9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E5B60D" w14:textId="0BCEFFE4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860F6D" w14:textId="49BF74CA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60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72F802" w14:textId="1847BB14" w:rsidR="00D72550" w:rsidRPr="00394A12" w:rsidRDefault="00D72550" w:rsidP="00D72550">
            <w:pPr>
              <w:jc w:val="right"/>
            </w:pPr>
            <w:r w:rsidRPr="00394A12">
              <w:t>(Л.) Медична біологія проф. В</w:t>
            </w:r>
            <w:r w:rsidR="006839AC">
              <w:t>оронкова О.С. (Разом з РД-24, РР</w:t>
            </w:r>
            <w:r w:rsidRPr="00394A12">
              <w:t>-24)</w:t>
            </w:r>
          </w:p>
        </w:tc>
        <w:tc>
          <w:tcPr>
            <w:tcW w:w="213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937F49" w14:textId="136073F0" w:rsidR="00D72550" w:rsidRPr="00394A12" w:rsidRDefault="00D72550" w:rsidP="00D72550">
            <w:pPr>
              <w:tabs>
                <w:tab w:val="left" w:pos="0"/>
              </w:tabs>
              <w:contextualSpacing/>
              <w:jc w:val="center"/>
            </w:pPr>
            <w:r w:rsidRPr="00394A12">
              <w:t>(Л.) Медична біологія проф. В</w:t>
            </w:r>
            <w:r w:rsidR="006839AC">
              <w:t>оронкова О.С. (Разом з РМ-24, РР</w:t>
            </w:r>
            <w:r w:rsidRPr="00394A12">
              <w:t>-24)</w:t>
            </w:r>
          </w:p>
        </w:tc>
      </w:tr>
      <w:tr w:rsidR="00D72550" w:rsidRPr="006D1AAA" w14:paraId="17F6274F" w14:textId="77777777" w:rsidTr="001002E6">
        <w:trPr>
          <w:trHeight w:hRule="exact" w:val="347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20A6F2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B16683" w14:textId="2F327225" w:rsidR="00D72550" w:rsidRDefault="00D72550" w:rsidP="00D725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B665D7" w14:textId="02FA97D4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60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6DB011" w14:textId="2F323E45" w:rsidR="00D72550" w:rsidRPr="00394A12" w:rsidRDefault="00D72550" w:rsidP="00D72550">
            <w:pPr>
              <w:ind w:right="-107"/>
              <w:jc w:val="right"/>
              <w:rPr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08302C" w14:textId="245A4B8B" w:rsidR="00D72550" w:rsidRPr="00394A12" w:rsidRDefault="00D72550" w:rsidP="00D72550">
            <w:pPr>
              <w:tabs>
                <w:tab w:val="left" w:pos="0"/>
              </w:tabs>
              <w:contextualSpacing/>
              <w:rPr>
                <w:szCs w:val="18"/>
              </w:rPr>
            </w:pPr>
          </w:p>
        </w:tc>
      </w:tr>
      <w:tr w:rsidR="00D72550" w:rsidRPr="006D1AAA" w14:paraId="472E6F5C" w14:textId="77777777" w:rsidTr="00F84F23">
        <w:trPr>
          <w:trHeight w:hRule="exact" w:val="421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4EB327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BB483" w14:textId="158F37BC" w:rsidR="00D72550" w:rsidRDefault="00D72550" w:rsidP="00D725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88DB28" w14:textId="4EB873F0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60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4C7802" w14:textId="77777777" w:rsidR="00D72550" w:rsidRPr="00CD0851" w:rsidRDefault="00D72550" w:rsidP="00D72550">
            <w:pPr>
              <w:ind w:right="-107"/>
              <w:rPr>
                <w:sz w:val="20"/>
                <w:szCs w:val="16"/>
              </w:rPr>
            </w:pPr>
          </w:p>
        </w:tc>
        <w:tc>
          <w:tcPr>
            <w:tcW w:w="213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A49C8C" w14:textId="77777777" w:rsidR="00D72550" w:rsidRPr="00CD0851" w:rsidRDefault="00D72550" w:rsidP="00D72550">
            <w:pPr>
              <w:ind w:right="-107"/>
              <w:rPr>
                <w:sz w:val="20"/>
                <w:szCs w:val="16"/>
              </w:rPr>
            </w:pPr>
          </w:p>
        </w:tc>
      </w:tr>
      <w:tr w:rsidR="00D72550" w:rsidRPr="009A1857" w14:paraId="3EE3D9A4" w14:textId="77777777" w:rsidTr="00F84F23">
        <w:trPr>
          <w:trHeight w:val="317"/>
        </w:trPr>
        <w:tc>
          <w:tcPr>
            <w:tcW w:w="12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B730060" w14:textId="77777777" w:rsidR="00D72550" w:rsidRPr="00AF634B" w:rsidRDefault="00D72550" w:rsidP="00D725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674B28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E2488D" w14:textId="7EDB802C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0635B8" w14:textId="00D643FC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6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A47AE48" w14:textId="77777777" w:rsidR="00D72550" w:rsidRDefault="00D72550" w:rsidP="00D72550">
            <w:pPr>
              <w:tabs>
                <w:tab w:val="right" w:pos="1319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F5E336" w14:textId="77777777" w:rsidR="00D72550" w:rsidRPr="002769E3" w:rsidRDefault="00D72550" w:rsidP="00D72550">
            <w:pPr>
              <w:jc w:val="center"/>
              <w:rPr>
                <w:sz w:val="20"/>
                <w:szCs w:val="20"/>
              </w:rPr>
            </w:pPr>
          </w:p>
        </w:tc>
      </w:tr>
      <w:tr w:rsidR="00D72550" w:rsidRPr="00F428B1" w14:paraId="50696CD0" w14:textId="77777777" w:rsidTr="00F84F23">
        <w:trPr>
          <w:trHeight w:val="313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213E85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685B46" w14:textId="4BB950A4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822F92" w14:textId="7B817762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767D525" w14:textId="77777777" w:rsidR="00D72550" w:rsidRPr="00B143FF" w:rsidRDefault="00D72550" w:rsidP="00D72550">
            <w:pPr>
              <w:jc w:val="center"/>
              <w:rPr>
                <w:sz w:val="24"/>
                <w:szCs w:val="16"/>
                <w:highlight w:val="yellow"/>
              </w:rPr>
            </w:pPr>
            <w:r w:rsidRPr="00B143FF">
              <w:rPr>
                <w:sz w:val="24"/>
                <w:szCs w:val="16"/>
              </w:rPr>
              <w:t>День самостійної роботи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68D5DD" w14:textId="77777777" w:rsidR="00D72550" w:rsidRPr="00B143FF" w:rsidRDefault="00D72550" w:rsidP="00D72550">
            <w:pPr>
              <w:ind w:left="-108"/>
              <w:jc w:val="center"/>
              <w:rPr>
                <w:sz w:val="24"/>
                <w:szCs w:val="20"/>
              </w:rPr>
            </w:pPr>
            <w:r w:rsidRPr="00B143FF">
              <w:rPr>
                <w:sz w:val="24"/>
                <w:szCs w:val="16"/>
              </w:rPr>
              <w:t>День самостійної роботи</w:t>
            </w:r>
          </w:p>
        </w:tc>
      </w:tr>
      <w:tr w:rsidR="00D72550" w:rsidRPr="00F428B1" w14:paraId="3A703A15" w14:textId="77777777" w:rsidTr="00F84F23">
        <w:trPr>
          <w:trHeight w:hRule="exact" w:val="364"/>
        </w:trPr>
        <w:tc>
          <w:tcPr>
            <w:tcW w:w="123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78044EC" w14:textId="77777777" w:rsidR="00D72550" w:rsidRPr="00F428B1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E0F804" w14:textId="6614B9D3" w:rsidR="00D72550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9762AE" w14:textId="0F02A02A" w:rsidR="00D72550" w:rsidRPr="00E90768" w:rsidRDefault="00D72550" w:rsidP="00D725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B19403" w14:textId="77777777" w:rsidR="00D72550" w:rsidRPr="00F428B1" w:rsidRDefault="00D72550" w:rsidP="00D72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881905" w14:textId="77777777" w:rsidR="00D72550" w:rsidRPr="00F428B1" w:rsidRDefault="00D72550" w:rsidP="00D7255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E7115E3" w14:textId="77777777" w:rsidR="00E3047A" w:rsidRPr="008D6219" w:rsidRDefault="001317DA" w:rsidP="00E3047A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6C89AEC6" w14:textId="44068E3C" w:rsidR="000B5868" w:rsidRPr="001002E6" w:rsidRDefault="00AA681B" w:rsidP="001002E6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Pr="00DB7D3F">
        <w:rPr>
          <w:rFonts w:eastAsia="Calibri"/>
          <w:sz w:val="24"/>
          <w:szCs w:val="24"/>
        </w:rPr>
        <w:t xml:space="preserve"> </w:t>
      </w:r>
      <w:r>
        <w:rPr>
          <w:sz w:val="24"/>
        </w:rPr>
        <w:br w:type="page"/>
      </w:r>
    </w:p>
    <w:p w14:paraId="087C142C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1B1E8AD1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DC03B8E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2B9A94D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37A0CC69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CE9F07" w14:textId="77777777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47B7A2F0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6AF2B165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>
        <w:rPr>
          <w:b/>
          <w:sz w:val="24"/>
          <w:szCs w:val="24"/>
        </w:rPr>
        <w:t>з 02</w:t>
      </w:r>
      <w:r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Pr="0094474B">
        <w:rPr>
          <w:b/>
          <w:sz w:val="24"/>
          <w:szCs w:val="24"/>
        </w:rPr>
        <w:t>-</w:t>
      </w:r>
      <w:r w:rsidRPr="00DB1DB4">
        <w:rPr>
          <w:b/>
          <w:sz w:val="24"/>
          <w:szCs w:val="24"/>
        </w:rPr>
        <w:t>22.12.2024</w:t>
      </w:r>
    </w:p>
    <w:p w14:paraId="7B8C5238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215CFF2A" w14:textId="10B01548" w:rsidR="00A82FD8" w:rsidRPr="00F428B1" w:rsidRDefault="00AA681B" w:rsidP="00A82FD8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vertAnchor="text" w:tblpX="-136" w:tblpY="1"/>
        <w:tblOverlap w:val="never"/>
        <w:tblW w:w="4954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426"/>
        <w:gridCol w:w="1276"/>
        <w:gridCol w:w="6688"/>
        <w:gridCol w:w="6635"/>
      </w:tblGrid>
      <w:tr w:rsidR="00EE28CB" w:rsidRPr="00F428B1" w14:paraId="166F1A0B" w14:textId="77777777" w:rsidTr="00A82FD8">
        <w:trPr>
          <w:trHeight w:val="380"/>
        </w:trPr>
        <w:tc>
          <w:tcPr>
            <w:tcW w:w="1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97F513" w14:textId="77777777" w:rsidR="00EE28CB" w:rsidRPr="00F428B1" w:rsidRDefault="00EE28CB" w:rsidP="00EE28C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A1B2D7" w14:textId="77777777" w:rsidR="00EE28CB" w:rsidRPr="00F428B1" w:rsidRDefault="00EE28CB" w:rsidP="00240573">
            <w:pPr>
              <w:ind w:left="-113" w:right="-101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56D33E" w14:textId="77777777" w:rsidR="00EE28CB" w:rsidRPr="00F428B1" w:rsidRDefault="00EE28CB" w:rsidP="00EE28CB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F2FC85" w14:textId="1922963E" w:rsidR="00EE28CB" w:rsidRPr="00977648" w:rsidRDefault="006839AC" w:rsidP="00961403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РР</w:t>
            </w:r>
            <w:r w:rsidR="00EE28CB" w:rsidRPr="00977648">
              <w:rPr>
                <w:b/>
                <w:sz w:val="24"/>
                <w:szCs w:val="24"/>
              </w:rPr>
              <w:t>-</w:t>
            </w:r>
            <w:r w:rsidR="00EE28CB">
              <w:rPr>
                <w:b/>
                <w:sz w:val="24"/>
                <w:szCs w:val="24"/>
              </w:rPr>
              <w:t>2</w:t>
            </w:r>
            <w:r w:rsidR="00FD1DC4">
              <w:rPr>
                <w:b/>
                <w:sz w:val="24"/>
                <w:szCs w:val="24"/>
                <w:lang w:val="ru-RU"/>
              </w:rPr>
              <w:t>4</w:t>
            </w:r>
            <w:r w:rsidR="00EE28CB">
              <w:rPr>
                <w:b/>
                <w:sz w:val="24"/>
                <w:szCs w:val="24"/>
              </w:rPr>
              <w:t>-1 (</w:t>
            </w:r>
            <w:r w:rsidR="0089036D">
              <w:rPr>
                <w:b/>
                <w:sz w:val="24"/>
                <w:szCs w:val="24"/>
                <w:lang w:val="ru-RU"/>
              </w:rPr>
              <w:t xml:space="preserve"> </w:t>
            </w:r>
            <w:r w:rsidR="004622E6">
              <w:rPr>
                <w:b/>
                <w:sz w:val="24"/>
                <w:szCs w:val="24"/>
                <w:lang w:val="ru-RU"/>
              </w:rPr>
              <w:t>24</w:t>
            </w:r>
            <w:r w:rsidR="00EE28CB">
              <w:rPr>
                <w:b/>
                <w:sz w:val="24"/>
                <w:szCs w:val="24"/>
                <w:lang w:val="ru-RU"/>
              </w:rPr>
              <w:t xml:space="preserve"> </w:t>
            </w:r>
            <w:r w:rsidR="00EE28CB" w:rsidRPr="0097764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CE2BB3" w14:textId="15094849" w:rsidR="00EE28CB" w:rsidRDefault="006839AC" w:rsidP="00961403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РР</w:t>
            </w:r>
            <w:r w:rsidR="00EE28CB" w:rsidRPr="00977648">
              <w:rPr>
                <w:b/>
                <w:sz w:val="24"/>
                <w:szCs w:val="24"/>
              </w:rPr>
              <w:t>-</w:t>
            </w:r>
            <w:r w:rsidR="00EE28CB">
              <w:rPr>
                <w:b/>
                <w:sz w:val="24"/>
                <w:szCs w:val="24"/>
              </w:rPr>
              <w:t>2</w:t>
            </w:r>
            <w:r w:rsidR="00FD1DC4">
              <w:rPr>
                <w:b/>
                <w:sz w:val="24"/>
                <w:szCs w:val="24"/>
                <w:lang w:val="ru-RU"/>
              </w:rPr>
              <w:t>4</w:t>
            </w:r>
            <w:r w:rsidR="00EE28CB">
              <w:rPr>
                <w:b/>
                <w:sz w:val="24"/>
                <w:szCs w:val="24"/>
              </w:rPr>
              <w:t>-2 (</w:t>
            </w:r>
            <w:r w:rsidR="0089036D">
              <w:rPr>
                <w:b/>
                <w:sz w:val="24"/>
                <w:szCs w:val="24"/>
                <w:lang w:val="ru-RU"/>
              </w:rPr>
              <w:t xml:space="preserve"> </w:t>
            </w:r>
            <w:r w:rsidR="004622E6">
              <w:rPr>
                <w:b/>
                <w:sz w:val="24"/>
                <w:szCs w:val="24"/>
                <w:lang w:val="ru-RU"/>
              </w:rPr>
              <w:t>24</w:t>
            </w:r>
            <w:r w:rsidR="00EE28CB">
              <w:rPr>
                <w:b/>
                <w:sz w:val="24"/>
                <w:szCs w:val="24"/>
                <w:lang w:val="ru-RU"/>
              </w:rPr>
              <w:t xml:space="preserve"> </w:t>
            </w:r>
            <w:r w:rsidR="00EE28CB" w:rsidRPr="00977648">
              <w:rPr>
                <w:b/>
                <w:sz w:val="24"/>
                <w:szCs w:val="24"/>
              </w:rPr>
              <w:t>)</w:t>
            </w:r>
          </w:p>
        </w:tc>
      </w:tr>
      <w:tr w:rsidR="00D05CC2" w:rsidRPr="00D15973" w14:paraId="5DC5EE18" w14:textId="77777777" w:rsidTr="00F3072E">
        <w:trPr>
          <w:trHeight w:val="443"/>
        </w:trPr>
        <w:tc>
          <w:tcPr>
            <w:tcW w:w="17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F46CB53" w14:textId="77777777" w:rsidR="00D05CC2" w:rsidRPr="00F428B1" w:rsidRDefault="00D05CC2" w:rsidP="00D05CC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E76C3D">
              <w:rPr>
                <w:b/>
                <w:sz w:val="20"/>
                <w:szCs w:val="24"/>
              </w:rPr>
              <w:t>ПОНЕДІЛОК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F2F2E4" w14:textId="59225DD4" w:rsidR="00D05CC2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5CD019" w14:textId="5A946A89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2CDC44D" w14:textId="77777777" w:rsidR="00FF66A3" w:rsidRPr="00B210BC" w:rsidRDefault="00FF66A3" w:rsidP="00FF66A3">
            <w:r w:rsidRPr="00B210BC">
              <w:t>(Л. 02.09, 16.09, 30.09, 14.10) Біологічна фізика</w:t>
            </w:r>
            <w:r w:rsidRPr="00B210BC">
              <w:rPr>
                <w:color w:val="000000"/>
              </w:rPr>
              <w:t xml:space="preserve"> </w:t>
            </w:r>
            <w:r w:rsidRPr="00B210BC">
              <w:rPr>
                <w:rStyle w:val="docdata"/>
                <w:color w:val="000000"/>
              </w:rPr>
              <w:t>доц. Скорик О.Д.</w:t>
            </w:r>
          </w:p>
          <w:p w14:paraId="272DB066" w14:textId="06FD8647" w:rsidR="00D05CC2" w:rsidRPr="00B210BC" w:rsidRDefault="00FF66A3" w:rsidP="00D05CC2">
            <w:pPr>
              <w:pStyle w:val="1563"/>
              <w:spacing w:before="0" w:beforeAutospacing="0" w:after="0" w:afterAutospacing="0"/>
              <w:rPr>
                <w:sz w:val="22"/>
              </w:rPr>
            </w:pPr>
            <w:r w:rsidRPr="00B210BC">
              <w:rPr>
                <w:sz w:val="22"/>
              </w:rPr>
              <w:t xml:space="preserve"> </w:t>
            </w:r>
            <w:r w:rsidR="001F2F92" w:rsidRPr="00B210BC">
              <w:rPr>
                <w:sz w:val="22"/>
              </w:rPr>
              <w:t>(Разом з РД-24, РМ-24)</w:t>
            </w:r>
          </w:p>
          <w:p w14:paraId="0AC2B6C2" w14:textId="708B32ED" w:rsidR="001F2F92" w:rsidRPr="00B210BC" w:rsidRDefault="001F2F92" w:rsidP="00D05CC2">
            <w:pPr>
              <w:pStyle w:val="1563"/>
              <w:spacing w:before="0" w:beforeAutospacing="0" w:after="0" w:afterAutospacing="0"/>
              <w:rPr>
                <w:color w:val="000000"/>
                <w:sz w:val="22"/>
                <w:lang w:val="uk-UA"/>
              </w:rPr>
            </w:pPr>
          </w:p>
        </w:tc>
        <w:tc>
          <w:tcPr>
            <w:tcW w:w="21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A73AC44" w14:textId="77777777" w:rsidR="00FF66A3" w:rsidRPr="00B210BC" w:rsidRDefault="00FF66A3" w:rsidP="00FF66A3">
            <w:r w:rsidRPr="00B210BC">
              <w:t>(Л. 02.09, 16.09, 30.09, 14.10) Біологічна фізика</w:t>
            </w:r>
            <w:r w:rsidRPr="00B210BC">
              <w:rPr>
                <w:color w:val="000000"/>
              </w:rPr>
              <w:t xml:space="preserve"> </w:t>
            </w:r>
            <w:r w:rsidRPr="00B210BC">
              <w:rPr>
                <w:rStyle w:val="docdata"/>
                <w:color w:val="000000"/>
              </w:rPr>
              <w:t>доц. Скорик О.Д.</w:t>
            </w:r>
          </w:p>
          <w:p w14:paraId="3E789360" w14:textId="62A459E2" w:rsidR="00D05CC2" w:rsidRPr="00B210BC" w:rsidRDefault="001F2F92" w:rsidP="00FF66A3">
            <w:r w:rsidRPr="00B210BC">
              <w:t>(Разом з РД-24, РМ-24)</w:t>
            </w:r>
          </w:p>
          <w:p w14:paraId="0444C854" w14:textId="01562B27" w:rsidR="00D05CC2" w:rsidRPr="00B210BC" w:rsidRDefault="00D05CC2" w:rsidP="00D05CC2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</w:p>
        </w:tc>
      </w:tr>
      <w:tr w:rsidR="00D05CC2" w:rsidRPr="00D15973" w14:paraId="45C2A07C" w14:textId="77777777" w:rsidTr="001B58AB">
        <w:trPr>
          <w:trHeight w:val="351"/>
        </w:trPr>
        <w:tc>
          <w:tcPr>
            <w:tcW w:w="172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D4BF5AC" w14:textId="77777777" w:rsidR="00D05CC2" w:rsidRPr="00E76C3D" w:rsidRDefault="00D05CC2" w:rsidP="00D05CC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1C90FD" w14:textId="3367D2D8" w:rsidR="00D05CC2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F31B05" w14:textId="5D5910ED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A53FAAC" w14:textId="77777777" w:rsidR="001F2F92" w:rsidRPr="00644C4B" w:rsidRDefault="00D05CC2" w:rsidP="00D05CC2">
            <w:pPr>
              <w:tabs>
                <w:tab w:val="left" w:pos="0"/>
              </w:tabs>
              <w:contextualSpacing/>
              <w:rPr>
                <w:rStyle w:val="docdata"/>
                <w:color w:val="000000"/>
              </w:rPr>
            </w:pPr>
            <w:r w:rsidRPr="00644C4B">
              <w:rPr>
                <w:szCs w:val="20"/>
              </w:rPr>
              <w:t xml:space="preserve">(Л.) Біологічна фізика </w:t>
            </w:r>
            <w:r w:rsidR="00EB10C4" w:rsidRPr="00644C4B">
              <w:rPr>
                <w:rStyle w:val="docdata"/>
                <w:color w:val="000000"/>
              </w:rPr>
              <w:t>доц. Скорик О.Д.</w:t>
            </w:r>
          </w:p>
          <w:p w14:paraId="32BA8CF0" w14:textId="6E8AB523" w:rsidR="00D05CC2" w:rsidRPr="00644C4B" w:rsidRDefault="001F2F92" w:rsidP="00D05CC2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644C4B">
              <w:t>(Разом з РД-24, РМ-24)</w:t>
            </w:r>
          </w:p>
          <w:p w14:paraId="39F1FABA" w14:textId="77777777" w:rsidR="00B50526" w:rsidRPr="00644C4B" w:rsidRDefault="00087860" w:rsidP="00087860">
            <w:pPr>
              <w:jc w:val="right"/>
            </w:pPr>
            <w:r w:rsidRPr="00644C4B">
              <w:rPr>
                <w:color w:val="000000"/>
              </w:rPr>
              <w:t xml:space="preserve">(Л.) </w:t>
            </w:r>
            <w:r w:rsidRPr="00644C4B">
              <w:t xml:space="preserve">Анатомія людини </w:t>
            </w:r>
          </w:p>
          <w:p w14:paraId="1064856E" w14:textId="02090CFE" w:rsidR="00D05CC2" w:rsidRPr="00644C4B" w:rsidRDefault="00087860" w:rsidP="00087860">
            <w:pPr>
              <w:jc w:val="right"/>
            </w:pPr>
            <w:r w:rsidRPr="00644C4B">
              <w:t xml:space="preserve">з клінічними аспектами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  <w:r w:rsidR="001F2F92" w:rsidRPr="00644C4B">
              <w:t xml:space="preserve"> (Разом з РД-24, РМ-24)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9BD9C78" w14:textId="62C4752B" w:rsidR="00D05CC2" w:rsidRPr="00644C4B" w:rsidRDefault="00D05CC2" w:rsidP="00D05CC2">
            <w:pPr>
              <w:tabs>
                <w:tab w:val="left" w:pos="0"/>
              </w:tabs>
              <w:contextualSpacing/>
              <w:rPr>
                <w:rStyle w:val="docdata"/>
                <w:color w:val="000000"/>
              </w:rPr>
            </w:pPr>
            <w:r w:rsidRPr="00644C4B">
              <w:rPr>
                <w:szCs w:val="20"/>
              </w:rPr>
              <w:t xml:space="preserve">(Л.) Біологічна фізика </w:t>
            </w:r>
            <w:r w:rsidR="00EB10C4" w:rsidRPr="00644C4B">
              <w:rPr>
                <w:rStyle w:val="docdata"/>
                <w:color w:val="000000"/>
              </w:rPr>
              <w:t>доц. Скорик О.Д.</w:t>
            </w:r>
          </w:p>
          <w:p w14:paraId="25CFE6E9" w14:textId="33DA4EE3" w:rsidR="001F2F92" w:rsidRPr="00644C4B" w:rsidRDefault="001F2F92" w:rsidP="00D05CC2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644C4B">
              <w:t>(Разом з РД-24, РМ-24)</w:t>
            </w:r>
          </w:p>
          <w:p w14:paraId="4F98C749" w14:textId="77777777" w:rsidR="00B50526" w:rsidRPr="00644C4B" w:rsidRDefault="00B50526" w:rsidP="00B50526">
            <w:pPr>
              <w:jc w:val="right"/>
            </w:pPr>
            <w:r w:rsidRPr="00644C4B">
              <w:rPr>
                <w:color w:val="000000"/>
              </w:rPr>
              <w:t xml:space="preserve">(Л.) </w:t>
            </w:r>
            <w:r w:rsidRPr="00644C4B">
              <w:t xml:space="preserve">Анатомія людини </w:t>
            </w:r>
          </w:p>
          <w:p w14:paraId="652E8C20" w14:textId="34ADC3AA" w:rsidR="00D05CC2" w:rsidRPr="00644C4B" w:rsidRDefault="00B50526" w:rsidP="00B50526">
            <w:pPr>
              <w:jc w:val="right"/>
              <w:rPr>
                <w:szCs w:val="16"/>
              </w:rPr>
            </w:pPr>
            <w:r w:rsidRPr="00644C4B">
              <w:t xml:space="preserve">з клінічними аспектами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  <w:r w:rsidR="001F2F92" w:rsidRPr="00644C4B">
              <w:t xml:space="preserve"> (Разом з РД-24, РМ-24) </w:t>
            </w:r>
          </w:p>
        </w:tc>
      </w:tr>
      <w:tr w:rsidR="00D05CC2" w:rsidRPr="00937EB1" w14:paraId="0F4A49D3" w14:textId="77777777" w:rsidTr="00F3072E">
        <w:trPr>
          <w:trHeight w:val="363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938E5C" w14:textId="77777777" w:rsidR="00D05CC2" w:rsidRPr="00F428B1" w:rsidRDefault="00D05CC2" w:rsidP="00D05CC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C94D0A" w14:textId="2919B626" w:rsidR="00D05CC2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9D6EDF" w14:textId="3A3A85D3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59347F8A" w14:textId="251843B4" w:rsidR="00B143FF" w:rsidRPr="00644C4B" w:rsidRDefault="004D2D75" w:rsidP="007D1B0E">
            <w:pPr>
              <w:rPr>
                <w:color w:val="000000"/>
              </w:rPr>
            </w:pPr>
            <w:r w:rsidRPr="00644C4B">
              <w:rPr>
                <w:szCs w:val="16"/>
              </w:rPr>
              <w:t>(</w:t>
            </w:r>
            <w:r w:rsidR="007D1B0E" w:rsidRPr="00644C4B">
              <w:rPr>
                <w:szCs w:val="16"/>
              </w:rPr>
              <w:t>з 16.09-</w:t>
            </w:r>
            <w:r w:rsidRPr="00644C4B">
              <w:rPr>
                <w:szCs w:val="16"/>
              </w:rPr>
              <w:t xml:space="preserve">Л.) Гігієна та екологія </w:t>
            </w:r>
            <w:r w:rsidR="007D1B0E" w:rsidRPr="00644C4B">
              <w:rPr>
                <w:szCs w:val="16"/>
              </w:rPr>
              <w:t xml:space="preserve">доц. </w:t>
            </w:r>
            <w:proofErr w:type="spellStart"/>
            <w:r w:rsidR="007D1B0E" w:rsidRPr="00644C4B">
              <w:rPr>
                <w:szCs w:val="16"/>
              </w:rPr>
              <w:t>Вальчук</w:t>
            </w:r>
            <w:proofErr w:type="spellEnd"/>
            <w:r w:rsidR="007D1B0E" w:rsidRPr="00644C4B">
              <w:rPr>
                <w:szCs w:val="16"/>
              </w:rPr>
              <w:t xml:space="preserve"> С.І.</w:t>
            </w:r>
          </w:p>
          <w:p w14:paraId="402C7E7A" w14:textId="732D10FF" w:rsidR="00B50526" w:rsidRPr="00644C4B" w:rsidRDefault="00B50526" w:rsidP="00B50526">
            <w:pPr>
              <w:jc w:val="right"/>
            </w:pPr>
            <w:r w:rsidRPr="00644C4B">
              <w:rPr>
                <w:color w:val="000000"/>
              </w:rPr>
              <w:t xml:space="preserve">(Л.) </w:t>
            </w:r>
            <w:r w:rsidRPr="00644C4B">
              <w:t xml:space="preserve">Анатомія людини </w:t>
            </w:r>
          </w:p>
          <w:p w14:paraId="4D4ACBBD" w14:textId="45E47B21" w:rsidR="00D05CC2" w:rsidRPr="00644C4B" w:rsidRDefault="00B50526" w:rsidP="00B50526">
            <w:pPr>
              <w:jc w:val="right"/>
            </w:pPr>
            <w:r w:rsidRPr="00644C4B">
              <w:t xml:space="preserve">з клінічними аспектами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  <w:r w:rsidR="001F2F92" w:rsidRPr="00644C4B">
              <w:t xml:space="preserve"> (Разом з РД-24, РМ-24)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12225BCD" w14:textId="2EEA1148" w:rsidR="00B143FF" w:rsidRPr="00644C4B" w:rsidRDefault="004D2D75" w:rsidP="004D2D75">
            <w:pPr>
              <w:rPr>
                <w:color w:val="000000"/>
              </w:rPr>
            </w:pPr>
            <w:r w:rsidRPr="00644C4B">
              <w:rPr>
                <w:szCs w:val="16"/>
              </w:rPr>
              <w:t>(</w:t>
            </w:r>
            <w:r w:rsidR="007D1B0E" w:rsidRPr="00644C4B">
              <w:rPr>
                <w:szCs w:val="16"/>
              </w:rPr>
              <w:t>з 16.09-</w:t>
            </w:r>
            <w:r w:rsidRPr="00644C4B">
              <w:rPr>
                <w:szCs w:val="16"/>
              </w:rPr>
              <w:t xml:space="preserve">Л.) Гігієна та екологія </w:t>
            </w:r>
            <w:r w:rsidR="007D1B0E" w:rsidRPr="00644C4B">
              <w:rPr>
                <w:szCs w:val="16"/>
              </w:rPr>
              <w:t xml:space="preserve"> доц. </w:t>
            </w:r>
            <w:proofErr w:type="spellStart"/>
            <w:r w:rsidR="007D1B0E" w:rsidRPr="00644C4B">
              <w:rPr>
                <w:szCs w:val="16"/>
              </w:rPr>
              <w:t>Вальчук</w:t>
            </w:r>
            <w:proofErr w:type="spellEnd"/>
            <w:r w:rsidR="007D1B0E" w:rsidRPr="00644C4B">
              <w:rPr>
                <w:szCs w:val="16"/>
              </w:rPr>
              <w:t xml:space="preserve"> С.І.</w:t>
            </w:r>
          </w:p>
          <w:p w14:paraId="549F44D4" w14:textId="77777777" w:rsidR="00B50526" w:rsidRPr="00644C4B" w:rsidRDefault="00B50526" w:rsidP="00B50526">
            <w:pPr>
              <w:jc w:val="right"/>
            </w:pPr>
            <w:r w:rsidRPr="00644C4B">
              <w:rPr>
                <w:color w:val="000000"/>
              </w:rPr>
              <w:t xml:space="preserve">(Л.) </w:t>
            </w:r>
            <w:r w:rsidRPr="00644C4B">
              <w:t xml:space="preserve">Анатомія людини </w:t>
            </w:r>
          </w:p>
          <w:p w14:paraId="6529CA7F" w14:textId="49850FBD" w:rsidR="00D05CC2" w:rsidRPr="00644C4B" w:rsidRDefault="00B50526" w:rsidP="00B50526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t xml:space="preserve">з клінічними аспектами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  <w:r w:rsidR="001F2F92" w:rsidRPr="00644C4B">
              <w:t xml:space="preserve"> (Разом з РД-24, РМ-24)</w:t>
            </w:r>
          </w:p>
        </w:tc>
      </w:tr>
      <w:tr w:rsidR="00D05CC2" w:rsidRPr="00A60E46" w14:paraId="0A8357B6" w14:textId="77777777" w:rsidTr="00263CE6">
        <w:trPr>
          <w:trHeight w:val="476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FED568" w14:textId="77777777" w:rsidR="00D05CC2" w:rsidRPr="00F428B1" w:rsidRDefault="00D05CC2" w:rsidP="00D05CC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4DC1A2" w14:textId="38F61292" w:rsidR="00D05CC2" w:rsidRDefault="00D05CC2" w:rsidP="00D05CC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0A4F4C" w14:textId="6F1A521A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CA860CA" w14:textId="42BF6638" w:rsidR="00D05CC2" w:rsidRPr="00644C4B" w:rsidRDefault="00263CE6" w:rsidP="00263CE6">
            <w:pPr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B40714" w:rsidRPr="00644C4B">
              <w:rPr>
                <w:szCs w:val="16"/>
              </w:rPr>
              <w:t xml:space="preserve">28.10 </w:t>
            </w:r>
            <w:r w:rsidRPr="00644C4B">
              <w:rPr>
                <w:szCs w:val="16"/>
              </w:rPr>
              <w:t xml:space="preserve">Л.) Гігієна та екологія доц. </w:t>
            </w:r>
            <w:proofErr w:type="spellStart"/>
            <w:r w:rsidRPr="00644C4B">
              <w:rPr>
                <w:szCs w:val="16"/>
              </w:rPr>
              <w:t>Вальчук</w:t>
            </w:r>
            <w:proofErr w:type="spellEnd"/>
            <w:r w:rsidRPr="00644C4B">
              <w:rPr>
                <w:szCs w:val="16"/>
              </w:rPr>
              <w:t xml:space="preserve"> С.І.</w:t>
            </w:r>
          </w:p>
          <w:p w14:paraId="6E910294" w14:textId="55C43F31" w:rsidR="00263CE6" w:rsidRPr="00644C4B" w:rsidRDefault="00263CE6" w:rsidP="00263CE6">
            <w:pPr>
              <w:rPr>
                <w:color w:val="000000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296310C" w14:textId="4D6136C0" w:rsidR="00D05CC2" w:rsidRPr="00644C4B" w:rsidRDefault="00263CE6" w:rsidP="00263CE6">
            <w:pPr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B40714" w:rsidRPr="00644C4B">
              <w:rPr>
                <w:szCs w:val="16"/>
              </w:rPr>
              <w:t>28.10</w:t>
            </w:r>
            <w:r w:rsidRPr="00644C4B">
              <w:rPr>
                <w:szCs w:val="16"/>
              </w:rPr>
              <w:t xml:space="preserve">-Л.) Гігієна та екологія доц. </w:t>
            </w:r>
            <w:proofErr w:type="spellStart"/>
            <w:r w:rsidRPr="00644C4B">
              <w:rPr>
                <w:szCs w:val="16"/>
              </w:rPr>
              <w:t>Вальчук</w:t>
            </w:r>
            <w:proofErr w:type="spellEnd"/>
            <w:r w:rsidRPr="00644C4B">
              <w:rPr>
                <w:szCs w:val="16"/>
              </w:rPr>
              <w:t xml:space="preserve"> С.І.</w:t>
            </w:r>
          </w:p>
          <w:p w14:paraId="4C1CDE27" w14:textId="62B96018" w:rsidR="00263CE6" w:rsidRPr="00644C4B" w:rsidRDefault="00263CE6" w:rsidP="00263CE6">
            <w:pPr>
              <w:rPr>
                <w:color w:val="000000"/>
              </w:rPr>
            </w:pPr>
          </w:p>
        </w:tc>
      </w:tr>
      <w:tr w:rsidR="00D05CC2" w:rsidRPr="00011728" w14:paraId="522B9006" w14:textId="77777777" w:rsidTr="00B210BC">
        <w:trPr>
          <w:trHeight w:val="35"/>
        </w:trPr>
        <w:tc>
          <w:tcPr>
            <w:tcW w:w="17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896EA" w14:textId="77777777" w:rsidR="00D05CC2" w:rsidRPr="00F428B1" w:rsidRDefault="00D05CC2" w:rsidP="00D05CC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5278E3" w14:textId="45BE3BA0" w:rsidR="00D05CC2" w:rsidRDefault="00D05CC2" w:rsidP="00D05CC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F442E7" w14:textId="2AB28E2B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B778BA" w14:textId="77777777" w:rsidR="00D05CC2" w:rsidRPr="00644C4B" w:rsidRDefault="00D05CC2" w:rsidP="00D05CC2">
            <w:pPr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9F451F" w14:textId="77777777" w:rsidR="00D05CC2" w:rsidRPr="00644C4B" w:rsidRDefault="00D05CC2" w:rsidP="00D05CC2">
            <w:pPr>
              <w:jc w:val="center"/>
            </w:pPr>
          </w:p>
        </w:tc>
      </w:tr>
      <w:tr w:rsidR="00D05CC2" w:rsidRPr="00011728" w14:paraId="30C93252" w14:textId="77777777" w:rsidTr="00F3072E">
        <w:trPr>
          <w:trHeight w:hRule="exact" w:val="460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6C41273E" w14:textId="77777777" w:rsidR="00D05CC2" w:rsidRPr="00F428B1" w:rsidRDefault="00D05CC2" w:rsidP="00D05CC2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8B7966" w14:textId="38067DE8" w:rsidR="00D05CC2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D0BE7" w14:textId="1580F577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4281" w:type="pct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7E928E" w14:textId="690154D1" w:rsidR="00D05CC2" w:rsidRPr="00644C4B" w:rsidRDefault="00D05CC2" w:rsidP="00D05CC2">
            <w:pPr>
              <w:jc w:val="center"/>
              <w:rPr>
                <w:sz w:val="28"/>
              </w:rPr>
            </w:pPr>
            <w:r w:rsidRPr="00644C4B">
              <w:rPr>
                <w:sz w:val="28"/>
                <w:szCs w:val="16"/>
              </w:rPr>
              <w:t xml:space="preserve"> з 17.09.2024 Фізична культура доц. Глоба Т.А., ст. </w:t>
            </w:r>
            <w:proofErr w:type="spellStart"/>
            <w:r w:rsidRPr="00644C4B">
              <w:rPr>
                <w:sz w:val="28"/>
                <w:szCs w:val="16"/>
              </w:rPr>
              <w:t>викл</w:t>
            </w:r>
            <w:proofErr w:type="spellEnd"/>
            <w:r w:rsidRPr="00644C4B">
              <w:rPr>
                <w:sz w:val="28"/>
                <w:szCs w:val="16"/>
              </w:rPr>
              <w:t xml:space="preserve">. </w:t>
            </w:r>
            <w:proofErr w:type="spellStart"/>
            <w:r w:rsidRPr="00644C4B">
              <w:rPr>
                <w:sz w:val="28"/>
                <w:szCs w:val="16"/>
              </w:rPr>
              <w:t>Лопуга</w:t>
            </w:r>
            <w:proofErr w:type="spellEnd"/>
            <w:r w:rsidRPr="00644C4B">
              <w:rPr>
                <w:sz w:val="28"/>
                <w:szCs w:val="16"/>
              </w:rPr>
              <w:t xml:space="preserve"> Г.В., </w:t>
            </w:r>
            <w:r w:rsidR="00117A83">
              <w:t xml:space="preserve"> </w:t>
            </w:r>
            <w:r w:rsidR="00117A83" w:rsidRPr="00117A83">
              <w:rPr>
                <w:sz w:val="28"/>
                <w:szCs w:val="16"/>
              </w:rPr>
              <w:t>вик. Могильний І.М.</w:t>
            </w:r>
          </w:p>
        </w:tc>
      </w:tr>
      <w:tr w:rsidR="00D05CC2" w:rsidRPr="00011728" w14:paraId="20D6DE50" w14:textId="77777777" w:rsidTr="00F3072E">
        <w:trPr>
          <w:trHeight w:hRule="exact" w:val="1098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19C3A5F" w14:textId="77777777" w:rsidR="00D05CC2" w:rsidRPr="00F428B1" w:rsidRDefault="00D05CC2" w:rsidP="00D05CC2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782C65" w14:textId="60C72875" w:rsidR="00D05CC2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4C0F63" w14:textId="56CF2A08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4C9844E5" w14:textId="77777777" w:rsidR="00961403" w:rsidRPr="00644C4B" w:rsidRDefault="00D05CC2" w:rsidP="00D05CC2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(Л.) Латинська мова та медична термінологія </w:t>
            </w:r>
          </w:p>
          <w:p w14:paraId="005217D9" w14:textId="7A23F1D7" w:rsidR="0063690A" w:rsidRPr="00644C4B" w:rsidRDefault="00D05CC2" w:rsidP="00961403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доц. Писаренко Н.Д. </w:t>
            </w:r>
            <w:r w:rsidR="001F2F92" w:rsidRPr="00644C4B">
              <w:t>(Разом з РД-24, РМ-24)</w:t>
            </w:r>
            <w:r w:rsidR="0089036D" w:rsidRPr="00644C4B">
              <w:rPr>
                <w:szCs w:val="16"/>
              </w:rPr>
              <w:t xml:space="preserve"> </w:t>
            </w:r>
          </w:p>
          <w:p w14:paraId="6B0E18F5" w14:textId="771DD52C" w:rsidR="007D1B0E" w:rsidRPr="00644C4B" w:rsidRDefault="00B143FF" w:rsidP="007D1B0E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263CE6" w:rsidRPr="00644C4B">
              <w:rPr>
                <w:szCs w:val="16"/>
              </w:rPr>
              <w:t xml:space="preserve">з 24.09 </w:t>
            </w:r>
            <w:r w:rsidRPr="00644C4B">
              <w:rPr>
                <w:szCs w:val="16"/>
              </w:rPr>
              <w:t>Л. з</w:t>
            </w:r>
            <w:r w:rsidR="0063690A" w:rsidRPr="00644C4B">
              <w:rPr>
                <w:szCs w:val="16"/>
              </w:rPr>
              <w:t>. 3 п/гр.</w:t>
            </w:r>
            <w:r w:rsidRPr="00644C4B">
              <w:rPr>
                <w:szCs w:val="16"/>
              </w:rPr>
              <w:t xml:space="preserve"> 16 ст.</w:t>
            </w:r>
            <w:r w:rsidR="0063690A" w:rsidRPr="00644C4B">
              <w:rPr>
                <w:szCs w:val="16"/>
              </w:rPr>
              <w:t>)</w:t>
            </w:r>
          </w:p>
          <w:p w14:paraId="09D6E41B" w14:textId="16E06C83" w:rsidR="00B143FF" w:rsidRPr="00644C4B" w:rsidRDefault="0063690A" w:rsidP="007D1B0E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rPr>
                <w:szCs w:val="16"/>
              </w:rPr>
              <w:t xml:space="preserve"> Гігієна та екологія </w:t>
            </w:r>
            <w:r w:rsidR="007D1B0E" w:rsidRPr="00644C4B">
              <w:rPr>
                <w:szCs w:val="16"/>
              </w:rPr>
              <w:t xml:space="preserve">доц. </w:t>
            </w:r>
            <w:proofErr w:type="spellStart"/>
            <w:r w:rsidR="007D1B0E" w:rsidRPr="00644C4B">
              <w:rPr>
                <w:szCs w:val="16"/>
              </w:rPr>
              <w:t>Вальчук</w:t>
            </w:r>
            <w:proofErr w:type="spellEnd"/>
            <w:r w:rsidR="007D1B0E" w:rsidRPr="00644C4B">
              <w:rPr>
                <w:szCs w:val="16"/>
              </w:rPr>
              <w:t xml:space="preserve"> С.І.</w:t>
            </w:r>
          </w:p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48C95FBF" w14:textId="77777777" w:rsidR="00961403" w:rsidRPr="00644C4B" w:rsidRDefault="00D05CC2" w:rsidP="00D05CC2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(Л.) Латинська мова та медична термінологія </w:t>
            </w:r>
          </w:p>
          <w:p w14:paraId="68699494" w14:textId="3F730B4C" w:rsidR="0063690A" w:rsidRPr="00644C4B" w:rsidRDefault="00D05CC2" w:rsidP="00D05CC2">
            <w:pPr>
              <w:tabs>
                <w:tab w:val="left" w:pos="0"/>
              </w:tabs>
              <w:contextualSpacing/>
            </w:pPr>
            <w:r w:rsidRPr="00644C4B">
              <w:rPr>
                <w:szCs w:val="16"/>
              </w:rPr>
              <w:t xml:space="preserve">доц. Писаренко Н.Д. </w:t>
            </w:r>
            <w:r w:rsidR="001F2F92" w:rsidRPr="00644C4B">
              <w:t>(Разом з РД-24, РМ-24)</w:t>
            </w:r>
          </w:p>
          <w:p w14:paraId="6F6EF753" w14:textId="4FFA1633" w:rsidR="007D1B0E" w:rsidRPr="00644C4B" w:rsidRDefault="00B143FF" w:rsidP="007D1B0E">
            <w:pPr>
              <w:tabs>
                <w:tab w:val="left" w:pos="0"/>
              </w:tabs>
              <w:contextualSpacing/>
              <w:jc w:val="right"/>
            </w:pPr>
            <w:r w:rsidRPr="00644C4B">
              <w:t xml:space="preserve"> (</w:t>
            </w:r>
            <w:r w:rsidR="00263CE6" w:rsidRPr="00644C4B">
              <w:rPr>
                <w:szCs w:val="16"/>
              </w:rPr>
              <w:t xml:space="preserve"> з 24.09 </w:t>
            </w:r>
            <w:r w:rsidRPr="00644C4B">
              <w:t xml:space="preserve">Л. </w:t>
            </w:r>
            <w:r w:rsidR="0063690A" w:rsidRPr="00644C4B">
              <w:t>з. 3 п/гр.</w:t>
            </w:r>
            <w:r w:rsidRPr="00644C4B">
              <w:t xml:space="preserve"> 16 ст.</w:t>
            </w:r>
            <w:r w:rsidR="0063690A" w:rsidRPr="00644C4B">
              <w:t xml:space="preserve">) </w:t>
            </w:r>
          </w:p>
          <w:p w14:paraId="77D42686" w14:textId="0F132570" w:rsidR="00B143FF" w:rsidRPr="00644C4B" w:rsidRDefault="0063690A" w:rsidP="007D1B0E">
            <w:pPr>
              <w:tabs>
                <w:tab w:val="left" w:pos="0"/>
              </w:tabs>
              <w:contextualSpacing/>
              <w:jc w:val="right"/>
            </w:pPr>
            <w:r w:rsidRPr="00644C4B">
              <w:t xml:space="preserve">Гігієна та екологія </w:t>
            </w:r>
            <w:r w:rsidR="007D1B0E" w:rsidRPr="00644C4B">
              <w:rPr>
                <w:szCs w:val="16"/>
              </w:rPr>
              <w:t xml:space="preserve">доц. </w:t>
            </w:r>
            <w:proofErr w:type="spellStart"/>
            <w:r w:rsidR="007D1B0E" w:rsidRPr="00644C4B">
              <w:rPr>
                <w:szCs w:val="16"/>
              </w:rPr>
              <w:t>Вальчук</w:t>
            </w:r>
            <w:proofErr w:type="spellEnd"/>
            <w:r w:rsidR="007D1B0E" w:rsidRPr="00644C4B">
              <w:rPr>
                <w:szCs w:val="16"/>
              </w:rPr>
              <w:t xml:space="preserve"> С.І.</w:t>
            </w:r>
          </w:p>
        </w:tc>
      </w:tr>
      <w:tr w:rsidR="00D05CC2" w:rsidRPr="0028637E" w14:paraId="416EE2FB" w14:textId="77777777" w:rsidTr="00B210BC">
        <w:trPr>
          <w:trHeight w:hRule="exact" w:val="1747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E1B71CF" w14:textId="77777777" w:rsidR="00D05CC2" w:rsidRPr="00F428B1" w:rsidRDefault="00D05CC2" w:rsidP="00D05CC2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EA0EBB" w14:textId="79D79777" w:rsidR="00D05CC2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43F195" w14:textId="03904807" w:rsidR="00D05CC2" w:rsidRPr="00E90768" w:rsidRDefault="00D05CC2" w:rsidP="00D05CC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A47061" w14:textId="6E09E13E" w:rsidR="00961403" w:rsidRPr="00644C4B" w:rsidRDefault="00B210BC" w:rsidP="0089036D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 (П</w:t>
            </w:r>
            <w:r w:rsidR="0089036D" w:rsidRPr="00644C4B">
              <w:rPr>
                <w:szCs w:val="16"/>
              </w:rPr>
              <w:t xml:space="preserve">р.) Латинська мова та медична термінологія </w:t>
            </w:r>
          </w:p>
          <w:p w14:paraId="567E8492" w14:textId="2E77FFAC" w:rsidR="00EB10C4" w:rsidRPr="00644C4B" w:rsidRDefault="0089036D" w:rsidP="0089036D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>доц. Писаренко Н.Д.</w:t>
            </w:r>
          </w:p>
          <w:p w14:paraId="3BAAF23A" w14:textId="526164C3" w:rsidR="007D1B0E" w:rsidRPr="00644C4B" w:rsidRDefault="00B210BC" w:rsidP="007D1B0E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263CE6" w:rsidRPr="00644C4B">
              <w:rPr>
                <w:szCs w:val="16"/>
              </w:rPr>
              <w:t xml:space="preserve"> з 24.09 </w:t>
            </w:r>
            <w:r w:rsidRPr="00644C4B">
              <w:rPr>
                <w:szCs w:val="16"/>
              </w:rPr>
              <w:t>Л. з. 1 п/г</w:t>
            </w:r>
            <w:r w:rsidR="007D1B0E" w:rsidRPr="00644C4B">
              <w:rPr>
                <w:szCs w:val="16"/>
              </w:rPr>
              <w:t xml:space="preserve">р. 16 ст.) </w:t>
            </w:r>
          </w:p>
          <w:p w14:paraId="42595D46" w14:textId="281B72F7" w:rsidR="00B210BC" w:rsidRPr="00644C4B" w:rsidRDefault="007D1B0E" w:rsidP="007D1B0E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rPr>
                <w:szCs w:val="16"/>
              </w:rPr>
              <w:t xml:space="preserve">Гігієна та екологія доц. </w:t>
            </w:r>
            <w:proofErr w:type="spellStart"/>
            <w:r w:rsidRPr="00644C4B">
              <w:rPr>
                <w:szCs w:val="16"/>
              </w:rPr>
              <w:t>Вальчук</w:t>
            </w:r>
            <w:proofErr w:type="spellEnd"/>
            <w:r w:rsidRPr="00644C4B">
              <w:rPr>
                <w:szCs w:val="16"/>
              </w:rPr>
              <w:t xml:space="preserve"> С.І.</w:t>
            </w:r>
          </w:p>
          <w:p w14:paraId="377AC2E9" w14:textId="588929BD" w:rsidR="00734903" w:rsidRPr="00644C4B" w:rsidRDefault="003E203A" w:rsidP="00B210BC">
            <w:pPr>
              <w:pStyle w:val="1563"/>
              <w:spacing w:before="0" w:beforeAutospacing="0" w:after="0" w:afterAutospacing="0"/>
              <w:jc w:val="right"/>
              <w:rPr>
                <w:rStyle w:val="docdata"/>
                <w:color w:val="000000"/>
                <w:lang w:val="uk-UA"/>
              </w:rPr>
            </w:pPr>
            <w:r w:rsidRPr="00644C4B">
              <w:rPr>
                <w:szCs w:val="16"/>
                <w:lang w:val="uk-UA"/>
              </w:rPr>
              <w:t xml:space="preserve"> </w:t>
            </w:r>
            <w:r w:rsidR="00B210BC" w:rsidRPr="00644C4B">
              <w:rPr>
                <w:szCs w:val="16"/>
                <w:lang w:val="uk-UA"/>
              </w:rPr>
              <w:t xml:space="preserve">(Л. з. 3 п/гр. 16 ст.) </w:t>
            </w:r>
            <w:r w:rsidR="00EB10C4" w:rsidRPr="00644C4B">
              <w:rPr>
                <w:szCs w:val="16"/>
                <w:lang w:val="uk-UA"/>
              </w:rPr>
              <w:t>Біологічна фізика</w:t>
            </w:r>
            <w:r w:rsidR="00EB10C4" w:rsidRPr="00644C4B">
              <w:rPr>
                <w:rStyle w:val="docdata"/>
                <w:color w:val="000000"/>
                <w:lang w:val="uk-UA"/>
              </w:rPr>
              <w:t xml:space="preserve"> </w:t>
            </w:r>
          </w:p>
          <w:p w14:paraId="1F4382AF" w14:textId="1C852F57" w:rsidR="0089036D" w:rsidRPr="00644C4B" w:rsidRDefault="00D95C4F" w:rsidP="009A51CD">
            <w:pPr>
              <w:pStyle w:val="1563"/>
              <w:spacing w:before="0" w:beforeAutospacing="0" w:after="0" w:afterAutospacing="0"/>
              <w:jc w:val="right"/>
              <w:rPr>
                <w:color w:val="000000"/>
                <w:lang w:val="uk-UA"/>
              </w:rPr>
            </w:pPr>
            <w:r w:rsidRPr="00644C4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229B65C" w14:textId="1C7F8B66" w:rsidR="00B210BC" w:rsidRPr="00644C4B" w:rsidRDefault="00B210BC" w:rsidP="00B210BC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263CE6" w:rsidRPr="00644C4B">
              <w:rPr>
                <w:szCs w:val="16"/>
              </w:rPr>
              <w:t xml:space="preserve"> з 17.09 </w:t>
            </w:r>
            <w:r w:rsidRPr="00644C4B">
              <w:rPr>
                <w:szCs w:val="16"/>
              </w:rPr>
              <w:t xml:space="preserve">Л. з. 2 п/гр. 16 ст.) Гігієна та екологія </w:t>
            </w:r>
          </w:p>
          <w:p w14:paraId="31E593CC" w14:textId="72265FFD" w:rsidR="009A51CD" w:rsidRPr="00644C4B" w:rsidRDefault="007D1B0E" w:rsidP="00B210BC">
            <w:pPr>
              <w:pStyle w:val="1563"/>
              <w:spacing w:before="0" w:beforeAutospacing="0" w:after="0" w:afterAutospacing="0"/>
              <w:rPr>
                <w:sz w:val="22"/>
                <w:lang w:val="uk-UA"/>
              </w:rPr>
            </w:pPr>
            <w:r w:rsidRPr="00644C4B">
              <w:rPr>
                <w:szCs w:val="16"/>
              </w:rPr>
              <w:t xml:space="preserve">доц. </w:t>
            </w:r>
            <w:proofErr w:type="spellStart"/>
            <w:r w:rsidRPr="00644C4B">
              <w:rPr>
                <w:szCs w:val="16"/>
              </w:rPr>
              <w:t>Вальчук</w:t>
            </w:r>
            <w:proofErr w:type="spellEnd"/>
            <w:r w:rsidRPr="00644C4B">
              <w:rPr>
                <w:szCs w:val="16"/>
              </w:rPr>
              <w:t xml:space="preserve"> С.І.</w:t>
            </w:r>
          </w:p>
          <w:p w14:paraId="27266381" w14:textId="211310C1" w:rsidR="009A51CD" w:rsidRPr="00644C4B" w:rsidRDefault="009A51CD" w:rsidP="009A51CD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</w:p>
          <w:p w14:paraId="73766E76" w14:textId="77777777" w:rsidR="00B210BC" w:rsidRPr="00644C4B" w:rsidRDefault="00B210BC" w:rsidP="009A51CD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</w:p>
          <w:p w14:paraId="23B9B85C" w14:textId="2D2A8834" w:rsidR="009A51CD" w:rsidRPr="00644C4B" w:rsidRDefault="009A51CD" w:rsidP="009A51CD">
            <w:pPr>
              <w:pStyle w:val="1563"/>
              <w:spacing w:before="0" w:beforeAutospacing="0" w:after="0" w:afterAutospacing="0"/>
              <w:jc w:val="right"/>
              <w:rPr>
                <w:rStyle w:val="docdata"/>
                <w:color w:val="000000"/>
                <w:lang w:val="uk-UA"/>
              </w:rPr>
            </w:pPr>
            <w:r w:rsidRPr="00644C4B">
              <w:rPr>
                <w:szCs w:val="16"/>
                <w:lang w:val="uk-UA"/>
              </w:rPr>
              <w:t xml:space="preserve"> </w:t>
            </w:r>
            <w:r w:rsidR="00B210BC" w:rsidRPr="00644C4B">
              <w:rPr>
                <w:szCs w:val="16"/>
                <w:lang w:val="uk-UA"/>
              </w:rPr>
              <w:t xml:space="preserve">(Л. з. 3 п/гр. 16 ст.) </w:t>
            </w:r>
            <w:r w:rsidRPr="00644C4B">
              <w:rPr>
                <w:szCs w:val="16"/>
                <w:lang w:val="uk-UA"/>
              </w:rPr>
              <w:t>Біологічна фізика</w:t>
            </w:r>
            <w:r w:rsidRPr="00644C4B">
              <w:rPr>
                <w:rStyle w:val="docdata"/>
                <w:color w:val="000000"/>
                <w:lang w:val="uk-UA"/>
              </w:rPr>
              <w:t xml:space="preserve"> </w:t>
            </w:r>
          </w:p>
          <w:p w14:paraId="246E95A0" w14:textId="1C2DACCD" w:rsidR="00D05CC2" w:rsidRPr="00644C4B" w:rsidRDefault="00D95C4F" w:rsidP="009A51CD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  <w:r w:rsidRPr="00644C4B">
              <w:rPr>
                <w:rStyle w:val="docdata"/>
                <w:color w:val="000000"/>
              </w:rPr>
              <w:t>доц. Скорик О.Д.</w:t>
            </w:r>
          </w:p>
        </w:tc>
      </w:tr>
      <w:tr w:rsidR="0089036D" w:rsidRPr="009817BD" w14:paraId="166A8FA3" w14:textId="77777777" w:rsidTr="00263CE6">
        <w:trPr>
          <w:trHeight w:hRule="exact" w:val="2313"/>
        </w:trPr>
        <w:tc>
          <w:tcPr>
            <w:tcW w:w="17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069871" w14:textId="77777777" w:rsidR="0089036D" w:rsidRPr="00F428B1" w:rsidRDefault="0089036D" w:rsidP="0089036D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12F80C" w14:textId="032DB74B" w:rsidR="0089036D" w:rsidRDefault="0089036D" w:rsidP="0089036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C2CBC3" w14:textId="4968FF26" w:rsidR="0089036D" w:rsidRPr="00E90768" w:rsidRDefault="0089036D" w:rsidP="0089036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</w:tcPr>
          <w:p w14:paraId="56158DAB" w14:textId="18900DB0" w:rsidR="00F3072E" w:rsidRPr="00644C4B" w:rsidRDefault="001E3EFA" w:rsidP="0089036D">
            <w:pPr>
              <w:rPr>
                <w:szCs w:val="16"/>
              </w:rPr>
            </w:pPr>
            <w:r w:rsidRPr="00644C4B">
              <w:rPr>
                <w:szCs w:val="16"/>
              </w:rPr>
              <w:t>(П</w:t>
            </w:r>
            <w:r w:rsidR="0089036D" w:rsidRPr="00644C4B">
              <w:rPr>
                <w:szCs w:val="16"/>
              </w:rPr>
              <w:t>р.</w:t>
            </w:r>
            <w:r w:rsidR="006D1757" w:rsidRPr="00644C4B">
              <w:rPr>
                <w:szCs w:val="16"/>
              </w:rPr>
              <w:t xml:space="preserve">03.09, 17.09, 01.10, 15.10) </w:t>
            </w:r>
            <w:r w:rsidR="0089036D" w:rsidRPr="00644C4B">
              <w:rPr>
                <w:szCs w:val="16"/>
              </w:rPr>
              <w:t xml:space="preserve"> </w:t>
            </w:r>
          </w:p>
          <w:p w14:paraId="04DD8662" w14:textId="77777777" w:rsidR="00F3072E" w:rsidRPr="00644C4B" w:rsidRDefault="0089036D" w:rsidP="0089036D">
            <w:pPr>
              <w:rPr>
                <w:szCs w:val="16"/>
              </w:rPr>
            </w:pPr>
            <w:r w:rsidRPr="00644C4B">
              <w:rPr>
                <w:szCs w:val="16"/>
              </w:rPr>
              <w:t>Латинська мова та медична те</w:t>
            </w:r>
            <w:r w:rsidR="006D1757" w:rsidRPr="00644C4B">
              <w:rPr>
                <w:szCs w:val="16"/>
              </w:rPr>
              <w:t xml:space="preserve">рмінологія </w:t>
            </w:r>
          </w:p>
          <w:p w14:paraId="25624459" w14:textId="17C875F2" w:rsidR="00394A12" w:rsidRPr="00644C4B" w:rsidRDefault="006D1757" w:rsidP="00E27E9F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доц. Писаренко Н.Д. </w:t>
            </w:r>
          </w:p>
          <w:p w14:paraId="4F8959E1" w14:textId="63A31B3E" w:rsidR="001E3EFA" w:rsidRPr="00644C4B" w:rsidRDefault="001E3EFA" w:rsidP="001E3EFA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263CE6" w:rsidRPr="00644C4B">
              <w:rPr>
                <w:szCs w:val="16"/>
              </w:rPr>
              <w:t xml:space="preserve">29.10 </w:t>
            </w:r>
            <w:r w:rsidRPr="00644C4B">
              <w:rPr>
                <w:szCs w:val="16"/>
              </w:rPr>
              <w:t>Л. з. 3 п/гр. 16 ст.) Гігієна та екологія</w:t>
            </w:r>
          </w:p>
          <w:p w14:paraId="0200194A" w14:textId="6349DC89" w:rsidR="001E3EFA" w:rsidRPr="00644C4B" w:rsidRDefault="001E3EFA" w:rsidP="001E3EFA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 доц. </w:t>
            </w:r>
            <w:proofErr w:type="spellStart"/>
            <w:r w:rsidRPr="00644C4B">
              <w:rPr>
                <w:szCs w:val="16"/>
              </w:rPr>
              <w:t>Вальчук</w:t>
            </w:r>
            <w:proofErr w:type="spellEnd"/>
            <w:r w:rsidRPr="00644C4B">
              <w:rPr>
                <w:szCs w:val="16"/>
              </w:rPr>
              <w:t xml:space="preserve"> С.І.</w:t>
            </w:r>
          </w:p>
          <w:p w14:paraId="0EE83E78" w14:textId="0359104A" w:rsidR="001E3EFA" w:rsidRPr="00644C4B" w:rsidRDefault="001E3EFA" w:rsidP="001E3EFA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>(</w:t>
            </w:r>
            <w:r w:rsidR="00263CE6" w:rsidRPr="00644C4B">
              <w:rPr>
                <w:szCs w:val="16"/>
              </w:rPr>
              <w:t xml:space="preserve">12.11 </w:t>
            </w:r>
            <w:r w:rsidRPr="00644C4B">
              <w:rPr>
                <w:szCs w:val="16"/>
              </w:rPr>
              <w:t xml:space="preserve">Л. з. 1 п/гр. 16 ст.) Гігієна та екологія </w:t>
            </w:r>
          </w:p>
          <w:p w14:paraId="4CB66C2C" w14:textId="7EB12D20" w:rsidR="001E3EFA" w:rsidRPr="00644C4B" w:rsidRDefault="001E3EFA" w:rsidP="001E3EFA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доц. </w:t>
            </w:r>
            <w:proofErr w:type="spellStart"/>
            <w:r w:rsidRPr="00644C4B">
              <w:rPr>
                <w:szCs w:val="16"/>
              </w:rPr>
              <w:t>Вальчук</w:t>
            </w:r>
            <w:proofErr w:type="spellEnd"/>
            <w:r w:rsidRPr="00644C4B">
              <w:rPr>
                <w:szCs w:val="16"/>
              </w:rPr>
              <w:t xml:space="preserve"> С.І.</w:t>
            </w:r>
          </w:p>
          <w:p w14:paraId="2CBD7126" w14:textId="77777777" w:rsidR="00B210BC" w:rsidRPr="00644C4B" w:rsidRDefault="00B210BC" w:rsidP="004D2D75">
            <w:pPr>
              <w:jc w:val="right"/>
              <w:rPr>
                <w:rStyle w:val="docdata"/>
                <w:color w:val="000000"/>
              </w:rPr>
            </w:pPr>
            <w:r w:rsidRPr="00644C4B">
              <w:rPr>
                <w:szCs w:val="16"/>
              </w:rPr>
              <w:t xml:space="preserve">(Л. з. 1 п/гр. 16 ст.) </w:t>
            </w:r>
            <w:r w:rsidR="004D2D75" w:rsidRPr="00644C4B">
              <w:rPr>
                <w:szCs w:val="16"/>
              </w:rPr>
              <w:t>Біологічна фізика</w:t>
            </w:r>
            <w:r w:rsidR="004D2D75" w:rsidRPr="00644C4B">
              <w:rPr>
                <w:rStyle w:val="docdata"/>
                <w:color w:val="000000"/>
              </w:rPr>
              <w:t xml:space="preserve"> </w:t>
            </w:r>
            <w:r w:rsidR="00D95C4F" w:rsidRPr="00644C4B">
              <w:rPr>
                <w:rStyle w:val="docdata"/>
                <w:color w:val="000000"/>
              </w:rPr>
              <w:t xml:space="preserve"> </w:t>
            </w:r>
          </w:p>
          <w:p w14:paraId="238BE72F" w14:textId="2178A778" w:rsidR="004D2D75" w:rsidRPr="00644C4B" w:rsidRDefault="00D95C4F" w:rsidP="004D2D75">
            <w:pPr>
              <w:jc w:val="right"/>
              <w:rPr>
                <w:szCs w:val="16"/>
              </w:rPr>
            </w:pPr>
            <w:r w:rsidRPr="00644C4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</w:tcPr>
          <w:p w14:paraId="135E1C68" w14:textId="489CE8EC" w:rsidR="00E27E9F" w:rsidRPr="00644C4B" w:rsidRDefault="00B210BC" w:rsidP="00E27E9F">
            <w:pPr>
              <w:pStyle w:val="1563"/>
              <w:spacing w:before="0" w:beforeAutospacing="0" w:after="0" w:afterAutospacing="0"/>
              <w:rPr>
                <w:sz w:val="22"/>
                <w:szCs w:val="16"/>
                <w:lang w:val="uk-UA"/>
              </w:rPr>
            </w:pPr>
            <w:r w:rsidRPr="00644C4B">
              <w:rPr>
                <w:szCs w:val="16"/>
                <w:lang w:val="uk-UA"/>
              </w:rPr>
              <w:t xml:space="preserve">(Л. з. 2 п/гр. 16 ст.) </w:t>
            </w:r>
            <w:r w:rsidR="00AF3ED9" w:rsidRPr="00644C4B">
              <w:rPr>
                <w:szCs w:val="16"/>
                <w:lang w:val="uk-UA"/>
              </w:rPr>
              <w:t>Біологічна фізика</w:t>
            </w:r>
            <w:r w:rsidR="00AF3ED9" w:rsidRPr="00644C4B">
              <w:rPr>
                <w:rStyle w:val="docdata"/>
                <w:color w:val="000000"/>
                <w:lang w:val="uk-UA"/>
              </w:rPr>
              <w:t xml:space="preserve"> </w:t>
            </w:r>
          </w:p>
          <w:p w14:paraId="2E4F3850" w14:textId="017DA647" w:rsidR="00F3072E" w:rsidRPr="00644C4B" w:rsidRDefault="00D95C4F" w:rsidP="00AF3ED9">
            <w:pPr>
              <w:pStyle w:val="1563"/>
              <w:spacing w:before="0" w:beforeAutospacing="0" w:after="0" w:afterAutospacing="0"/>
              <w:rPr>
                <w:rStyle w:val="docdata"/>
                <w:color w:val="000000"/>
                <w:lang w:val="uk-UA"/>
              </w:rPr>
            </w:pPr>
            <w:r w:rsidRPr="00644C4B">
              <w:rPr>
                <w:rStyle w:val="docdata"/>
                <w:color w:val="000000"/>
                <w:lang w:val="uk-UA"/>
              </w:rPr>
              <w:t>доц. Скорик О.Д.</w:t>
            </w:r>
          </w:p>
          <w:p w14:paraId="79D46FFC" w14:textId="77777777" w:rsidR="00263CE6" w:rsidRPr="00644C4B" w:rsidRDefault="00263CE6" w:rsidP="00AF3ED9">
            <w:pPr>
              <w:pStyle w:val="1563"/>
              <w:spacing w:before="0" w:beforeAutospacing="0" w:after="0" w:afterAutospacing="0"/>
              <w:rPr>
                <w:rStyle w:val="docdata"/>
                <w:color w:val="000000"/>
                <w:lang w:val="uk-UA"/>
              </w:rPr>
            </w:pPr>
          </w:p>
          <w:p w14:paraId="65D917F2" w14:textId="77777777" w:rsidR="00263CE6" w:rsidRPr="00644C4B" w:rsidRDefault="00263CE6" w:rsidP="00AF3ED9">
            <w:pPr>
              <w:pStyle w:val="1563"/>
              <w:spacing w:before="0" w:beforeAutospacing="0" w:after="0" w:afterAutospacing="0"/>
              <w:rPr>
                <w:rStyle w:val="docdata"/>
                <w:color w:val="000000"/>
                <w:lang w:val="uk-UA"/>
              </w:rPr>
            </w:pPr>
          </w:p>
          <w:p w14:paraId="5478936D" w14:textId="77777777" w:rsidR="00263CE6" w:rsidRPr="00644C4B" w:rsidRDefault="00263CE6" w:rsidP="00AF3ED9">
            <w:pPr>
              <w:pStyle w:val="1563"/>
              <w:spacing w:before="0" w:beforeAutospacing="0" w:after="0" w:afterAutospacing="0"/>
              <w:rPr>
                <w:rStyle w:val="docdata"/>
                <w:color w:val="000000"/>
                <w:lang w:val="uk-UA"/>
              </w:rPr>
            </w:pPr>
          </w:p>
          <w:p w14:paraId="30BCA7BF" w14:textId="77777777" w:rsidR="00263CE6" w:rsidRPr="00644C4B" w:rsidRDefault="00263CE6" w:rsidP="00AF3ED9">
            <w:pPr>
              <w:pStyle w:val="1563"/>
              <w:spacing w:before="0" w:beforeAutospacing="0" w:after="0" w:afterAutospacing="0"/>
              <w:rPr>
                <w:sz w:val="22"/>
                <w:szCs w:val="16"/>
                <w:lang w:val="uk-UA"/>
              </w:rPr>
            </w:pPr>
          </w:p>
          <w:p w14:paraId="4FC292AF" w14:textId="64137F33" w:rsidR="00263CE6" w:rsidRPr="00644C4B" w:rsidRDefault="00263CE6" w:rsidP="00263CE6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rPr>
                <w:szCs w:val="16"/>
              </w:rPr>
              <w:t xml:space="preserve">(22.10 Л. з. 2 п/гр. 16 ст.) Гігієна та екологія </w:t>
            </w:r>
          </w:p>
          <w:p w14:paraId="1B3D36C3" w14:textId="507C1A7C" w:rsidR="0089036D" w:rsidRPr="00644C4B" w:rsidRDefault="00263CE6" w:rsidP="00263CE6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  <w:r w:rsidRPr="00644C4B">
              <w:rPr>
                <w:szCs w:val="16"/>
                <w:lang w:val="uk-UA"/>
              </w:rPr>
              <w:t xml:space="preserve">доц. </w:t>
            </w:r>
            <w:proofErr w:type="spellStart"/>
            <w:r w:rsidRPr="00644C4B">
              <w:rPr>
                <w:szCs w:val="16"/>
                <w:lang w:val="uk-UA"/>
              </w:rPr>
              <w:t>Вальчук</w:t>
            </w:r>
            <w:proofErr w:type="spellEnd"/>
            <w:r w:rsidRPr="00644C4B">
              <w:rPr>
                <w:szCs w:val="16"/>
                <w:lang w:val="uk-UA"/>
              </w:rPr>
              <w:t xml:space="preserve"> С.І.</w:t>
            </w:r>
          </w:p>
        </w:tc>
      </w:tr>
      <w:tr w:rsidR="00F3072E" w:rsidRPr="009817BD" w14:paraId="7E24DB94" w14:textId="77777777" w:rsidTr="00117A83">
        <w:trPr>
          <w:trHeight w:hRule="exact" w:val="560"/>
        </w:trPr>
        <w:tc>
          <w:tcPr>
            <w:tcW w:w="17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715C12" w14:textId="77777777" w:rsidR="00F3072E" w:rsidRPr="00F428B1" w:rsidRDefault="00F3072E" w:rsidP="00F3072E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E5F2D5" w14:textId="0219658D" w:rsidR="00F3072E" w:rsidRPr="00A34D76" w:rsidRDefault="00F3072E" w:rsidP="00F3072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A1BC7B" w14:textId="235990DD" w:rsidR="00F3072E" w:rsidRPr="00A34D76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C89220" w14:textId="77777777" w:rsidR="00F3072E" w:rsidRPr="00644C4B" w:rsidRDefault="00F3072E" w:rsidP="00F3072E">
            <w:pPr>
              <w:rPr>
                <w:szCs w:val="16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9AAE7E" w14:textId="77777777" w:rsidR="00F3072E" w:rsidRPr="00644C4B" w:rsidRDefault="00F3072E" w:rsidP="00F3072E">
            <w:pPr>
              <w:pStyle w:val="1563"/>
              <w:spacing w:before="0" w:beforeAutospacing="0" w:after="0" w:afterAutospacing="0"/>
              <w:rPr>
                <w:szCs w:val="16"/>
                <w:lang w:val="uk-UA"/>
              </w:rPr>
            </w:pPr>
          </w:p>
        </w:tc>
      </w:tr>
      <w:tr w:rsidR="00F3072E" w:rsidRPr="006D1AAA" w14:paraId="65B90F03" w14:textId="77777777" w:rsidTr="00117A83">
        <w:trPr>
          <w:trHeight w:hRule="exact" w:val="567"/>
        </w:trPr>
        <w:tc>
          <w:tcPr>
            <w:tcW w:w="17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1152DEB" w14:textId="77777777" w:rsidR="00F3072E" w:rsidRPr="003A1629" w:rsidRDefault="00F3072E" w:rsidP="00F3072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117A83">
              <w:rPr>
                <w:b/>
                <w:szCs w:val="24"/>
              </w:rPr>
              <w:t>СЕРЕДА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8F51B5" w14:textId="02064E5B" w:rsidR="00F3072E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3E7594" w14:textId="4A6AB330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318D1A" w14:textId="09448DAC" w:rsidR="00F3072E" w:rsidRPr="00644C4B" w:rsidRDefault="00F3072E" w:rsidP="00394A12">
            <w:pPr>
              <w:rPr>
                <w:szCs w:val="20"/>
              </w:rPr>
            </w:pPr>
          </w:p>
        </w:tc>
        <w:tc>
          <w:tcPr>
            <w:tcW w:w="213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FEEC3A" w14:textId="5BFCED2C" w:rsidR="00F3072E" w:rsidRPr="00644C4B" w:rsidRDefault="00F3072E" w:rsidP="00F84F23">
            <w:pPr>
              <w:pStyle w:val="1563"/>
              <w:spacing w:before="0" w:beforeAutospacing="0" w:after="0" w:afterAutospacing="0"/>
              <w:jc w:val="center"/>
              <w:rPr>
                <w:sz w:val="20"/>
                <w:szCs w:val="16"/>
                <w:lang w:val="uk-UA"/>
              </w:rPr>
            </w:pPr>
          </w:p>
        </w:tc>
      </w:tr>
      <w:tr w:rsidR="00F3072E" w:rsidRPr="008A56FD" w14:paraId="7D1D51C5" w14:textId="77777777" w:rsidTr="00F3072E">
        <w:trPr>
          <w:trHeight w:hRule="exact" w:val="1321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781CACC" w14:textId="77777777" w:rsidR="00F3072E" w:rsidRPr="00F428B1" w:rsidRDefault="00F3072E" w:rsidP="00F3072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4DAC62" w14:textId="2DA10BF0" w:rsidR="00F3072E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AEEE3" w14:textId="270D3D7A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D1CCE69" w14:textId="77777777" w:rsidR="00F3072E" w:rsidRPr="00644C4B" w:rsidRDefault="00F3072E" w:rsidP="00F3072E">
            <w:pPr>
              <w:rPr>
                <w:szCs w:val="20"/>
              </w:rPr>
            </w:pPr>
            <w:r w:rsidRPr="00644C4B">
              <w:rPr>
                <w:szCs w:val="20"/>
              </w:rPr>
              <w:t xml:space="preserve">(Л.) Українська мова (за професійним спрямуванням) </w:t>
            </w:r>
          </w:p>
          <w:p w14:paraId="76139C83" w14:textId="77777777" w:rsidR="00F3072E" w:rsidRPr="00644C4B" w:rsidRDefault="00F3072E" w:rsidP="00F3072E">
            <w:pPr>
              <w:rPr>
                <w:szCs w:val="20"/>
              </w:rPr>
            </w:pPr>
            <w:r w:rsidRPr="00644C4B">
              <w:rPr>
                <w:szCs w:val="20"/>
              </w:rPr>
              <w:t>доц. Самойленко В. В. (разом з БЕ-24, ХП-24, ХФ-24,</w:t>
            </w:r>
          </w:p>
          <w:p w14:paraId="43E459A0" w14:textId="48E79C3B" w:rsidR="00F3072E" w:rsidRPr="00644C4B" w:rsidRDefault="00F3072E" w:rsidP="00F3072E">
            <w:pPr>
              <w:rPr>
                <w:szCs w:val="20"/>
              </w:rPr>
            </w:pPr>
            <w:r w:rsidRPr="00644C4B">
              <w:rPr>
                <w:szCs w:val="20"/>
              </w:rPr>
              <w:t xml:space="preserve"> ХЛ-24, ХФ-24у</w:t>
            </w:r>
            <w:r w:rsidRPr="00644C4B">
              <w:t>, РД-24, РМ-24, РС-24)</w:t>
            </w:r>
          </w:p>
          <w:p w14:paraId="1F3633BE" w14:textId="77777777" w:rsidR="00F3072E" w:rsidRPr="00644C4B" w:rsidRDefault="00F3072E" w:rsidP="00F3072E">
            <w:pPr>
              <w:ind w:left="-107" w:right="-107"/>
              <w:jc w:val="right"/>
              <w:rPr>
                <w:szCs w:val="20"/>
              </w:rPr>
            </w:pPr>
            <w:r w:rsidRPr="00644C4B">
              <w:rPr>
                <w:szCs w:val="20"/>
              </w:rPr>
              <w:t xml:space="preserve">(Л.) Медична інформатика доц. </w:t>
            </w:r>
            <w:proofErr w:type="spellStart"/>
            <w:r w:rsidRPr="00644C4B">
              <w:rPr>
                <w:szCs w:val="20"/>
              </w:rPr>
              <w:t>Сафронова</w:t>
            </w:r>
            <w:proofErr w:type="spellEnd"/>
            <w:r w:rsidRPr="00644C4B">
              <w:rPr>
                <w:szCs w:val="20"/>
              </w:rPr>
              <w:t xml:space="preserve"> І.А. </w:t>
            </w:r>
          </w:p>
          <w:p w14:paraId="110B58A7" w14:textId="6764C068" w:rsidR="00F3072E" w:rsidRPr="00644C4B" w:rsidRDefault="00F3072E" w:rsidP="00F3072E">
            <w:pPr>
              <w:ind w:left="-107" w:right="-107"/>
              <w:jc w:val="right"/>
              <w:rPr>
                <w:szCs w:val="20"/>
              </w:rPr>
            </w:pPr>
            <w:r w:rsidRPr="00644C4B">
              <w:t>(Разом з РД-24, РМ-24)</w:t>
            </w:r>
            <w:r w:rsidRPr="00644C4B">
              <w:rPr>
                <w:szCs w:val="20"/>
              </w:rPr>
              <w:t xml:space="preserve">. 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88F2BC2" w14:textId="77777777" w:rsidR="00F3072E" w:rsidRPr="00644C4B" w:rsidRDefault="00F3072E" w:rsidP="00F3072E">
            <w:pPr>
              <w:rPr>
                <w:szCs w:val="20"/>
              </w:rPr>
            </w:pPr>
            <w:r w:rsidRPr="00644C4B">
              <w:rPr>
                <w:szCs w:val="20"/>
              </w:rPr>
              <w:t xml:space="preserve">(Л.) Українська мова (за професійним спрямуванням) </w:t>
            </w:r>
          </w:p>
          <w:p w14:paraId="0C79B18B" w14:textId="77777777" w:rsidR="00F3072E" w:rsidRPr="00644C4B" w:rsidRDefault="00F3072E" w:rsidP="00F3072E">
            <w:pPr>
              <w:rPr>
                <w:szCs w:val="20"/>
              </w:rPr>
            </w:pPr>
            <w:r w:rsidRPr="00644C4B">
              <w:rPr>
                <w:szCs w:val="20"/>
              </w:rPr>
              <w:t>доц. Самойленко В. В. (разом з БЕ-24, ХП-24, ХФ-24,</w:t>
            </w:r>
          </w:p>
          <w:p w14:paraId="508B417C" w14:textId="08528BDA" w:rsidR="00F3072E" w:rsidRPr="00644C4B" w:rsidRDefault="00F3072E" w:rsidP="00F3072E">
            <w:pPr>
              <w:rPr>
                <w:szCs w:val="20"/>
              </w:rPr>
            </w:pPr>
            <w:r w:rsidRPr="00644C4B">
              <w:rPr>
                <w:szCs w:val="20"/>
              </w:rPr>
              <w:t xml:space="preserve"> ХЛ-24, ХФ-24у</w:t>
            </w:r>
            <w:r w:rsidRPr="00644C4B">
              <w:t>, РД-24, РМ-24, РС-24</w:t>
            </w:r>
            <w:r w:rsidRPr="00644C4B">
              <w:rPr>
                <w:szCs w:val="20"/>
              </w:rPr>
              <w:t>)</w:t>
            </w:r>
          </w:p>
          <w:p w14:paraId="638062CF" w14:textId="77777777" w:rsidR="00F3072E" w:rsidRPr="00644C4B" w:rsidRDefault="00F3072E" w:rsidP="00F3072E">
            <w:pPr>
              <w:ind w:left="-107" w:right="-107"/>
              <w:jc w:val="right"/>
              <w:rPr>
                <w:szCs w:val="20"/>
              </w:rPr>
            </w:pPr>
            <w:r w:rsidRPr="00644C4B">
              <w:rPr>
                <w:szCs w:val="20"/>
              </w:rPr>
              <w:t xml:space="preserve">(Л.) Медична інформатика доц. </w:t>
            </w:r>
            <w:proofErr w:type="spellStart"/>
            <w:r w:rsidRPr="00644C4B">
              <w:rPr>
                <w:szCs w:val="20"/>
              </w:rPr>
              <w:t>Сафронова</w:t>
            </w:r>
            <w:proofErr w:type="spellEnd"/>
            <w:r w:rsidRPr="00644C4B">
              <w:rPr>
                <w:szCs w:val="20"/>
              </w:rPr>
              <w:t xml:space="preserve"> І.А. </w:t>
            </w:r>
          </w:p>
          <w:p w14:paraId="7B54BE81" w14:textId="6CB1290A" w:rsidR="00F3072E" w:rsidRPr="00644C4B" w:rsidRDefault="00F3072E" w:rsidP="00F3072E">
            <w:pPr>
              <w:ind w:left="-107" w:right="-107"/>
              <w:jc w:val="right"/>
            </w:pPr>
            <w:r w:rsidRPr="00644C4B">
              <w:t>(Разом з РД-24, РМ-24)</w:t>
            </w:r>
            <w:r w:rsidRPr="00644C4B">
              <w:rPr>
                <w:szCs w:val="20"/>
              </w:rPr>
              <w:t>.</w:t>
            </w:r>
          </w:p>
        </w:tc>
      </w:tr>
      <w:tr w:rsidR="00F3072E" w:rsidRPr="00370A09" w14:paraId="4A7DC407" w14:textId="77777777" w:rsidTr="00F3072E">
        <w:trPr>
          <w:trHeight w:hRule="exact" w:val="580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D6FCF5" w14:textId="77777777" w:rsidR="00F3072E" w:rsidRPr="00F428B1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B32FBA" w14:textId="04EDCBD0" w:rsidR="00F3072E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3ABB8C" w14:textId="6257D886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339E6EA" w14:textId="1DF8A962" w:rsidR="00F3072E" w:rsidRPr="00644C4B" w:rsidRDefault="00F3072E" w:rsidP="00F3072E">
            <w:pPr>
              <w:tabs>
                <w:tab w:val="left" w:pos="0"/>
              </w:tabs>
              <w:contextualSpacing/>
              <w:jc w:val="center"/>
              <w:rPr>
                <w:sz w:val="18"/>
                <w:szCs w:val="16"/>
              </w:rPr>
            </w:pPr>
            <w:r w:rsidRPr="00644C4B">
              <w:rPr>
                <w:szCs w:val="16"/>
              </w:rPr>
              <w:t xml:space="preserve">(Л.) Історія та культура України (проф. Ващенко В. В.) (Разом з СВ-24, СЦ-24, СК-24, СФ-24, СП-24, СУ-24, </w:t>
            </w:r>
            <w:r w:rsidRPr="00644C4B">
              <w:t>РД-24, РМ-24, РС-24</w:t>
            </w:r>
            <w:r w:rsidRPr="00644C4B">
              <w:rPr>
                <w:szCs w:val="16"/>
              </w:rPr>
              <w:t>)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5C7EEA" w14:textId="5DFA8A9A" w:rsidR="00F3072E" w:rsidRPr="00644C4B" w:rsidRDefault="00F3072E" w:rsidP="00F3072E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  <w:r w:rsidRPr="00644C4B">
              <w:rPr>
                <w:szCs w:val="16"/>
              </w:rPr>
              <w:t>(Л.) Історія та культура України (проф. Ващенко В. В.) (Разом з СВ-24, СЦ-24, СК-24, СФ-24, СП-24, СУ-24</w:t>
            </w:r>
            <w:r w:rsidRPr="00644C4B">
              <w:t>, РД-24, РМ-24, РС-24</w:t>
            </w:r>
            <w:r w:rsidRPr="00644C4B">
              <w:rPr>
                <w:szCs w:val="16"/>
              </w:rPr>
              <w:t>)</w:t>
            </w:r>
          </w:p>
        </w:tc>
      </w:tr>
      <w:tr w:rsidR="00F3072E" w:rsidRPr="006B6710" w14:paraId="3BAD07E3" w14:textId="77777777" w:rsidTr="00117A83">
        <w:trPr>
          <w:trHeight w:hRule="exact" w:val="542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D62578" w14:textId="77777777" w:rsidR="00F3072E" w:rsidRPr="00F428B1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686023" w14:textId="1548B20F" w:rsidR="00F3072E" w:rsidRDefault="00F3072E" w:rsidP="00F3072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CD5A4" w14:textId="55CBCFFF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CAD87" w14:textId="77777777" w:rsidR="00F3072E" w:rsidRPr="00644C4B" w:rsidRDefault="00F3072E" w:rsidP="00F30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F9C951" w14:textId="41940412" w:rsidR="00F3072E" w:rsidRPr="00644C4B" w:rsidRDefault="00F3072E" w:rsidP="00F3072E">
            <w:pPr>
              <w:jc w:val="center"/>
              <w:rPr>
                <w:sz w:val="20"/>
                <w:szCs w:val="20"/>
              </w:rPr>
            </w:pPr>
          </w:p>
        </w:tc>
      </w:tr>
      <w:tr w:rsidR="00F3072E" w:rsidRPr="00952F68" w14:paraId="7DF7CC78" w14:textId="77777777" w:rsidTr="00F3072E">
        <w:trPr>
          <w:trHeight w:val="617"/>
        </w:trPr>
        <w:tc>
          <w:tcPr>
            <w:tcW w:w="17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81452AC" w14:textId="77777777" w:rsidR="00F3072E" w:rsidRPr="00F428B1" w:rsidRDefault="00F3072E" w:rsidP="00F3072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393D63">
              <w:rPr>
                <w:b/>
                <w:szCs w:val="24"/>
              </w:rPr>
              <w:t>ЧЕТВЕР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B48E11" w14:textId="74CCEDCE" w:rsidR="00F3072E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AE623" w14:textId="4E22DE62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1B9CE4" w14:textId="6A46C886" w:rsidR="00F3072E" w:rsidRPr="00644C4B" w:rsidRDefault="00F3072E" w:rsidP="00114D64">
            <w:pPr>
              <w:pStyle w:val="1563"/>
              <w:spacing w:before="0" w:beforeAutospacing="0" w:after="0" w:afterAutospacing="0"/>
              <w:jc w:val="right"/>
            </w:pPr>
          </w:p>
        </w:tc>
        <w:tc>
          <w:tcPr>
            <w:tcW w:w="21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5E97F1" w14:textId="0526A5ED" w:rsidR="00F3072E" w:rsidRPr="00644C4B" w:rsidRDefault="00B210BC" w:rsidP="00F3072E">
            <w:pPr>
              <w:pStyle w:val="156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44C4B">
              <w:rPr>
                <w:color w:val="000000"/>
                <w:sz w:val="22"/>
                <w:szCs w:val="22"/>
              </w:rPr>
              <w:t>(</w:t>
            </w:r>
            <w:r w:rsidRPr="00644C4B">
              <w:rPr>
                <w:color w:val="000000"/>
                <w:sz w:val="22"/>
                <w:szCs w:val="22"/>
                <w:lang w:val="uk-UA"/>
              </w:rPr>
              <w:t>П</w:t>
            </w:r>
            <w:r w:rsidR="00F3072E" w:rsidRPr="00644C4B">
              <w:rPr>
                <w:color w:val="000000"/>
                <w:sz w:val="22"/>
                <w:szCs w:val="22"/>
              </w:rPr>
              <w:t xml:space="preserve">р.) </w:t>
            </w:r>
            <w:r w:rsidR="00F3072E" w:rsidRPr="00644C4B">
              <w:rPr>
                <w:color w:val="000000"/>
                <w:sz w:val="22"/>
                <w:szCs w:val="22"/>
                <w:lang w:val="uk-UA"/>
              </w:rPr>
              <w:t>Історія та культура України</w:t>
            </w:r>
            <w:r w:rsidR="00F3072E" w:rsidRPr="00644C4B">
              <w:rPr>
                <w:color w:val="000000"/>
                <w:sz w:val="22"/>
                <w:szCs w:val="22"/>
              </w:rPr>
              <w:t xml:space="preserve"> доц. Каюк С.М.</w:t>
            </w:r>
          </w:p>
        </w:tc>
      </w:tr>
      <w:tr w:rsidR="00F3072E" w:rsidRPr="00A60E46" w14:paraId="1C9A42D3" w14:textId="77777777" w:rsidTr="00F3072E">
        <w:trPr>
          <w:trHeight w:val="526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66C0238" w14:textId="77777777" w:rsidR="00F3072E" w:rsidRPr="00F428B1" w:rsidRDefault="00F3072E" w:rsidP="00F3072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9DE41B" w14:textId="469AB29D" w:rsidR="00F3072E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449767" w14:textId="5353A4B7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F36EDD4" w14:textId="4EFAA015" w:rsidR="00114D64" w:rsidRPr="00644C4B" w:rsidRDefault="00B210BC" w:rsidP="00114D64">
            <w:r w:rsidRPr="00644C4B">
              <w:t>(П</w:t>
            </w:r>
            <w:r w:rsidR="00114D64" w:rsidRPr="00644C4B">
              <w:t xml:space="preserve">р.) Українська мова </w:t>
            </w:r>
            <w:r w:rsidR="00F3072E" w:rsidRPr="00644C4B">
              <w:t>(за професійним спрямуванням)</w:t>
            </w:r>
          </w:p>
          <w:p w14:paraId="2E460355" w14:textId="138AECA2" w:rsidR="00F3072E" w:rsidRPr="00644C4B" w:rsidRDefault="00F3072E" w:rsidP="00114D64">
            <w:r w:rsidRPr="00644C4B">
              <w:t>доц. Самойленко В. В.</w:t>
            </w:r>
          </w:p>
          <w:p w14:paraId="3920823E" w14:textId="77777777" w:rsidR="00114D64" w:rsidRPr="00644C4B" w:rsidRDefault="00114D64" w:rsidP="00114D64"/>
          <w:p w14:paraId="6C0A7B59" w14:textId="7FDC150D" w:rsidR="00114D64" w:rsidRPr="00644C4B" w:rsidRDefault="00114D64" w:rsidP="00114D64"/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8879CBD" w14:textId="77777777" w:rsidR="00114D64" w:rsidRPr="00644C4B" w:rsidRDefault="00114D64" w:rsidP="00114D64">
            <w:pPr>
              <w:tabs>
                <w:tab w:val="left" w:pos="0"/>
              </w:tabs>
              <w:contextualSpacing/>
              <w:rPr>
                <w:szCs w:val="16"/>
              </w:rPr>
            </w:pPr>
            <w:r w:rsidRPr="00644C4B">
              <w:rPr>
                <w:szCs w:val="16"/>
              </w:rPr>
              <w:t xml:space="preserve">(Пр.) Латинська мова та медична </w:t>
            </w:r>
          </w:p>
          <w:p w14:paraId="05DB87FC" w14:textId="77777777" w:rsidR="00114D64" w:rsidRPr="00644C4B" w:rsidRDefault="00114D64" w:rsidP="00114D64">
            <w:r w:rsidRPr="00644C4B">
              <w:rPr>
                <w:szCs w:val="16"/>
              </w:rPr>
              <w:t>термінологія доц. Писаренко Н.Д</w:t>
            </w:r>
            <w:r w:rsidRPr="00644C4B">
              <w:t xml:space="preserve"> </w:t>
            </w:r>
          </w:p>
          <w:p w14:paraId="55D72033" w14:textId="3BC81507" w:rsidR="00114D64" w:rsidRPr="00644C4B" w:rsidRDefault="00B210BC" w:rsidP="00114D64">
            <w:pPr>
              <w:jc w:val="right"/>
            </w:pPr>
            <w:r w:rsidRPr="00644C4B">
              <w:t>(П</w:t>
            </w:r>
            <w:r w:rsidR="00F3072E" w:rsidRPr="00644C4B">
              <w:t xml:space="preserve">р.) Українська мова </w:t>
            </w:r>
          </w:p>
          <w:p w14:paraId="6A88C92A" w14:textId="28EE3795" w:rsidR="00F3072E" w:rsidRPr="00644C4B" w:rsidRDefault="00F3072E" w:rsidP="00114D64">
            <w:pPr>
              <w:jc w:val="right"/>
            </w:pPr>
            <w:r w:rsidRPr="00644C4B">
              <w:t>(за професійним спрямуванням) доц. Самойленко В. В.</w:t>
            </w:r>
          </w:p>
        </w:tc>
      </w:tr>
      <w:tr w:rsidR="00F3072E" w:rsidRPr="00F6731B" w14:paraId="4E8A9F62" w14:textId="77777777" w:rsidTr="0042560E">
        <w:trPr>
          <w:trHeight w:val="411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026813" w14:textId="77777777" w:rsidR="00F3072E" w:rsidRPr="00F428B1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5F8F6C" w14:textId="7CA1C4AA" w:rsidR="00F3072E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0DF900" w14:textId="3106DD11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8EAAFA" w14:textId="13D8225B" w:rsidR="00F3072E" w:rsidRPr="00644C4B" w:rsidRDefault="00B210BC" w:rsidP="00F3072E">
            <w:pPr>
              <w:jc w:val="center"/>
            </w:pPr>
            <w:r w:rsidRPr="00644C4B">
              <w:rPr>
                <w:color w:val="000000"/>
              </w:rPr>
              <w:t>(П</w:t>
            </w:r>
            <w:r w:rsidR="00F3072E" w:rsidRPr="00644C4B">
              <w:rPr>
                <w:color w:val="000000"/>
              </w:rPr>
              <w:t>р.) Історія та культура України доц. Каюк С.М.</w:t>
            </w:r>
            <w:r w:rsidR="00A82FD8">
              <w:rPr>
                <w:color w:val="000000"/>
              </w:rPr>
              <w:t xml:space="preserve"> (разом з РС-24-1)</w:t>
            </w:r>
          </w:p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70BFC49" w14:textId="7A7660DE" w:rsidR="00800AFB" w:rsidRPr="00644C4B" w:rsidRDefault="00B210BC" w:rsidP="00800AFB">
            <w:pPr>
              <w:pStyle w:val="1563"/>
              <w:spacing w:before="0" w:beforeAutospacing="0" w:after="0" w:afterAutospacing="0"/>
              <w:rPr>
                <w:sz w:val="22"/>
                <w:szCs w:val="16"/>
                <w:lang w:val="uk-UA"/>
              </w:rPr>
            </w:pPr>
            <w:r w:rsidRPr="00644C4B">
              <w:rPr>
                <w:sz w:val="22"/>
                <w:szCs w:val="16"/>
                <w:lang w:val="uk-UA"/>
              </w:rPr>
              <w:t>(П</w:t>
            </w:r>
            <w:r w:rsidR="00800AFB" w:rsidRPr="00644C4B">
              <w:rPr>
                <w:sz w:val="22"/>
                <w:szCs w:val="16"/>
                <w:lang w:val="uk-UA"/>
              </w:rPr>
              <w:t xml:space="preserve">р. 05.11, 19.11, 03.12, 19.12) </w:t>
            </w:r>
          </w:p>
          <w:p w14:paraId="61DA547C" w14:textId="77777777" w:rsidR="00800AFB" w:rsidRPr="00644C4B" w:rsidRDefault="00800AFB" w:rsidP="00800AFB">
            <w:pPr>
              <w:pStyle w:val="1563"/>
              <w:spacing w:before="0" w:beforeAutospacing="0" w:after="0" w:afterAutospacing="0"/>
              <w:rPr>
                <w:szCs w:val="16"/>
                <w:lang w:val="uk-UA"/>
              </w:rPr>
            </w:pPr>
            <w:r w:rsidRPr="00644C4B">
              <w:rPr>
                <w:sz w:val="22"/>
                <w:szCs w:val="16"/>
                <w:lang w:val="uk-UA"/>
              </w:rPr>
              <w:t>Латинська мова</w:t>
            </w:r>
            <w:r w:rsidRPr="00644C4B">
              <w:rPr>
                <w:szCs w:val="16"/>
              </w:rPr>
              <w:t xml:space="preserve"> та </w:t>
            </w:r>
            <w:proofErr w:type="spellStart"/>
            <w:r w:rsidRPr="00644C4B">
              <w:rPr>
                <w:szCs w:val="16"/>
              </w:rPr>
              <w:t>медична</w:t>
            </w:r>
            <w:proofErr w:type="spellEnd"/>
            <w:r w:rsidRPr="00644C4B">
              <w:rPr>
                <w:szCs w:val="16"/>
              </w:rPr>
              <w:t xml:space="preserve"> </w:t>
            </w:r>
          </w:p>
          <w:p w14:paraId="7E48F653" w14:textId="77777777" w:rsidR="00800AFB" w:rsidRPr="00644C4B" w:rsidRDefault="00800AFB" w:rsidP="00800AFB">
            <w:pPr>
              <w:tabs>
                <w:tab w:val="left" w:pos="0"/>
              </w:tabs>
              <w:contextualSpacing/>
            </w:pPr>
            <w:r w:rsidRPr="00644C4B">
              <w:rPr>
                <w:szCs w:val="16"/>
              </w:rPr>
              <w:t>термінологія доц. Писаренко Н.Д</w:t>
            </w:r>
            <w:r w:rsidRPr="00644C4B">
              <w:t xml:space="preserve"> </w:t>
            </w:r>
          </w:p>
          <w:p w14:paraId="342C41CE" w14:textId="055C6065" w:rsidR="00104E93" w:rsidRPr="00644C4B" w:rsidRDefault="00D37B27" w:rsidP="00104E93">
            <w:pPr>
              <w:tabs>
                <w:tab w:val="left" w:pos="0"/>
              </w:tabs>
              <w:contextualSpacing/>
              <w:jc w:val="right"/>
            </w:pPr>
            <w:r w:rsidRPr="00644C4B">
              <w:t xml:space="preserve">(Л. </w:t>
            </w:r>
            <w:r w:rsidR="00104E93" w:rsidRPr="00644C4B">
              <w:t>з. 2 п/гр.</w:t>
            </w:r>
            <w:r w:rsidRPr="00644C4B">
              <w:t xml:space="preserve"> 16 ст.</w:t>
            </w:r>
            <w:r w:rsidR="00104E93" w:rsidRPr="00644C4B">
              <w:t xml:space="preserve">) Медична біологія, </w:t>
            </w:r>
          </w:p>
          <w:p w14:paraId="5C5546D1" w14:textId="179EF056" w:rsidR="00E27E9F" w:rsidRPr="00644C4B" w:rsidRDefault="00104E93" w:rsidP="00104E93">
            <w:pPr>
              <w:tabs>
                <w:tab w:val="left" w:pos="0"/>
              </w:tabs>
              <w:contextualSpacing/>
              <w:jc w:val="right"/>
            </w:pPr>
            <w:r w:rsidRPr="00644C4B">
              <w:t>проф. Воронкова О.С.</w:t>
            </w:r>
          </w:p>
        </w:tc>
      </w:tr>
      <w:tr w:rsidR="00F3072E" w:rsidRPr="0066636A" w14:paraId="1633980C" w14:textId="77777777" w:rsidTr="00117A83">
        <w:trPr>
          <w:trHeight w:val="925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115C2D" w14:textId="77777777" w:rsidR="00F3072E" w:rsidRPr="00F428B1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0A0191" w14:textId="28E07A73" w:rsidR="00F3072E" w:rsidRDefault="00F3072E" w:rsidP="00F3072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EADBA4" w14:textId="41B90A25" w:rsidR="00F3072E" w:rsidRPr="00E90768" w:rsidRDefault="00F3072E" w:rsidP="00F3072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0F1E03D" w14:textId="697EB67A" w:rsidR="0027739D" w:rsidRPr="00644C4B" w:rsidRDefault="00D37B27" w:rsidP="0027739D">
            <w:pPr>
              <w:tabs>
                <w:tab w:val="left" w:pos="0"/>
              </w:tabs>
              <w:contextualSpacing/>
            </w:pPr>
            <w:r w:rsidRPr="00644C4B">
              <w:t xml:space="preserve">(Л. </w:t>
            </w:r>
            <w:r w:rsidR="0027739D" w:rsidRPr="00644C4B">
              <w:t>з. 1 п/гр.</w:t>
            </w:r>
            <w:r w:rsidRPr="00644C4B">
              <w:t xml:space="preserve"> 16 ст.</w:t>
            </w:r>
            <w:r w:rsidR="0027739D" w:rsidRPr="00644C4B">
              <w:t xml:space="preserve">) Медична біологія, </w:t>
            </w:r>
          </w:p>
          <w:p w14:paraId="5A3426DA" w14:textId="77777777" w:rsidR="0027739D" w:rsidRDefault="0027739D" w:rsidP="0027739D">
            <w:pPr>
              <w:tabs>
                <w:tab w:val="left" w:pos="0"/>
              </w:tabs>
              <w:contextualSpacing/>
            </w:pPr>
            <w:r w:rsidRPr="00644C4B">
              <w:t xml:space="preserve">проф. </w:t>
            </w:r>
            <w:proofErr w:type="spellStart"/>
            <w:r w:rsidRPr="00644C4B">
              <w:t>Воронкова</w:t>
            </w:r>
            <w:proofErr w:type="spellEnd"/>
            <w:r w:rsidRPr="00644C4B">
              <w:t xml:space="preserve"> О.С.</w:t>
            </w:r>
          </w:p>
          <w:p w14:paraId="0D597B3B" w14:textId="77777777" w:rsidR="00117A83" w:rsidRPr="00644C4B" w:rsidRDefault="00117A83" w:rsidP="0027739D">
            <w:pPr>
              <w:tabs>
                <w:tab w:val="left" w:pos="0"/>
              </w:tabs>
              <w:contextualSpacing/>
            </w:pPr>
          </w:p>
          <w:p w14:paraId="6EF8CC63" w14:textId="2E9DD575" w:rsidR="00E27E9F" w:rsidRPr="00644C4B" w:rsidRDefault="00E27E9F" w:rsidP="0066436A"/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14:paraId="59C5D971" w14:textId="2AB4BB92" w:rsidR="0066436A" w:rsidRPr="00644C4B" w:rsidRDefault="0066436A" w:rsidP="0066436A"/>
        </w:tc>
      </w:tr>
      <w:tr w:rsidR="0066436A" w:rsidRPr="0066636A" w14:paraId="7E482776" w14:textId="77777777" w:rsidTr="00117A83">
        <w:trPr>
          <w:trHeight w:val="817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5CCF96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94956C" w14:textId="564CFF66" w:rsidR="0066436A" w:rsidRDefault="0066436A" w:rsidP="0066436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35013C" w14:textId="7F75197A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7D530F" w14:textId="3EB51B22" w:rsidR="0066436A" w:rsidRPr="00644C4B" w:rsidRDefault="0066436A" w:rsidP="0066436A">
            <w:pPr>
              <w:tabs>
                <w:tab w:val="left" w:pos="0"/>
              </w:tabs>
              <w:contextualSpacing/>
            </w:pPr>
            <w:r w:rsidRPr="00644C4B">
              <w:t xml:space="preserve"> </w:t>
            </w:r>
          </w:p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14:paraId="78E82E61" w14:textId="02FEB32B" w:rsidR="0066436A" w:rsidRPr="00644C4B" w:rsidRDefault="0066436A" w:rsidP="0066436A"/>
        </w:tc>
      </w:tr>
      <w:tr w:rsidR="0066436A" w:rsidRPr="0066636A" w14:paraId="2B38F322" w14:textId="77777777" w:rsidTr="00F3072E">
        <w:trPr>
          <w:trHeight w:val="427"/>
        </w:trPr>
        <w:tc>
          <w:tcPr>
            <w:tcW w:w="17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11ECD2F" w14:textId="77777777" w:rsidR="0066436A" w:rsidRPr="00F428B1" w:rsidRDefault="0066436A" w:rsidP="0066436A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393D63">
              <w:rPr>
                <w:b/>
                <w:szCs w:val="24"/>
              </w:rPr>
              <w:lastRenderedPageBreak/>
              <w:t>П’ЯТНИЦЯ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B24C89" w14:textId="1D36B7E0" w:rsidR="0066436A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EC9AF" w14:textId="3A079EA2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59FF893" w14:textId="5E7A27AE" w:rsidR="0066436A" w:rsidRPr="00644C4B" w:rsidRDefault="00D37B27" w:rsidP="0066436A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644C4B">
              <w:t xml:space="preserve">(Л. з. 3 п/гр. 16 ст.) </w:t>
            </w:r>
            <w:r w:rsidR="0066436A" w:rsidRPr="00644C4B">
              <w:rPr>
                <w:szCs w:val="20"/>
              </w:rPr>
              <w:t xml:space="preserve">Медична інформатика </w:t>
            </w:r>
          </w:p>
          <w:p w14:paraId="08D672C9" w14:textId="3CE15E23" w:rsidR="0066436A" w:rsidRPr="00644C4B" w:rsidRDefault="0066436A" w:rsidP="0066436A">
            <w:pPr>
              <w:rPr>
                <w:szCs w:val="20"/>
              </w:rPr>
            </w:pPr>
            <w:proofErr w:type="spellStart"/>
            <w:r w:rsidRPr="00644C4B">
              <w:rPr>
                <w:szCs w:val="20"/>
              </w:rPr>
              <w:t>викл</w:t>
            </w:r>
            <w:proofErr w:type="spellEnd"/>
            <w:r w:rsidRPr="00644C4B">
              <w:rPr>
                <w:szCs w:val="20"/>
              </w:rPr>
              <w:t xml:space="preserve">. Лисиця Н.М. </w:t>
            </w:r>
          </w:p>
          <w:p w14:paraId="563CFDA4" w14:textId="3AA0CBCC" w:rsidR="0066436A" w:rsidRPr="00644C4B" w:rsidRDefault="00D37B27" w:rsidP="0066436A">
            <w:r w:rsidRPr="00644C4B">
              <w:t xml:space="preserve">(Л. з. 1 п/гр. 16 ст.) </w:t>
            </w:r>
            <w:r w:rsidR="0066436A" w:rsidRPr="00644C4B">
              <w:t xml:space="preserve">Анатомія людини </w:t>
            </w:r>
          </w:p>
          <w:p w14:paraId="3ACE496B" w14:textId="7CDB6C4B" w:rsidR="0066436A" w:rsidRPr="00644C4B" w:rsidRDefault="0066436A" w:rsidP="0066436A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644C4B">
              <w:t xml:space="preserve"> клінічними аспектами,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</w:p>
          <w:p w14:paraId="5D66FE7A" w14:textId="1C9612E1" w:rsidR="0066436A" w:rsidRPr="00644C4B" w:rsidRDefault="00D37B27" w:rsidP="0066436A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  <w:r w:rsidRPr="00644C4B">
              <w:rPr>
                <w:lang w:val="uk-UA"/>
              </w:rPr>
              <w:t xml:space="preserve">(Л. </w:t>
            </w:r>
            <w:r w:rsidR="002A7329" w:rsidRPr="00644C4B">
              <w:rPr>
                <w:lang w:val="uk-UA"/>
              </w:rPr>
              <w:t>з. 3</w:t>
            </w:r>
            <w:r w:rsidRPr="00644C4B">
              <w:rPr>
                <w:lang w:val="uk-UA"/>
              </w:rPr>
              <w:t xml:space="preserve"> п/гр. 16 ст.) </w:t>
            </w:r>
            <w:r w:rsidR="0066436A" w:rsidRPr="00644C4B">
              <w:rPr>
                <w:sz w:val="22"/>
                <w:lang w:val="uk-UA"/>
              </w:rPr>
              <w:t xml:space="preserve">Анатомія людини </w:t>
            </w:r>
          </w:p>
          <w:p w14:paraId="533D6B01" w14:textId="77777777" w:rsidR="0066436A" w:rsidRPr="00644C4B" w:rsidRDefault="0066436A" w:rsidP="0066436A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  <w:r w:rsidRPr="00644C4B">
              <w:rPr>
                <w:sz w:val="22"/>
                <w:lang w:val="uk-UA"/>
              </w:rPr>
              <w:t xml:space="preserve">з клінічними аспектами, доц. </w:t>
            </w:r>
            <w:proofErr w:type="spellStart"/>
            <w:r w:rsidRPr="00644C4B">
              <w:rPr>
                <w:sz w:val="22"/>
                <w:lang w:val="uk-UA"/>
              </w:rPr>
              <w:t>Снісар</w:t>
            </w:r>
            <w:proofErr w:type="spellEnd"/>
            <w:r w:rsidRPr="00644C4B">
              <w:rPr>
                <w:sz w:val="22"/>
                <w:lang w:val="uk-UA"/>
              </w:rPr>
              <w:t xml:space="preserve"> О.С.</w:t>
            </w:r>
          </w:p>
          <w:p w14:paraId="171BCB0B" w14:textId="0431C8F3" w:rsidR="0066436A" w:rsidRPr="00644C4B" w:rsidRDefault="0066436A" w:rsidP="0066436A">
            <w:pPr>
              <w:tabs>
                <w:tab w:val="left" w:pos="0"/>
              </w:tabs>
              <w:contextualSpacing/>
              <w:jc w:val="right"/>
              <w:rPr>
                <w:szCs w:val="20"/>
              </w:rPr>
            </w:pPr>
            <w:r w:rsidRPr="00644C4B">
              <w:rPr>
                <w:szCs w:val="20"/>
              </w:rPr>
              <w:t xml:space="preserve"> </w:t>
            </w:r>
            <w:r w:rsidR="00D37B27" w:rsidRPr="00644C4B">
              <w:t xml:space="preserve">(Л. з. 1 п/гр. 16 ст.) </w:t>
            </w:r>
            <w:r w:rsidRPr="00644C4B">
              <w:rPr>
                <w:szCs w:val="20"/>
              </w:rPr>
              <w:t xml:space="preserve">Медична </w:t>
            </w:r>
          </w:p>
          <w:p w14:paraId="31FC14F8" w14:textId="0EEF8DB3" w:rsidR="0066436A" w:rsidRPr="00644C4B" w:rsidRDefault="0066436A" w:rsidP="0066436A">
            <w:pPr>
              <w:tabs>
                <w:tab w:val="left" w:pos="0"/>
              </w:tabs>
              <w:contextualSpacing/>
              <w:jc w:val="right"/>
              <w:rPr>
                <w:szCs w:val="20"/>
              </w:rPr>
            </w:pPr>
            <w:r w:rsidRPr="00644C4B">
              <w:rPr>
                <w:szCs w:val="20"/>
              </w:rPr>
              <w:t xml:space="preserve">інформатика </w:t>
            </w:r>
            <w:proofErr w:type="spellStart"/>
            <w:r w:rsidRPr="00644C4B">
              <w:rPr>
                <w:szCs w:val="20"/>
              </w:rPr>
              <w:t>викл</w:t>
            </w:r>
            <w:proofErr w:type="spellEnd"/>
            <w:r w:rsidRPr="00644C4B">
              <w:rPr>
                <w:szCs w:val="20"/>
              </w:rPr>
              <w:t>. Лисиця Н.М</w:t>
            </w:r>
          </w:p>
        </w:tc>
        <w:tc>
          <w:tcPr>
            <w:tcW w:w="21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7F670C9" w14:textId="6DBE2954" w:rsidR="0066436A" w:rsidRPr="00644C4B" w:rsidRDefault="00D37B27" w:rsidP="0066436A">
            <w:pPr>
              <w:tabs>
                <w:tab w:val="left" w:pos="0"/>
              </w:tabs>
              <w:contextualSpacing/>
              <w:rPr>
                <w:szCs w:val="20"/>
              </w:rPr>
            </w:pPr>
            <w:r w:rsidRPr="00644C4B">
              <w:t xml:space="preserve">(Л. з. 3 п/гр. 16 ст.) </w:t>
            </w:r>
            <w:r w:rsidR="0066436A" w:rsidRPr="00644C4B">
              <w:rPr>
                <w:szCs w:val="20"/>
              </w:rPr>
              <w:t xml:space="preserve">Медична інформатика </w:t>
            </w:r>
          </w:p>
          <w:p w14:paraId="693D6B0C" w14:textId="2CE5357D" w:rsidR="0066436A" w:rsidRPr="00644C4B" w:rsidRDefault="0066436A" w:rsidP="0066436A">
            <w:pPr>
              <w:tabs>
                <w:tab w:val="left" w:pos="0"/>
              </w:tabs>
              <w:contextualSpacing/>
              <w:rPr>
                <w:szCs w:val="20"/>
              </w:rPr>
            </w:pPr>
            <w:proofErr w:type="spellStart"/>
            <w:r w:rsidRPr="00644C4B">
              <w:rPr>
                <w:szCs w:val="20"/>
              </w:rPr>
              <w:t>викл</w:t>
            </w:r>
            <w:proofErr w:type="spellEnd"/>
            <w:r w:rsidRPr="00644C4B">
              <w:rPr>
                <w:szCs w:val="20"/>
              </w:rPr>
              <w:t xml:space="preserve">. Лисиця Н.М. </w:t>
            </w:r>
          </w:p>
          <w:p w14:paraId="066FD69A" w14:textId="2F397626" w:rsidR="00394A12" w:rsidRPr="00644C4B" w:rsidRDefault="00394A12" w:rsidP="0066436A">
            <w:pPr>
              <w:tabs>
                <w:tab w:val="left" w:pos="0"/>
              </w:tabs>
              <w:contextualSpacing/>
              <w:rPr>
                <w:szCs w:val="16"/>
              </w:rPr>
            </w:pPr>
          </w:p>
          <w:p w14:paraId="4A766752" w14:textId="77777777" w:rsidR="00D37B27" w:rsidRPr="00644C4B" w:rsidRDefault="00D37B27" w:rsidP="0066436A">
            <w:pPr>
              <w:tabs>
                <w:tab w:val="left" w:pos="0"/>
              </w:tabs>
              <w:contextualSpacing/>
              <w:rPr>
                <w:szCs w:val="16"/>
              </w:rPr>
            </w:pPr>
          </w:p>
          <w:p w14:paraId="7EED5BE4" w14:textId="72752326" w:rsidR="0066436A" w:rsidRPr="00644C4B" w:rsidRDefault="00D37B27" w:rsidP="0066436A">
            <w:pPr>
              <w:pStyle w:val="1563"/>
              <w:spacing w:before="0" w:beforeAutospacing="0" w:after="0" w:afterAutospacing="0"/>
              <w:jc w:val="right"/>
              <w:rPr>
                <w:sz w:val="22"/>
                <w:szCs w:val="16"/>
                <w:lang w:val="uk-UA"/>
              </w:rPr>
            </w:pPr>
            <w:r w:rsidRPr="00644C4B">
              <w:rPr>
                <w:lang w:val="uk-UA"/>
              </w:rPr>
              <w:t xml:space="preserve">(Л. </w:t>
            </w:r>
            <w:r w:rsidR="002A7329" w:rsidRPr="00644C4B">
              <w:rPr>
                <w:lang w:val="uk-UA"/>
              </w:rPr>
              <w:t>з. 3</w:t>
            </w:r>
            <w:r w:rsidRPr="00644C4B">
              <w:rPr>
                <w:lang w:val="uk-UA"/>
              </w:rPr>
              <w:t xml:space="preserve"> п/гр. 16 ст.) </w:t>
            </w:r>
            <w:r w:rsidR="0066436A" w:rsidRPr="00644C4B">
              <w:rPr>
                <w:lang w:val="uk-UA"/>
              </w:rPr>
              <w:t xml:space="preserve">Анатомія людини </w:t>
            </w:r>
          </w:p>
          <w:p w14:paraId="72EB3BAD" w14:textId="77777777" w:rsidR="0066436A" w:rsidRPr="00644C4B" w:rsidRDefault="0066436A" w:rsidP="0066436A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t xml:space="preserve">з клінічними аспектами,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</w:t>
            </w:r>
          </w:p>
          <w:p w14:paraId="6D6A1CD6" w14:textId="06D8336C" w:rsidR="0066436A" w:rsidRPr="00644C4B" w:rsidRDefault="00D37B27" w:rsidP="0066436A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t xml:space="preserve">(Л. з. 2 п/гр. 16 ст.) </w:t>
            </w:r>
            <w:r w:rsidR="0066436A" w:rsidRPr="00644C4B">
              <w:rPr>
                <w:szCs w:val="16"/>
              </w:rPr>
              <w:t xml:space="preserve">Медична </w:t>
            </w:r>
          </w:p>
          <w:p w14:paraId="2EBD3221" w14:textId="4DA223A1" w:rsidR="0066436A" w:rsidRPr="00644C4B" w:rsidRDefault="0066436A" w:rsidP="0066436A">
            <w:pPr>
              <w:tabs>
                <w:tab w:val="left" w:pos="0"/>
              </w:tabs>
              <w:contextualSpacing/>
              <w:jc w:val="right"/>
              <w:rPr>
                <w:szCs w:val="16"/>
              </w:rPr>
            </w:pPr>
            <w:r w:rsidRPr="00644C4B">
              <w:rPr>
                <w:szCs w:val="16"/>
              </w:rPr>
              <w:t xml:space="preserve">інформатика </w:t>
            </w:r>
            <w:proofErr w:type="spellStart"/>
            <w:r w:rsidRPr="00644C4B">
              <w:rPr>
                <w:szCs w:val="16"/>
              </w:rPr>
              <w:t>викл</w:t>
            </w:r>
            <w:proofErr w:type="spellEnd"/>
            <w:r w:rsidRPr="00644C4B">
              <w:rPr>
                <w:szCs w:val="16"/>
              </w:rPr>
              <w:t xml:space="preserve">. </w:t>
            </w:r>
            <w:proofErr w:type="spellStart"/>
            <w:r w:rsidRPr="00644C4B">
              <w:rPr>
                <w:szCs w:val="16"/>
              </w:rPr>
              <w:t>Сірик</w:t>
            </w:r>
            <w:proofErr w:type="spellEnd"/>
            <w:r w:rsidRPr="00644C4B">
              <w:rPr>
                <w:szCs w:val="16"/>
              </w:rPr>
              <w:t xml:space="preserve"> С.Ф.</w:t>
            </w:r>
          </w:p>
        </w:tc>
      </w:tr>
      <w:tr w:rsidR="0066436A" w:rsidRPr="00DA6E66" w14:paraId="0E136232" w14:textId="77777777" w:rsidTr="0027739D">
        <w:trPr>
          <w:trHeight w:hRule="exact" w:val="1648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D41C58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503043" w14:textId="0875CEF9" w:rsidR="0066436A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586171" w14:textId="389ED4C8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14:paraId="2C68ECE8" w14:textId="19BD4E3D" w:rsidR="0027739D" w:rsidRPr="00644C4B" w:rsidRDefault="00541E6E" w:rsidP="0027739D">
            <w:r w:rsidRPr="00644C4B">
              <w:t xml:space="preserve">(Л. з. 3 п/гр. 16 ст.) </w:t>
            </w:r>
            <w:r w:rsidR="0027739D" w:rsidRPr="00644C4B">
              <w:t xml:space="preserve">Анатомія людини з клінічними аспектами, </w:t>
            </w:r>
          </w:p>
          <w:p w14:paraId="2488DE70" w14:textId="50553E8C" w:rsidR="0027739D" w:rsidRPr="00644C4B" w:rsidRDefault="0027739D" w:rsidP="0027739D">
            <w:pPr>
              <w:tabs>
                <w:tab w:val="left" w:pos="0"/>
              </w:tabs>
              <w:contextualSpacing/>
            </w:pPr>
            <w:r w:rsidRPr="00644C4B">
              <w:t xml:space="preserve">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</w:p>
          <w:p w14:paraId="44DEC72F" w14:textId="2350CF34" w:rsidR="0066436A" w:rsidRPr="00644C4B" w:rsidRDefault="00541E6E" w:rsidP="0066436A">
            <w:pPr>
              <w:tabs>
                <w:tab w:val="left" w:pos="0"/>
              </w:tabs>
              <w:contextualSpacing/>
              <w:jc w:val="right"/>
            </w:pPr>
            <w:r w:rsidRPr="00644C4B">
              <w:t xml:space="preserve">(Л. з. 3 п/гр. 16 ст.) </w:t>
            </w:r>
            <w:r w:rsidR="0066436A" w:rsidRPr="00644C4B">
              <w:t xml:space="preserve">Медична біологія, </w:t>
            </w:r>
          </w:p>
          <w:p w14:paraId="540D97DF" w14:textId="6BEB8099" w:rsidR="0066436A" w:rsidRPr="00644C4B" w:rsidRDefault="0066436A" w:rsidP="0066436A">
            <w:pPr>
              <w:jc w:val="right"/>
            </w:pPr>
            <w:r w:rsidRPr="00644C4B">
              <w:t>проф. Воронкова О.С.</w:t>
            </w:r>
          </w:p>
          <w:p w14:paraId="3DA8C8A7" w14:textId="5332560A" w:rsidR="0066436A" w:rsidRPr="00644C4B" w:rsidRDefault="00541E6E" w:rsidP="0066436A">
            <w:pPr>
              <w:pStyle w:val="1563"/>
              <w:spacing w:before="0" w:beforeAutospacing="0" w:after="0" w:afterAutospacing="0"/>
              <w:jc w:val="right"/>
              <w:rPr>
                <w:sz w:val="22"/>
                <w:lang w:val="uk-UA"/>
              </w:rPr>
            </w:pPr>
            <w:r w:rsidRPr="00644C4B">
              <w:t xml:space="preserve">(Л. з. 1 п/гр. 16 ст.) </w:t>
            </w:r>
            <w:r w:rsidR="0066436A" w:rsidRPr="00644C4B">
              <w:rPr>
                <w:sz w:val="22"/>
                <w:lang w:val="uk-UA"/>
              </w:rPr>
              <w:t xml:space="preserve">Анатомія людини </w:t>
            </w:r>
          </w:p>
          <w:p w14:paraId="7155D1A3" w14:textId="0F2686C9" w:rsidR="0066436A" w:rsidRPr="00644C4B" w:rsidRDefault="0066436A" w:rsidP="0066436A">
            <w:pPr>
              <w:pStyle w:val="1563"/>
              <w:spacing w:before="0" w:beforeAutospacing="0" w:after="0" w:afterAutospacing="0"/>
              <w:jc w:val="right"/>
              <w:rPr>
                <w:sz w:val="20"/>
                <w:szCs w:val="16"/>
                <w:lang w:val="uk-UA"/>
              </w:rPr>
            </w:pPr>
            <w:r w:rsidRPr="00644C4B">
              <w:rPr>
                <w:sz w:val="22"/>
                <w:lang w:val="uk-UA"/>
              </w:rPr>
              <w:t xml:space="preserve">з клінічними аспектами, доц. </w:t>
            </w:r>
            <w:proofErr w:type="spellStart"/>
            <w:r w:rsidRPr="00644C4B">
              <w:rPr>
                <w:sz w:val="22"/>
                <w:lang w:val="uk-UA"/>
              </w:rPr>
              <w:t>Снісар</w:t>
            </w:r>
            <w:proofErr w:type="spellEnd"/>
            <w:r w:rsidRPr="00644C4B">
              <w:rPr>
                <w:sz w:val="22"/>
                <w:lang w:val="uk-UA"/>
              </w:rPr>
              <w:t xml:space="preserve"> О.С</w:t>
            </w:r>
          </w:p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14:paraId="61013373" w14:textId="1DC96E91" w:rsidR="0027739D" w:rsidRPr="00644C4B" w:rsidRDefault="00541E6E" w:rsidP="0027739D">
            <w:pPr>
              <w:tabs>
                <w:tab w:val="left" w:pos="0"/>
              </w:tabs>
              <w:contextualSpacing/>
            </w:pPr>
            <w:r w:rsidRPr="00644C4B">
              <w:t xml:space="preserve">(Л. з. 3 п/гр. 16 ст.) </w:t>
            </w:r>
            <w:r w:rsidR="0027739D" w:rsidRPr="00644C4B">
              <w:t xml:space="preserve">Анатомія людини </w:t>
            </w:r>
          </w:p>
          <w:p w14:paraId="062CDD8D" w14:textId="4C5FC519" w:rsidR="0027739D" w:rsidRPr="00644C4B" w:rsidRDefault="0027739D" w:rsidP="0027739D">
            <w:pPr>
              <w:tabs>
                <w:tab w:val="left" w:pos="0"/>
              </w:tabs>
              <w:contextualSpacing/>
            </w:pPr>
            <w:r w:rsidRPr="00644C4B">
              <w:t xml:space="preserve">з клінічними аспектами,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  </w:t>
            </w:r>
          </w:p>
          <w:p w14:paraId="111939CF" w14:textId="0FCB78FE" w:rsidR="00394A12" w:rsidRPr="00644C4B" w:rsidRDefault="00394A12" w:rsidP="0027739D">
            <w:pPr>
              <w:tabs>
                <w:tab w:val="left" w:pos="0"/>
              </w:tabs>
              <w:contextualSpacing/>
            </w:pPr>
          </w:p>
          <w:p w14:paraId="0BED63FF" w14:textId="77777777" w:rsidR="00394A12" w:rsidRPr="00644C4B" w:rsidRDefault="00394A12" w:rsidP="0027739D">
            <w:pPr>
              <w:tabs>
                <w:tab w:val="left" w:pos="0"/>
              </w:tabs>
              <w:contextualSpacing/>
            </w:pPr>
          </w:p>
          <w:p w14:paraId="2549B00F" w14:textId="1D7B827B" w:rsidR="0066436A" w:rsidRPr="00644C4B" w:rsidRDefault="00541E6E" w:rsidP="0027739D">
            <w:pPr>
              <w:tabs>
                <w:tab w:val="left" w:pos="0"/>
              </w:tabs>
              <w:contextualSpacing/>
              <w:jc w:val="right"/>
            </w:pPr>
            <w:r w:rsidRPr="00644C4B">
              <w:t xml:space="preserve">(Л. з. 3 п/гр. 16 ст.) </w:t>
            </w:r>
            <w:r w:rsidR="0066436A" w:rsidRPr="00644C4B">
              <w:t xml:space="preserve">Медична біологія, </w:t>
            </w:r>
          </w:p>
          <w:p w14:paraId="16F3F6EF" w14:textId="77777777" w:rsidR="0066436A" w:rsidRPr="00644C4B" w:rsidRDefault="0066436A" w:rsidP="0066436A">
            <w:pPr>
              <w:jc w:val="right"/>
            </w:pPr>
            <w:r w:rsidRPr="00644C4B">
              <w:t>проф. Воронкова О.С.</w:t>
            </w:r>
          </w:p>
          <w:p w14:paraId="46783EF0" w14:textId="53DCED89" w:rsidR="0066436A" w:rsidRPr="00644C4B" w:rsidRDefault="0066436A" w:rsidP="0066436A">
            <w:pPr>
              <w:tabs>
                <w:tab w:val="left" w:pos="0"/>
              </w:tabs>
              <w:contextualSpacing/>
              <w:rPr>
                <w:sz w:val="20"/>
                <w:szCs w:val="16"/>
              </w:rPr>
            </w:pPr>
          </w:p>
        </w:tc>
      </w:tr>
      <w:tr w:rsidR="0066436A" w:rsidRPr="00C25798" w14:paraId="7C386F9F" w14:textId="77777777" w:rsidTr="00394A12">
        <w:trPr>
          <w:trHeight w:hRule="exact" w:val="612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AAC5F3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78AE14" w14:textId="3688C987" w:rsidR="0066436A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BB14F3" w14:textId="2243B84E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4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BFA54B" w14:textId="77777777" w:rsidR="0066436A" w:rsidRPr="00644C4B" w:rsidRDefault="0066436A" w:rsidP="0066436A">
            <w:pPr>
              <w:jc w:val="center"/>
              <w:rPr>
                <w:szCs w:val="16"/>
              </w:rPr>
            </w:pPr>
            <w:r w:rsidRPr="00644C4B">
              <w:rPr>
                <w:szCs w:val="16"/>
              </w:rPr>
              <w:t>(Л.) Медична біологія проф. Воронкова О.С.</w:t>
            </w:r>
          </w:p>
          <w:p w14:paraId="4C011F86" w14:textId="1B351B7E" w:rsidR="0066436A" w:rsidRPr="00644C4B" w:rsidRDefault="0066436A" w:rsidP="0066436A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  <w:r w:rsidRPr="00644C4B">
              <w:t>(Разом з РД-24, РМ-24)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6C842B" w14:textId="77777777" w:rsidR="0066436A" w:rsidRPr="00644C4B" w:rsidRDefault="0066436A" w:rsidP="0066436A">
            <w:pPr>
              <w:jc w:val="center"/>
              <w:rPr>
                <w:szCs w:val="16"/>
              </w:rPr>
            </w:pPr>
            <w:r w:rsidRPr="00644C4B">
              <w:rPr>
                <w:szCs w:val="16"/>
              </w:rPr>
              <w:t>(Л.) Медична біологія проф. Воронкова О.С.</w:t>
            </w:r>
          </w:p>
          <w:p w14:paraId="79B6FDED" w14:textId="611745D4" w:rsidR="0066436A" w:rsidRPr="00644C4B" w:rsidRDefault="0066436A" w:rsidP="0066436A">
            <w:pPr>
              <w:pStyle w:val="1563"/>
              <w:spacing w:before="0" w:beforeAutospacing="0" w:after="0" w:afterAutospacing="0"/>
              <w:jc w:val="center"/>
              <w:rPr>
                <w:sz w:val="22"/>
                <w:lang w:val="uk-UA"/>
              </w:rPr>
            </w:pPr>
            <w:r w:rsidRPr="00644C4B">
              <w:t>(Разом з РД-24, РМ-24)</w:t>
            </w:r>
          </w:p>
        </w:tc>
      </w:tr>
      <w:tr w:rsidR="0066436A" w:rsidRPr="006D1AAA" w14:paraId="0E3DF632" w14:textId="77777777" w:rsidTr="001C1016">
        <w:trPr>
          <w:trHeight w:hRule="exact" w:val="1041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C1F10CA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D3C9C1" w14:textId="40F0FE66" w:rsidR="0066436A" w:rsidRDefault="0066436A" w:rsidP="0066436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FF00B" w14:textId="09486C5D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8F118C" w14:textId="4B162A7D" w:rsidR="0066436A" w:rsidRPr="00644C4B" w:rsidRDefault="0066436A" w:rsidP="0066436A"/>
          <w:p w14:paraId="7A298A11" w14:textId="5A782B0D" w:rsidR="0066436A" w:rsidRPr="00644C4B" w:rsidRDefault="0066436A" w:rsidP="0066436A"/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7514D7E" w14:textId="16FA2BD2" w:rsidR="0027739D" w:rsidRPr="00644C4B" w:rsidRDefault="00541E6E" w:rsidP="0027739D">
            <w:pPr>
              <w:tabs>
                <w:tab w:val="left" w:pos="0"/>
              </w:tabs>
              <w:contextualSpacing/>
            </w:pPr>
            <w:r w:rsidRPr="00644C4B">
              <w:t xml:space="preserve">(Л. з. 2 п/гр. 16 ст.) </w:t>
            </w:r>
            <w:r w:rsidR="0027739D" w:rsidRPr="00644C4B">
              <w:t xml:space="preserve">Анатомія людини </w:t>
            </w:r>
          </w:p>
          <w:p w14:paraId="3516C972" w14:textId="77777777" w:rsidR="0027739D" w:rsidRPr="00644C4B" w:rsidRDefault="0027739D" w:rsidP="0027739D">
            <w:pPr>
              <w:tabs>
                <w:tab w:val="left" w:pos="0"/>
              </w:tabs>
              <w:contextualSpacing/>
            </w:pPr>
            <w:r w:rsidRPr="00644C4B">
              <w:t xml:space="preserve">з клінічними аспектами,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</w:p>
          <w:p w14:paraId="3DCA2540" w14:textId="05EEA973" w:rsidR="0027739D" w:rsidRPr="00644C4B" w:rsidRDefault="00541E6E" w:rsidP="0027739D">
            <w:pPr>
              <w:jc w:val="right"/>
            </w:pPr>
            <w:r w:rsidRPr="00644C4B">
              <w:t xml:space="preserve">(Л. з. 2 п/гр. 16 ст.) </w:t>
            </w:r>
            <w:r w:rsidR="0027739D" w:rsidRPr="00644C4B">
              <w:t xml:space="preserve">Анатомія людини </w:t>
            </w:r>
          </w:p>
          <w:p w14:paraId="4BDA3C09" w14:textId="50E9088F" w:rsidR="0066436A" w:rsidRPr="00644C4B" w:rsidRDefault="0027739D" w:rsidP="001C1016">
            <w:pPr>
              <w:jc w:val="right"/>
              <w:rPr>
                <w:szCs w:val="16"/>
              </w:rPr>
            </w:pPr>
            <w:r w:rsidRPr="00644C4B">
              <w:t xml:space="preserve">з клінічними аспектами доц. </w:t>
            </w:r>
            <w:proofErr w:type="spellStart"/>
            <w:r w:rsidRPr="00644C4B">
              <w:t>Снісар</w:t>
            </w:r>
            <w:proofErr w:type="spellEnd"/>
            <w:r w:rsidRPr="00644C4B">
              <w:t xml:space="preserve"> О.С.</w:t>
            </w:r>
          </w:p>
        </w:tc>
      </w:tr>
      <w:tr w:rsidR="0066436A" w:rsidRPr="006D1AAA" w14:paraId="18A70002" w14:textId="77777777" w:rsidTr="00F65736">
        <w:trPr>
          <w:trHeight w:hRule="exact" w:val="741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1A963B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024CDE" w14:textId="3C7AEB6D" w:rsidR="0066436A" w:rsidRDefault="0066436A" w:rsidP="0066436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4BCF2C" w14:textId="5C6DDC71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214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A41452" w14:textId="36D9A288" w:rsidR="0066436A" w:rsidRPr="00CD68ED" w:rsidRDefault="0066436A" w:rsidP="0066436A">
            <w:pPr>
              <w:rPr>
                <w:highlight w:val="cyan"/>
              </w:rPr>
            </w:pPr>
          </w:p>
          <w:p w14:paraId="22F67225" w14:textId="614C0D58" w:rsidR="0066436A" w:rsidRDefault="0066436A" w:rsidP="0066436A">
            <w:pPr>
              <w:pStyle w:val="1563"/>
              <w:spacing w:before="0" w:beforeAutospacing="0" w:after="0" w:afterAutospacing="0"/>
              <w:jc w:val="right"/>
              <w:rPr>
                <w:szCs w:val="16"/>
                <w:highlight w:val="yellow"/>
                <w:lang w:val="uk-UA"/>
              </w:rPr>
            </w:pPr>
            <w:r>
              <w:rPr>
                <w:sz w:val="22"/>
                <w:lang w:val="uk-UA"/>
              </w:rPr>
              <w:t>.</w:t>
            </w:r>
            <w:r w:rsidRPr="009D0C58">
              <w:rPr>
                <w:szCs w:val="16"/>
                <w:highlight w:val="yellow"/>
                <w:lang w:val="uk-UA"/>
              </w:rPr>
              <w:t xml:space="preserve"> </w:t>
            </w:r>
          </w:p>
          <w:p w14:paraId="2F577B64" w14:textId="7A105D6B" w:rsidR="0066436A" w:rsidRPr="00961403" w:rsidRDefault="0066436A" w:rsidP="0066436A">
            <w:pPr>
              <w:ind w:right="-107"/>
              <w:rPr>
                <w:szCs w:val="16"/>
              </w:rPr>
            </w:pPr>
          </w:p>
        </w:tc>
        <w:tc>
          <w:tcPr>
            <w:tcW w:w="213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256BD7" w14:textId="5AF0D0C7" w:rsidR="0066436A" w:rsidRPr="00961403" w:rsidRDefault="0066436A" w:rsidP="0027739D">
            <w:pPr>
              <w:rPr>
                <w:szCs w:val="16"/>
              </w:rPr>
            </w:pPr>
          </w:p>
        </w:tc>
      </w:tr>
      <w:tr w:rsidR="0066436A" w:rsidRPr="009A1857" w14:paraId="60EA0EEC" w14:textId="77777777" w:rsidTr="00F3072E">
        <w:trPr>
          <w:trHeight w:val="317"/>
        </w:trPr>
        <w:tc>
          <w:tcPr>
            <w:tcW w:w="17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9B80B97" w14:textId="77777777" w:rsidR="0066436A" w:rsidRPr="00AF634B" w:rsidRDefault="0066436A" w:rsidP="0066436A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674B28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A188E9" w14:textId="1468F8E4" w:rsidR="0066436A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0DF915" w14:textId="7C98EB63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8.00-9.20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197B6F" w14:textId="333FAD96" w:rsidR="0066436A" w:rsidRPr="00CD0851" w:rsidRDefault="0066436A" w:rsidP="0066436A">
            <w:pPr>
              <w:ind w:left="-107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A1453D" w14:textId="60DCD153" w:rsidR="0066436A" w:rsidRPr="00CD0851" w:rsidRDefault="0066436A" w:rsidP="0066436A">
            <w:pPr>
              <w:ind w:left="-107" w:right="-107"/>
              <w:jc w:val="center"/>
              <w:rPr>
                <w:sz w:val="20"/>
                <w:szCs w:val="20"/>
              </w:rPr>
            </w:pPr>
          </w:p>
        </w:tc>
      </w:tr>
      <w:tr w:rsidR="0066436A" w:rsidRPr="00F428B1" w14:paraId="0D1308DB" w14:textId="77777777" w:rsidTr="00F3072E">
        <w:trPr>
          <w:trHeight w:val="313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4B64CE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6E9FB" w14:textId="214D695B" w:rsidR="0066436A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2B3665" w14:textId="04E4AD58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4D2B667" w14:textId="77777777" w:rsidR="0066436A" w:rsidRPr="00961403" w:rsidRDefault="0066436A" w:rsidP="0066436A">
            <w:pPr>
              <w:ind w:right="-91"/>
              <w:jc w:val="center"/>
              <w:rPr>
                <w:sz w:val="20"/>
                <w:szCs w:val="20"/>
              </w:rPr>
            </w:pPr>
            <w:r w:rsidRPr="00961403">
              <w:rPr>
                <w:sz w:val="20"/>
                <w:szCs w:val="16"/>
              </w:rPr>
              <w:t>День самостійної роботи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62AC750B" w14:textId="77777777" w:rsidR="0066436A" w:rsidRPr="00961403" w:rsidRDefault="0066436A" w:rsidP="0066436A">
            <w:pPr>
              <w:ind w:right="-91"/>
              <w:jc w:val="center"/>
              <w:rPr>
                <w:sz w:val="20"/>
                <w:szCs w:val="16"/>
              </w:rPr>
            </w:pPr>
            <w:r w:rsidRPr="00961403">
              <w:rPr>
                <w:sz w:val="20"/>
                <w:szCs w:val="16"/>
              </w:rPr>
              <w:t>День самостійної роботи</w:t>
            </w:r>
          </w:p>
        </w:tc>
      </w:tr>
      <w:tr w:rsidR="0066436A" w:rsidRPr="00F428B1" w14:paraId="4C364DAC" w14:textId="77777777" w:rsidTr="00F3072E">
        <w:trPr>
          <w:trHeight w:hRule="exact" w:val="364"/>
        </w:trPr>
        <w:tc>
          <w:tcPr>
            <w:tcW w:w="17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E477594" w14:textId="77777777" w:rsidR="0066436A" w:rsidRPr="00F428B1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767534" w14:textId="08E3D9F2" w:rsidR="0066436A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7AF57B" w14:textId="57D55F14" w:rsidR="0066436A" w:rsidRPr="00E90768" w:rsidRDefault="0066436A" w:rsidP="0066436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281BE4" w14:textId="77777777" w:rsidR="0066436A" w:rsidRPr="00CD0851" w:rsidRDefault="0066436A" w:rsidP="006643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C2DA1D" w14:textId="77777777" w:rsidR="0066436A" w:rsidRPr="00CD0851" w:rsidRDefault="0066436A" w:rsidP="0066436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A4E8FBB" w14:textId="77777777" w:rsidR="00EE28CB" w:rsidRPr="008D6219" w:rsidRDefault="00EE28CB" w:rsidP="00EE28CB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418955F1" w14:textId="154A64E5" w:rsidR="00F6731B" w:rsidRPr="00240573" w:rsidRDefault="00AA681B" w:rsidP="00240573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Pr="00DB7D3F">
        <w:rPr>
          <w:rFonts w:eastAsia="Calibri"/>
          <w:sz w:val="24"/>
          <w:szCs w:val="24"/>
        </w:rPr>
        <w:t xml:space="preserve"> </w:t>
      </w:r>
    </w:p>
    <w:sectPr w:rsidR="00F6731B" w:rsidRPr="00240573" w:rsidSect="00961403">
      <w:pgSz w:w="16840" w:h="11910" w:orient="landscape"/>
      <w:pgMar w:top="426" w:right="500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E3"/>
    <w:rsid w:val="00001DA7"/>
    <w:rsid w:val="0002320F"/>
    <w:rsid w:val="00024C48"/>
    <w:rsid w:val="0003422D"/>
    <w:rsid w:val="00043229"/>
    <w:rsid w:val="000451FD"/>
    <w:rsid w:val="0005294C"/>
    <w:rsid w:val="00056377"/>
    <w:rsid w:val="00060217"/>
    <w:rsid w:val="00067BD8"/>
    <w:rsid w:val="000748AD"/>
    <w:rsid w:val="00081D8B"/>
    <w:rsid w:val="00087860"/>
    <w:rsid w:val="0009077F"/>
    <w:rsid w:val="0009354D"/>
    <w:rsid w:val="00093B83"/>
    <w:rsid w:val="000A350E"/>
    <w:rsid w:val="000A62E7"/>
    <w:rsid w:val="000A7CD4"/>
    <w:rsid w:val="000B5868"/>
    <w:rsid w:val="000C4810"/>
    <w:rsid w:val="000D24B8"/>
    <w:rsid w:val="000D3710"/>
    <w:rsid w:val="000D5C92"/>
    <w:rsid w:val="000F4612"/>
    <w:rsid w:val="000F4902"/>
    <w:rsid w:val="000F4AC4"/>
    <w:rsid w:val="001002E6"/>
    <w:rsid w:val="00104E93"/>
    <w:rsid w:val="001053C3"/>
    <w:rsid w:val="001069C9"/>
    <w:rsid w:val="001136D2"/>
    <w:rsid w:val="00114D64"/>
    <w:rsid w:val="00115567"/>
    <w:rsid w:val="00117A83"/>
    <w:rsid w:val="001250A3"/>
    <w:rsid w:val="00127A44"/>
    <w:rsid w:val="001316FC"/>
    <w:rsid w:val="001317DA"/>
    <w:rsid w:val="00135A8D"/>
    <w:rsid w:val="001407EB"/>
    <w:rsid w:val="00144003"/>
    <w:rsid w:val="00151953"/>
    <w:rsid w:val="0015210E"/>
    <w:rsid w:val="001643F8"/>
    <w:rsid w:val="0017104A"/>
    <w:rsid w:val="0017382F"/>
    <w:rsid w:val="001775DF"/>
    <w:rsid w:val="001808FF"/>
    <w:rsid w:val="001820F8"/>
    <w:rsid w:val="00190515"/>
    <w:rsid w:val="001914B0"/>
    <w:rsid w:val="001A595A"/>
    <w:rsid w:val="001B58AB"/>
    <w:rsid w:val="001C1016"/>
    <w:rsid w:val="001C5D6B"/>
    <w:rsid w:val="001C6733"/>
    <w:rsid w:val="001D1DA0"/>
    <w:rsid w:val="001E0A55"/>
    <w:rsid w:val="001E3EFA"/>
    <w:rsid w:val="001E57AF"/>
    <w:rsid w:val="001E5BB9"/>
    <w:rsid w:val="001F2F92"/>
    <w:rsid w:val="001F317A"/>
    <w:rsid w:val="001F45B4"/>
    <w:rsid w:val="001F72D1"/>
    <w:rsid w:val="001F78A4"/>
    <w:rsid w:val="00200143"/>
    <w:rsid w:val="0020017F"/>
    <w:rsid w:val="00206EF6"/>
    <w:rsid w:val="00212C51"/>
    <w:rsid w:val="00217B73"/>
    <w:rsid w:val="00221722"/>
    <w:rsid w:val="0022497E"/>
    <w:rsid w:val="00230DD5"/>
    <w:rsid w:val="00232663"/>
    <w:rsid w:val="00237622"/>
    <w:rsid w:val="00240573"/>
    <w:rsid w:val="002406F1"/>
    <w:rsid w:val="00263CE6"/>
    <w:rsid w:val="0027739D"/>
    <w:rsid w:val="002773D4"/>
    <w:rsid w:val="00283B6C"/>
    <w:rsid w:val="00290725"/>
    <w:rsid w:val="0029656E"/>
    <w:rsid w:val="002A225A"/>
    <w:rsid w:val="002A3723"/>
    <w:rsid w:val="002A45C4"/>
    <w:rsid w:val="002A6028"/>
    <w:rsid w:val="002A7329"/>
    <w:rsid w:val="002A7703"/>
    <w:rsid w:val="002B3DF9"/>
    <w:rsid w:val="002B6610"/>
    <w:rsid w:val="002B766F"/>
    <w:rsid w:val="002E12FA"/>
    <w:rsid w:val="002F0E1A"/>
    <w:rsid w:val="002F3454"/>
    <w:rsid w:val="002F4DBD"/>
    <w:rsid w:val="002F5FC8"/>
    <w:rsid w:val="00300EC8"/>
    <w:rsid w:val="00350BB7"/>
    <w:rsid w:val="00361215"/>
    <w:rsid w:val="00383568"/>
    <w:rsid w:val="00393AE2"/>
    <w:rsid w:val="00393C97"/>
    <w:rsid w:val="00394A12"/>
    <w:rsid w:val="003A1629"/>
    <w:rsid w:val="003A370A"/>
    <w:rsid w:val="003B7751"/>
    <w:rsid w:val="003C08FC"/>
    <w:rsid w:val="003C3714"/>
    <w:rsid w:val="003C491F"/>
    <w:rsid w:val="003C4F58"/>
    <w:rsid w:val="003C5E0A"/>
    <w:rsid w:val="003C7CBC"/>
    <w:rsid w:val="003D11DC"/>
    <w:rsid w:val="003E1788"/>
    <w:rsid w:val="003E203A"/>
    <w:rsid w:val="003F3522"/>
    <w:rsid w:val="003F578E"/>
    <w:rsid w:val="004027AB"/>
    <w:rsid w:val="004075CF"/>
    <w:rsid w:val="00421B34"/>
    <w:rsid w:val="0042560E"/>
    <w:rsid w:val="00430104"/>
    <w:rsid w:val="00431E2E"/>
    <w:rsid w:val="00432C7D"/>
    <w:rsid w:val="00437C74"/>
    <w:rsid w:val="004575CB"/>
    <w:rsid w:val="004622E6"/>
    <w:rsid w:val="004732FA"/>
    <w:rsid w:val="004A7DAE"/>
    <w:rsid w:val="004B4569"/>
    <w:rsid w:val="004C0355"/>
    <w:rsid w:val="004C6E48"/>
    <w:rsid w:val="004C727B"/>
    <w:rsid w:val="004D2D75"/>
    <w:rsid w:val="004D5662"/>
    <w:rsid w:val="004D6C21"/>
    <w:rsid w:val="004D70E6"/>
    <w:rsid w:val="004E49C5"/>
    <w:rsid w:val="004E6271"/>
    <w:rsid w:val="004F0567"/>
    <w:rsid w:val="00503DAB"/>
    <w:rsid w:val="00505331"/>
    <w:rsid w:val="00514343"/>
    <w:rsid w:val="0051673F"/>
    <w:rsid w:val="00520BEF"/>
    <w:rsid w:val="00520D67"/>
    <w:rsid w:val="00530BB4"/>
    <w:rsid w:val="00530D52"/>
    <w:rsid w:val="00541E6E"/>
    <w:rsid w:val="005427AE"/>
    <w:rsid w:val="005432AD"/>
    <w:rsid w:val="0055046D"/>
    <w:rsid w:val="005559FA"/>
    <w:rsid w:val="00555DC8"/>
    <w:rsid w:val="005619D1"/>
    <w:rsid w:val="00561AF4"/>
    <w:rsid w:val="0057497C"/>
    <w:rsid w:val="0057671D"/>
    <w:rsid w:val="00593F8D"/>
    <w:rsid w:val="00596DAE"/>
    <w:rsid w:val="005A149B"/>
    <w:rsid w:val="005A3523"/>
    <w:rsid w:val="005B7025"/>
    <w:rsid w:val="005D1D76"/>
    <w:rsid w:val="005D4319"/>
    <w:rsid w:val="005D51F6"/>
    <w:rsid w:val="005E0AFE"/>
    <w:rsid w:val="005E1401"/>
    <w:rsid w:val="005E1432"/>
    <w:rsid w:val="005F5CA7"/>
    <w:rsid w:val="005F5D54"/>
    <w:rsid w:val="0060788F"/>
    <w:rsid w:val="00615447"/>
    <w:rsid w:val="006168D1"/>
    <w:rsid w:val="0062369B"/>
    <w:rsid w:val="00630DC0"/>
    <w:rsid w:val="0063690A"/>
    <w:rsid w:val="00644C4B"/>
    <w:rsid w:val="0064555B"/>
    <w:rsid w:val="0064731D"/>
    <w:rsid w:val="00647D5F"/>
    <w:rsid w:val="00650914"/>
    <w:rsid w:val="00652980"/>
    <w:rsid w:val="00657FF2"/>
    <w:rsid w:val="00661911"/>
    <w:rsid w:val="00662858"/>
    <w:rsid w:val="006638FF"/>
    <w:rsid w:val="0066436A"/>
    <w:rsid w:val="00667669"/>
    <w:rsid w:val="006716D2"/>
    <w:rsid w:val="006839AC"/>
    <w:rsid w:val="0069278C"/>
    <w:rsid w:val="00694183"/>
    <w:rsid w:val="006B1D2B"/>
    <w:rsid w:val="006B5E92"/>
    <w:rsid w:val="006D0CC6"/>
    <w:rsid w:val="006D1757"/>
    <w:rsid w:val="006D548A"/>
    <w:rsid w:val="006E4675"/>
    <w:rsid w:val="006E648F"/>
    <w:rsid w:val="006E7901"/>
    <w:rsid w:val="006F2ECF"/>
    <w:rsid w:val="006F3C84"/>
    <w:rsid w:val="006F4D1B"/>
    <w:rsid w:val="006F68A7"/>
    <w:rsid w:val="007002CE"/>
    <w:rsid w:val="007011A6"/>
    <w:rsid w:val="00701BEE"/>
    <w:rsid w:val="00704DEC"/>
    <w:rsid w:val="007139B5"/>
    <w:rsid w:val="0071754B"/>
    <w:rsid w:val="00734903"/>
    <w:rsid w:val="007418E1"/>
    <w:rsid w:val="00772247"/>
    <w:rsid w:val="0078368A"/>
    <w:rsid w:val="007A2763"/>
    <w:rsid w:val="007B16F8"/>
    <w:rsid w:val="007B2D64"/>
    <w:rsid w:val="007B79B2"/>
    <w:rsid w:val="007C4043"/>
    <w:rsid w:val="007D1B0E"/>
    <w:rsid w:val="007E2247"/>
    <w:rsid w:val="007E28DA"/>
    <w:rsid w:val="007E486E"/>
    <w:rsid w:val="007E4E1F"/>
    <w:rsid w:val="00800AFB"/>
    <w:rsid w:val="008079A9"/>
    <w:rsid w:val="00813728"/>
    <w:rsid w:val="0083093F"/>
    <w:rsid w:val="00832BC4"/>
    <w:rsid w:val="0083530E"/>
    <w:rsid w:val="00836A08"/>
    <w:rsid w:val="0085252D"/>
    <w:rsid w:val="008527E7"/>
    <w:rsid w:val="00853BCA"/>
    <w:rsid w:val="008602C2"/>
    <w:rsid w:val="008610D8"/>
    <w:rsid w:val="0087273B"/>
    <w:rsid w:val="00873840"/>
    <w:rsid w:val="00877CB0"/>
    <w:rsid w:val="00881EB2"/>
    <w:rsid w:val="00887605"/>
    <w:rsid w:val="0089036D"/>
    <w:rsid w:val="00896704"/>
    <w:rsid w:val="008974DA"/>
    <w:rsid w:val="008A2BB8"/>
    <w:rsid w:val="008A6319"/>
    <w:rsid w:val="008A7DD6"/>
    <w:rsid w:val="008B5734"/>
    <w:rsid w:val="008B67C6"/>
    <w:rsid w:val="008D12D4"/>
    <w:rsid w:val="008D204F"/>
    <w:rsid w:val="008D5895"/>
    <w:rsid w:val="008E20D5"/>
    <w:rsid w:val="008E41D1"/>
    <w:rsid w:val="008F47AF"/>
    <w:rsid w:val="008F4FAC"/>
    <w:rsid w:val="00900BC5"/>
    <w:rsid w:val="00912AF9"/>
    <w:rsid w:val="00914016"/>
    <w:rsid w:val="009148E7"/>
    <w:rsid w:val="00914B2A"/>
    <w:rsid w:val="00923028"/>
    <w:rsid w:val="0094474B"/>
    <w:rsid w:val="00946EE1"/>
    <w:rsid w:val="009509A9"/>
    <w:rsid w:val="00961403"/>
    <w:rsid w:val="009623AE"/>
    <w:rsid w:val="0096484C"/>
    <w:rsid w:val="00964926"/>
    <w:rsid w:val="00976E3C"/>
    <w:rsid w:val="009828F8"/>
    <w:rsid w:val="00983296"/>
    <w:rsid w:val="009837A3"/>
    <w:rsid w:val="00991F70"/>
    <w:rsid w:val="009A51CD"/>
    <w:rsid w:val="009B42DC"/>
    <w:rsid w:val="009B53FB"/>
    <w:rsid w:val="009B5892"/>
    <w:rsid w:val="009C13AC"/>
    <w:rsid w:val="009C5AEF"/>
    <w:rsid w:val="009C7D3B"/>
    <w:rsid w:val="009D0C58"/>
    <w:rsid w:val="009E4231"/>
    <w:rsid w:val="009E4B47"/>
    <w:rsid w:val="009E61A1"/>
    <w:rsid w:val="009F51B1"/>
    <w:rsid w:val="009F6C82"/>
    <w:rsid w:val="00A0170D"/>
    <w:rsid w:val="00A01B2D"/>
    <w:rsid w:val="00A02D1D"/>
    <w:rsid w:val="00A061FA"/>
    <w:rsid w:val="00A159D4"/>
    <w:rsid w:val="00A26B00"/>
    <w:rsid w:val="00A27538"/>
    <w:rsid w:val="00A37EB8"/>
    <w:rsid w:val="00A50DB6"/>
    <w:rsid w:val="00A55971"/>
    <w:rsid w:val="00A564C4"/>
    <w:rsid w:val="00A56DA7"/>
    <w:rsid w:val="00A60D60"/>
    <w:rsid w:val="00A7077E"/>
    <w:rsid w:val="00A71DD9"/>
    <w:rsid w:val="00A763FD"/>
    <w:rsid w:val="00A766C2"/>
    <w:rsid w:val="00A82581"/>
    <w:rsid w:val="00A82FD8"/>
    <w:rsid w:val="00A911B7"/>
    <w:rsid w:val="00AA3CB2"/>
    <w:rsid w:val="00AA510D"/>
    <w:rsid w:val="00AA5956"/>
    <w:rsid w:val="00AA657F"/>
    <w:rsid w:val="00AA681B"/>
    <w:rsid w:val="00AB7CEE"/>
    <w:rsid w:val="00AC1FB6"/>
    <w:rsid w:val="00AC78E9"/>
    <w:rsid w:val="00AD7B50"/>
    <w:rsid w:val="00AE1969"/>
    <w:rsid w:val="00AF3ED9"/>
    <w:rsid w:val="00B01954"/>
    <w:rsid w:val="00B04C5D"/>
    <w:rsid w:val="00B143FF"/>
    <w:rsid w:val="00B2009A"/>
    <w:rsid w:val="00B210BC"/>
    <w:rsid w:val="00B23674"/>
    <w:rsid w:val="00B252CB"/>
    <w:rsid w:val="00B27461"/>
    <w:rsid w:val="00B3619F"/>
    <w:rsid w:val="00B40714"/>
    <w:rsid w:val="00B41C18"/>
    <w:rsid w:val="00B46FDD"/>
    <w:rsid w:val="00B50526"/>
    <w:rsid w:val="00B50E18"/>
    <w:rsid w:val="00B56FCF"/>
    <w:rsid w:val="00B63662"/>
    <w:rsid w:val="00B66B85"/>
    <w:rsid w:val="00B66DC5"/>
    <w:rsid w:val="00B803F8"/>
    <w:rsid w:val="00B80DCC"/>
    <w:rsid w:val="00B85AE7"/>
    <w:rsid w:val="00B86C4E"/>
    <w:rsid w:val="00B87AFE"/>
    <w:rsid w:val="00B97F82"/>
    <w:rsid w:val="00BB100C"/>
    <w:rsid w:val="00BB6D47"/>
    <w:rsid w:val="00BB775C"/>
    <w:rsid w:val="00BC54A5"/>
    <w:rsid w:val="00BC6396"/>
    <w:rsid w:val="00BC7A1D"/>
    <w:rsid w:val="00BF7A64"/>
    <w:rsid w:val="00C1032D"/>
    <w:rsid w:val="00C16C94"/>
    <w:rsid w:val="00C16CC2"/>
    <w:rsid w:val="00C17ED5"/>
    <w:rsid w:val="00C376D1"/>
    <w:rsid w:val="00C4105E"/>
    <w:rsid w:val="00C47A67"/>
    <w:rsid w:val="00C5115B"/>
    <w:rsid w:val="00C60C42"/>
    <w:rsid w:val="00C66181"/>
    <w:rsid w:val="00C778D3"/>
    <w:rsid w:val="00C80382"/>
    <w:rsid w:val="00C81492"/>
    <w:rsid w:val="00C840B8"/>
    <w:rsid w:val="00C912A2"/>
    <w:rsid w:val="00C94CF8"/>
    <w:rsid w:val="00CC4838"/>
    <w:rsid w:val="00CC4E02"/>
    <w:rsid w:val="00CD0823"/>
    <w:rsid w:val="00CD0851"/>
    <w:rsid w:val="00CD1237"/>
    <w:rsid w:val="00CD68ED"/>
    <w:rsid w:val="00CE77F9"/>
    <w:rsid w:val="00CF05A9"/>
    <w:rsid w:val="00CF4667"/>
    <w:rsid w:val="00CF4D2A"/>
    <w:rsid w:val="00D05CC2"/>
    <w:rsid w:val="00D16DAC"/>
    <w:rsid w:val="00D17858"/>
    <w:rsid w:val="00D22FBD"/>
    <w:rsid w:val="00D37B27"/>
    <w:rsid w:val="00D56C86"/>
    <w:rsid w:val="00D635A0"/>
    <w:rsid w:val="00D72550"/>
    <w:rsid w:val="00D844D8"/>
    <w:rsid w:val="00D86CC8"/>
    <w:rsid w:val="00D94EB1"/>
    <w:rsid w:val="00D95C4F"/>
    <w:rsid w:val="00DA59B1"/>
    <w:rsid w:val="00DA7296"/>
    <w:rsid w:val="00DB1DB4"/>
    <w:rsid w:val="00DB1E05"/>
    <w:rsid w:val="00DB6473"/>
    <w:rsid w:val="00DB7D3F"/>
    <w:rsid w:val="00DC7EF6"/>
    <w:rsid w:val="00DD1CA2"/>
    <w:rsid w:val="00DD4219"/>
    <w:rsid w:val="00DD4283"/>
    <w:rsid w:val="00DF027A"/>
    <w:rsid w:val="00DF6501"/>
    <w:rsid w:val="00DF713A"/>
    <w:rsid w:val="00E006E4"/>
    <w:rsid w:val="00E0191C"/>
    <w:rsid w:val="00E05294"/>
    <w:rsid w:val="00E11D31"/>
    <w:rsid w:val="00E13C63"/>
    <w:rsid w:val="00E21E41"/>
    <w:rsid w:val="00E2383B"/>
    <w:rsid w:val="00E27E9F"/>
    <w:rsid w:val="00E3047A"/>
    <w:rsid w:val="00E32311"/>
    <w:rsid w:val="00E35A05"/>
    <w:rsid w:val="00E36200"/>
    <w:rsid w:val="00E442B5"/>
    <w:rsid w:val="00E5137D"/>
    <w:rsid w:val="00E51504"/>
    <w:rsid w:val="00E675FA"/>
    <w:rsid w:val="00E7249C"/>
    <w:rsid w:val="00E76F4D"/>
    <w:rsid w:val="00E879FA"/>
    <w:rsid w:val="00E9253D"/>
    <w:rsid w:val="00EA04C8"/>
    <w:rsid w:val="00EA3A75"/>
    <w:rsid w:val="00EA3B31"/>
    <w:rsid w:val="00EA7351"/>
    <w:rsid w:val="00EB10C4"/>
    <w:rsid w:val="00EB33D9"/>
    <w:rsid w:val="00EB3CCD"/>
    <w:rsid w:val="00EC4054"/>
    <w:rsid w:val="00EC45C3"/>
    <w:rsid w:val="00ED036B"/>
    <w:rsid w:val="00ED5EE6"/>
    <w:rsid w:val="00EE28CB"/>
    <w:rsid w:val="00EE6778"/>
    <w:rsid w:val="00EF3865"/>
    <w:rsid w:val="00EF5215"/>
    <w:rsid w:val="00EF7B30"/>
    <w:rsid w:val="00F06CC5"/>
    <w:rsid w:val="00F0702F"/>
    <w:rsid w:val="00F077F1"/>
    <w:rsid w:val="00F11EED"/>
    <w:rsid w:val="00F22704"/>
    <w:rsid w:val="00F3072E"/>
    <w:rsid w:val="00F626E3"/>
    <w:rsid w:val="00F629B2"/>
    <w:rsid w:val="00F65736"/>
    <w:rsid w:val="00F6731B"/>
    <w:rsid w:val="00F6739A"/>
    <w:rsid w:val="00F70F2B"/>
    <w:rsid w:val="00F72EC6"/>
    <w:rsid w:val="00F74B3E"/>
    <w:rsid w:val="00F772ED"/>
    <w:rsid w:val="00F840EB"/>
    <w:rsid w:val="00F84F23"/>
    <w:rsid w:val="00F922B5"/>
    <w:rsid w:val="00F943F2"/>
    <w:rsid w:val="00F96B65"/>
    <w:rsid w:val="00F97B51"/>
    <w:rsid w:val="00FA0C9D"/>
    <w:rsid w:val="00FA34B2"/>
    <w:rsid w:val="00FA4430"/>
    <w:rsid w:val="00FA472D"/>
    <w:rsid w:val="00FA794B"/>
    <w:rsid w:val="00FB0628"/>
    <w:rsid w:val="00FC0D54"/>
    <w:rsid w:val="00FC280D"/>
    <w:rsid w:val="00FD1DC4"/>
    <w:rsid w:val="00FD2827"/>
    <w:rsid w:val="00FE0898"/>
    <w:rsid w:val="00FE1F62"/>
    <w:rsid w:val="00FE2CF7"/>
    <w:rsid w:val="00FE2DB8"/>
    <w:rsid w:val="00FF1D08"/>
    <w:rsid w:val="00FF2E76"/>
    <w:rsid w:val="00FF302F"/>
    <w:rsid w:val="00FF3E49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8AD0-8B8D-41C2-A4AF-C8ADBFEA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11</cp:revision>
  <cp:lastPrinted>2024-09-27T12:10:00Z</cp:lastPrinted>
  <dcterms:created xsi:type="dcterms:W3CDTF">2024-09-10T07:50:00Z</dcterms:created>
  <dcterms:modified xsi:type="dcterms:W3CDTF">2024-10-14T18:00:00Z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