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C2" w:rsidRDefault="00C479C2" w:rsidP="00C479C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ДОДАТКОВИЙ НАБІР ДО АСПІРАНТУРИ</w:t>
      </w:r>
    </w:p>
    <w:p w:rsidR="00C479C2" w:rsidRDefault="00C479C2" w:rsidP="00C479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на місця, що фінансуються тільки за рахунок</w:t>
      </w:r>
      <w:r>
        <w:rPr>
          <w:rFonts w:ascii="Times New Roman" w:hAnsi="Times New Roman"/>
          <w:sz w:val="28"/>
          <w:szCs w:val="24"/>
          <w:lang w:val="uk-UA"/>
        </w:rPr>
        <w:t xml:space="preserve"> фізичних та/або юридичних осіб: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4536"/>
      </w:tblGrid>
      <w:tr w:rsidR="00C479C2" w:rsidTr="00C479C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C2" w:rsidRDefault="00C479C2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Етапи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вступної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кампанії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C2" w:rsidRDefault="00C479C2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Строки </w:t>
            </w:r>
          </w:p>
        </w:tc>
      </w:tr>
      <w:tr w:rsidR="00C479C2" w:rsidRPr="00C479C2" w:rsidTr="00C479C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C2" w:rsidRDefault="00C479C2">
            <w:pPr>
              <w:spacing w:after="6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Прийом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заяв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документів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C2" w:rsidRDefault="00C479C2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 25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вересня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по 27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вересня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2024 р</w:t>
            </w:r>
          </w:p>
        </w:tc>
      </w:tr>
      <w:tr w:rsidR="00C479C2" w:rsidRPr="00C479C2" w:rsidTr="00C479C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C2" w:rsidRDefault="00C479C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Строки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вступних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випробувань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C2" w:rsidRDefault="00C479C2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 30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вересня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по 03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жовтня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2024 р</w:t>
            </w:r>
          </w:p>
        </w:tc>
      </w:tr>
      <w:tr w:rsidR="00C479C2" w:rsidTr="00C479C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C2" w:rsidRDefault="00C479C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Оприлюднення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рейтингового списку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вступників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вступниками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умов до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зарахування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аспірантури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оригіналів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документів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здобуття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9C2" w:rsidRDefault="00C479C2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жовтня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2024 року</w:t>
            </w:r>
          </w:p>
        </w:tc>
      </w:tr>
      <w:tr w:rsidR="00C479C2" w:rsidTr="00C479C2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C2" w:rsidRDefault="00C479C2">
            <w:pPr>
              <w:spacing w:after="6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Зарахування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вступників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9C2" w:rsidRDefault="00C479C2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пізніше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жовтня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2024 року</w:t>
            </w:r>
          </w:p>
        </w:tc>
      </w:tr>
    </w:tbl>
    <w:p w:rsidR="00CE0B72" w:rsidRDefault="00CE0B72">
      <w:bookmarkStart w:id="0" w:name="_GoBack"/>
      <w:bookmarkEnd w:id="0"/>
    </w:p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2"/>
    <w:rsid w:val="00323E8C"/>
    <w:rsid w:val="0059424E"/>
    <w:rsid w:val="00C479C2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C19B"/>
  <w15:chartTrackingRefBased/>
  <w15:docId w15:val="{D7F5ACE9-9C6D-4D3A-9A4D-FE1D8BD8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C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2024-09-18T09:48:00Z</dcterms:created>
  <dcterms:modified xsi:type="dcterms:W3CDTF">2024-09-18T09:50:00Z</dcterms:modified>
</cp:coreProperties>
</file>