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AA88" w14:textId="77777777" w:rsidR="00A978F5" w:rsidRDefault="00A978F5" w:rsidP="00A978F5">
      <w:pPr>
        <w:pStyle w:val="1"/>
        <w:ind w:left="567"/>
        <w:jc w:val="center"/>
        <w:rPr>
          <w:szCs w:val="28"/>
        </w:rPr>
      </w:pPr>
      <w:r>
        <w:rPr>
          <w:szCs w:val="28"/>
        </w:rPr>
        <w:t xml:space="preserve">Міністерство освіти і науки України </w:t>
      </w:r>
    </w:p>
    <w:p w14:paraId="51C5E19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Дніпровський національний університет імені Олеся Гончара</w:t>
      </w:r>
    </w:p>
    <w:p w14:paraId="2F6C7B48" w14:textId="77777777" w:rsidR="00A978F5" w:rsidRDefault="00A978F5" w:rsidP="00A978F5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(ДНУ)</w:t>
      </w:r>
    </w:p>
    <w:p w14:paraId="6FC244A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0AD1CB03" w14:textId="77777777" w:rsidR="00A978F5" w:rsidRDefault="00A978F5" w:rsidP="00A978F5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D65F90C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вченої ради ДНУ</w:t>
      </w:r>
    </w:p>
    <w:p w14:paraId="3C101BB9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14:paraId="5104644B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 20 ___ р.</w:t>
      </w:r>
    </w:p>
    <w:p w14:paraId="30887427" w14:textId="77777777" w:rsidR="00A978F5" w:rsidRDefault="00A978F5" w:rsidP="00A978F5">
      <w:pPr>
        <w:spacing w:after="0" w:line="240" w:lineRule="auto"/>
        <w:ind w:left="5040"/>
        <w:rPr>
          <w:rFonts w:ascii="Times New Roman" w:hAnsi="Times New Roman" w:cs="Times New Roman"/>
          <w:sz w:val="16"/>
          <w:szCs w:val="16"/>
        </w:rPr>
      </w:pPr>
    </w:p>
    <w:p w14:paraId="7DDCCD03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14:paraId="1AB1EBEC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36B46BB7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 Сергій ОКОВИТИЙ</w:t>
      </w:r>
    </w:p>
    <w:p w14:paraId="4295210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E21B3D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FCD07E" w14:textId="77777777" w:rsidR="00A978F5" w:rsidRDefault="00A978F5" w:rsidP="00A978F5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>ІНДИВІДУАЛЬНИЙ ПЛАН</w:t>
      </w:r>
    </w:p>
    <w:p w14:paraId="06D72AA6" w14:textId="77777777" w:rsidR="00A978F5" w:rsidRDefault="00A978F5" w:rsidP="00A978F5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 xml:space="preserve">виконання </w:t>
      </w:r>
      <w:proofErr w:type="spellStart"/>
      <w:r>
        <w:rPr>
          <w:rFonts w:eastAsia="Calibri"/>
          <w:b/>
          <w:bCs/>
          <w:szCs w:val="28"/>
          <w:u w:val="single"/>
          <w:lang w:eastAsia="en-US"/>
        </w:rPr>
        <w:t>освітньо</w:t>
      </w:r>
      <w:proofErr w:type="spellEnd"/>
      <w:r>
        <w:rPr>
          <w:rFonts w:eastAsia="Calibri"/>
          <w:b/>
          <w:bCs/>
          <w:szCs w:val="28"/>
          <w:u w:val="single"/>
          <w:lang w:eastAsia="en-US"/>
        </w:rPr>
        <w:t>-наукової програми підготовки доктора філософії</w:t>
      </w:r>
    </w:p>
    <w:p w14:paraId="078BD09D" w14:textId="77777777" w:rsidR="00A978F5" w:rsidRDefault="00A978F5" w:rsidP="00A9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(осінній набір)</w:t>
      </w:r>
    </w:p>
    <w:p w14:paraId="19CED44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B1847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Прізвище, ім’я, по-батькові аспіранта </w:t>
      </w:r>
    </w:p>
    <w:p w14:paraId="6B330A83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027428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1D2FB6C5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835DD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Шифр та назва спеціальності </w:t>
      </w:r>
    </w:p>
    <w:p w14:paraId="2CB4A6E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973A79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4F0094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 </w:t>
      </w:r>
      <w:proofErr w:type="spellStart"/>
      <w:r>
        <w:rPr>
          <w:rFonts w:ascii="Times New Roman" w:hAnsi="Times New Roman" w:cs="Times New Roman"/>
          <w:sz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</w:rPr>
        <w:t xml:space="preserve">-наукової програми </w:t>
      </w:r>
    </w:p>
    <w:p w14:paraId="17A05A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7DB366AC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76C66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навчання ___________________________________________________</w:t>
      </w:r>
    </w:p>
    <w:p w14:paraId="75A52E4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CEE79F1" w14:textId="77777777" w:rsidR="00A978F5" w:rsidRDefault="00A978F5" w:rsidP="00A978F5">
      <w:pPr>
        <w:pStyle w:val="1"/>
        <w:jc w:val="both"/>
        <w:rPr>
          <w:u w:val="single"/>
        </w:rPr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C90C76" w14:textId="77777777" w:rsidR="00A978F5" w:rsidRDefault="00A978F5" w:rsidP="00A978F5">
      <w:pPr>
        <w:pStyle w:val="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EFD2A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5710499" w14:textId="77777777" w:rsidR="00A978F5" w:rsidRDefault="00A978F5" w:rsidP="00A978F5">
      <w:pPr>
        <w:pStyle w:val="1"/>
      </w:pPr>
      <w:r>
        <w:t>Тема дисертаційного дослідження</w:t>
      </w:r>
    </w:p>
    <w:p w14:paraId="2BCA105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1E19A4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6E8198A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28A01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Затвердження вченою радою факультету протокол 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</w:p>
    <w:p w14:paraId="1E939FB4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27916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Науковий керівник </w:t>
      </w:r>
      <w:r>
        <w:rPr>
          <w:rFonts w:ascii="Times New Roman" w:hAnsi="Times New Roman" w:cs="Times New Roman"/>
          <w:sz w:val="16"/>
          <w:szCs w:val="16"/>
        </w:rPr>
        <w:t>(прізвище, ім’я, по-батькові, науковий ступінь та вчене звання)</w:t>
      </w:r>
    </w:p>
    <w:p w14:paraId="7CCBF969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82C28BB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112363E1" w14:textId="7824FA73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Термін  навчання з “2</w:t>
      </w:r>
      <w:r w:rsidR="00080AA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” вересня 202</w:t>
      </w:r>
      <w:r w:rsidR="00080A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р.  по “2</w:t>
      </w:r>
      <w:r w:rsidR="00080A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” вересня 202</w:t>
      </w:r>
      <w:r w:rsidR="00080AA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р.  </w:t>
      </w:r>
    </w:p>
    <w:p w14:paraId="15BB6F54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52AAB305" w14:textId="5237229D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 про зарахування до аспірантури:  № </w:t>
      </w:r>
      <w:r>
        <w:rPr>
          <w:rFonts w:ascii="Times New Roman" w:hAnsi="Times New Roman" w:cs="Times New Roman"/>
          <w:u w:val="single"/>
        </w:rPr>
        <w:t>1</w:t>
      </w:r>
      <w:r w:rsidR="00080AA9">
        <w:rPr>
          <w:rFonts w:ascii="Times New Roman" w:hAnsi="Times New Roman" w:cs="Times New Roman"/>
          <w:u w:val="single"/>
        </w:rPr>
        <w:t>165</w:t>
      </w:r>
      <w:r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 xml:space="preserve"> від “2</w:t>
      </w:r>
      <w:r w:rsidR="00080AA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”  </w:t>
      </w:r>
      <w:r>
        <w:rPr>
          <w:rFonts w:ascii="Times New Roman" w:hAnsi="Times New Roman" w:cs="Times New Roman"/>
          <w:u w:val="single"/>
        </w:rPr>
        <w:t>вересня  </w:t>
      </w:r>
      <w:r>
        <w:rPr>
          <w:rFonts w:ascii="Times New Roman" w:hAnsi="Times New Roman" w:cs="Times New Roman"/>
        </w:rPr>
        <w:t>202</w:t>
      </w:r>
      <w:r w:rsidR="00080AA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 р.</w:t>
      </w:r>
    </w:p>
    <w:p w14:paraId="79A2A7EC" w14:textId="77777777" w:rsidR="00A978F5" w:rsidRDefault="00A978F5" w:rsidP="00A978F5">
      <w:pPr>
        <w:pStyle w:val="1"/>
        <w:ind w:left="567"/>
        <w:jc w:val="right"/>
        <w:rPr>
          <w:i/>
          <w:szCs w:val="28"/>
          <w:lang w:eastAsia="uk-UA"/>
        </w:rPr>
      </w:pPr>
      <w:r>
        <w:br w:type="page"/>
      </w:r>
    </w:p>
    <w:p w14:paraId="7010F228" w14:textId="77777777" w:rsidR="00A978F5" w:rsidRDefault="00A978F5" w:rsidP="00A978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ОБҐРУНТУВАННЯ </w:t>
      </w:r>
    </w:p>
    <w:p w14:paraId="5526D840" w14:textId="77777777" w:rsidR="00A978F5" w:rsidRDefault="00A978F5" w:rsidP="00A978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вибору теми дисертаційної роботи доктора філософії</w:t>
      </w:r>
    </w:p>
    <w:p w14:paraId="4E42E27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76F7F468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___________</w:t>
      </w:r>
    </w:p>
    <w:p w14:paraId="2168248E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Актуальність: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334F2F48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Об’єкт дослідження: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FD5B2D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3C0D6C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4EDBBE2D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Мета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5F1BAB4C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Задачі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87727A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E3F936E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807A60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8FD7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4A0641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2BD5F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44BC2CE3" w14:textId="77777777" w:rsidR="00A978F5" w:rsidRDefault="00A978F5" w:rsidP="00A978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ЗАГАЛЬНИЙ ПЛАН</w:t>
      </w:r>
    </w:p>
    <w:p w14:paraId="0212D750" w14:textId="77777777" w:rsidR="00A978F5" w:rsidRDefault="00A978F5" w:rsidP="00A978F5">
      <w:pPr>
        <w:pStyle w:val="3"/>
        <w:jc w:val="center"/>
        <w:rPr>
          <w:szCs w:val="28"/>
        </w:rPr>
      </w:pPr>
      <w:r>
        <w:rPr>
          <w:b/>
          <w:bCs/>
          <w:kern w:val="28"/>
          <w:szCs w:val="28"/>
        </w:rPr>
        <w:t xml:space="preserve">виконання </w:t>
      </w:r>
      <w:proofErr w:type="spellStart"/>
      <w:r>
        <w:rPr>
          <w:b/>
          <w:bCs/>
          <w:kern w:val="28"/>
          <w:szCs w:val="28"/>
        </w:rPr>
        <w:t>освітньо</w:t>
      </w:r>
      <w:proofErr w:type="spellEnd"/>
      <w:r>
        <w:rPr>
          <w:b/>
          <w:bCs/>
          <w:kern w:val="28"/>
          <w:szCs w:val="28"/>
        </w:rPr>
        <w:t>-наукової програми підготовки доктора філософії</w:t>
      </w:r>
    </w:p>
    <w:p w14:paraId="27DAB92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І. Індивідуальний навчальний план</w:t>
      </w:r>
    </w:p>
    <w:p w14:paraId="0CFEFE7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складова (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 кредит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ЄКТС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205"/>
        <w:gridCol w:w="1205"/>
      </w:tblGrid>
      <w:tr w:rsidR="00A978F5" w14:paraId="7F5433EA" w14:textId="77777777" w:rsidTr="00A978F5"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BBE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DF64" w14:textId="77777777" w:rsidR="00A978F5" w:rsidRPr="00080AA9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Кредитів</w:t>
            </w:r>
            <w:proofErr w:type="spellEnd"/>
            <w:r w:rsidRPr="00080A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ЄКТС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1EE" w14:textId="77777777" w:rsidR="00A978F5" w:rsidRPr="00080AA9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80A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692A" w14:textId="77777777" w:rsidR="00A978F5" w:rsidRPr="00080AA9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Рік</w:t>
            </w:r>
            <w:proofErr w:type="spellEnd"/>
            <w:r w:rsidRPr="00080A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навчання</w:t>
            </w:r>
            <w:proofErr w:type="spellEnd"/>
          </w:p>
        </w:tc>
      </w:tr>
      <w:tr w:rsidR="00A978F5" w14:paraId="4DF3C004" w14:textId="77777777" w:rsidTr="00A978F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90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3503424D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9D0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AA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2E4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15B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D0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978F5" w14:paraId="545080CB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802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4BDE" w14:textId="77777777" w:rsidR="00A978F5" w:rsidRDefault="00A97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670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65A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C52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A978F5" w14:paraId="2424A317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49D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7ED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0D1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34E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85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978F5" w14:paraId="0620C2E9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71E3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E4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EC6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CB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324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978F5" w14:paraId="7DE51F28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473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545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B9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924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00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466095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598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FFE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31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0D5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39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9ABEB22" w14:textId="77777777" w:rsidTr="00080AA9">
        <w:trPr>
          <w:trHeight w:val="1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DD7D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871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D5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E4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2E6D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5607BEB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189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D18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063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9F2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7A9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A978F5" w14:paraId="6C58907E" w14:textId="77777777" w:rsidTr="00A978F5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E5C1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C87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</w:t>
            </w:r>
          </w:p>
        </w:tc>
      </w:tr>
      <w:tr w:rsidR="00A978F5" w14:paraId="12AA70BB" w14:textId="77777777" w:rsidTr="00A978F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223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</w:tr>
      <w:tr w:rsidR="00A978F5" w14:paraId="46B55337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EFF" w14:textId="77777777" w:rsidR="00A978F5" w:rsidRDefault="00A978F5" w:rsidP="00207B7C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24CC" w14:textId="77777777" w:rsidR="00A978F5" w:rsidRDefault="00A978F5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УВК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5684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C677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AC21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978F5" w14:paraId="335C435F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E08" w14:textId="77777777" w:rsidR="00A978F5" w:rsidRDefault="00A978F5" w:rsidP="00207B7C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55B5" w14:textId="77777777" w:rsidR="00A978F5" w:rsidRDefault="00A978F5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18F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1EDC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DE21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A978F5" w14:paraId="4C855663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3DE" w14:textId="77777777" w:rsidR="00A978F5" w:rsidRDefault="00A978F5" w:rsidP="00207B7C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C1D" w14:textId="77777777" w:rsidR="00A978F5" w:rsidRDefault="00A978F5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ФВК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D719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CFDF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662C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A978F5" w14:paraId="3FB55297" w14:textId="77777777" w:rsidTr="00A978F5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FAD8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F30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15</w:t>
            </w:r>
          </w:p>
        </w:tc>
      </w:tr>
      <w:tr w:rsidR="00A978F5" w14:paraId="4983DE70" w14:textId="77777777" w:rsidTr="00A978F5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3E8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B81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46</w:t>
            </w:r>
          </w:p>
        </w:tc>
      </w:tr>
    </w:tbl>
    <w:p w14:paraId="62F93C3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88C9ED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Індивідуальний план наукової роботи</w:t>
      </w:r>
    </w:p>
    <w:p w14:paraId="30B753CD" w14:textId="77777777" w:rsidR="00A978F5" w:rsidRDefault="00A978F5" w:rsidP="00A978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(науково-дослідницька робота аспіранта розпочинається з 1 жовтня і триває впродовж всього строку навчання)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50"/>
        <w:gridCol w:w="1984"/>
      </w:tblGrid>
      <w:tr w:rsidR="00A978F5" w14:paraId="323FC1D5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BCF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D6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0A6615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ад’юнкта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B43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A978F5" w14:paraId="041551A6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643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8909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Затвердження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вченою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радою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університету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теми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дисертації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здобуття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ступеня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доктора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D8F1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упродовж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2-х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місяців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після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зарахування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A978F5" w14:paraId="3663C2BA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458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9FCB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науково-дослідницької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роботи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темою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BB2280F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Виконання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дисертації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доктора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DD9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І-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ІV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  <w:tr w:rsidR="00A978F5" w14:paraId="6328FFC4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2BB1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224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Публікація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статей за темою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дисертації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доктора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філософії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: не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менше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3 статей у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фахових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виданнях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серед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яких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може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бути 1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стаття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періодичних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наукових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виданнях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проіндексованих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у базах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даних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Web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of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Science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Core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Collection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та/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або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Scopus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1 патент на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винахід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чи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одноосібна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монографія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з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наукового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напряму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, за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яким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підготовлено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дисертацію</w:t>
            </w:r>
            <w:proofErr w:type="spellEnd"/>
            <w:r w:rsidRPr="00080AA9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здобувача.*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D494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І-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ІV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  <w:tr w:rsidR="00A978F5" w14:paraId="48FB81FA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F6A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DDA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Апробація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дисертаційного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дослідження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доктора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філософії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14:paraId="22B30D98" w14:textId="77777777" w:rsidR="00A978F5" w:rsidRPr="00080AA9" w:rsidRDefault="00A978F5" w:rsidP="00207B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участь у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роботі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міжнародних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вітчизняних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конференціях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4A1D38F0" w14:textId="77777777" w:rsidR="00A978F5" w:rsidRPr="00080AA9" w:rsidRDefault="00A978F5" w:rsidP="00207B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публікація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3-х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матеріалів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результатами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участі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роботі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C48" w14:textId="77777777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І-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ІV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  <w:tr w:rsidR="00A978F5" w14:paraId="40D90B84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C44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04D9" w14:textId="64DA8C10" w:rsidR="00A978F5" w:rsidRPr="00080AA9" w:rsidRDefault="00A978F5" w:rsidP="0008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Стажування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провідних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закордонних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вітч</w:t>
            </w:r>
            <w:r w:rsid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изняних</w:t>
            </w:r>
            <w:proofErr w:type="spellEnd"/>
            <w:r w:rsid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закладах (наук.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установах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F4F" w14:textId="16F68FE8" w:rsidR="00A978F5" w:rsidRPr="00080AA9" w:rsidRDefault="00A97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І-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ІV</w:t>
            </w:r>
            <w:proofErr w:type="spellEnd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роки </w:t>
            </w:r>
            <w:proofErr w:type="spellStart"/>
            <w:r w:rsidRPr="00080A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  <w:tr w:rsidR="00080AA9" w14:paraId="228EA727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583" w14:textId="3447303D" w:rsidR="00080AA9" w:rsidRDefault="00080AA9" w:rsidP="00080AA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5E93" w14:textId="77777777" w:rsidR="00080AA9" w:rsidRPr="00080AA9" w:rsidRDefault="00080AA9" w:rsidP="00080AA9">
            <w:pPr>
              <w:pStyle w:val="a6"/>
              <w:spacing w:before="0" w:line="252" w:lineRule="auto"/>
              <w:jc w:val="both"/>
              <w:rPr>
                <w:rFonts w:ascii="Times New Roman" w:eastAsia="Calibri" w:hAnsi="Times New Roman"/>
                <w:sz w:val="20"/>
                <w:lang w:val="ru-RU" w:eastAsia="en-US"/>
              </w:rPr>
            </w:pP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Утворення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разової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спеціалізованої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вченої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gram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ради закладу</w:t>
            </w:r>
            <w:proofErr w:type="gram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та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присудження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нею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здобувачеві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ступеня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доктора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філософії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здійснюється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відповідно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до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законодавства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,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що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регулює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присудження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ступеня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 xml:space="preserve"> доктора </w:t>
            </w:r>
            <w:proofErr w:type="spellStart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філософії</w:t>
            </w:r>
            <w:proofErr w:type="spellEnd"/>
            <w:r w:rsidRPr="00080AA9">
              <w:rPr>
                <w:rFonts w:ascii="Times New Roman" w:eastAsia="Calibri" w:hAnsi="Times New Roman"/>
                <w:sz w:val="20"/>
                <w:lang w:val="ru-RU" w:eastAsia="en-US"/>
              </w:rPr>
              <w:t>.</w:t>
            </w:r>
          </w:p>
          <w:p w14:paraId="2A57A2DE" w14:textId="385F067E" w:rsidR="00080AA9" w:rsidRPr="00080AA9" w:rsidRDefault="00080AA9" w:rsidP="0008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Підготовка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аспірантурі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завершується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отриманням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диплома доктора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філософії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після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публічного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захисту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дисертації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разовій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спеціалізованій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вченій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раді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F749" w14:textId="3088E87D" w:rsidR="00080AA9" w:rsidRPr="00080AA9" w:rsidRDefault="00080AA9" w:rsidP="00080A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пізніше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ніж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протягом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дев’яти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місяців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завершення</w:t>
            </w:r>
            <w:proofErr w:type="spellEnd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нормативного строку </w:t>
            </w:r>
            <w:proofErr w:type="spellStart"/>
            <w:r w:rsidRPr="00080AA9">
              <w:rPr>
                <w:rFonts w:ascii="Times New Roman" w:hAnsi="Times New Roman"/>
                <w:sz w:val="20"/>
                <w:szCs w:val="20"/>
                <w:lang w:val="ru-RU"/>
              </w:rPr>
              <w:t>навчання</w:t>
            </w:r>
            <w:proofErr w:type="spellEnd"/>
          </w:p>
        </w:tc>
      </w:tr>
    </w:tbl>
    <w:p w14:paraId="619B9D7E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* </w:t>
      </w:r>
      <w:r>
        <w:rPr>
          <w:rStyle w:val="rvts0"/>
          <w:rFonts w:ascii="Times New Roman" w:hAnsi="Times New Roman" w:cs="Times New Roman"/>
        </w:rPr>
        <w:t xml:space="preserve">Стаття у виданні, віднесеному до першого - третього </w:t>
      </w:r>
      <w:proofErr w:type="spellStart"/>
      <w:r>
        <w:rPr>
          <w:rStyle w:val="rvts0"/>
          <w:rFonts w:ascii="Times New Roman" w:hAnsi="Times New Roman" w:cs="Times New Roman"/>
        </w:rPr>
        <w:t>квартилів</w:t>
      </w:r>
      <w:proofErr w:type="spellEnd"/>
      <w:r>
        <w:rPr>
          <w:rStyle w:val="rvts0"/>
          <w:rFonts w:ascii="Times New Roman" w:hAnsi="Times New Roman" w:cs="Times New Roman"/>
        </w:rPr>
        <w:t xml:space="preserve"> (Q1-Q3) відповідно до класифікації </w:t>
      </w:r>
      <w:proofErr w:type="spellStart"/>
      <w:r>
        <w:rPr>
          <w:rStyle w:val="rvts0"/>
          <w:rFonts w:ascii="Times New Roman" w:hAnsi="Times New Roman" w:cs="Times New Roman"/>
        </w:rPr>
        <w:t>SCImago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and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Country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Rank</w:t>
      </w:r>
      <w:proofErr w:type="spellEnd"/>
      <w:r>
        <w:rPr>
          <w:rStyle w:val="rvts0"/>
          <w:rFonts w:ascii="Times New Roman" w:hAnsi="Times New Roman" w:cs="Times New Roman"/>
        </w:rPr>
        <w:t xml:space="preserve"> або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Citation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Reports</w:t>
      </w:r>
      <w:proofErr w:type="spellEnd"/>
      <w:r>
        <w:rPr>
          <w:rStyle w:val="rvts0"/>
          <w:rFonts w:ascii="Times New Roman" w:hAnsi="Times New Roman" w:cs="Times New Roman"/>
        </w:rPr>
        <w:t>, чи одноосібна монографія, що відповідає зазначеним вимогам, прирівнюється до двох наукових публікацій</w:t>
      </w:r>
      <w:r>
        <w:rPr>
          <w:rFonts w:ascii="Times New Roman" w:hAnsi="Times New Roman" w:cs="Times New Roman"/>
          <w:color w:val="333333"/>
          <w:shd w:val="clear" w:color="auto" w:fill="FFFFFF"/>
        </w:rPr>
        <w:t>..</w:t>
      </w:r>
    </w:p>
    <w:p w14:paraId="29F5E31C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16781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4E092EA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EB650D" w14:textId="1E580E06" w:rsidR="00A978F5" w:rsidRDefault="00A978F5" w:rsidP="00A978F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Науковий керівник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  <w:r>
        <w:rPr>
          <w:rFonts w:ascii="Times New Roman" w:hAnsi="Times New Roman" w:cs="Times New Roman"/>
        </w:rPr>
        <w:br w:type="page"/>
      </w:r>
    </w:p>
    <w:p w14:paraId="4C90A546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 РІК НАВЧАННЯ</w:t>
      </w:r>
    </w:p>
    <w:p w14:paraId="64214A7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72"/>
      </w:tblGrid>
      <w:tr w:rsidR="00A978F5" w14:paraId="3546F11A" w14:textId="77777777" w:rsidTr="00A978F5">
        <w:trPr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ACF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3AE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A2F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377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A978F5" w14:paraId="700D7F5A" w14:textId="77777777" w:rsidTr="00A978F5">
        <w:trPr>
          <w:trHeight w:val="340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B9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6446FC5C" w14:textId="77777777" w:rsidTr="00A978F5">
        <w:trPr>
          <w:trHeight w:val="2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E40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CF2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CB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908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318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A978F5" w14:paraId="0893C087" w14:textId="77777777" w:rsidTr="00A978F5">
        <w:trPr>
          <w:trHeight w:val="4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454B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08FE" w14:textId="77777777" w:rsidR="00A978F5" w:rsidRDefault="00A97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BB56" w14:textId="77777777" w:rsidR="00A978F5" w:rsidRDefault="00A978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9B86" w14:textId="77777777" w:rsidR="00A978F5" w:rsidRDefault="00A9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2FE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C5CBE34" w14:textId="77777777" w:rsidTr="00A978F5">
        <w:trPr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C333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524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E2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43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5DF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7C47D24" w14:textId="77777777" w:rsidTr="00A978F5">
        <w:trPr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E10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F7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14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6D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2AE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14E0F85B" w14:textId="77777777" w:rsidTr="00A978F5">
        <w:trPr>
          <w:trHeight w:val="413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A1C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31A7FEA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978F5" w14:paraId="14B50BCC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A91" w14:textId="77777777" w:rsidR="00A978F5" w:rsidRDefault="00A978F5" w:rsidP="00207B7C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64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F3D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D18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14F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A978F5" w14:paraId="5706A6E6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B72" w14:textId="77777777" w:rsidR="00A978F5" w:rsidRDefault="00A978F5" w:rsidP="00207B7C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FB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599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584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A91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</w:tbl>
    <w:p w14:paraId="353DA87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487B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268750F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14:paraId="3039291C" w14:textId="77777777" w:rsidR="00A978F5" w:rsidRDefault="00A978F5" w:rsidP="00A978F5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1985"/>
        <w:gridCol w:w="1992"/>
      </w:tblGrid>
      <w:tr w:rsidR="00A978F5" w14:paraId="18D3C685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DEC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513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68A17BC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76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D87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наук.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керівником</w:t>
            </w:r>
            <w:proofErr w:type="spellEnd"/>
          </w:p>
        </w:tc>
      </w:tr>
      <w:tr w:rsidR="00A978F5" w14:paraId="6907C1B0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C02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B5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BE70" w14:textId="5F4A4325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до </w:t>
            </w:r>
            <w:r w:rsidR="00080AA9">
              <w:rPr>
                <w:rFonts w:ascii="Times New Roman" w:hAnsi="Times New Roman" w:cs="Times New Roman"/>
                <w:spacing w:val="-10"/>
                <w:lang w:val="ru-RU"/>
              </w:rPr>
              <w:t>23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>.11.202</w:t>
            </w:r>
            <w:r w:rsidR="00080AA9">
              <w:rPr>
                <w:rFonts w:ascii="Times New Roman" w:hAnsi="Times New Roman" w:cs="Times New Roman"/>
                <w:spacing w:val="-10"/>
                <w:lang w:val="ru-RU"/>
              </w:rPr>
              <w:t>4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> р.</w:t>
            </w:r>
          </w:p>
          <w:p w14:paraId="0DADB39F" w14:textId="25FD4E66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19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7C661D7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C3E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88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CC2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47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29B8ABB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72F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9D5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2D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C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CA80D2A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CA4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3F1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2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B5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EB24471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B795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B93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C7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11D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E451286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983D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394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9F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61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AE468E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1E6F13C4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72E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553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01A3FA0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0D7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37B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A08E265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18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12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12957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F30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AE61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7FD6C2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402AA6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F4ECF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4D71F25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69D10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18433C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7C37BB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 рік навчання</w:t>
      </w:r>
    </w:p>
    <w:p w14:paraId="516ED3B5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BC9CA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14:paraId="15D15FB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52F00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34CE83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</w:p>
    <w:p w14:paraId="71A3FC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3B1067A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666EF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7BC54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F0EDAA0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67E5F9E6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0DB38" w14:textId="77777777" w:rsidR="00A978F5" w:rsidRDefault="00A978F5" w:rsidP="00A978F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br w:type="page"/>
      </w:r>
    </w:p>
    <w:p w14:paraId="27D6FE6A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 РІК НАВЧАННЯ</w:t>
      </w:r>
    </w:p>
    <w:p w14:paraId="7DEAE0C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72"/>
      </w:tblGrid>
      <w:tr w:rsidR="00A978F5" w14:paraId="0AC807B9" w14:textId="77777777" w:rsidTr="00A978F5">
        <w:trPr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BF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CAE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43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F6D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A978F5" w14:paraId="56CEBDF8" w14:textId="77777777" w:rsidTr="00A978F5">
        <w:trPr>
          <w:trHeight w:val="340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FC7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440EA48B" w14:textId="77777777" w:rsidTr="00A978F5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147" w14:textId="77777777" w:rsidR="00A978F5" w:rsidRDefault="00A978F5" w:rsidP="00207B7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6F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530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800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723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2CEABAD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A978F5" w14:paraId="330E2A5F" w14:textId="77777777" w:rsidTr="00A978F5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B8E" w14:textId="77777777" w:rsidR="00A978F5" w:rsidRDefault="00A978F5" w:rsidP="00207B7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3F03" w14:textId="77777777" w:rsidR="00A978F5" w:rsidRDefault="00A978F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00F4" w14:textId="77777777" w:rsidR="00A978F5" w:rsidRDefault="00A978F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BB8" w14:textId="77777777" w:rsidR="00A978F5" w:rsidRDefault="00A9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77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757BBE2" w14:textId="77777777" w:rsidTr="00A978F5">
        <w:trPr>
          <w:trHeight w:val="413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CB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Вивчення дисциплін з циклу професійної підготовки та вибіркових дисциплін</w:t>
            </w:r>
          </w:p>
          <w:p w14:paraId="5631961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978F5" w14:paraId="072D09A2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A8A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70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7D9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00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F2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375C8C3A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D58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A3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0412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E79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5B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E0A7A17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260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DC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08C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E9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EF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2FA8E75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13810F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770"/>
        <w:gridCol w:w="1950"/>
      </w:tblGrid>
      <w:tr w:rsidR="00A978F5" w14:paraId="5774BBA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F1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980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63E4E80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3EF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7AB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керівником</w:t>
            </w:r>
            <w:proofErr w:type="spellEnd"/>
          </w:p>
        </w:tc>
      </w:tr>
      <w:tr w:rsidR="00A978F5" w14:paraId="2A6D6153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F054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874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00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20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CC81E45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B6B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F8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88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3F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462C027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896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E5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ІІІ-го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E4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85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245EF0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7F7F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1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EA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40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7DC87D3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BB41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930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C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1F7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DED26A2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599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5E0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C66F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3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DF0046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6687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63135D5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72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07D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21E51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579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81A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556D8BB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9B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AA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13A8BDA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527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459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E13E4D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FD4B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77D14A6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321036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48D3F8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9CB944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2037CD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A492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 рік навчання</w:t>
      </w:r>
    </w:p>
    <w:p w14:paraId="63347A30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405F4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1394DAF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50A15FB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6F05278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9D26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6099EFD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3FCC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11E683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4E9AA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7A44C97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BF1C89A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5A99BC7" w14:textId="77777777" w:rsidR="00A978F5" w:rsidRDefault="00A978F5" w:rsidP="00A978F5">
      <w:pPr>
        <w:widowControl w:val="0"/>
        <w:spacing w:after="0" w:line="240" w:lineRule="auto"/>
        <w:jc w:val="right"/>
        <w:rPr>
          <w:i/>
          <w:sz w:val="2"/>
          <w:szCs w:val="2"/>
          <w:lang w:eastAsia="uk-UA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14:paraId="16CA075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ІІІ РІК НАВЧАННЯ</w:t>
      </w:r>
    </w:p>
    <w:p w14:paraId="5F88A3F1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180640C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42EEC45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A978F5" w14:paraId="46C635A4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49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53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707887B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5FA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B5E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A978F5" w14:paraId="09AAE9B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7AD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5C2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43B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098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29EE44A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65F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C30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ІІІ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8D7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6D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B293457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C817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190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343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45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AA2C6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310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554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D1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F9A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CED260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3AFE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F85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FCA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3A1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0D8BCEC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D4968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679FAF5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1498B725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08A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E8C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F438B37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B74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A292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CD81D7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E1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2A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1D38E4B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DAC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E5F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C06AFC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2720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582C9536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5145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DC9C0F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FBC30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874D4F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51A7B7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ІІІ рік навчання</w:t>
      </w:r>
    </w:p>
    <w:p w14:paraId="73FE7FF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80A98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3F4AF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кафедри </w:t>
      </w:r>
    </w:p>
    <w:p w14:paraId="4CF348B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389B7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B13D6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348CBCE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8D89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1DDAFD4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33DC31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33B9C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  ____ р.                               протокол № ____</w:t>
      </w:r>
    </w:p>
    <w:p w14:paraId="6862BA9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9D3AC7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4AACC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br w:type="page"/>
      </w:r>
    </w:p>
    <w:p w14:paraId="3F795164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ІV РІК НАВЧАННЯ</w:t>
      </w:r>
    </w:p>
    <w:p w14:paraId="2C3437C8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6A4CADF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1ABA29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2580"/>
      </w:tblGrid>
      <w:tr w:rsidR="00A978F5" w14:paraId="6EAC2966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849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91B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4093FE1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4FD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B28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A978F5" w14:paraId="1D738E16" w14:textId="77777777" w:rsidTr="00A978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7C7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128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615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F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6A135DC" w14:textId="77777777" w:rsidTr="00A978F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AF8A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14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2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D3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DDDFA3" w14:textId="77777777" w:rsidTr="00A978F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08F2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7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0F4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E6D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3A89DC3" w14:textId="77777777" w:rsidTr="00A978F5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2ABB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42D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відгуку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міжкафедральному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семінарі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19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9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7AAEF3" w14:textId="77777777" w:rsidTr="00A978F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6F8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334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рецензентам 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висновку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01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2A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1964CEF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12508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FA9285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777E23E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4672B80A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7B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232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A2922A8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33C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93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F65F5C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347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95F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5F44BCF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FB7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3C0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80CFC7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713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178B35B6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846F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6E6F58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67062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C64D20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DA1CA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ІV рік навчання</w:t>
      </w:r>
    </w:p>
    <w:p w14:paraId="348AF34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A41AA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F9F380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кафедри</w:t>
      </w:r>
    </w:p>
    <w:p w14:paraId="3A36648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3BC4B8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79AAD08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290FFF9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C8D8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735E802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77200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6"/>
          <w:szCs w:val="26"/>
        </w:rPr>
        <w:tab/>
        <w:t>протокол № ____</w:t>
      </w:r>
    </w:p>
    <w:p w14:paraId="1A8D1A0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2C68F1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CC2BCB1" w14:textId="77777777" w:rsidR="00A978F5" w:rsidRDefault="00A978F5" w:rsidP="00A978F5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5CDB5A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ЗАГАЛЬНА ОЦІНКА ВИКОНАННЯ </w:t>
      </w:r>
    </w:p>
    <w:p w14:paraId="3FBEC27A" w14:textId="77777777" w:rsidR="00A978F5" w:rsidRDefault="00A978F5" w:rsidP="00A978F5">
      <w:pPr>
        <w:pStyle w:val="6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ОСВІТНЬО-НАУКОВОЇ ПРОГРАМИ ПІДГОТОВКИ ДОКТОРА ФІЛОСОФІЇ</w:t>
      </w:r>
    </w:p>
    <w:p w14:paraId="143790FF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32C255D6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навчання з “___”__________ 20___ р. по “___”__________ 20___ р.</w:t>
      </w:r>
    </w:p>
    <w:p w14:paraId="6463CC5B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3A3A230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Аспірант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91F131" w14:textId="77777777" w:rsidR="00A978F5" w:rsidRDefault="00A978F5" w:rsidP="00A978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по-батькові)</w:t>
      </w:r>
    </w:p>
    <w:p w14:paraId="54DEB1E7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повністю (не повністю) виконав індивідуальний план роботи.</w:t>
      </w:r>
    </w:p>
    <w:p w14:paraId="7E5BC13B" w14:textId="77777777" w:rsidR="00A978F5" w:rsidRDefault="00A978F5" w:rsidP="00A978F5">
      <w:pPr>
        <w:spacing w:after="0" w:line="240" w:lineRule="auto"/>
        <w:ind w:firstLine="212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(потрібне підкреслити)</w:t>
      </w:r>
    </w:p>
    <w:p w14:paraId="2110FE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Готовність дисертації ________________________ %</w:t>
      </w:r>
    </w:p>
    <w:p w14:paraId="23F5D269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95C9BB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філософії:</w:t>
      </w:r>
    </w:p>
    <w:p w14:paraId="1568DEA2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дисертаційної роботи доктора філософії:</w:t>
      </w:r>
    </w:p>
    <w:p w14:paraId="73319C34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426F4D" w14:textId="77777777" w:rsidR="00A978F5" w:rsidRDefault="00A978F5" w:rsidP="00A978F5">
      <w:pPr>
        <w:spacing w:after="0" w:line="240" w:lineRule="auto"/>
        <w:ind w:left="3600" w:right="-57" w:firstLine="22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7CB4B2E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Публікація статей та апробація результатів наукових досліджень</w:t>
      </w:r>
    </w:p>
    <w:p w14:paraId="3B40A1F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8"/>
        <w:gridCol w:w="861"/>
      </w:tblGrid>
      <w:tr w:rsidR="00A978F5" w14:paraId="6B4C531A" w14:textId="77777777" w:rsidTr="00A978F5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240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C2DC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978F5" w14:paraId="62CAC247" w14:textId="77777777" w:rsidTr="00A978F5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FCD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94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978F5" w14:paraId="5EA24135" w14:textId="77777777" w:rsidTr="00A978F5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103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91A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978F5" w14:paraId="17335130" w14:textId="77777777" w:rsidTr="00A978F5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45A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78DC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26BE59EF" w14:textId="77777777" w:rsidR="00A978F5" w:rsidRDefault="00A978F5" w:rsidP="00A978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A978F5" w14:paraId="24A72ADE" w14:textId="77777777" w:rsidTr="00A978F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E1D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стажування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1E8" w14:textId="77777777" w:rsidR="00A978F5" w:rsidRDefault="00A978F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3C245938" w14:textId="77777777" w:rsidR="00A978F5" w:rsidRDefault="00A978F5" w:rsidP="00A978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97F99A0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 Виконання освітньої складової підготовки доктора філософії: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6"/>
        <w:gridCol w:w="1134"/>
        <w:gridCol w:w="992"/>
        <w:gridCol w:w="1205"/>
        <w:gridCol w:w="1205"/>
      </w:tblGrid>
      <w:tr w:rsidR="00A978F5" w14:paraId="5542251E" w14:textId="77777777" w:rsidTr="00A978F5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8A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626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4F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BAC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357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складання</w:t>
            </w:r>
            <w:proofErr w:type="spellEnd"/>
          </w:p>
        </w:tc>
      </w:tr>
      <w:tr w:rsidR="00A978F5" w14:paraId="67022F98" w14:textId="77777777" w:rsidTr="00A978F5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D8A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0202BE0F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CB8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2CA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776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875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AA7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789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CCBD6E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009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A096" w14:textId="77777777" w:rsidR="00A978F5" w:rsidRDefault="00A97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мовою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3FC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D3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F4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B2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AD8B73B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DE4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484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04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59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B0E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F76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E1B7FDF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2E9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671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D07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F4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B24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73E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0DACBE" w14:textId="77777777" w:rsidTr="00A978F5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59C4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802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459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978F5" w14:paraId="79C02FA5" w14:textId="77777777" w:rsidTr="00A978F5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A44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3FB40F6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978F5" w14:paraId="4FDBC036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A7C" w14:textId="77777777" w:rsidR="00A978F5" w:rsidRDefault="00A978F5" w:rsidP="00207B7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167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0E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69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D26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A74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456E000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AE6" w14:textId="77777777" w:rsidR="00A978F5" w:rsidRDefault="00A978F5" w:rsidP="00207B7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D6E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60F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946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2B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189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94D4A33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5D35" w14:textId="77777777" w:rsidR="00A978F5" w:rsidRDefault="00A978F5" w:rsidP="00207B7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81C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CDF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9E8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2E5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C3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829473A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B6D" w14:textId="77777777" w:rsidR="00A978F5" w:rsidRDefault="00A978F5" w:rsidP="00207B7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05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4FE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E00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471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43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B27ECEB" w14:textId="77777777" w:rsidTr="00A978F5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8231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710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AF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D707D80" w14:textId="77777777" w:rsidTr="00A978F5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C42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  <w:p w14:paraId="0C4991F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ЄКТС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978F5" w14:paraId="36196666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51E" w14:textId="77777777" w:rsidR="00A978F5" w:rsidRDefault="00A978F5" w:rsidP="00207B7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C63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886D83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9B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415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9D3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356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1C6B0E4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BB1" w14:textId="77777777" w:rsidR="00A978F5" w:rsidRDefault="00A978F5" w:rsidP="00207B7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77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6E1F29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ED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070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22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D3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13CBF42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0D8" w14:textId="77777777" w:rsidR="00A978F5" w:rsidRDefault="00A978F5" w:rsidP="00207B7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52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0936D0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72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2E0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502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172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219CE6" w14:textId="77777777" w:rsidTr="00A978F5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3BB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475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F0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62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A4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396F44C" w14:textId="77777777" w:rsidTr="00A978F5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D4A2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ЄКТС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23B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DA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85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084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126D34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98482E3" w14:textId="77777777" w:rsidR="00A978F5" w:rsidRDefault="00A978F5" w:rsidP="00A978F5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9E49E7" w14:textId="77777777" w:rsidR="00A978F5" w:rsidRDefault="00A978F5" w:rsidP="00A978F5">
      <w:pPr>
        <w:spacing w:after="0" w:line="240" w:lineRule="auto"/>
        <w:ind w:left="7920" w:firstLine="4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32862478" w14:textId="77777777" w:rsidR="00A978F5" w:rsidRDefault="00A978F5" w:rsidP="00A978F5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31EBAE" w14:textId="77777777" w:rsidR="00A978F5" w:rsidRDefault="00A978F5" w:rsidP="00A978F5">
      <w:pPr>
        <w:spacing w:after="0" w:line="240" w:lineRule="auto"/>
        <w:ind w:left="7200" w:firstLine="116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192B551E" w14:textId="77777777" w:rsidR="00A978F5" w:rsidRDefault="00A978F5" w:rsidP="00A978F5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6D30BF" w14:textId="77777777" w:rsidR="00A978F5" w:rsidRDefault="00A978F5" w:rsidP="00A978F5">
      <w:pPr>
        <w:spacing w:after="0" w:line="240" w:lineRule="auto"/>
        <w:ind w:left="7331" w:firstLine="103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1834C5AB" w14:textId="361A2D67" w:rsidR="0059780F" w:rsidRPr="00080AA9" w:rsidRDefault="00A978F5" w:rsidP="00080AA9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“_____”_____________ 20_____  р.</w:t>
      </w:r>
    </w:p>
    <w:sectPr w:rsidR="0059780F" w:rsidRPr="00080AA9" w:rsidSect="00A978F5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C52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C6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B3D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5"/>
    <w:rsid w:val="00080AA9"/>
    <w:rsid w:val="0059780F"/>
    <w:rsid w:val="00864DBF"/>
    <w:rsid w:val="00A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001E"/>
  <w15:chartTrackingRefBased/>
  <w15:docId w15:val="{D0D9E90B-A201-4293-BC3A-2EEC60F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F5"/>
    <w:pPr>
      <w:spacing w:line="252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978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78F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8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A978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978F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Body Text"/>
    <w:basedOn w:val="a"/>
    <w:link w:val="a4"/>
    <w:semiHidden/>
    <w:unhideWhenUsed/>
    <w:rsid w:val="00A978F5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A978F5"/>
    <w:rPr>
      <w:rFonts w:ascii="Liberation Serif" w:eastAsia="SimSun" w:hAnsi="Liberation Serif" w:cs="Liberation Serif"/>
      <w:sz w:val="24"/>
      <w:szCs w:val="24"/>
      <w:lang w:eastAsia="zh-CN"/>
      <w14:ligatures w14:val="none"/>
    </w:rPr>
  </w:style>
  <w:style w:type="character" w:customStyle="1" w:styleId="rvts0">
    <w:name w:val="rvts0"/>
    <w:rsid w:val="00A978F5"/>
  </w:style>
  <w:style w:type="character" w:styleId="a5">
    <w:name w:val="Strong"/>
    <w:basedOn w:val="a0"/>
    <w:uiPriority w:val="22"/>
    <w:qFormat/>
    <w:rsid w:val="00A978F5"/>
    <w:rPr>
      <w:b/>
      <w:bCs/>
    </w:rPr>
  </w:style>
  <w:style w:type="paragraph" w:customStyle="1" w:styleId="a6">
    <w:name w:val="Нормальний текст"/>
    <w:basedOn w:val="a"/>
    <w:rsid w:val="00080AA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Admin</cp:lastModifiedBy>
  <cp:revision>3</cp:revision>
  <dcterms:created xsi:type="dcterms:W3CDTF">2023-09-22T12:59:00Z</dcterms:created>
  <dcterms:modified xsi:type="dcterms:W3CDTF">2024-09-27T11:45:00Z</dcterms:modified>
</cp:coreProperties>
</file>