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BAA703" w14:textId="77777777" w:rsidR="00B653D7" w:rsidRDefault="00B653D7" w:rsidP="00D777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bookmarkStart w:id="0" w:name="_GoBack"/>
      <w:bookmarkEnd w:id="0"/>
    </w:p>
    <w:p w14:paraId="5D0094B4" w14:textId="6444C15B" w:rsidR="00D777DE" w:rsidRPr="009B3799" w:rsidRDefault="00D777DE" w:rsidP="00D777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Рішення </w:t>
      </w:r>
    </w:p>
    <w:p w14:paraId="31BBA4B2" w14:textId="77777777" w:rsidR="00570364" w:rsidRDefault="00D777DE" w:rsidP="00D777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вченої ради </w:t>
      </w:r>
      <w:r w:rsidR="00570364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Дніпровського національного університету </w:t>
      </w:r>
    </w:p>
    <w:p w14:paraId="7A55B08D" w14:textId="14879DC1" w:rsidR="00D777DE" w:rsidRPr="009B3799" w:rsidRDefault="00570364" w:rsidP="00D777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імені</w:t>
      </w:r>
      <w:r w:rsidR="00D777DE" w:rsidRPr="009B379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Олеся Гончара з питання </w:t>
      </w:r>
    </w:p>
    <w:p w14:paraId="28ABA83E" w14:textId="65E9FDEF" w:rsidR="00D777DE" w:rsidRPr="009B3799" w:rsidRDefault="00D777DE" w:rsidP="002029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«</w:t>
      </w:r>
      <w:r w:rsidR="00202997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 роботу ради студентів ДНУ</w:t>
      </w:r>
      <w:r w:rsidRPr="009B379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»</w:t>
      </w:r>
    </w:p>
    <w:p w14:paraId="3D49DD96" w14:textId="553DE2D3" w:rsidR="00D777DE" w:rsidRPr="009B3799" w:rsidRDefault="00D777DE" w:rsidP="00D777DE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від </w:t>
      </w:r>
      <w:r w:rsidR="00A3163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«</w:t>
      </w:r>
      <w:r w:rsidR="00202997" w:rsidRPr="00202997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>27</w:t>
      </w:r>
      <w:r w:rsidR="00A3163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3163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червня 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20</w:t>
      </w:r>
      <w:r w:rsidR="00225608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A3163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р.</w:t>
      </w:r>
    </w:p>
    <w:p w14:paraId="55C6A100" w14:textId="77777777" w:rsidR="00D777DE" w:rsidRPr="009B3799" w:rsidRDefault="00D777DE" w:rsidP="00D777DE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0417586D" w14:textId="6C0E5058" w:rsidR="007836DF" w:rsidRPr="009B3799" w:rsidRDefault="001B03AE" w:rsidP="005703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Заслуха</w:t>
      </w:r>
      <w:r w:rsidR="0093246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вши 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 обговори</w:t>
      </w:r>
      <w:r w:rsidR="0093246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вши 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доповідь</w:t>
      </w:r>
      <w:r w:rsidR="00225608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голови ради студентів </w:t>
      </w:r>
      <w:r w:rsidR="00570364" w:rsidRPr="0057036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Дніпровського національного університету імені Олеся Гончара з питання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0299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«Про роботу ради студентів ДНУ» </w:t>
      </w:r>
      <w:r w:rsidR="00A3163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Іллі З</w:t>
      </w:r>
      <w:r w:rsidR="005C36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 w:rsidR="00A3163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нченка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вчена рада зазначає, що в </w:t>
      </w:r>
      <w:r w:rsidR="007836D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умовах воєнного часу </w:t>
      </w:r>
      <w:r w:rsidR="00A045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університетська </w:t>
      </w:r>
      <w:r w:rsidR="007836D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студентська рада продовжувала активну діяльність і взаємодіяла з усіма факультетськими радами студентів. </w:t>
      </w:r>
    </w:p>
    <w:p w14:paraId="42F59E92" w14:textId="77777777" w:rsidR="00A31635" w:rsidRDefault="00A31635" w:rsidP="00D777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5FE49490" w14:textId="4A765894" w:rsidR="007836DF" w:rsidRPr="009B3799" w:rsidRDefault="00EF5CB6" w:rsidP="00F84D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Попри</w:t>
      </w:r>
      <w:r w:rsidR="0033223D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5C36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непрості умови взаємодії, ускладнені </w:t>
      </w:r>
      <w:r w:rsidR="00AF49A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тим, що освітня діяльність проводиться з використанням технологій дистанційного навчання</w:t>
      </w:r>
      <w:r w:rsidR="005C36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територіальною </w:t>
      </w:r>
      <w:r w:rsidR="00B653D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віддаленістю </w:t>
      </w:r>
      <w:r w:rsidR="0033223D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студентства </w:t>
      </w:r>
      <w:r w:rsidR="005C365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університету, проблемами професійної та індивідуальної невизначеності молоді, спричиненими </w:t>
      </w:r>
      <w:r w:rsidR="00D9627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війною в країні, </w:t>
      </w:r>
      <w:r w:rsidR="0033223D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орган</w:t>
      </w:r>
      <w:r w:rsidR="00D9627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и</w:t>
      </w:r>
      <w:r w:rsidR="0033223D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студентського самоврядування </w:t>
      </w:r>
      <w:r w:rsidR="00D9627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ДНУ протягом звітного періоду продовжували системно працювати</w:t>
      </w:r>
      <w:r w:rsidR="00630AA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A427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К</w:t>
      </w:r>
      <w:r w:rsidR="00570846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ож</w:t>
      </w:r>
      <w:r w:rsidR="00D9627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ен</w:t>
      </w:r>
      <w:r w:rsidR="00570846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факультет </w:t>
      </w:r>
      <w:r w:rsidR="00D9627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долучався до волонтерської діяльності, студентство </w:t>
      </w:r>
      <w:r w:rsidR="00A427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брало участь у </w:t>
      </w:r>
      <w:r w:rsidR="00D9627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підготов</w:t>
      </w:r>
      <w:r w:rsidR="00A427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ці</w:t>
      </w:r>
      <w:r w:rsidR="00D9627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 проведенн</w:t>
      </w:r>
      <w:r w:rsidR="00A427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 w:rsidR="00D9627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спортивних </w:t>
      </w:r>
      <w:r w:rsidR="00A76D2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змагань, зокрема універсіади</w:t>
      </w:r>
      <w:r w:rsidR="00D9627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A76D2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відновленн</w:t>
      </w:r>
      <w:r w:rsidR="00A427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 w:rsidR="00A76D2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інвентарю </w:t>
      </w:r>
      <w:r w:rsidR="0020299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="00A76D2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Палаці спорту ДНУ, підготов</w:t>
      </w:r>
      <w:r w:rsidR="00A427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ці</w:t>
      </w:r>
      <w:r w:rsidR="00A76D2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локацій для проведення</w:t>
      </w:r>
      <w:r w:rsidR="00AE3EB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різних</w:t>
      </w:r>
      <w:r w:rsidR="00A76D2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спортивних </w:t>
      </w:r>
      <w:proofErr w:type="spellStart"/>
      <w:r w:rsidR="00A76D2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івентів</w:t>
      </w:r>
      <w:proofErr w:type="spellEnd"/>
      <w:r w:rsidR="00A76D2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AE3EB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організації </w:t>
      </w:r>
      <w:r w:rsidR="00A76D2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різноманітних культурно-масових</w:t>
      </w:r>
      <w:r w:rsidR="00AE3EB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="00AE3EB6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кіберспортивн</w:t>
      </w:r>
      <w:r w:rsidR="00AE3EB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их</w:t>
      </w:r>
      <w:proofErr w:type="spellEnd"/>
      <w:r w:rsidR="00AE3EB6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76D2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заходів тощо.</w:t>
      </w:r>
      <w:r w:rsidR="00F84DF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3BD9DD75" w14:textId="24A3A6B7" w:rsidR="0033223D" w:rsidRPr="009B3799" w:rsidRDefault="000951EA" w:rsidP="004F1B1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Ефективною виявилася робота </w:t>
      </w:r>
      <w:r w:rsidR="00A045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із</w:t>
      </w:r>
      <w:r w:rsidR="00B62B42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громадськими молодіжними організаціями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регіону, що сприяє активній </w:t>
      </w:r>
      <w:r w:rsidR="00B62B42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інтеграці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ї студентства</w:t>
      </w:r>
      <w:r w:rsidR="00B62B42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 </w:t>
      </w:r>
      <w:r w:rsidR="006E55E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молодіжн</w:t>
      </w:r>
      <w:r w:rsidR="00BD0D1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 w:rsidR="006E55E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середовищ</w:t>
      </w:r>
      <w:r w:rsidR="00BD0D1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="006E55E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всіх рівнів</w:t>
      </w:r>
      <w:r w:rsidR="006E55E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3D78C9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570846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Рада студентів </w:t>
      </w:r>
      <w:r w:rsidR="00B31C6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ДНУ </w:t>
      </w:r>
      <w:r w:rsidR="00570846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дбала про набуття студентами </w:t>
      </w:r>
      <w:proofErr w:type="spellStart"/>
      <w:r w:rsidR="00570846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компетентностей</w:t>
      </w:r>
      <w:proofErr w:type="spellEnd"/>
      <w:r w:rsidR="00570846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 </w:t>
      </w:r>
      <w:r w:rsidR="0033223D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універсальних якостей через різні тренінги, семінари та інші види неформальної освіти, які проводилися за їхньої ініціативи.</w:t>
      </w:r>
      <w:r w:rsidR="004F1B1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Здобувачі вищої освіти </w:t>
      </w:r>
      <w:r w:rsidR="00630AA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долуча</w:t>
      </w:r>
      <w:r w:rsidR="00BD0D1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лися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до напрямів </w:t>
      </w:r>
      <w:r w:rsidR="00630AA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діяльності </w:t>
      </w:r>
      <w:r w:rsidR="0020299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ДНУ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відповідно до чинного законодавства та нормативних документів. Студенти б</w:t>
      </w:r>
      <w:r w:rsidR="00BD0D1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рали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участь </w:t>
      </w:r>
      <w:r w:rsidR="0020299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="00630AA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обговоренн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 w:rsidR="00630AA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 затвердженн</w:t>
      </w:r>
      <w:r w:rsidR="00BD0D1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 w:rsidR="00630AA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нормативної бази освітнього процесу</w:t>
      </w:r>
      <w:r w:rsidR="00B31C6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впроваджуваної в університеті</w:t>
      </w:r>
      <w:r w:rsidR="00630AA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315C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Однак </w:t>
      </w:r>
      <w:r w:rsidR="0020299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можна</w:t>
      </w:r>
      <w:r w:rsidR="00315C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вказати на </w:t>
      </w:r>
      <w:r w:rsidR="0020299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потребу </w:t>
      </w:r>
      <w:r w:rsidR="00315C6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розширення просвітницької діяльності ради студентів щодо знання і розуміння студентами своїх прав та обов’язків і неухильного дотримання законодавств</w:t>
      </w:r>
      <w:r w:rsidR="00BD0D1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а України. </w:t>
      </w:r>
    </w:p>
    <w:p w14:paraId="1352D049" w14:textId="393105F9" w:rsidR="00F84DF0" w:rsidRPr="008A6D0E" w:rsidRDefault="007C5CEF" w:rsidP="00D777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</w:t>
      </w:r>
      <w:r w:rsidR="003D78C9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начимо, </w:t>
      </w:r>
      <w:r w:rsidR="004F1B1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що </w:t>
      </w:r>
      <w:r w:rsidR="00896B1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Положенні про студентське самоврядування в Дніпровському національному університеті імені Олеся Гончара основними завданнями </w:t>
      </w:r>
      <w:r w:rsidR="004F1B1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студентськ</w:t>
      </w:r>
      <w:r w:rsidR="00896B1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ої</w:t>
      </w:r>
      <w:r w:rsidR="004F1B1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рад</w:t>
      </w:r>
      <w:r w:rsidR="00896B1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и є</w:t>
      </w:r>
      <w:r w:rsidR="004F1B1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896B1F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участь у проведенні навчально-виховної роботи в університеті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; сприяння освітній та науковій діяльності студентів; формування у студентів моральних та етичних норм відповідно до Кодексу честі та гідності студента ДНУ. </w:t>
      </w:r>
      <w:r w:rsidR="0020299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Утім</w:t>
      </w:r>
      <w:r w:rsidR="00B653D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змушені констатувати, що ц</w:t>
      </w:r>
      <w:r w:rsidR="00A344C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напрям</w:t>
      </w:r>
      <w:r w:rsidR="00A344C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и потребують </w:t>
      </w:r>
      <w:r w:rsidR="0020299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певної </w:t>
      </w:r>
      <w:r w:rsidR="00A344C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акцентуації. </w:t>
      </w:r>
      <w:r w:rsidR="00CD64A1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Зміст і сутність діяльності ради студентів ДНУ </w:t>
      </w:r>
      <w:r w:rsidR="00A344C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має повною мірою відповідати </w:t>
      </w:r>
      <w:r w:rsidR="00F84DF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чинному законодавству та </w:t>
      </w:r>
      <w:r w:rsidR="00CD64A1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інтересам самої студентської молоді</w:t>
      </w:r>
      <w:r w:rsidR="00F84DF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охоплювати </w:t>
      </w:r>
      <w:r w:rsidR="0002360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="00F84DF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сі органи студентського самоврядування, співпрацювати з усіма структурними підрозділами університету. </w:t>
      </w:r>
    </w:p>
    <w:p w14:paraId="313D5CC3" w14:textId="2F735E38" w:rsidR="0033223D" w:rsidRPr="009B3799" w:rsidRDefault="00AE3EB6" w:rsidP="00D777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Не достатньо ефективними</w:t>
      </w:r>
      <w:r w:rsidR="00CD64A1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залишаються практичні кроки рад студентів </w:t>
      </w:r>
      <w:r w:rsidR="003D78C9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факультетів </w:t>
      </w:r>
      <w:r w:rsidR="00CD64A1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 поглиблення взаємодії з деканатами, кафедрами, науково-педагогічним ко</w:t>
      </w:r>
      <w:r w:rsidR="007A3340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лектив</w:t>
      </w:r>
      <w:r w:rsidR="00CD64A1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ом у питаннях підвищення відповідальності студентства за якісне </w:t>
      </w:r>
      <w:r w:rsidR="00B62B42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опанування загальних та спеціальних </w:t>
      </w:r>
      <w:proofErr w:type="spellStart"/>
      <w:r w:rsidR="00B62B42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компетентностей</w:t>
      </w:r>
      <w:proofErr w:type="spellEnd"/>
      <w:r w:rsidR="00B62B42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освітніх програм.</w:t>
      </w:r>
    </w:p>
    <w:p w14:paraId="234CCDDF" w14:textId="77777777" w:rsidR="00CD64A1" w:rsidRPr="009B3799" w:rsidRDefault="00CD64A1" w:rsidP="00D777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0221B710" w14:textId="77777777" w:rsidR="008C1379" w:rsidRPr="009B3799" w:rsidRDefault="008C1379" w:rsidP="008856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ВЧЕНА РАДА УХВАЛЮЄ: </w:t>
      </w:r>
    </w:p>
    <w:p w14:paraId="627886E0" w14:textId="786B84EE" w:rsidR="008C1379" w:rsidRPr="009B3799" w:rsidRDefault="008C1379" w:rsidP="00E1474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Доповідь голови ради студентів </w:t>
      </w:r>
      <w:r w:rsidR="00A427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Іллі</w:t>
      </w:r>
      <w:r w:rsidR="00A4278E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140F2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Зінченка 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взяти </w:t>
      </w:r>
      <w:r w:rsidR="00C749B4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до </w:t>
      </w:r>
      <w:r w:rsidR="00A045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уваги</w:t>
      </w:r>
      <w:r w:rsidR="00A3423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C0731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0AF79170" w14:textId="77777777" w:rsidR="005F5C57" w:rsidRPr="009B3799" w:rsidRDefault="005F5C57" w:rsidP="00E14745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</w:p>
    <w:p w14:paraId="5C76550C" w14:textId="6255120A" w:rsidR="00C07315" w:rsidRPr="009B3799" w:rsidRDefault="00C07315" w:rsidP="00E1474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Декан</w:t>
      </w:r>
      <w:r w:rsidR="00102AA7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 факультетів </w:t>
      </w:r>
      <w:r w:rsidR="00A427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продовжити процедуру 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обговорення стану справ </w:t>
      </w:r>
      <w:r w:rsidR="00C749B4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радах студентів і </w:t>
      </w:r>
      <w:r w:rsidR="00A427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відповідно до визначених напрямів взаємодії з ними </w:t>
      </w:r>
      <w:r w:rsidR="001D23E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провадити системну роботу з </w:t>
      </w:r>
      <w:r w:rsidR="002211A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основних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питан</w:t>
      </w:r>
      <w:r w:rsidR="001D23E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ь</w:t>
      </w:r>
      <w:r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організації освітнього процесу, поліпшення умов навчання молоді, житлово-побутових умов та відпочинку в гуртожитках. </w:t>
      </w:r>
    </w:p>
    <w:p w14:paraId="12BE1141" w14:textId="77777777" w:rsidR="00A34239" w:rsidRDefault="00C07315" w:rsidP="00A34239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Відповідальні: декани, голови рад студентів,</w:t>
      </w:r>
      <w:r w:rsidR="002211A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</w:t>
      </w:r>
    </w:p>
    <w:p w14:paraId="56396A6D" w14:textId="0C54228C" w:rsidR="002211AC" w:rsidRDefault="00102AA7" w:rsidP="00A34239">
      <w:pPr>
        <w:spacing w:after="0" w:line="240" w:lineRule="auto"/>
        <w:ind w:left="2832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lastRenderedPageBreak/>
        <w:t>в</w:t>
      </w:r>
      <w:r w:rsidR="00C07315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ідповідні </w:t>
      </w:r>
      <w:r w:rsidR="00A3423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підрозділи університету</w:t>
      </w:r>
      <w:r w:rsidR="00C07315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;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</w:t>
      </w:r>
    </w:p>
    <w:p w14:paraId="7D32FB81" w14:textId="06444988" w:rsidR="00C07315" w:rsidRDefault="002211AC" w:rsidP="00E14745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ермін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виконання</w:t>
      </w:r>
      <w:r w:rsidR="00102AA7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: </w:t>
      </w:r>
      <w:r w:rsidR="001D23EE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постійно</w:t>
      </w:r>
      <w:r w:rsidR="00102AA7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. </w:t>
      </w:r>
    </w:p>
    <w:p w14:paraId="7E062066" w14:textId="77777777" w:rsidR="005F5C57" w:rsidRPr="009B3799" w:rsidRDefault="005F5C57" w:rsidP="00E14745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</w:p>
    <w:p w14:paraId="03C526B0" w14:textId="65818877" w:rsidR="00E844DC" w:rsidRPr="009B3799" w:rsidRDefault="002211AC" w:rsidP="00E1474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</w:t>
      </w:r>
      <w:r w:rsidR="00E844DC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адам студентів неухильно дотримуватися законодавчих норм і статутних вимог, зокрема</w:t>
      </w:r>
      <w:r w:rsidR="005F5C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тих</w:t>
      </w:r>
      <w:r w:rsidR="0093246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="00E844DC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C749B4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що стосу</w:t>
      </w:r>
      <w:r w:rsidR="005F5C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</w:t>
      </w:r>
      <w:r w:rsidR="00C749B4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ться</w:t>
      </w:r>
      <w:r w:rsidR="00E844DC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орг</w:t>
      </w:r>
      <w:r w:rsidR="00932465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анізаційних процедур проведення</w:t>
      </w:r>
      <w:r w:rsidR="00E844DC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00DE1" w:rsidRPr="009B379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звітно-виборчих кампаній, сприяти підвищенню персональної відповідальності представників студентського активу в роботі вчених рад та інших виборних органів університету. </w:t>
      </w:r>
    </w:p>
    <w:p w14:paraId="0215CF64" w14:textId="77777777" w:rsidR="00A34239" w:rsidRDefault="00000DE1" w:rsidP="00A34239">
      <w:pPr>
        <w:pStyle w:val="a3"/>
        <w:spacing w:after="0" w:line="240" w:lineRule="auto"/>
        <w:ind w:left="3540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Відповідальні: </w:t>
      </w:r>
      <w:r w:rsidR="00A3423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голова ради студентів ДНУ, </w:t>
      </w:r>
    </w:p>
    <w:p w14:paraId="3D69D37A" w14:textId="20A8AD87" w:rsidR="00000DE1" w:rsidRPr="009B3799" w:rsidRDefault="00000DE1" w:rsidP="00A34239">
      <w:pPr>
        <w:pStyle w:val="a3"/>
        <w:spacing w:after="0" w:line="240" w:lineRule="auto"/>
        <w:ind w:left="3540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голови рад студентів</w:t>
      </w:r>
      <w:r w:rsidR="00A3423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факультетів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;</w:t>
      </w:r>
    </w:p>
    <w:p w14:paraId="5936822C" w14:textId="0F532800" w:rsidR="005F5C57" w:rsidRDefault="005F5C57" w:rsidP="00E14745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ермін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виконання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постійно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.</w:t>
      </w:r>
    </w:p>
    <w:p w14:paraId="6D5B8CCF" w14:textId="77777777" w:rsidR="005F5C57" w:rsidRPr="009B3799" w:rsidRDefault="005F5C57" w:rsidP="00E14745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</w:p>
    <w:p w14:paraId="0212D1D2" w14:textId="4EFF851F" w:rsidR="00AF0132" w:rsidRDefault="00427800" w:rsidP="00E1474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Радам студентів </w:t>
      </w:r>
      <w:r w:rsidR="001D23E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факультетів інтенсифікувати роботу із </w:t>
      </w:r>
      <w:r w:rsidR="00667993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залучення </w:t>
      </w:r>
      <w:r w:rsidR="001D23E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студентів </w:t>
      </w:r>
      <w:r w:rsidR="00667993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до програм академічної мобільності т</w:t>
      </w:r>
      <w:r w:rsidR="00A34239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а</w:t>
      </w:r>
      <w:r w:rsidR="00667993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активно сприяти </w:t>
      </w:r>
      <w:r w:rsidR="00667993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популяризації наукової діяльності серед молоді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.</w:t>
      </w:r>
    </w:p>
    <w:p w14:paraId="5F2DA385" w14:textId="068A8D1C" w:rsidR="00427800" w:rsidRPr="009B3799" w:rsidRDefault="00427800" w:rsidP="00427800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Відповідальні: голови рад студентів</w:t>
      </w:r>
      <w:r w:rsidR="00A3423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факультетів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;</w:t>
      </w:r>
    </w:p>
    <w:p w14:paraId="74E702C0" w14:textId="77777777" w:rsidR="00427800" w:rsidRPr="00427800" w:rsidRDefault="00427800" w:rsidP="00427800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427800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термін виконання: постійно.</w:t>
      </w:r>
    </w:p>
    <w:p w14:paraId="5D616CFE" w14:textId="77777777" w:rsidR="00427800" w:rsidRPr="00427800" w:rsidRDefault="00427800" w:rsidP="00427800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</w:p>
    <w:p w14:paraId="5A5A8E66" w14:textId="24270598" w:rsidR="00B648CE" w:rsidRDefault="005F5C57" w:rsidP="00E1474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Запропонувати</w:t>
      </w:r>
      <w:r w:rsidR="00512338" w:rsidRPr="009B3799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раді студентів </w:t>
      </w:r>
      <w:r w:rsidR="00023604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університету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і</w:t>
      </w:r>
      <w:r w:rsidR="00512338" w:rsidRPr="009B3799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радам студентів факультетів </w:t>
      </w:r>
      <w:r w:rsidR="001D23E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розробити план</w:t>
      </w:r>
      <w:r w:rsidR="00B648C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и</w:t>
      </w:r>
      <w:r w:rsidR="001D23E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профорієнтаційних заходів</w:t>
      </w:r>
      <w:r w:rsidR="00B648C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на 2 роки з фокусом на </w:t>
      </w:r>
      <w:r w:rsidR="00657DEC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потенційних </w:t>
      </w:r>
      <w:r w:rsidR="00B648C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вступників </w:t>
      </w:r>
      <w:r w:rsidR="00657DEC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до університету</w:t>
      </w:r>
      <w:r w:rsidR="00B648C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. Погодити ці плани з адміністраціями факультетів та розпочати сист</w:t>
      </w:r>
      <w:r w:rsidR="00B648CE" w:rsidRPr="00B648C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ем</w:t>
      </w:r>
      <w:r w:rsidR="00B648C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ну роботу відповідно до окреслених напрямів.</w:t>
      </w:r>
    </w:p>
    <w:p w14:paraId="2A4A9B29" w14:textId="77777777" w:rsidR="00023604" w:rsidRDefault="00B648CE" w:rsidP="00B648CE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Відповідальні: </w:t>
      </w:r>
      <w:r w:rsidR="00023604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голова ради студентів ДНУ, </w:t>
      </w:r>
    </w:p>
    <w:p w14:paraId="5F15D238" w14:textId="183A50E7" w:rsidR="00B648CE" w:rsidRPr="009B3799" w:rsidRDefault="00B648CE" w:rsidP="00B648CE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голови рад студентів</w:t>
      </w:r>
      <w:r w:rsidR="00657DE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факультетів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;</w:t>
      </w:r>
    </w:p>
    <w:p w14:paraId="632E8F26" w14:textId="77777777" w:rsidR="00B648CE" w:rsidRDefault="00B648CE" w:rsidP="003536B0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427800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термін виконання: постійно.</w:t>
      </w:r>
    </w:p>
    <w:p w14:paraId="4899A1F4" w14:textId="77777777" w:rsidR="00904B53" w:rsidRPr="00B653D7" w:rsidRDefault="00904B53" w:rsidP="003536B0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3F82CB6B" w14:textId="2E8CD094" w:rsidR="00904B53" w:rsidRPr="008A6D0E" w:rsidRDefault="00904B53" w:rsidP="00904B5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 w:rsidRPr="008A6D0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Запропонувати раді студентів і радам студентів факультетів активніше взаємодіяти з психологічною службою ДНУ </w:t>
      </w:r>
      <w:r w:rsidR="00023604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в</w:t>
      </w:r>
      <w:r w:rsidRPr="008A6D0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організації та проведенні тренінгової роботи з навчання студентського активу з питань адаптації першокурсників до навчання в університеті, формування життєвої </w:t>
      </w:r>
      <w:proofErr w:type="spellStart"/>
      <w:r w:rsidRPr="008A6D0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резильєнтності</w:t>
      </w:r>
      <w:proofErr w:type="spellEnd"/>
      <w:r w:rsidRPr="008A6D0E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сучасної студентської молоді в умовах воєнного стану, професійного налаштування здобувачів вищої освіти, командної взаємодії студентського активу на рівні факультетів та ректорату тощо. </w:t>
      </w:r>
    </w:p>
    <w:p w14:paraId="791CE51D" w14:textId="4AAF0A14" w:rsidR="00657DEC" w:rsidRDefault="00904B53" w:rsidP="00904B53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8A6D0E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Відповідальні: голови рад студентів</w:t>
      </w:r>
      <w:r w:rsidR="003E5590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</w:t>
      </w:r>
      <w:r w:rsidR="00657DE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факультетів</w:t>
      </w:r>
      <w:r w:rsidRPr="008A6D0E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,</w:t>
      </w:r>
    </w:p>
    <w:p w14:paraId="1E4A313E" w14:textId="64004326" w:rsidR="00904B53" w:rsidRPr="008A6D0E" w:rsidRDefault="00904B53" w:rsidP="00904B53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8A6D0E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психологічна служба;</w:t>
      </w:r>
    </w:p>
    <w:p w14:paraId="56BDA78C" w14:textId="5C560040" w:rsidR="00904B53" w:rsidRDefault="00904B53" w:rsidP="00904B53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8A6D0E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термін виконання: протягом навчального року.</w:t>
      </w:r>
    </w:p>
    <w:p w14:paraId="49372CD6" w14:textId="66F19109" w:rsidR="00B648CE" w:rsidRDefault="00B648CE" w:rsidP="00B648C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</w:p>
    <w:p w14:paraId="5A4EDB70" w14:textId="44FD86B8" w:rsidR="00000DE1" w:rsidRPr="00E14745" w:rsidRDefault="003A3F58" w:rsidP="00E1474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Д</w:t>
      </w:r>
      <w:r w:rsidR="00000DE1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еканатам і студентськ</w:t>
      </w:r>
      <w:r w:rsid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ому</w:t>
      </w:r>
      <w:r w:rsidR="00000DE1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</w:t>
      </w:r>
      <w:r w:rsid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активу</w:t>
      </w:r>
      <w:r w:rsidR="00230A2D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продовжувати пошук й упровадження сучасних, переважно системних форм </w:t>
      </w:r>
      <w:proofErr w:type="spellStart"/>
      <w:r w:rsidR="00230A2D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позаа</w:t>
      </w:r>
      <w:r w:rsidR="00C41BCA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в</w:t>
      </w:r>
      <w:r w:rsidR="00230A2D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дитор</w:t>
      </w:r>
      <w:r w:rsidR="00932465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ної</w:t>
      </w:r>
      <w:proofErr w:type="spellEnd"/>
      <w:r w:rsidR="00230A2D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роботи з молоддю, </w:t>
      </w:r>
      <w:r w:rsidR="00C749B4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зокрема</w:t>
      </w:r>
      <w:r w:rsidR="00230A2D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через збереження </w:t>
      </w:r>
      <w:r w:rsid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наявної</w:t>
      </w:r>
      <w:r w:rsidR="00230A2D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мережі та відкриття з ініціативи самих студентів нових тематичних </w:t>
      </w:r>
      <w:r w:rsidR="007457B2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молодіжних </w:t>
      </w:r>
      <w:r w:rsidR="00230A2D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клубів, студій, гуртків за інтересами, активізацію їх</w:t>
      </w:r>
      <w:r w:rsidR="00C749B4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ньої</w:t>
      </w:r>
      <w:r w:rsidR="00230A2D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участі </w:t>
      </w:r>
      <w:r w:rsidR="00C749B4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в</w:t>
      </w:r>
      <w:r w:rsidR="00230A2D" w:rsidRPr="00E14745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різноманітних наукових, творчих, спортивних та інших молодіжних об’єднаннях, відвідування театрів, музеїв, виставок тощо. </w:t>
      </w:r>
    </w:p>
    <w:p w14:paraId="4D3A20EF" w14:textId="7E9F48FB" w:rsidR="00AF0132" w:rsidRPr="009B3799" w:rsidRDefault="00AF0132" w:rsidP="00AF0132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Відповідальні: рад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и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студентів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,</w:t>
      </w:r>
      <w:r w:rsidRPr="00E14745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куратори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;</w:t>
      </w:r>
    </w:p>
    <w:p w14:paraId="4A0E3F59" w14:textId="77777777" w:rsidR="00AF0132" w:rsidRDefault="00AF0132" w:rsidP="00AF0132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E14745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термін виконання: 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протягом навчального року</w:t>
      </w:r>
      <w:r w:rsidRPr="00E14745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.</w:t>
      </w:r>
    </w:p>
    <w:p w14:paraId="17AFB854" w14:textId="77777777" w:rsidR="003536B0" w:rsidRDefault="003536B0" w:rsidP="00AF0132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</w:p>
    <w:p w14:paraId="043BC97B" w14:textId="160A15AA" w:rsidR="003536B0" w:rsidRDefault="003536B0" w:rsidP="003536B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Проаналізувати</w:t>
      </w:r>
      <w:r w:rsidR="00023604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023604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проєкт</w:t>
      </w:r>
      <w:proofErr w:type="spellEnd"/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представлен</w:t>
      </w:r>
      <w:r w:rsidR="00023604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ого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брендбук</w:t>
      </w:r>
      <w:r w:rsidR="00023604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у</w:t>
      </w:r>
      <w:proofErr w:type="spellEnd"/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у відповідних структурних підрозділах університету</w:t>
      </w:r>
      <w:r w:rsidR="00A54723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. </w:t>
      </w:r>
    </w:p>
    <w:p w14:paraId="21EEACAB" w14:textId="77777777" w:rsidR="00657DEC" w:rsidRDefault="00A54723" w:rsidP="00A54723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Відповідальні: рад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и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студентів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,</w:t>
      </w:r>
      <w:r w:rsidRPr="00E14745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</w:t>
      </w:r>
    </w:p>
    <w:p w14:paraId="06976039" w14:textId="673CC8C2" w:rsidR="00A54723" w:rsidRDefault="00A54723" w:rsidP="00A54723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керівники </w:t>
      </w:r>
      <w:r w:rsidR="00657DE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відповідних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структурних підрозділів, </w:t>
      </w:r>
    </w:p>
    <w:p w14:paraId="459950A3" w14:textId="208E1A65" w:rsidR="00A54723" w:rsidRPr="00A54723" w:rsidRDefault="00A54723" w:rsidP="00A54723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декани факультетів, </w:t>
      </w:r>
      <w:r w:rsidRPr="00A54723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агентство УНІ-прес;</w:t>
      </w:r>
    </w:p>
    <w:p w14:paraId="25B756C2" w14:textId="77777777" w:rsidR="00A54723" w:rsidRDefault="00A54723" w:rsidP="00A54723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E14745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термін виконання: 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протягом навчального року</w:t>
      </w:r>
      <w:r w:rsidRPr="00E14745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.</w:t>
      </w:r>
    </w:p>
    <w:p w14:paraId="760E463A" w14:textId="77777777" w:rsidR="008A6D0E" w:rsidRDefault="008A6D0E" w:rsidP="00A54723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</w:p>
    <w:p w14:paraId="7FAADF89" w14:textId="2345988A" w:rsidR="007668A5" w:rsidRPr="00AF0132" w:rsidRDefault="00734E7F" w:rsidP="00AF013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 w:rsidRP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Аген</w:t>
      </w:r>
      <w:r w:rsidR="00C749B4" w:rsidRP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т</w:t>
      </w:r>
      <w:r w:rsidRP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ству УНІ-</w:t>
      </w:r>
      <w:r w:rsidR="00AF0132" w:rsidRP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прес</w:t>
      </w:r>
      <w:r w:rsidRP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</w:t>
      </w:r>
      <w:r w:rsid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і</w:t>
      </w:r>
      <w:r w:rsidR="00BF1084" w:rsidRP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надалі </w:t>
      </w:r>
      <w:r w:rsidR="00A54723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про</w:t>
      </w:r>
      <w:r w:rsidR="00A344C9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вадити системну </w:t>
      </w:r>
      <w:r w:rsidR="00BF1084" w:rsidRP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взаємодію з органами студентського самоврядування на рівні </w:t>
      </w:r>
      <w:proofErr w:type="spellStart"/>
      <w:r w:rsidR="00BF1084" w:rsidRP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загальноуніверситетської</w:t>
      </w:r>
      <w:proofErr w:type="spellEnd"/>
      <w:r w:rsidR="00BF1084" w:rsidRP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комунікації у висвітленні </w:t>
      </w:r>
      <w:r w:rsidR="00133CA8" w:rsidRP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змісту студентського </w:t>
      </w:r>
      <w:r w:rsidR="00BF1084" w:rsidRP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молодіжного життя</w:t>
      </w:r>
      <w:r w:rsidRP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.</w:t>
      </w:r>
    </w:p>
    <w:p w14:paraId="594E8EDE" w14:textId="0CF5BEB7" w:rsidR="00734E7F" w:rsidRPr="009B3799" w:rsidRDefault="00734E7F" w:rsidP="00AF0132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lastRenderedPageBreak/>
        <w:t xml:space="preserve">Відповідальні: </w:t>
      </w:r>
      <w:r w:rsidR="00AF0132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а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ген</w:t>
      </w:r>
      <w:r w:rsidR="00C749B4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т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ство </w:t>
      </w:r>
      <w:r w:rsidR="00EF5CB6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У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НІ-</w:t>
      </w:r>
      <w:r w:rsidR="00EF5CB6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прес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, заступники</w:t>
      </w:r>
    </w:p>
    <w:p w14:paraId="35CBBD7B" w14:textId="77777777" w:rsidR="00734E7F" w:rsidRPr="009B3799" w:rsidRDefault="00734E7F" w:rsidP="00AF0132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                                          </w:t>
      </w:r>
      <w:r w:rsidR="00932465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             </w:t>
      </w:r>
      <w:r w:rsidR="00C749B4"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    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деканів з виховної роботи, ради студентів;</w:t>
      </w:r>
    </w:p>
    <w:p w14:paraId="4378C78A" w14:textId="77777777" w:rsidR="00AF0132" w:rsidRDefault="00AF0132" w:rsidP="00AF0132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E14745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термін виконання: </w:t>
      </w: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>протягом навчального року</w:t>
      </w:r>
    </w:p>
    <w:p w14:paraId="6430E190" w14:textId="28F11329" w:rsidR="00734E7F" w:rsidRPr="009B3799" w:rsidRDefault="00734E7F" w:rsidP="00AF013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B3799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 </w:t>
      </w:r>
    </w:p>
    <w:p w14:paraId="216728E1" w14:textId="77777777" w:rsidR="0005184C" w:rsidRDefault="0005184C" w:rsidP="0005184C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</w:p>
    <w:p w14:paraId="0F0CE8C3" w14:textId="6A341433" w:rsidR="0005184C" w:rsidRDefault="00904448" w:rsidP="0005184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 w:rsidRPr="00650038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Контроль за виконанням цього рішення покласти на в. о. проректора з науково-педагогічної роботи, проф. Н. ГУК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.</w:t>
      </w:r>
      <w:r w:rsidR="0005184C" w:rsidRPr="00AF0132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.</w:t>
      </w:r>
    </w:p>
    <w:p w14:paraId="7D4A2B2C" w14:textId="5C62EF11" w:rsidR="0005184C" w:rsidRDefault="0005184C" w:rsidP="0005184C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</w:p>
    <w:p w14:paraId="5A7A3BF0" w14:textId="1E5A3B15" w:rsidR="00657DEC" w:rsidRDefault="00657DEC" w:rsidP="0005184C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</w:p>
    <w:p w14:paraId="069966C1" w14:textId="77777777" w:rsidR="00657DEC" w:rsidRDefault="00657DEC" w:rsidP="0005184C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</w:p>
    <w:p w14:paraId="30A73E3E" w14:textId="47A6A387" w:rsidR="00023604" w:rsidRDefault="00023604" w:rsidP="00023604">
      <w:pPr>
        <w:tabs>
          <w:tab w:val="left" w:pos="5245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Голова комісії: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ab/>
        <w:t>Оксана КИРИЛОВА</w:t>
      </w:r>
    </w:p>
    <w:p w14:paraId="4543BB2C" w14:textId="77777777" w:rsidR="00023604" w:rsidRDefault="00023604" w:rsidP="00023604">
      <w:pPr>
        <w:tabs>
          <w:tab w:val="left" w:pos="5245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</w:p>
    <w:p w14:paraId="3BEBF413" w14:textId="67D00F8A" w:rsidR="00023604" w:rsidRDefault="00023604" w:rsidP="00023604">
      <w:pPr>
        <w:tabs>
          <w:tab w:val="left" w:pos="5245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Члени комісії: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ab/>
        <w:t>Вікторія ЛАЗАРЕНКО</w:t>
      </w:r>
    </w:p>
    <w:p w14:paraId="0C25C190" w14:textId="2A3FE38D" w:rsidR="0042307F" w:rsidRPr="00023604" w:rsidRDefault="0042307F" w:rsidP="00023604">
      <w:pPr>
        <w:tabs>
          <w:tab w:val="left" w:pos="5245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ab/>
        <w:t>В</w:t>
      </w:r>
      <w:r w:rsidR="00B653D7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алерія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 xml:space="preserve"> СІРИК</w:t>
      </w:r>
    </w:p>
    <w:sectPr w:rsidR="0042307F" w:rsidRPr="00023604" w:rsidSect="00787389">
      <w:pgSz w:w="11906" w:h="16838"/>
      <w:pgMar w:top="874" w:right="991" w:bottom="95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6745C6"/>
    <w:multiLevelType w:val="hybridMultilevel"/>
    <w:tmpl w:val="F2CC1400"/>
    <w:lvl w:ilvl="0" w:tplc="8F6002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Y3M7c0MbAwMzQ1tzRQ0lEKTi0uzszPAykwqgUAzWHmaywAAAA="/>
  </w:docVars>
  <w:rsids>
    <w:rsidRoot w:val="00D777DE"/>
    <w:rsid w:val="00000DE1"/>
    <w:rsid w:val="00023604"/>
    <w:rsid w:val="0005184C"/>
    <w:rsid w:val="000951EA"/>
    <w:rsid w:val="0010181E"/>
    <w:rsid w:val="00102AA7"/>
    <w:rsid w:val="00133CA8"/>
    <w:rsid w:val="00140F2E"/>
    <w:rsid w:val="001654C2"/>
    <w:rsid w:val="0016585E"/>
    <w:rsid w:val="00170570"/>
    <w:rsid w:val="001B03AE"/>
    <w:rsid w:val="001B1609"/>
    <w:rsid w:val="001D23EE"/>
    <w:rsid w:val="00202997"/>
    <w:rsid w:val="002211AC"/>
    <w:rsid w:val="00225608"/>
    <w:rsid w:val="00230A2D"/>
    <w:rsid w:val="002453AB"/>
    <w:rsid w:val="00283754"/>
    <w:rsid w:val="002D7446"/>
    <w:rsid w:val="003059B4"/>
    <w:rsid w:val="00315C65"/>
    <w:rsid w:val="0033223D"/>
    <w:rsid w:val="00345299"/>
    <w:rsid w:val="003536B0"/>
    <w:rsid w:val="003A3F58"/>
    <w:rsid w:val="003D5E9C"/>
    <w:rsid w:val="003D78C9"/>
    <w:rsid w:val="003E5590"/>
    <w:rsid w:val="0042307F"/>
    <w:rsid w:val="00427800"/>
    <w:rsid w:val="004F1B1F"/>
    <w:rsid w:val="00506E62"/>
    <w:rsid w:val="00512338"/>
    <w:rsid w:val="00545685"/>
    <w:rsid w:val="00570364"/>
    <w:rsid w:val="00570846"/>
    <w:rsid w:val="005C3658"/>
    <w:rsid w:val="005F5C57"/>
    <w:rsid w:val="00630AA5"/>
    <w:rsid w:val="00657DEC"/>
    <w:rsid w:val="0066412E"/>
    <w:rsid w:val="00667993"/>
    <w:rsid w:val="006946B2"/>
    <w:rsid w:val="006D2C7E"/>
    <w:rsid w:val="006E55EF"/>
    <w:rsid w:val="00732C6A"/>
    <w:rsid w:val="00734E7F"/>
    <w:rsid w:val="007457B2"/>
    <w:rsid w:val="00760D37"/>
    <w:rsid w:val="007668A5"/>
    <w:rsid w:val="007836DF"/>
    <w:rsid w:val="00787389"/>
    <w:rsid w:val="007A3340"/>
    <w:rsid w:val="007C5CEF"/>
    <w:rsid w:val="008856C9"/>
    <w:rsid w:val="00896B1F"/>
    <w:rsid w:val="008A6D0E"/>
    <w:rsid w:val="008B3435"/>
    <w:rsid w:val="008C07FB"/>
    <w:rsid w:val="008C1379"/>
    <w:rsid w:val="008D4AA9"/>
    <w:rsid w:val="00904448"/>
    <w:rsid w:val="00904B53"/>
    <w:rsid w:val="00906FFC"/>
    <w:rsid w:val="00932465"/>
    <w:rsid w:val="009B3799"/>
    <w:rsid w:val="00A04516"/>
    <w:rsid w:val="00A31369"/>
    <w:rsid w:val="00A31635"/>
    <w:rsid w:val="00A34239"/>
    <w:rsid w:val="00A344C9"/>
    <w:rsid w:val="00A4278E"/>
    <w:rsid w:val="00A54723"/>
    <w:rsid w:val="00A71453"/>
    <w:rsid w:val="00A76D24"/>
    <w:rsid w:val="00AC430E"/>
    <w:rsid w:val="00AD5F52"/>
    <w:rsid w:val="00AE3EB6"/>
    <w:rsid w:val="00AF0132"/>
    <w:rsid w:val="00AF49AB"/>
    <w:rsid w:val="00B31C6F"/>
    <w:rsid w:val="00B54210"/>
    <w:rsid w:val="00B62B42"/>
    <w:rsid w:val="00B648CE"/>
    <w:rsid w:val="00B653D7"/>
    <w:rsid w:val="00BD0D13"/>
    <w:rsid w:val="00BF1084"/>
    <w:rsid w:val="00C07315"/>
    <w:rsid w:val="00C21462"/>
    <w:rsid w:val="00C2650E"/>
    <w:rsid w:val="00C41BCA"/>
    <w:rsid w:val="00C46482"/>
    <w:rsid w:val="00C749B4"/>
    <w:rsid w:val="00C91F87"/>
    <w:rsid w:val="00CD64A1"/>
    <w:rsid w:val="00CE2438"/>
    <w:rsid w:val="00CF385B"/>
    <w:rsid w:val="00D04066"/>
    <w:rsid w:val="00D419D3"/>
    <w:rsid w:val="00D777DE"/>
    <w:rsid w:val="00D96271"/>
    <w:rsid w:val="00DA4ACD"/>
    <w:rsid w:val="00DC7E15"/>
    <w:rsid w:val="00E14745"/>
    <w:rsid w:val="00E71E09"/>
    <w:rsid w:val="00E844DC"/>
    <w:rsid w:val="00EC385C"/>
    <w:rsid w:val="00EF5CB6"/>
    <w:rsid w:val="00F57A09"/>
    <w:rsid w:val="00F84DF0"/>
    <w:rsid w:val="00FA3342"/>
    <w:rsid w:val="00FB700A"/>
    <w:rsid w:val="00FD6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33581"/>
  <w15:docId w15:val="{A6384626-076B-457D-8C05-22DBEDC21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37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25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4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4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16</cp:revision>
  <cp:lastPrinted>2024-06-28T08:37:00Z</cp:lastPrinted>
  <dcterms:created xsi:type="dcterms:W3CDTF">2024-06-25T10:12:00Z</dcterms:created>
  <dcterms:modified xsi:type="dcterms:W3CDTF">2024-06-28T12:02:00Z</dcterms:modified>
</cp:coreProperties>
</file>