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0DF0" w14:textId="64E06E4C" w:rsidR="00C11010" w:rsidRPr="001C0138" w:rsidRDefault="004C01E4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jc w:val="right"/>
        <w:rPr>
          <w:color w:val="000000"/>
          <w:sz w:val="22"/>
          <w:szCs w:val="22"/>
          <w:lang w:val="uk-UA"/>
        </w:rPr>
      </w:pPr>
      <w:r w:rsidRPr="001C0138">
        <w:rPr>
          <w:color w:val="000000"/>
          <w:sz w:val="22"/>
          <w:szCs w:val="22"/>
          <w:lang w:val="uk-UA"/>
        </w:rPr>
        <w:t xml:space="preserve">Додаток </w:t>
      </w:r>
      <w:r w:rsidR="00B4570E">
        <w:rPr>
          <w:color w:val="000000"/>
          <w:sz w:val="22"/>
          <w:szCs w:val="22"/>
          <w:lang w:val="uk-UA"/>
        </w:rPr>
        <w:t>1</w:t>
      </w:r>
      <w:r w:rsidR="00DF0FAB">
        <w:rPr>
          <w:color w:val="000000"/>
          <w:sz w:val="22"/>
          <w:szCs w:val="22"/>
          <w:lang w:val="uk-UA"/>
        </w:rPr>
        <w:t>4</w:t>
      </w:r>
      <w:r w:rsidRPr="001C0138">
        <w:rPr>
          <w:color w:val="000000"/>
          <w:sz w:val="22"/>
          <w:szCs w:val="22"/>
          <w:lang w:val="uk-UA"/>
        </w:rPr>
        <w:t>б</w:t>
      </w:r>
    </w:p>
    <w:p w14:paraId="693B7724" w14:textId="77777777" w:rsidR="00C11010" w:rsidRPr="00D742E2" w:rsidRDefault="004C01E4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D742E2">
        <w:rPr>
          <w:color w:val="000000"/>
          <w:sz w:val="22"/>
          <w:szCs w:val="22"/>
          <w:lang w:val="uk-UA"/>
        </w:rPr>
        <w:t>Факультет</w:t>
      </w:r>
    </w:p>
    <w:p w14:paraId="2956A0CE" w14:textId="77777777" w:rsidR="00C11010" w:rsidRPr="00D742E2" w:rsidRDefault="004C01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D742E2">
        <w:rPr>
          <w:color w:val="000000"/>
          <w:sz w:val="22"/>
          <w:szCs w:val="22"/>
          <w:lang w:val="uk-UA"/>
        </w:rPr>
        <w:t xml:space="preserve">кафедра </w:t>
      </w:r>
    </w:p>
    <w:p w14:paraId="7B63DAEB" w14:textId="77777777" w:rsidR="00C11010" w:rsidRPr="001C0138" w:rsidRDefault="004C01E4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color w:val="000000"/>
          <w:lang w:val="uk-UA"/>
        </w:rPr>
      </w:pPr>
      <w:r w:rsidRPr="001C0138">
        <w:rPr>
          <w:color w:val="000000"/>
          <w:lang w:val="uk-UA"/>
        </w:rPr>
        <w:t xml:space="preserve">Кількісні показники (рейтинг) наукової діяльності </w:t>
      </w:r>
    </w:p>
    <w:p w14:paraId="40D272A4" w14:textId="77777777" w:rsidR="00C11010" w:rsidRPr="001C0138" w:rsidRDefault="00E06F10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працівників</w:t>
      </w:r>
      <w:r w:rsidR="004C01E4" w:rsidRPr="001C0138">
        <w:rPr>
          <w:color w:val="000000"/>
          <w:lang w:val="uk-UA"/>
        </w:rPr>
        <w:t xml:space="preserve"> технічних та природничих факультетів ДНУ  за 20</w:t>
      </w:r>
      <w:r w:rsidR="00675657">
        <w:rPr>
          <w:color w:val="000000"/>
          <w:lang w:val="uk-UA"/>
        </w:rPr>
        <w:t>_____</w:t>
      </w:r>
      <w:r w:rsidR="004C01E4" w:rsidRPr="001C0138">
        <w:rPr>
          <w:lang w:val="uk-UA"/>
        </w:rPr>
        <w:t xml:space="preserve"> </w:t>
      </w:r>
      <w:r w:rsidR="004C01E4" w:rsidRPr="001C0138">
        <w:rPr>
          <w:color w:val="000000"/>
          <w:lang w:val="uk-UA"/>
        </w:rPr>
        <w:t>рік</w:t>
      </w:r>
    </w:p>
    <w:p w14:paraId="6484CE6D" w14:textId="77777777" w:rsidR="00C11010" w:rsidRPr="001C0138" w:rsidRDefault="004C01E4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color w:val="000000"/>
          <w:lang w:val="uk-UA"/>
        </w:rPr>
      </w:pPr>
      <w:r w:rsidRPr="001C0138">
        <w:rPr>
          <w:color w:val="000000"/>
          <w:lang w:val="uk-UA"/>
        </w:rPr>
        <w:t>_____________________________________________________</w:t>
      </w:r>
    </w:p>
    <w:p w14:paraId="55F00510" w14:textId="77777777" w:rsidR="00C11010" w:rsidRPr="004C01E4" w:rsidRDefault="004C01E4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4C01E4">
        <w:rPr>
          <w:color w:val="000000"/>
          <w:sz w:val="22"/>
          <w:szCs w:val="22"/>
          <w:lang w:val="uk-UA"/>
        </w:rPr>
        <w:t>(ІІ.І.Б., вчений ступінь, звання, посада)</w:t>
      </w:r>
    </w:p>
    <w:tbl>
      <w:tblPr>
        <w:tblStyle w:val="ab"/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1275"/>
        <w:gridCol w:w="1134"/>
        <w:gridCol w:w="851"/>
        <w:gridCol w:w="1417"/>
        <w:gridCol w:w="1134"/>
      </w:tblGrid>
      <w:tr w:rsidR="00DA6BB5" w:rsidRPr="005200AB" w14:paraId="3DF1BDE9" w14:textId="77777777" w:rsidTr="00DA6BB5">
        <w:tc>
          <w:tcPr>
            <w:tcW w:w="710" w:type="dxa"/>
            <w:vAlign w:val="center"/>
          </w:tcPr>
          <w:p w14:paraId="73FF0C01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№</w:t>
            </w:r>
          </w:p>
          <w:p w14:paraId="1A7C705C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536" w:type="dxa"/>
            <w:vAlign w:val="center"/>
          </w:tcPr>
          <w:p w14:paraId="32EF45C6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Показники наукової та науково-педагогічної діяльності </w:t>
            </w:r>
          </w:p>
        </w:tc>
        <w:tc>
          <w:tcPr>
            <w:tcW w:w="1275" w:type="dxa"/>
            <w:vAlign w:val="center"/>
          </w:tcPr>
          <w:p w14:paraId="20549A4B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Коефіцієнт ваги,</w:t>
            </w:r>
          </w:p>
          <w:p w14:paraId="68AFEF28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К</w:t>
            </w:r>
            <w:r w:rsidRPr="001C0138">
              <w:rPr>
                <w:color w:val="000000"/>
                <w:sz w:val="20"/>
                <w:szCs w:val="20"/>
                <w:vertAlign w:val="subscript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4076CF69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37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Кількість показників</w:t>
            </w:r>
          </w:p>
          <w:p w14:paraId="28FFCEFB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37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 у звітному році,</w:t>
            </w:r>
          </w:p>
          <w:p w14:paraId="78B432DF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К</w:t>
            </w:r>
            <w:r w:rsidRPr="001C0138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14:paraId="34107DFD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66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Кількість спів-</w:t>
            </w:r>
          </w:p>
          <w:p w14:paraId="77BE18D1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66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авторів,</w:t>
            </w:r>
          </w:p>
          <w:p w14:paraId="52CAF5D2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1417" w:type="dxa"/>
            <w:vAlign w:val="center"/>
          </w:tcPr>
          <w:p w14:paraId="4F4568B5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53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Частка показників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 яка належить </w:t>
            </w:r>
            <w:r w:rsidRPr="001C0138">
              <w:rPr>
                <w:sz w:val="20"/>
                <w:szCs w:val="20"/>
                <w:lang w:val="uk-UA"/>
              </w:rPr>
              <w:t>співробітнику</w:t>
            </w:r>
            <w:r w:rsidRPr="001C0138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14:paraId="34CEC56A" w14:textId="77777777" w:rsidR="00C11010" w:rsidRPr="001C0138" w:rsidRDefault="000A4855" w:rsidP="000A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C20667">
              <w:rPr>
                <w:sz w:val="20"/>
                <w:szCs w:val="20"/>
              </w:rPr>
              <w:t>К</w:t>
            </w:r>
            <w:r w:rsidRPr="00C20667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Pr="00D81C51">
              <w:rPr>
                <w:sz w:val="20"/>
                <w:szCs w:val="20"/>
              </w:rPr>
              <w:t>К</w:t>
            </w:r>
            <w:r w:rsidRPr="00D81C51">
              <w:rPr>
                <w:sz w:val="20"/>
                <w:szCs w:val="20"/>
                <w:vertAlign w:val="subscript"/>
              </w:rPr>
              <w:t xml:space="preserve">2 </w:t>
            </w:r>
            <w:r w:rsidRPr="0091498E">
              <w:rPr>
                <w:b/>
                <w:sz w:val="20"/>
                <w:szCs w:val="20"/>
                <w:vertAlign w:val="subscript"/>
              </w:rPr>
              <w:t>/</w:t>
            </w:r>
            <w:r w:rsidRPr="00D81C51">
              <w:rPr>
                <w:sz w:val="20"/>
                <w:szCs w:val="20"/>
                <w:vertAlign w:val="subscript"/>
              </w:rPr>
              <w:t xml:space="preserve"> </w:t>
            </w:r>
            <w:r w:rsidRPr="00D81C51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14:paraId="7B784F4B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Кількість балів,</w:t>
            </w:r>
          </w:p>
          <w:p w14:paraId="5186DDA4" w14:textId="77777777" w:rsidR="00C11010" w:rsidRPr="001C0138" w:rsidRDefault="004C01E4" w:rsidP="00E90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vertAlign w:val="subscript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Р=К</w:t>
            </w:r>
            <w:r w:rsidR="00E908C5" w:rsidRPr="00E908C5">
              <w:rPr>
                <w:color w:val="000000"/>
                <w:sz w:val="20"/>
                <w:szCs w:val="20"/>
                <w:vertAlign w:val="subscript"/>
                <w:lang w:val="uk-UA"/>
              </w:rPr>
              <w:t>1</w:t>
            </w:r>
            <w:r w:rsidRPr="001C0138">
              <w:rPr>
                <w:color w:val="000000"/>
                <w:sz w:val="20"/>
                <w:szCs w:val="20"/>
                <w:lang w:val="uk-UA"/>
              </w:rPr>
              <w:t>▪К</w:t>
            </w:r>
            <w:r w:rsidRPr="001C0138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</w:p>
        </w:tc>
      </w:tr>
      <w:tr w:rsidR="00DA6BB5" w:rsidRPr="001C0138" w14:paraId="01DBCC69" w14:textId="77777777" w:rsidTr="00DA6BB5">
        <w:tc>
          <w:tcPr>
            <w:tcW w:w="710" w:type="dxa"/>
            <w:vAlign w:val="center"/>
          </w:tcPr>
          <w:p w14:paraId="7E0F6B9B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14:paraId="30A022F4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Виконання держбюджетних та господарських </w:t>
            </w:r>
            <w:r w:rsidRPr="001C0138">
              <w:rPr>
                <w:sz w:val="20"/>
                <w:szCs w:val="20"/>
                <w:lang w:val="uk-UA"/>
              </w:rPr>
              <w:t>НДР у</w:t>
            </w: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 залежності від об’єму фінансування (ОФ в тис. грн) </w:t>
            </w:r>
            <w:r w:rsidRPr="001C0138">
              <w:rPr>
                <w:b/>
                <w:i/>
                <w:color w:val="000000"/>
                <w:sz w:val="20"/>
                <w:szCs w:val="20"/>
                <w:lang w:val="uk-UA"/>
              </w:rPr>
              <w:t>пропорційно участі</w:t>
            </w: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A69B80C" w14:textId="77777777" w:rsidR="00C11010" w:rsidRPr="001C0138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C0138">
              <w:rPr>
                <w:color w:val="000000"/>
                <w:sz w:val="18"/>
                <w:szCs w:val="18"/>
                <w:lang w:val="uk-UA"/>
              </w:rPr>
              <w:t>10+0,5</w:t>
            </w:r>
            <w:r w:rsidR="00AE12B8">
              <w:rPr>
                <w:b/>
                <w:color w:val="000000"/>
                <w:sz w:val="18"/>
                <w:szCs w:val="18"/>
                <w:lang w:val="uk-UA"/>
              </w:rPr>
              <w:t>×</w:t>
            </w:r>
            <w:r w:rsidRPr="001C0138">
              <w:rPr>
                <w:color w:val="000000"/>
                <w:sz w:val="18"/>
                <w:szCs w:val="18"/>
                <w:lang w:val="uk-UA"/>
              </w:rPr>
              <w:t>ОФ</w:t>
            </w:r>
          </w:p>
        </w:tc>
        <w:tc>
          <w:tcPr>
            <w:tcW w:w="1134" w:type="dxa"/>
          </w:tcPr>
          <w:p w14:paraId="14C649D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60AF69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DA3285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74F8CDD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C817CA5" w14:textId="77777777" w:rsidTr="00DA6BB5">
        <w:tc>
          <w:tcPr>
            <w:tcW w:w="710" w:type="dxa"/>
            <w:vAlign w:val="center"/>
          </w:tcPr>
          <w:p w14:paraId="683D8E9E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14:paraId="1C951F44" w14:textId="77777777" w:rsidR="00C11010" w:rsidRPr="001C0138" w:rsidRDefault="004C01E4" w:rsidP="001C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Виконання про</w:t>
            </w:r>
            <w:r w:rsidRPr="001C0138">
              <w:rPr>
                <w:sz w:val="20"/>
                <w:szCs w:val="20"/>
                <w:lang w:val="uk-UA"/>
              </w:rPr>
              <w:t>є</w:t>
            </w: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ктів за міжнародними грантами в залежності від об’єму фінансування (ОФ в тис. грн), який було перераховано в ДНУ. </w:t>
            </w:r>
          </w:p>
          <w:p w14:paraId="1FDD3258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b/>
                <w:i/>
                <w:color w:val="000000"/>
                <w:sz w:val="20"/>
                <w:szCs w:val="20"/>
                <w:lang w:val="uk-UA"/>
              </w:rPr>
              <w:t>пропорційно участі</w:t>
            </w:r>
          </w:p>
        </w:tc>
        <w:tc>
          <w:tcPr>
            <w:tcW w:w="1275" w:type="dxa"/>
            <w:vAlign w:val="center"/>
          </w:tcPr>
          <w:p w14:paraId="03E12E1E" w14:textId="77777777" w:rsidR="00C11010" w:rsidRPr="001C0138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C0138">
              <w:rPr>
                <w:color w:val="000000"/>
                <w:sz w:val="18"/>
                <w:szCs w:val="18"/>
                <w:lang w:val="uk-UA"/>
              </w:rPr>
              <w:t>10+0,5</w:t>
            </w:r>
            <w:r w:rsidR="00AE12B8">
              <w:rPr>
                <w:b/>
                <w:color w:val="000000"/>
                <w:sz w:val="18"/>
                <w:szCs w:val="18"/>
                <w:lang w:val="uk-UA"/>
              </w:rPr>
              <w:t>×</w:t>
            </w:r>
            <w:r w:rsidRPr="001C0138">
              <w:rPr>
                <w:color w:val="000000"/>
                <w:sz w:val="18"/>
                <w:szCs w:val="18"/>
                <w:lang w:val="uk-UA"/>
              </w:rPr>
              <w:t>ОФ</w:t>
            </w:r>
          </w:p>
        </w:tc>
        <w:tc>
          <w:tcPr>
            <w:tcW w:w="1134" w:type="dxa"/>
          </w:tcPr>
          <w:p w14:paraId="70B2E7B2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A6F9DB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702274F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8AAD38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5DE5FC9F" w14:textId="77777777" w:rsidTr="00DA6BB5">
        <w:tc>
          <w:tcPr>
            <w:tcW w:w="710" w:type="dxa"/>
            <w:vAlign w:val="center"/>
          </w:tcPr>
          <w:p w14:paraId="5E978BEC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14:paraId="76DFCF99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Здобуття ступеня “доктор наук”</w:t>
            </w:r>
          </w:p>
        </w:tc>
        <w:tc>
          <w:tcPr>
            <w:tcW w:w="1275" w:type="dxa"/>
          </w:tcPr>
          <w:p w14:paraId="032C0BE2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</w:tcPr>
          <w:p w14:paraId="4BD094C6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BE84833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92695F5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853B225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74EF5448" w14:textId="77777777" w:rsidTr="00DA6BB5">
        <w:tc>
          <w:tcPr>
            <w:tcW w:w="710" w:type="dxa"/>
            <w:vAlign w:val="center"/>
          </w:tcPr>
          <w:p w14:paraId="5B194F0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36" w:type="dxa"/>
            <w:vAlign w:val="center"/>
          </w:tcPr>
          <w:p w14:paraId="74F9B5A1" w14:textId="77777777" w:rsidR="00C11010" w:rsidRPr="00477485" w:rsidRDefault="004C01E4" w:rsidP="001C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Здобуття ступеня “доктор філософії (кандидат наук)”</w:t>
            </w:r>
          </w:p>
        </w:tc>
        <w:tc>
          <w:tcPr>
            <w:tcW w:w="1275" w:type="dxa"/>
          </w:tcPr>
          <w:p w14:paraId="2AB9C58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</w:tcPr>
          <w:p w14:paraId="33DB45AD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E0CC6D3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B3489B5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993C4BD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6D72DFF1" w14:textId="77777777" w:rsidTr="00DA6BB5">
        <w:tc>
          <w:tcPr>
            <w:tcW w:w="710" w:type="dxa"/>
            <w:vAlign w:val="center"/>
          </w:tcPr>
          <w:p w14:paraId="1C81554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14:paraId="28B06546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Видання/(перевидання або видання перекладу іншою мовою):</w:t>
            </w:r>
          </w:p>
        </w:tc>
        <w:tc>
          <w:tcPr>
            <w:tcW w:w="5811" w:type="dxa"/>
            <w:gridSpan w:val="5"/>
          </w:tcPr>
          <w:p w14:paraId="1229ECEC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1010" w:rsidRPr="001C0138" w14:paraId="038E79A5" w14:textId="77777777" w:rsidTr="00DA6BB5">
        <w:tc>
          <w:tcPr>
            <w:tcW w:w="710" w:type="dxa"/>
            <w:vAlign w:val="center"/>
          </w:tcPr>
          <w:p w14:paraId="6B0601F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5.1</w:t>
            </w:r>
          </w:p>
        </w:tc>
        <w:tc>
          <w:tcPr>
            <w:tcW w:w="4536" w:type="dxa"/>
            <w:vAlign w:val="center"/>
          </w:tcPr>
          <w:p w14:paraId="6085F2F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Монографії (за 1 друк. аркуш), опубліковані у видавництвах, включених до Master Book List WoS </w:t>
            </w:r>
            <w:hyperlink r:id="rId6">
              <w:r w:rsidRPr="00477485">
                <w:rPr>
                  <w:sz w:val="20"/>
                  <w:szCs w:val="20"/>
                  <w:u w:val="single"/>
                  <w:lang w:val="uk-UA"/>
                </w:rPr>
                <w:t>http://wokinfo.com/mbl/publishers/</w:t>
              </w:r>
            </w:hyperlink>
          </w:p>
        </w:tc>
        <w:tc>
          <w:tcPr>
            <w:tcW w:w="1275" w:type="dxa"/>
          </w:tcPr>
          <w:p w14:paraId="0DC5C06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100/20</w:t>
            </w:r>
          </w:p>
        </w:tc>
        <w:tc>
          <w:tcPr>
            <w:tcW w:w="1134" w:type="dxa"/>
          </w:tcPr>
          <w:p w14:paraId="7673C3E6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22F587F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D62E96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6A142D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5024EFD8" w14:textId="77777777" w:rsidTr="00DA6BB5">
        <w:tc>
          <w:tcPr>
            <w:tcW w:w="710" w:type="dxa"/>
            <w:vAlign w:val="center"/>
          </w:tcPr>
          <w:p w14:paraId="0BDD5742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5.2</w:t>
            </w:r>
          </w:p>
        </w:tc>
        <w:tc>
          <w:tcPr>
            <w:tcW w:w="4536" w:type="dxa"/>
            <w:vAlign w:val="center"/>
          </w:tcPr>
          <w:p w14:paraId="456927D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Монографії (за 1 друк. аркуш), опубліковані в інших видавництвах</w:t>
            </w:r>
          </w:p>
        </w:tc>
        <w:tc>
          <w:tcPr>
            <w:tcW w:w="1275" w:type="dxa"/>
          </w:tcPr>
          <w:p w14:paraId="6E29302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50/10</w:t>
            </w:r>
          </w:p>
        </w:tc>
        <w:tc>
          <w:tcPr>
            <w:tcW w:w="1134" w:type="dxa"/>
          </w:tcPr>
          <w:p w14:paraId="3D2A117A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1ED5B27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9CE94DF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5322792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49B1920A" w14:textId="77777777" w:rsidTr="00DA6BB5">
        <w:trPr>
          <w:trHeight w:val="312"/>
        </w:trPr>
        <w:tc>
          <w:tcPr>
            <w:tcW w:w="710" w:type="dxa"/>
            <w:vAlign w:val="center"/>
          </w:tcPr>
          <w:p w14:paraId="34120936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5.3</w:t>
            </w:r>
          </w:p>
        </w:tc>
        <w:tc>
          <w:tcPr>
            <w:tcW w:w="4536" w:type="dxa"/>
            <w:vAlign w:val="center"/>
          </w:tcPr>
          <w:p w14:paraId="32F82AFE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Довідники, словники</w:t>
            </w:r>
            <w:r w:rsidR="00995A6B" w:rsidRPr="00136A02">
              <w:rPr>
                <w:sz w:val="20"/>
                <w:szCs w:val="20"/>
                <w:lang w:val="uk-UA"/>
              </w:rPr>
              <w:t>, каталоги, енциклопедії</w:t>
            </w:r>
            <w:r w:rsidRPr="00136A02">
              <w:rPr>
                <w:sz w:val="20"/>
                <w:szCs w:val="20"/>
                <w:lang w:val="uk-UA"/>
              </w:rPr>
              <w:t xml:space="preserve"> (</w:t>
            </w:r>
            <w:r w:rsidRPr="00477485">
              <w:rPr>
                <w:sz w:val="20"/>
                <w:szCs w:val="20"/>
                <w:lang w:val="uk-UA"/>
              </w:rPr>
              <w:t>за 1 друк. аркуш)</w:t>
            </w:r>
          </w:p>
        </w:tc>
        <w:tc>
          <w:tcPr>
            <w:tcW w:w="1275" w:type="dxa"/>
          </w:tcPr>
          <w:p w14:paraId="75962BF6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7/2</w:t>
            </w:r>
          </w:p>
        </w:tc>
        <w:tc>
          <w:tcPr>
            <w:tcW w:w="1134" w:type="dxa"/>
          </w:tcPr>
          <w:p w14:paraId="1D216678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564C4DD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5E11FC3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88C4EA3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6AEA7DF5" w14:textId="77777777" w:rsidTr="00DA6BB5">
        <w:tc>
          <w:tcPr>
            <w:tcW w:w="710" w:type="dxa"/>
            <w:vAlign w:val="center"/>
          </w:tcPr>
          <w:p w14:paraId="3C3C66C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536" w:type="dxa"/>
            <w:vAlign w:val="center"/>
          </w:tcPr>
          <w:p w14:paraId="743F64F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Статті (за 1 статтю):</w:t>
            </w:r>
          </w:p>
        </w:tc>
        <w:tc>
          <w:tcPr>
            <w:tcW w:w="5811" w:type="dxa"/>
            <w:gridSpan w:val="5"/>
          </w:tcPr>
          <w:p w14:paraId="3F102F11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1010" w:rsidRPr="001C0138" w14:paraId="57F65E77" w14:textId="77777777" w:rsidTr="00DA6BB5">
        <w:trPr>
          <w:trHeight w:val="783"/>
        </w:trPr>
        <w:tc>
          <w:tcPr>
            <w:tcW w:w="710" w:type="dxa"/>
            <w:vAlign w:val="center"/>
          </w:tcPr>
          <w:p w14:paraId="40EF179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4536" w:type="dxa"/>
          </w:tcPr>
          <w:p w14:paraId="2F68D1C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 у виданнях, які входять </w:t>
            </w:r>
            <w:r w:rsidRPr="00477485">
              <w:rPr>
                <w:b/>
                <w:sz w:val="20"/>
                <w:szCs w:val="20"/>
                <w:lang w:val="uk-UA"/>
              </w:rPr>
              <w:t>виключно</w:t>
            </w:r>
            <w:r w:rsidRPr="00477485">
              <w:rPr>
                <w:sz w:val="20"/>
                <w:szCs w:val="20"/>
                <w:lang w:val="uk-UA"/>
              </w:rPr>
              <w:t xml:space="preserve"> до міжнародних наукометричних баз даних </w:t>
            </w:r>
            <w:r w:rsidRPr="00477485">
              <w:rPr>
                <w:b/>
                <w:sz w:val="20"/>
                <w:szCs w:val="20"/>
                <w:lang w:val="uk-UA"/>
              </w:rPr>
              <w:t>Web of Science та/або Scopus</w:t>
            </w:r>
            <w:r w:rsidRPr="00477485">
              <w:rPr>
                <w:sz w:val="20"/>
                <w:szCs w:val="20"/>
                <w:lang w:val="uk-UA"/>
              </w:rPr>
              <w:t xml:space="preserve"> з урахуванням  імпакт-фактора (ІФ)</w:t>
            </w:r>
          </w:p>
        </w:tc>
        <w:tc>
          <w:tcPr>
            <w:tcW w:w="1275" w:type="dxa"/>
            <w:vAlign w:val="center"/>
          </w:tcPr>
          <w:p w14:paraId="6345660F" w14:textId="77777777" w:rsidR="00C11010" w:rsidRPr="00477485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50+100</w:t>
            </w:r>
            <w:r w:rsidR="00AE12B8" w:rsidRPr="00477485">
              <w:rPr>
                <w:b/>
                <w:sz w:val="18"/>
                <w:szCs w:val="18"/>
                <w:lang w:val="uk-UA"/>
              </w:rPr>
              <w:t>×</w:t>
            </w:r>
            <w:r w:rsidRPr="00477485">
              <w:rPr>
                <w:sz w:val="20"/>
                <w:szCs w:val="20"/>
                <w:lang w:val="uk-UA"/>
              </w:rPr>
              <w:t>ІФ</w:t>
            </w:r>
          </w:p>
        </w:tc>
        <w:tc>
          <w:tcPr>
            <w:tcW w:w="1134" w:type="dxa"/>
          </w:tcPr>
          <w:p w14:paraId="78693D50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8622D88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979A3D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A8EEBBB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29545D47" w14:textId="77777777" w:rsidTr="00DA6BB5">
        <w:tc>
          <w:tcPr>
            <w:tcW w:w="710" w:type="dxa"/>
            <w:vAlign w:val="center"/>
          </w:tcPr>
          <w:p w14:paraId="2192ED0C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6.2</w:t>
            </w:r>
          </w:p>
        </w:tc>
        <w:tc>
          <w:tcPr>
            <w:tcW w:w="4536" w:type="dxa"/>
          </w:tcPr>
          <w:p w14:paraId="1C9CBBD4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 у виданнях, які входять до наукометричної бази даних </w:t>
            </w:r>
            <w:r w:rsidRPr="00477485">
              <w:rPr>
                <w:b/>
                <w:sz w:val="20"/>
                <w:szCs w:val="20"/>
                <w:lang w:val="uk-UA"/>
              </w:rPr>
              <w:t>Index Copernicus (IC)</w:t>
            </w:r>
          </w:p>
        </w:tc>
        <w:tc>
          <w:tcPr>
            <w:tcW w:w="1275" w:type="dxa"/>
            <w:vAlign w:val="center"/>
          </w:tcPr>
          <w:p w14:paraId="43DE7F05" w14:textId="77777777" w:rsidR="00C11010" w:rsidRPr="00477485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20+IC</w:t>
            </w:r>
            <w:r w:rsidR="00AE12B8" w:rsidRPr="00477485">
              <w:rPr>
                <w:b/>
                <w:sz w:val="18"/>
                <w:szCs w:val="18"/>
                <w:lang w:val="uk-UA"/>
              </w:rPr>
              <w:t>×</w:t>
            </w:r>
            <w:r w:rsidRPr="00477485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134" w:type="dxa"/>
          </w:tcPr>
          <w:p w14:paraId="49BBB5D6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13BB679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AD410BB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492A86F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4E3FDBCE" w14:textId="77777777" w:rsidTr="00DA6BB5">
        <w:tc>
          <w:tcPr>
            <w:tcW w:w="710" w:type="dxa"/>
            <w:vAlign w:val="center"/>
          </w:tcPr>
          <w:p w14:paraId="248B340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6.3</w:t>
            </w:r>
          </w:p>
        </w:tc>
        <w:tc>
          <w:tcPr>
            <w:tcW w:w="4536" w:type="dxa"/>
          </w:tcPr>
          <w:p w14:paraId="0B58A69A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 у фахових виданнях України категорії Б, та які не входять до пп. 6.1 і 6.2</w:t>
            </w:r>
          </w:p>
        </w:tc>
        <w:tc>
          <w:tcPr>
            <w:tcW w:w="1275" w:type="dxa"/>
            <w:vAlign w:val="center"/>
          </w:tcPr>
          <w:p w14:paraId="62FC072F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</w:tcPr>
          <w:p w14:paraId="79AC7A7A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8E38371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B368041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4E347A1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3AADCAE" w14:textId="77777777" w:rsidTr="00DA6BB5">
        <w:tc>
          <w:tcPr>
            <w:tcW w:w="710" w:type="dxa"/>
            <w:vAlign w:val="center"/>
          </w:tcPr>
          <w:p w14:paraId="02E05278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6.4</w:t>
            </w:r>
          </w:p>
        </w:tc>
        <w:tc>
          <w:tcPr>
            <w:tcW w:w="4536" w:type="dxa"/>
          </w:tcPr>
          <w:p w14:paraId="72C876E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 видані в зарубіжних періодичних виданнях країн ОЕСР, та які не входять до пп. 6.1 і 6.2</w:t>
            </w:r>
          </w:p>
        </w:tc>
        <w:tc>
          <w:tcPr>
            <w:tcW w:w="1275" w:type="dxa"/>
            <w:vAlign w:val="center"/>
          </w:tcPr>
          <w:p w14:paraId="0F861CF8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2711FE2F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8510B5E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82DFB20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707DCB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54E69713" w14:textId="77777777" w:rsidTr="00DA6BB5">
        <w:tc>
          <w:tcPr>
            <w:tcW w:w="710" w:type="dxa"/>
            <w:vAlign w:val="center"/>
          </w:tcPr>
          <w:p w14:paraId="4CE0B948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6.5</w:t>
            </w:r>
          </w:p>
        </w:tc>
        <w:tc>
          <w:tcPr>
            <w:tcW w:w="4536" w:type="dxa"/>
          </w:tcPr>
          <w:p w14:paraId="6430D03A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 у фахових виданнях України категорії В</w:t>
            </w:r>
          </w:p>
        </w:tc>
        <w:tc>
          <w:tcPr>
            <w:tcW w:w="1275" w:type="dxa"/>
            <w:vAlign w:val="center"/>
          </w:tcPr>
          <w:p w14:paraId="3FB12F7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14:paraId="0B75CAE2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0F508DB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361A1B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385890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1C71F9D9" w14:textId="77777777" w:rsidTr="00DA6BB5">
        <w:tc>
          <w:tcPr>
            <w:tcW w:w="710" w:type="dxa"/>
            <w:vAlign w:val="center"/>
          </w:tcPr>
          <w:p w14:paraId="2D3EA352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6.6</w:t>
            </w:r>
          </w:p>
        </w:tc>
        <w:tc>
          <w:tcPr>
            <w:tcW w:w="4536" w:type="dxa"/>
          </w:tcPr>
          <w:p w14:paraId="570C5E73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 видані за кордоном, та які не входять до пп. 6.1, 6.2 і 6.4</w:t>
            </w:r>
          </w:p>
        </w:tc>
        <w:tc>
          <w:tcPr>
            <w:tcW w:w="1275" w:type="dxa"/>
            <w:vAlign w:val="center"/>
          </w:tcPr>
          <w:p w14:paraId="10903D9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0896AAB6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71FC317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88BFAF5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D276C4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4D91FA2" w14:textId="77777777" w:rsidTr="00DA6BB5">
        <w:tc>
          <w:tcPr>
            <w:tcW w:w="710" w:type="dxa"/>
            <w:vAlign w:val="center"/>
          </w:tcPr>
          <w:p w14:paraId="5B8ABEB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6.7</w:t>
            </w:r>
          </w:p>
        </w:tc>
        <w:tc>
          <w:tcPr>
            <w:tcW w:w="4536" w:type="dxa"/>
          </w:tcPr>
          <w:p w14:paraId="74C2635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 видані у ДНУ, та які не входять до пп. 6.1, 6.2 та 6.5</w:t>
            </w:r>
          </w:p>
        </w:tc>
        <w:tc>
          <w:tcPr>
            <w:tcW w:w="1275" w:type="dxa"/>
            <w:vAlign w:val="center"/>
          </w:tcPr>
          <w:p w14:paraId="606AE989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008E0544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36CA2AB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9A9775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553A47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46E28C72" w14:textId="77777777" w:rsidTr="00DA6BB5">
        <w:tc>
          <w:tcPr>
            <w:tcW w:w="710" w:type="dxa"/>
            <w:vAlign w:val="center"/>
          </w:tcPr>
          <w:p w14:paraId="189F3863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6.8</w:t>
            </w:r>
          </w:p>
        </w:tc>
        <w:tc>
          <w:tcPr>
            <w:tcW w:w="4536" w:type="dxa"/>
          </w:tcPr>
          <w:p w14:paraId="2F42D9B9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136A02">
              <w:rPr>
                <w:sz w:val="20"/>
                <w:szCs w:val="20"/>
                <w:lang w:val="uk-UA"/>
              </w:rPr>
              <w:t>-</w:t>
            </w:r>
            <w:r w:rsidR="00995A6B" w:rsidRPr="00136A02">
              <w:rPr>
                <w:sz w:val="20"/>
                <w:szCs w:val="20"/>
                <w:lang w:val="uk-UA"/>
              </w:rPr>
              <w:t xml:space="preserve"> розділ</w:t>
            </w:r>
            <w:r w:rsidR="00995A6B">
              <w:rPr>
                <w:sz w:val="20"/>
                <w:szCs w:val="20"/>
                <w:lang w:val="uk-UA"/>
              </w:rPr>
              <w:t xml:space="preserve"> </w:t>
            </w:r>
            <w:r w:rsidRPr="00477485">
              <w:rPr>
                <w:sz w:val="20"/>
                <w:szCs w:val="20"/>
                <w:lang w:val="uk-UA"/>
              </w:rPr>
              <w:t xml:space="preserve">в енциклопедичних виданнях </w:t>
            </w:r>
          </w:p>
        </w:tc>
        <w:tc>
          <w:tcPr>
            <w:tcW w:w="1275" w:type="dxa"/>
            <w:vAlign w:val="center"/>
          </w:tcPr>
          <w:p w14:paraId="32A76B0B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5BC260DB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B0AA5EC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28C2BF1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67EBB42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53B5461C" w14:textId="77777777" w:rsidTr="00DA6BB5">
        <w:tc>
          <w:tcPr>
            <w:tcW w:w="710" w:type="dxa"/>
            <w:vAlign w:val="center"/>
          </w:tcPr>
          <w:p w14:paraId="7C32D77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6.9</w:t>
            </w:r>
          </w:p>
        </w:tc>
        <w:tc>
          <w:tcPr>
            <w:tcW w:w="4536" w:type="dxa"/>
          </w:tcPr>
          <w:p w14:paraId="4580D934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-в інших виданнях</w:t>
            </w:r>
          </w:p>
        </w:tc>
        <w:tc>
          <w:tcPr>
            <w:tcW w:w="1275" w:type="dxa"/>
            <w:vAlign w:val="center"/>
          </w:tcPr>
          <w:p w14:paraId="7B198C29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1E22ECCB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CE2F0CD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93CC621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B89E223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95B09AE" w14:textId="77777777" w:rsidTr="00DA6BB5">
        <w:tc>
          <w:tcPr>
            <w:tcW w:w="710" w:type="dxa"/>
            <w:vAlign w:val="center"/>
          </w:tcPr>
          <w:p w14:paraId="6C4F818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536" w:type="dxa"/>
          </w:tcPr>
          <w:p w14:paraId="412809D4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Індекс Хірша науковця</w:t>
            </w:r>
          </w:p>
        </w:tc>
        <w:tc>
          <w:tcPr>
            <w:tcW w:w="5811" w:type="dxa"/>
            <w:gridSpan w:val="5"/>
            <w:vAlign w:val="center"/>
          </w:tcPr>
          <w:p w14:paraId="380DED72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1010" w:rsidRPr="001C0138" w14:paraId="46E2D0B2" w14:textId="77777777" w:rsidTr="00DA6BB5">
        <w:tc>
          <w:tcPr>
            <w:tcW w:w="710" w:type="dxa"/>
            <w:vAlign w:val="center"/>
          </w:tcPr>
          <w:p w14:paraId="048F14D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4536" w:type="dxa"/>
          </w:tcPr>
          <w:p w14:paraId="001EE0D6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 за базою даних  </w:t>
            </w:r>
            <w:r w:rsidRPr="00477485">
              <w:rPr>
                <w:b/>
                <w:sz w:val="20"/>
                <w:szCs w:val="20"/>
                <w:lang w:val="uk-UA"/>
              </w:rPr>
              <w:t>Scopus</w:t>
            </w:r>
          </w:p>
        </w:tc>
        <w:tc>
          <w:tcPr>
            <w:tcW w:w="1275" w:type="dxa"/>
            <w:vAlign w:val="center"/>
          </w:tcPr>
          <w:p w14:paraId="3BA420B9" w14:textId="77777777" w:rsidR="00C11010" w:rsidRPr="00477485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h</w:t>
            </w:r>
            <w:r w:rsidR="00AE12B8" w:rsidRPr="00477485">
              <w:rPr>
                <w:b/>
                <w:sz w:val="18"/>
                <w:szCs w:val="18"/>
                <w:lang w:val="uk-UA"/>
              </w:rPr>
              <w:t>×</w:t>
            </w:r>
            <w:r w:rsidRPr="0047748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402" w:type="dxa"/>
            <w:gridSpan w:val="3"/>
          </w:tcPr>
          <w:p w14:paraId="22882EC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14"/>
                <w:szCs w:val="14"/>
                <w:lang w:val="uk-UA"/>
              </w:rPr>
            </w:pPr>
            <w:r w:rsidRPr="00477485">
              <w:rPr>
                <w:sz w:val="14"/>
                <w:szCs w:val="14"/>
                <w:lang w:val="uk-UA"/>
              </w:rPr>
              <w:t>Вставити  гіперпосилання на профіль науковця</w:t>
            </w:r>
          </w:p>
        </w:tc>
        <w:tc>
          <w:tcPr>
            <w:tcW w:w="1134" w:type="dxa"/>
          </w:tcPr>
          <w:p w14:paraId="5D775AC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230385BC" w14:textId="77777777" w:rsidTr="00DA6BB5">
        <w:tc>
          <w:tcPr>
            <w:tcW w:w="710" w:type="dxa"/>
            <w:vAlign w:val="center"/>
          </w:tcPr>
          <w:p w14:paraId="066D2A4A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4536" w:type="dxa"/>
          </w:tcPr>
          <w:p w14:paraId="24FC026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 за базою даних  </w:t>
            </w:r>
            <w:r w:rsidRPr="00477485">
              <w:rPr>
                <w:b/>
                <w:sz w:val="20"/>
                <w:szCs w:val="20"/>
                <w:lang w:val="uk-UA"/>
              </w:rPr>
              <w:t>Web of Science</w:t>
            </w:r>
          </w:p>
        </w:tc>
        <w:tc>
          <w:tcPr>
            <w:tcW w:w="1275" w:type="dxa"/>
            <w:vAlign w:val="center"/>
          </w:tcPr>
          <w:p w14:paraId="72F4A84B" w14:textId="77777777" w:rsidR="00C11010" w:rsidRPr="00477485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h</w:t>
            </w:r>
            <w:r w:rsidR="00AE12B8" w:rsidRPr="00477485">
              <w:rPr>
                <w:b/>
                <w:sz w:val="18"/>
                <w:szCs w:val="18"/>
                <w:lang w:val="uk-UA"/>
              </w:rPr>
              <w:t>×</w:t>
            </w:r>
            <w:r w:rsidRPr="0047748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402" w:type="dxa"/>
            <w:gridSpan w:val="3"/>
          </w:tcPr>
          <w:p w14:paraId="2EE929A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14"/>
                <w:szCs w:val="14"/>
                <w:lang w:val="uk-UA"/>
              </w:rPr>
            </w:pPr>
            <w:r w:rsidRPr="00477485">
              <w:rPr>
                <w:sz w:val="14"/>
                <w:szCs w:val="14"/>
                <w:lang w:val="uk-UA"/>
              </w:rPr>
              <w:t>Вставити гіперпосилання на ResearcherID науковця</w:t>
            </w:r>
          </w:p>
        </w:tc>
        <w:tc>
          <w:tcPr>
            <w:tcW w:w="1134" w:type="dxa"/>
          </w:tcPr>
          <w:p w14:paraId="41EFAE6E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4B272C2" w14:textId="77777777" w:rsidTr="00DA6BB5">
        <w:tc>
          <w:tcPr>
            <w:tcW w:w="710" w:type="dxa"/>
            <w:vAlign w:val="center"/>
          </w:tcPr>
          <w:p w14:paraId="592E339E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7.3</w:t>
            </w:r>
          </w:p>
        </w:tc>
        <w:tc>
          <w:tcPr>
            <w:tcW w:w="4536" w:type="dxa"/>
          </w:tcPr>
          <w:p w14:paraId="5C7F28B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 за базою даних  </w:t>
            </w:r>
            <w:r w:rsidRPr="00477485">
              <w:rPr>
                <w:b/>
                <w:sz w:val="20"/>
                <w:szCs w:val="20"/>
                <w:lang w:val="uk-UA"/>
              </w:rPr>
              <w:t>Researchgate</w:t>
            </w:r>
          </w:p>
        </w:tc>
        <w:tc>
          <w:tcPr>
            <w:tcW w:w="1275" w:type="dxa"/>
            <w:vAlign w:val="center"/>
          </w:tcPr>
          <w:p w14:paraId="1548BE2F" w14:textId="77777777" w:rsidR="00C11010" w:rsidRPr="00477485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h</w:t>
            </w:r>
            <w:r w:rsidR="00AE12B8" w:rsidRPr="00477485">
              <w:rPr>
                <w:b/>
                <w:sz w:val="18"/>
                <w:szCs w:val="18"/>
                <w:lang w:val="uk-UA"/>
              </w:rPr>
              <w:t>×</w:t>
            </w:r>
            <w:r w:rsidRPr="0047748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gridSpan w:val="3"/>
          </w:tcPr>
          <w:p w14:paraId="22B4C72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14"/>
                <w:szCs w:val="14"/>
                <w:lang w:val="uk-UA"/>
              </w:rPr>
              <w:t>Вставити гіперпосилання на профіль науковця</w:t>
            </w:r>
          </w:p>
        </w:tc>
        <w:tc>
          <w:tcPr>
            <w:tcW w:w="1134" w:type="dxa"/>
          </w:tcPr>
          <w:p w14:paraId="0C49C25F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449C407" w14:textId="77777777" w:rsidTr="00DA6BB5">
        <w:tc>
          <w:tcPr>
            <w:tcW w:w="710" w:type="dxa"/>
            <w:vAlign w:val="center"/>
          </w:tcPr>
          <w:p w14:paraId="4CE93173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7.4</w:t>
            </w:r>
          </w:p>
        </w:tc>
        <w:tc>
          <w:tcPr>
            <w:tcW w:w="4536" w:type="dxa"/>
          </w:tcPr>
          <w:p w14:paraId="291AF2BA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 за базою даних  </w:t>
            </w:r>
            <w:hyperlink r:id="rId7">
              <w:r w:rsidRPr="00477485">
                <w:rPr>
                  <w:b/>
                  <w:sz w:val="20"/>
                  <w:szCs w:val="20"/>
                  <w:highlight w:val="white"/>
                  <w:u w:val="single"/>
                  <w:lang w:val="uk-UA"/>
                </w:rPr>
                <w:t>Google Scholar</w:t>
              </w:r>
            </w:hyperlink>
          </w:p>
        </w:tc>
        <w:tc>
          <w:tcPr>
            <w:tcW w:w="1275" w:type="dxa"/>
            <w:vAlign w:val="center"/>
          </w:tcPr>
          <w:p w14:paraId="09DE9D45" w14:textId="77777777" w:rsidR="00C11010" w:rsidRPr="00477485" w:rsidRDefault="004C01E4" w:rsidP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h</w:t>
            </w:r>
            <w:r w:rsidR="00AE12B8" w:rsidRPr="00477485">
              <w:rPr>
                <w:b/>
                <w:sz w:val="18"/>
                <w:szCs w:val="18"/>
                <w:lang w:val="uk-UA"/>
              </w:rPr>
              <w:t>×</w:t>
            </w:r>
            <w:r w:rsidRPr="0047748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gridSpan w:val="3"/>
          </w:tcPr>
          <w:p w14:paraId="3C440F6C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14"/>
                <w:szCs w:val="14"/>
                <w:lang w:val="uk-UA"/>
              </w:rPr>
              <w:t>Вставити гіперпосилання на профіль науковця</w:t>
            </w:r>
          </w:p>
        </w:tc>
        <w:tc>
          <w:tcPr>
            <w:tcW w:w="1134" w:type="dxa"/>
          </w:tcPr>
          <w:p w14:paraId="1A107449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581B9853" w14:textId="77777777" w:rsidTr="00DA6BB5">
        <w:tc>
          <w:tcPr>
            <w:tcW w:w="710" w:type="dxa"/>
            <w:vAlign w:val="center"/>
          </w:tcPr>
          <w:p w14:paraId="1CF1FA2A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536" w:type="dxa"/>
          </w:tcPr>
          <w:p w14:paraId="0A16EAE3" w14:textId="77777777" w:rsidR="00C11010" w:rsidRPr="00477485" w:rsidRDefault="004C01E4" w:rsidP="00D74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Патенти та інші охоронні документи </w:t>
            </w:r>
          </w:p>
        </w:tc>
        <w:tc>
          <w:tcPr>
            <w:tcW w:w="5811" w:type="dxa"/>
            <w:gridSpan w:val="5"/>
          </w:tcPr>
          <w:p w14:paraId="2C3DC0D6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1010" w:rsidRPr="001C0138" w14:paraId="5E004E66" w14:textId="77777777" w:rsidTr="00DA6BB5">
        <w:tc>
          <w:tcPr>
            <w:tcW w:w="710" w:type="dxa"/>
            <w:vAlign w:val="center"/>
          </w:tcPr>
          <w:p w14:paraId="35AF860A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4536" w:type="dxa"/>
          </w:tcPr>
          <w:p w14:paraId="29B5F7F7" w14:textId="77777777" w:rsidR="00136A02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Патенти на винаходи/ корисні моделі</w:t>
            </w:r>
          </w:p>
          <w:p w14:paraId="44F67966" w14:textId="77777777" w:rsidR="00C11010" w:rsidRPr="00477485" w:rsidRDefault="00D74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(власник ДНУ)</w:t>
            </w:r>
          </w:p>
        </w:tc>
        <w:tc>
          <w:tcPr>
            <w:tcW w:w="1275" w:type="dxa"/>
          </w:tcPr>
          <w:p w14:paraId="3E9C2083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25/15</w:t>
            </w:r>
          </w:p>
        </w:tc>
        <w:tc>
          <w:tcPr>
            <w:tcW w:w="1134" w:type="dxa"/>
          </w:tcPr>
          <w:p w14:paraId="06980EFF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283F21B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AEBA263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CC1B31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0A980BC" w14:textId="77777777" w:rsidTr="00DA6BB5">
        <w:tc>
          <w:tcPr>
            <w:tcW w:w="710" w:type="dxa"/>
            <w:vAlign w:val="center"/>
          </w:tcPr>
          <w:p w14:paraId="4CCC7F3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8.2</w:t>
            </w:r>
          </w:p>
        </w:tc>
        <w:tc>
          <w:tcPr>
            <w:tcW w:w="4536" w:type="dxa"/>
          </w:tcPr>
          <w:p w14:paraId="5C38300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Заявки на винаходи/корисні моделі</w:t>
            </w:r>
            <w:r w:rsidR="00D742E2" w:rsidRPr="00477485">
              <w:rPr>
                <w:sz w:val="20"/>
                <w:szCs w:val="20"/>
                <w:lang w:val="uk-UA"/>
              </w:rPr>
              <w:t>(власник ДНУ)</w:t>
            </w:r>
          </w:p>
        </w:tc>
        <w:tc>
          <w:tcPr>
            <w:tcW w:w="1275" w:type="dxa"/>
          </w:tcPr>
          <w:p w14:paraId="7296487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10/7</w:t>
            </w:r>
          </w:p>
        </w:tc>
        <w:tc>
          <w:tcPr>
            <w:tcW w:w="1134" w:type="dxa"/>
          </w:tcPr>
          <w:p w14:paraId="0A67D11C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BCDCFA6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1A4012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BCCF39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2E94829D" w14:textId="77777777" w:rsidTr="00DA6BB5">
        <w:tc>
          <w:tcPr>
            <w:tcW w:w="710" w:type="dxa"/>
            <w:vAlign w:val="center"/>
          </w:tcPr>
          <w:p w14:paraId="01BC6B7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8.3</w:t>
            </w:r>
          </w:p>
        </w:tc>
        <w:tc>
          <w:tcPr>
            <w:tcW w:w="4536" w:type="dxa"/>
            <w:vAlign w:val="center"/>
          </w:tcPr>
          <w:p w14:paraId="34736C6E" w14:textId="77777777" w:rsidR="00C11010" w:rsidRPr="00477485" w:rsidRDefault="00364BE3" w:rsidP="0036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Chars="0" w:left="0" w:firstLineChars="0"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AE3B02">
              <w:rPr>
                <w:sz w:val="20"/>
                <w:szCs w:val="20"/>
                <w:lang w:val="uk-UA"/>
              </w:rPr>
              <w:t>відоцтво про реєстр. авт. права</w:t>
            </w:r>
            <w:r w:rsidR="00AE3B02" w:rsidRPr="0047748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14:paraId="4B137FC7" w14:textId="77777777" w:rsidR="00C11010" w:rsidRPr="00477485" w:rsidRDefault="00364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4619CF3F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7306CDD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7CD575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B9C848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432F9653" w14:textId="77777777" w:rsidTr="00DA6BB5">
        <w:tc>
          <w:tcPr>
            <w:tcW w:w="710" w:type="dxa"/>
            <w:vAlign w:val="center"/>
          </w:tcPr>
          <w:p w14:paraId="12637F8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536" w:type="dxa"/>
          </w:tcPr>
          <w:p w14:paraId="0E20244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Тези доповідей (1-2 сторінки):</w:t>
            </w:r>
          </w:p>
          <w:p w14:paraId="021B8CA9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 проіндексовані в базі даних </w:t>
            </w:r>
            <w:r w:rsidRPr="00477485">
              <w:rPr>
                <w:b/>
                <w:sz w:val="20"/>
                <w:szCs w:val="20"/>
                <w:lang w:val="uk-UA"/>
              </w:rPr>
              <w:t>Scopus або Web of Science</w:t>
            </w:r>
          </w:p>
          <w:p w14:paraId="75EFE7F6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 в інших країнах</w:t>
            </w:r>
          </w:p>
          <w:p w14:paraId="0FA2CDE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 в Україні </w:t>
            </w:r>
          </w:p>
        </w:tc>
        <w:tc>
          <w:tcPr>
            <w:tcW w:w="1275" w:type="dxa"/>
            <w:vAlign w:val="center"/>
          </w:tcPr>
          <w:p w14:paraId="73C1889B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62A287E9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1044DB2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10</w:t>
            </w:r>
          </w:p>
          <w:p w14:paraId="3C99058B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3</w:t>
            </w:r>
          </w:p>
          <w:p w14:paraId="5576882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3F5308A7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F7FD47E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607E03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731239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6CD0C0A0" w14:textId="77777777" w:rsidTr="00DA6BB5">
        <w:tc>
          <w:tcPr>
            <w:tcW w:w="710" w:type="dxa"/>
            <w:vAlign w:val="center"/>
          </w:tcPr>
          <w:p w14:paraId="13A6BDA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4536" w:type="dxa"/>
          </w:tcPr>
          <w:p w14:paraId="7EC67ECA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Матер. конференцій (більш 2-стор.):</w:t>
            </w:r>
          </w:p>
          <w:p w14:paraId="1FFB046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- проіндексовані в базі даних </w:t>
            </w:r>
            <w:r w:rsidRPr="00477485">
              <w:rPr>
                <w:b/>
                <w:sz w:val="20"/>
                <w:szCs w:val="20"/>
                <w:lang w:val="uk-UA"/>
              </w:rPr>
              <w:t>Scopus або Web of Science</w:t>
            </w:r>
          </w:p>
          <w:p w14:paraId="7BE457A7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 в інших країнах</w:t>
            </w:r>
          </w:p>
          <w:p w14:paraId="02038E0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 в Україні</w:t>
            </w:r>
          </w:p>
        </w:tc>
        <w:tc>
          <w:tcPr>
            <w:tcW w:w="1275" w:type="dxa"/>
            <w:vAlign w:val="center"/>
          </w:tcPr>
          <w:p w14:paraId="5D6BFC1A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12B36AAF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08108203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15</w:t>
            </w:r>
          </w:p>
          <w:p w14:paraId="7C5856AC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8</w:t>
            </w:r>
          </w:p>
          <w:p w14:paraId="6401FD6B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3B63D24E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F87CB68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793432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783F81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6E911CE4" w14:textId="77777777" w:rsidTr="00DA6BB5">
        <w:tc>
          <w:tcPr>
            <w:tcW w:w="710" w:type="dxa"/>
            <w:vAlign w:val="center"/>
          </w:tcPr>
          <w:p w14:paraId="1F7A9E28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536" w:type="dxa"/>
          </w:tcPr>
          <w:p w14:paraId="3E122AE4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Захист дисертацій, виконаних під керівництвом даного науковця на здобуття:</w:t>
            </w:r>
          </w:p>
        </w:tc>
        <w:tc>
          <w:tcPr>
            <w:tcW w:w="5811" w:type="dxa"/>
            <w:gridSpan w:val="5"/>
          </w:tcPr>
          <w:p w14:paraId="5A0435CF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1010" w:rsidRPr="001C0138" w14:paraId="4494A734" w14:textId="77777777" w:rsidTr="00DA6BB5">
        <w:tc>
          <w:tcPr>
            <w:tcW w:w="710" w:type="dxa"/>
            <w:vAlign w:val="center"/>
          </w:tcPr>
          <w:p w14:paraId="500E36BC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11.1</w:t>
            </w:r>
          </w:p>
        </w:tc>
        <w:tc>
          <w:tcPr>
            <w:tcW w:w="4536" w:type="dxa"/>
          </w:tcPr>
          <w:p w14:paraId="4C56B75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 ступеня доктора наук</w:t>
            </w:r>
          </w:p>
        </w:tc>
        <w:tc>
          <w:tcPr>
            <w:tcW w:w="1275" w:type="dxa"/>
            <w:vAlign w:val="center"/>
          </w:tcPr>
          <w:p w14:paraId="35C38348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</w:tcPr>
          <w:p w14:paraId="2890275E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D42FC31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DD1C2BC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328857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379892AE" w14:textId="77777777" w:rsidTr="00DA6BB5">
        <w:tc>
          <w:tcPr>
            <w:tcW w:w="710" w:type="dxa"/>
            <w:vAlign w:val="center"/>
          </w:tcPr>
          <w:p w14:paraId="15DF5D99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11.2</w:t>
            </w:r>
          </w:p>
        </w:tc>
        <w:tc>
          <w:tcPr>
            <w:tcW w:w="4536" w:type="dxa"/>
          </w:tcPr>
          <w:p w14:paraId="351669AF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 ступеня д-ра філософії (кандидата наук)</w:t>
            </w:r>
          </w:p>
        </w:tc>
        <w:tc>
          <w:tcPr>
            <w:tcW w:w="1275" w:type="dxa"/>
            <w:vAlign w:val="center"/>
          </w:tcPr>
          <w:p w14:paraId="37E133C5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14:paraId="558BD432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05874E0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C88B91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431DA82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6ED330FE" w14:textId="77777777" w:rsidTr="00DA6BB5">
        <w:trPr>
          <w:trHeight w:val="246"/>
        </w:trPr>
        <w:tc>
          <w:tcPr>
            <w:tcW w:w="710" w:type="dxa"/>
            <w:vAlign w:val="center"/>
          </w:tcPr>
          <w:p w14:paraId="733FF4F3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536" w:type="dxa"/>
            <w:vAlign w:val="center"/>
          </w:tcPr>
          <w:p w14:paraId="77A50303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Підготовка відгуку:</w:t>
            </w:r>
          </w:p>
        </w:tc>
        <w:tc>
          <w:tcPr>
            <w:tcW w:w="5811" w:type="dxa"/>
            <w:gridSpan w:val="5"/>
            <w:vAlign w:val="center"/>
          </w:tcPr>
          <w:p w14:paraId="10718A4C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1010" w:rsidRPr="005200AB" w14:paraId="4346A4AE" w14:textId="77777777" w:rsidTr="00DA6BB5">
        <w:trPr>
          <w:trHeight w:val="704"/>
        </w:trPr>
        <w:tc>
          <w:tcPr>
            <w:tcW w:w="710" w:type="dxa"/>
            <w:vAlign w:val="center"/>
          </w:tcPr>
          <w:p w14:paraId="370B60A2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12.1</w:t>
            </w:r>
          </w:p>
        </w:tc>
        <w:tc>
          <w:tcPr>
            <w:tcW w:w="4536" w:type="dxa"/>
            <w:vAlign w:val="center"/>
          </w:tcPr>
          <w:p w14:paraId="4A86F11B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 офіційного опонента</w:t>
            </w:r>
          </w:p>
        </w:tc>
        <w:tc>
          <w:tcPr>
            <w:tcW w:w="1275" w:type="dxa"/>
            <w:vAlign w:val="center"/>
          </w:tcPr>
          <w:p w14:paraId="35DC72E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18"/>
                <w:szCs w:val="18"/>
                <w:lang w:val="uk-UA"/>
              </w:rPr>
            </w:pPr>
            <w:r w:rsidRPr="00477485">
              <w:rPr>
                <w:sz w:val="18"/>
                <w:szCs w:val="18"/>
                <w:lang w:val="uk-UA"/>
              </w:rPr>
              <w:t>5</w:t>
            </w:r>
            <w:r w:rsidR="005200AB">
              <w:rPr>
                <w:sz w:val="18"/>
                <w:szCs w:val="18"/>
                <w:lang w:val="uk-UA"/>
              </w:rPr>
              <w:t> </w:t>
            </w:r>
            <w:r w:rsidRPr="00477485">
              <w:rPr>
                <w:sz w:val="18"/>
                <w:szCs w:val="18"/>
                <w:lang w:val="uk-UA"/>
              </w:rPr>
              <w:t>докт.</w:t>
            </w:r>
            <w:r w:rsidR="005200AB">
              <w:rPr>
                <w:sz w:val="18"/>
                <w:szCs w:val="18"/>
                <w:lang w:val="uk-UA"/>
              </w:rPr>
              <w:t> </w:t>
            </w:r>
            <w:r w:rsidRPr="00477485">
              <w:rPr>
                <w:sz w:val="18"/>
                <w:szCs w:val="18"/>
                <w:lang w:val="uk-UA"/>
              </w:rPr>
              <w:t>наук</w:t>
            </w:r>
          </w:p>
          <w:p w14:paraId="652FBB96" w14:textId="77777777" w:rsidR="00C11010" w:rsidRPr="00477485" w:rsidRDefault="004C01E4" w:rsidP="0052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18"/>
                <w:szCs w:val="18"/>
                <w:lang w:val="uk-UA"/>
              </w:rPr>
            </w:pPr>
            <w:r w:rsidRPr="00477485">
              <w:rPr>
                <w:sz w:val="18"/>
                <w:szCs w:val="18"/>
                <w:lang w:val="uk-UA"/>
              </w:rPr>
              <w:t xml:space="preserve">3 канд.наук </w:t>
            </w:r>
            <w:r w:rsidRPr="00477485">
              <w:rPr>
                <w:sz w:val="16"/>
                <w:szCs w:val="16"/>
                <w:lang w:val="uk-UA"/>
              </w:rPr>
              <w:t>(докт. філософ)</w:t>
            </w:r>
          </w:p>
        </w:tc>
        <w:tc>
          <w:tcPr>
            <w:tcW w:w="1134" w:type="dxa"/>
          </w:tcPr>
          <w:p w14:paraId="733C5CE1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DC41973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711386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AADA95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5A6B" w:rsidRPr="005200AB" w14:paraId="354E25A7" w14:textId="77777777" w:rsidTr="00DA6BB5">
        <w:trPr>
          <w:trHeight w:val="495"/>
        </w:trPr>
        <w:tc>
          <w:tcPr>
            <w:tcW w:w="710" w:type="dxa"/>
            <w:vAlign w:val="center"/>
          </w:tcPr>
          <w:p w14:paraId="08288FE4" w14:textId="77777777" w:rsidR="00995A6B" w:rsidRPr="00136A02" w:rsidRDefault="0099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136A02">
              <w:rPr>
                <w:sz w:val="20"/>
                <w:szCs w:val="20"/>
                <w:lang w:val="uk-UA"/>
              </w:rPr>
              <w:t>12.2.</w:t>
            </w:r>
          </w:p>
        </w:tc>
        <w:tc>
          <w:tcPr>
            <w:tcW w:w="4536" w:type="dxa"/>
            <w:vAlign w:val="center"/>
          </w:tcPr>
          <w:p w14:paraId="1724C7CA" w14:textId="77777777" w:rsidR="00995A6B" w:rsidRPr="00136A02" w:rsidRDefault="001B2844" w:rsidP="001B2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136A02">
              <w:rPr>
                <w:sz w:val="20"/>
                <w:szCs w:val="20"/>
                <w:lang w:val="uk-UA"/>
              </w:rPr>
              <w:t>- офіційного рецензента у складі разової ради із захисту докторів філософії</w:t>
            </w:r>
          </w:p>
        </w:tc>
        <w:tc>
          <w:tcPr>
            <w:tcW w:w="1275" w:type="dxa"/>
            <w:vAlign w:val="center"/>
          </w:tcPr>
          <w:p w14:paraId="79115F6E" w14:textId="77777777" w:rsidR="00995A6B" w:rsidRPr="001B2844" w:rsidRDefault="001B2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highlight w:val="green"/>
                <w:lang w:val="uk-UA"/>
              </w:rPr>
            </w:pPr>
            <w:r w:rsidRPr="00136A0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2A86F101" w14:textId="77777777" w:rsidR="00995A6B" w:rsidRPr="00477485" w:rsidRDefault="0099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5D87886" w14:textId="77777777" w:rsidR="00995A6B" w:rsidRPr="00477485" w:rsidRDefault="0099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C947942" w14:textId="77777777" w:rsidR="00995A6B" w:rsidRPr="001C0138" w:rsidRDefault="0099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6FCA4E1" w14:textId="77777777" w:rsidR="00995A6B" w:rsidRPr="001C0138" w:rsidRDefault="00995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4D276D6" w14:textId="77777777" w:rsidTr="00DA6BB5">
        <w:tc>
          <w:tcPr>
            <w:tcW w:w="710" w:type="dxa"/>
            <w:vAlign w:val="center"/>
          </w:tcPr>
          <w:p w14:paraId="12075050" w14:textId="77777777" w:rsidR="00C11010" w:rsidRPr="00136A02" w:rsidRDefault="004C01E4" w:rsidP="001B2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136A02">
              <w:rPr>
                <w:sz w:val="20"/>
                <w:szCs w:val="20"/>
                <w:lang w:val="uk-UA"/>
              </w:rPr>
              <w:t>12.</w:t>
            </w:r>
            <w:r w:rsidR="001B2844" w:rsidRPr="00136A0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14:paraId="3DA0BBF8" w14:textId="77777777" w:rsidR="00C11010" w:rsidRPr="00136A02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136A02">
              <w:rPr>
                <w:sz w:val="20"/>
                <w:szCs w:val="20"/>
                <w:lang w:val="uk-UA"/>
              </w:rPr>
              <w:t>- на автореферат</w:t>
            </w:r>
          </w:p>
        </w:tc>
        <w:tc>
          <w:tcPr>
            <w:tcW w:w="1275" w:type="dxa"/>
            <w:vAlign w:val="center"/>
          </w:tcPr>
          <w:p w14:paraId="5A57E7B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18"/>
                <w:szCs w:val="18"/>
                <w:lang w:val="uk-UA"/>
              </w:rPr>
            </w:pPr>
            <w:r w:rsidRPr="00477485">
              <w:rPr>
                <w:sz w:val="18"/>
                <w:szCs w:val="18"/>
                <w:lang w:val="uk-UA"/>
              </w:rPr>
              <w:t>2 докт.наук</w:t>
            </w:r>
          </w:p>
          <w:p w14:paraId="79605FE4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18"/>
                <w:szCs w:val="18"/>
                <w:lang w:val="uk-UA"/>
              </w:rPr>
            </w:pPr>
            <w:r w:rsidRPr="00477485">
              <w:rPr>
                <w:sz w:val="18"/>
                <w:szCs w:val="18"/>
                <w:lang w:val="uk-UA"/>
              </w:rPr>
              <w:t>1 канд. наук</w:t>
            </w:r>
          </w:p>
        </w:tc>
        <w:tc>
          <w:tcPr>
            <w:tcW w:w="1134" w:type="dxa"/>
          </w:tcPr>
          <w:p w14:paraId="014BB1EE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FF5B3ED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0047B5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6FCA1A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4EEB8FBB" w14:textId="77777777" w:rsidTr="00DA6BB5">
        <w:tc>
          <w:tcPr>
            <w:tcW w:w="710" w:type="dxa"/>
            <w:vAlign w:val="center"/>
          </w:tcPr>
          <w:p w14:paraId="1925AA3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536" w:type="dxa"/>
          </w:tcPr>
          <w:p w14:paraId="54FEC0FD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Здійснення позапланових наукових перекладів для потреб всього університету (переклад 1 друк. арк)</w:t>
            </w:r>
          </w:p>
        </w:tc>
        <w:tc>
          <w:tcPr>
            <w:tcW w:w="1275" w:type="dxa"/>
          </w:tcPr>
          <w:p w14:paraId="4C3E83AD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154E4E8E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782854BB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E477E26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7BF472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0198AB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639DA0AC" w14:textId="77777777" w:rsidTr="00DA6BB5">
        <w:tc>
          <w:tcPr>
            <w:tcW w:w="710" w:type="dxa"/>
            <w:vAlign w:val="center"/>
          </w:tcPr>
          <w:p w14:paraId="3DF5DF70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14:paraId="1C8991BF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Редагування журналів, включених до Web of Science</w:t>
            </w:r>
            <w:r w:rsidR="001B2844">
              <w:rPr>
                <w:sz w:val="20"/>
                <w:szCs w:val="20"/>
                <w:lang w:val="uk-UA"/>
              </w:rPr>
              <w:t xml:space="preserve"> або Scopus/ Категорії Б/ Інші</w:t>
            </w:r>
            <w:r w:rsidRPr="00477485">
              <w:rPr>
                <w:sz w:val="20"/>
                <w:szCs w:val="20"/>
                <w:lang w:val="uk-UA"/>
              </w:rPr>
              <w:t>:</w:t>
            </w:r>
          </w:p>
          <w:p w14:paraId="64A91FDB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 відпов. редактор, секретар</w:t>
            </w:r>
          </w:p>
          <w:p w14:paraId="4737FBBC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- член редколегії</w:t>
            </w:r>
          </w:p>
        </w:tc>
        <w:tc>
          <w:tcPr>
            <w:tcW w:w="1275" w:type="dxa"/>
            <w:vAlign w:val="center"/>
          </w:tcPr>
          <w:p w14:paraId="49C139B5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14CFA980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7DA657AE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60/40/30</w:t>
            </w:r>
          </w:p>
          <w:p w14:paraId="717EB9A6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20/15/10</w:t>
            </w:r>
          </w:p>
        </w:tc>
        <w:tc>
          <w:tcPr>
            <w:tcW w:w="1134" w:type="dxa"/>
          </w:tcPr>
          <w:p w14:paraId="25A516DC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96AABA5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C47BBD9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6FE44AF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2AC4889D" w14:textId="77777777" w:rsidTr="00DA6BB5">
        <w:tc>
          <w:tcPr>
            <w:tcW w:w="710" w:type="dxa"/>
            <w:vAlign w:val="center"/>
          </w:tcPr>
          <w:p w14:paraId="3129E20B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536" w:type="dxa"/>
          </w:tcPr>
          <w:p w14:paraId="2ED187A1" w14:textId="77777777" w:rsidR="00C11010" w:rsidRPr="00477485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Робота в експертних радах МОН України з питань проведення експертизи дисертацій/Секції Наукової ради МОН</w:t>
            </w:r>
          </w:p>
        </w:tc>
        <w:tc>
          <w:tcPr>
            <w:tcW w:w="1275" w:type="dxa"/>
            <w:vAlign w:val="center"/>
          </w:tcPr>
          <w:p w14:paraId="374CF7D7" w14:textId="77777777" w:rsidR="00C11010" w:rsidRPr="00477485" w:rsidRDefault="001B2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136A02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14:paraId="1ECCD078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2664B82" w14:textId="77777777" w:rsidR="00C11010" w:rsidRPr="00477485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96B91BF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EC305DB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77958776" w14:textId="77777777" w:rsidTr="00DA6BB5">
        <w:tc>
          <w:tcPr>
            <w:tcW w:w="710" w:type="dxa"/>
            <w:vAlign w:val="center"/>
          </w:tcPr>
          <w:p w14:paraId="50B9B1A5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36" w:type="dxa"/>
          </w:tcPr>
          <w:p w14:paraId="7EE0F322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Робота </w:t>
            </w:r>
            <w:r w:rsidRPr="00136A02">
              <w:rPr>
                <w:color w:val="000000"/>
                <w:sz w:val="20"/>
                <w:szCs w:val="20"/>
                <w:lang w:val="uk-UA"/>
              </w:rPr>
              <w:t xml:space="preserve">в </w:t>
            </w:r>
            <w:r w:rsidR="001B2844" w:rsidRPr="00136A02">
              <w:rPr>
                <w:color w:val="000000"/>
                <w:sz w:val="20"/>
                <w:szCs w:val="20"/>
                <w:lang w:val="uk-UA"/>
              </w:rPr>
              <w:t xml:space="preserve">разових радах та/або </w:t>
            </w:r>
            <w:r w:rsidRPr="00136A02">
              <w:rPr>
                <w:color w:val="000000"/>
                <w:sz w:val="20"/>
                <w:szCs w:val="20"/>
                <w:lang w:val="uk-UA"/>
              </w:rPr>
              <w:t>спец</w:t>
            </w:r>
            <w:r w:rsidRPr="001C0138">
              <w:rPr>
                <w:color w:val="000000"/>
                <w:sz w:val="20"/>
                <w:szCs w:val="20"/>
                <w:lang w:val="uk-UA"/>
              </w:rPr>
              <w:t>. вчених радах по захисту дисертацій:</w:t>
            </w:r>
          </w:p>
          <w:p w14:paraId="16DC6AA5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 голова, секретар</w:t>
            </w:r>
          </w:p>
          <w:p w14:paraId="20F40932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 член ради</w:t>
            </w:r>
          </w:p>
        </w:tc>
        <w:tc>
          <w:tcPr>
            <w:tcW w:w="1275" w:type="dxa"/>
          </w:tcPr>
          <w:p w14:paraId="4D11810E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14:paraId="3390D14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14:paraId="55B94671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7</w:t>
            </w:r>
          </w:p>
          <w:p w14:paraId="3FD038FD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322716E1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0A58ED5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A6533BC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77E692B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7031453D" w14:textId="77777777" w:rsidTr="00DA6BB5">
        <w:tc>
          <w:tcPr>
            <w:tcW w:w="710" w:type="dxa"/>
            <w:vAlign w:val="center"/>
          </w:tcPr>
          <w:p w14:paraId="3E7AA8D6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36" w:type="dxa"/>
            <w:vAlign w:val="center"/>
          </w:tcPr>
          <w:p w14:paraId="02ABF409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Організ. і провед. міжнародних та всеукраїнських конференцій:</w:t>
            </w:r>
          </w:p>
          <w:p w14:paraId="19BDAC07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 голова  та секретар оргкомітету</w:t>
            </w:r>
          </w:p>
          <w:p w14:paraId="1C7D4936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 члени програмного комітету</w:t>
            </w:r>
          </w:p>
        </w:tc>
        <w:tc>
          <w:tcPr>
            <w:tcW w:w="1275" w:type="dxa"/>
            <w:vAlign w:val="center"/>
          </w:tcPr>
          <w:p w14:paraId="0D6E5DBC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14:paraId="5E0EA2D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14:paraId="728A6FD1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5</w:t>
            </w:r>
          </w:p>
          <w:p w14:paraId="43F090F9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7EF6779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0570BF0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671CAA2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677778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7FC2FDCE" w14:textId="77777777" w:rsidTr="00DA6BB5">
        <w:tc>
          <w:tcPr>
            <w:tcW w:w="710" w:type="dxa"/>
            <w:vAlign w:val="center"/>
          </w:tcPr>
          <w:p w14:paraId="2D3A3524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36" w:type="dxa"/>
          </w:tcPr>
          <w:p w14:paraId="2D1562D9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Наукове керівництво студентами:</w:t>
            </w:r>
          </w:p>
        </w:tc>
        <w:tc>
          <w:tcPr>
            <w:tcW w:w="5811" w:type="dxa"/>
            <w:gridSpan w:val="5"/>
          </w:tcPr>
          <w:p w14:paraId="287DDE39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green"/>
                <w:lang w:val="uk-UA"/>
              </w:rPr>
            </w:pPr>
          </w:p>
        </w:tc>
      </w:tr>
      <w:tr w:rsidR="00C11010" w:rsidRPr="001C0138" w14:paraId="695A36BA" w14:textId="77777777" w:rsidTr="00DA6BB5">
        <w:tc>
          <w:tcPr>
            <w:tcW w:w="710" w:type="dxa"/>
            <w:vAlign w:val="center"/>
          </w:tcPr>
          <w:p w14:paraId="768FC483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18.1</w:t>
            </w:r>
          </w:p>
        </w:tc>
        <w:tc>
          <w:tcPr>
            <w:tcW w:w="4536" w:type="dxa"/>
          </w:tcPr>
          <w:p w14:paraId="0472DF63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Публікація за авторством (співавторством) студента:</w:t>
            </w:r>
          </w:p>
          <w:p w14:paraId="45F08DF0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 статті, які входить до п. 6.1</w:t>
            </w:r>
          </w:p>
          <w:p w14:paraId="38821A23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 статті, які входить до пп. 6.2, 6.3</w:t>
            </w:r>
          </w:p>
          <w:p w14:paraId="72318468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 статті в інших періодичних виданнях</w:t>
            </w:r>
          </w:p>
          <w:p w14:paraId="70B185DC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 тези;</w:t>
            </w:r>
          </w:p>
          <w:p w14:paraId="65694154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 заявки на винахід/корисну модель</w:t>
            </w:r>
          </w:p>
        </w:tc>
        <w:tc>
          <w:tcPr>
            <w:tcW w:w="1275" w:type="dxa"/>
          </w:tcPr>
          <w:p w14:paraId="11FC2FD3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14:paraId="12C3723E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14:paraId="6F027E07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6</w:t>
            </w:r>
          </w:p>
          <w:p w14:paraId="4DA9B3A6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3</w:t>
            </w:r>
          </w:p>
          <w:p w14:paraId="025DD0BC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2</w:t>
            </w:r>
          </w:p>
          <w:p w14:paraId="641D5F36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14:paraId="55DA8D2F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8/6</w:t>
            </w:r>
          </w:p>
        </w:tc>
        <w:tc>
          <w:tcPr>
            <w:tcW w:w="1134" w:type="dxa"/>
          </w:tcPr>
          <w:p w14:paraId="3C672A80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CD655F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5AC493C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D82433C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1F7931B" w14:textId="77777777" w:rsidTr="00DA6BB5">
        <w:tc>
          <w:tcPr>
            <w:tcW w:w="710" w:type="dxa"/>
            <w:vAlign w:val="center"/>
          </w:tcPr>
          <w:p w14:paraId="44F266EB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18.2</w:t>
            </w:r>
          </w:p>
        </w:tc>
        <w:tc>
          <w:tcPr>
            <w:tcW w:w="4536" w:type="dxa"/>
            <w:vAlign w:val="center"/>
          </w:tcPr>
          <w:p w14:paraId="22632E0C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Підготовка роботи на конкурс студентських робіт та Малої АН</w:t>
            </w:r>
          </w:p>
        </w:tc>
        <w:tc>
          <w:tcPr>
            <w:tcW w:w="1275" w:type="dxa"/>
            <w:vAlign w:val="center"/>
          </w:tcPr>
          <w:p w14:paraId="51EA52AF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2572D2A0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1070FCE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6F616D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9D7417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164492E9" w14:textId="77777777" w:rsidTr="00DA6BB5">
        <w:tc>
          <w:tcPr>
            <w:tcW w:w="710" w:type="dxa"/>
            <w:vAlign w:val="center"/>
          </w:tcPr>
          <w:p w14:paraId="11D3259D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18.3</w:t>
            </w:r>
          </w:p>
        </w:tc>
        <w:tc>
          <w:tcPr>
            <w:tcW w:w="4536" w:type="dxa"/>
            <w:vAlign w:val="center"/>
          </w:tcPr>
          <w:p w14:paraId="6C56B15B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Перемога на конкурсі, олімпіаді:</w:t>
            </w:r>
          </w:p>
          <w:p w14:paraId="54DEDF2D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 всеукраїнська</w:t>
            </w:r>
          </w:p>
          <w:p w14:paraId="0524A994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 університетська (ДНУ)</w:t>
            </w:r>
          </w:p>
          <w:p w14:paraId="6A8A3947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- інші</w:t>
            </w:r>
          </w:p>
        </w:tc>
        <w:tc>
          <w:tcPr>
            <w:tcW w:w="1275" w:type="dxa"/>
          </w:tcPr>
          <w:p w14:paraId="53C44091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14:paraId="2AEDEA78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15</w:t>
            </w:r>
          </w:p>
          <w:p w14:paraId="0448D7BD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5</w:t>
            </w:r>
          </w:p>
          <w:p w14:paraId="79890E7A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19FD4D9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59669A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66016AB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F52604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77C4554C" w14:textId="77777777" w:rsidTr="00DA6BB5">
        <w:tc>
          <w:tcPr>
            <w:tcW w:w="710" w:type="dxa"/>
            <w:vAlign w:val="center"/>
          </w:tcPr>
          <w:p w14:paraId="5FC4A5B9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18.4</w:t>
            </w:r>
          </w:p>
        </w:tc>
        <w:tc>
          <w:tcPr>
            <w:tcW w:w="4536" w:type="dxa"/>
            <w:vAlign w:val="center"/>
          </w:tcPr>
          <w:p w14:paraId="16168313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Участь у студ. науковій конференції</w:t>
            </w:r>
          </w:p>
        </w:tc>
        <w:tc>
          <w:tcPr>
            <w:tcW w:w="1275" w:type="dxa"/>
            <w:vAlign w:val="center"/>
          </w:tcPr>
          <w:p w14:paraId="78AF33B6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745FB5B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6CB1D34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92C00C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8267E33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48FE5EEE" w14:textId="77777777" w:rsidTr="00DA6BB5">
        <w:tc>
          <w:tcPr>
            <w:tcW w:w="710" w:type="dxa"/>
            <w:vAlign w:val="center"/>
          </w:tcPr>
          <w:p w14:paraId="42093EAB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18.5</w:t>
            </w:r>
          </w:p>
        </w:tc>
        <w:tc>
          <w:tcPr>
            <w:tcW w:w="4536" w:type="dxa"/>
            <w:vAlign w:val="center"/>
          </w:tcPr>
          <w:p w14:paraId="77B5FBE9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Керівництво студентським науковим гуртком</w:t>
            </w:r>
          </w:p>
        </w:tc>
        <w:tc>
          <w:tcPr>
            <w:tcW w:w="1275" w:type="dxa"/>
            <w:vAlign w:val="center"/>
          </w:tcPr>
          <w:p w14:paraId="1B8E1906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3562CCED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A5C8075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9B8D29C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27476CE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4655150F" w14:textId="77777777" w:rsidTr="00DA6BB5">
        <w:tc>
          <w:tcPr>
            <w:tcW w:w="710" w:type="dxa"/>
            <w:vAlign w:val="center"/>
          </w:tcPr>
          <w:p w14:paraId="618C9CBD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18.6</w:t>
            </w:r>
          </w:p>
        </w:tc>
        <w:tc>
          <w:tcPr>
            <w:tcW w:w="4536" w:type="dxa"/>
          </w:tcPr>
          <w:p w14:paraId="6A65EC0E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 xml:space="preserve">Керівництво дипл. роботами бакалаврів/магістрів </w:t>
            </w:r>
          </w:p>
        </w:tc>
        <w:tc>
          <w:tcPr>
            <w:tcW w:w="1275" w:type="dxa"/>
            <w:vAlign w:val="center"/>
          </w:tcPr>
          <w:p w14:paraId="631DB66A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2/4</w:t>
            </w:r>
          </w:p>
        </w:tc>
        <w:tc>
          <w:tcPr>
            <w:tcW w:w="1134" w:type="dxa"/>
          </w:tcPr>
          <w:p w14:paraId="05EBFED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99C3B0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9912282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FE59A17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1010" w:rsidRPr="001C0138" w14:paraId="044A42DE" w14:textId="77777777" w:rsidTr="00DA6BB5">
        <w:tc>
          <w:tcPr>
            <w:tcW w:w="710" w:type="dxa"/>
            <w:vAlign w:val="center"/>
          </w:tcPr>
          <w:p w14:paraId="4915BCD6" w14:textId="77777777" w:rsidR="00C11010" w:rsidRPr="00136A02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36A02"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36" w:type="dxa"/>
            <w:vAlign w:val="center"/>
          </w:tcPr>
          <w:p w14:paraId="61FA3628" w14:textId="77777777" w:rsidR="00C11010" w:rsidRPr="00136A02" w:rsidRDefault="00B57603" w:rsidP="00B5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  <w:lang w:val="uk-UA"/>
              </w:rPr>
            </w:pPr>
            <w:r w:rsidRPr="00136A02">
              <w:rPr>
                <w:color w:val="000000"/>
                <w:sz w:val="20"/>
                <w:szCs w:val="20"/>
                <w:lang w:val="uk-UA"/>
              </w:rPr>
              <w:t xml:space="preserve">Статті в науково-популярних </w:t>
            </w:r>
            <w:r w:rsidR="004C01E4" w:rsidRPr="00136A02">
              <w:rPr>
                <w:color w:val="000000"/>
                <w:sz w:val="20"/>
                <w:szCs w:val="20"/>
                <w:lang w:val="uk-UA"/>
              </w:rPr>
              <w:t xml:space="preserve">виданнях і </w:t>
            </w:r>
            <w:r w:rsidRPr="00136A02">
              <w:rPr>
                <w:color w:val="000000"/>
                <w:sz w:val="20"/>
                <w:szCs w:val="20"/>
                <w:lang w:val="uk-UA"/>
              </w:rPr>
              <w:t>на офіційному сайті ДНУ</w:t>
            </w:r>
          </w:p>
        </w:tc>
        <w:tc>
          <w:tcPr>
            <w:tcW w:w="1275" w:type="dxa"/>
            <w:vAlign w:val="center"/>
          </w:tcPr>
          <w:p w14:paraId="56FC8342" w14:textId="77777777" w:rsidR="00C11010" w:rsidRPr="001C0138" w:rsidRDefault="004C0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304455F1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8A1C5A8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128A656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F81DEBA" w14:textId="77777777" w:rsidR="00C11010" w:rsidRPr="001C0138" w:rsidRDefault="00C11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12B8" w:rsidRPr="001C0138" w14:paraId="4C5B419D" w14:textId="77777777" w:rsidTr="00DA6BB5">
        <w:tc>
          <w:tcPr>
            <w:tcW w:w="5246" w:type="dxa"/>
            <w:gridSpan w:val="2"/>
            <w:vAlign w:val="center"/>
          </w:tcPr>
          <w:p w14:paraId="2FF3ED98" w14:textId="77777777" w:rsidR="00AE12B8" w:rsidRPr="001C0138" w:rsidRDefault="00AE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1C0138">
              <w:rPr>
                <w:color w:val="000000"/>
                <w:sz w:val="20"/>
                <w:szCs w:val="20"/>
                <w:lang w:val="uk-UA"/>
              </w:rPr>
              <w:t>ЗАГАЛЬНА КІЛЬКІСТЬ БАЛІВ (рейтинг):</w:t>
            </w:r>
          </w:p>
        </w:tc>
        <w:tc>
          <w:tcPr>
            <w:tcW w:w="5811" w:type="dxa"/>
            <w:gridSpan w:val="5"/>
            <w:vAlign w:val="center"/>
          </w:tcPr>
          <w:p w14:paraId="3BEE9F1F" w14:textId="77777777" w:rsidR="00AE12B8" w:rsidRPr="001C0138" w:rsidRDefault="00AE12B8" w:rsidP="00693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3F101FE" w14:textId="77777777" w:rsidR="00C11010" w:rsidRPr="001C0138" w:rsidRDefault="004C01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1C0138">
        <w:rPr>
          <w:color w:val="000000"/>
          <w:sz w:val="22"/>
          <w:szCs w:val="22"/>
          <w:lang w:val="uk-UA"/>
        </w:rPr>
        <w:t>Науковець</w:t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  <w:t>__________________</w:t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  <w:t>______________________</w:t>
      </w:r>
    </w:p>
    <w:p w14:paraId="2FE664EF" w14:textId="77777777" w:rsidR="00C11010" w:rsidRPr="001C0138" w:rsidRDefault="001C01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vertAlign w:val="superscript"/>
          <w:lang w:val="uk-UA"/>
        </w:rPr>
      </w:pPr>
      <w:r>
        <w:rPr>
          <w:color w:val="000000"/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   </w:t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>(підпис)</w:t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  <w:t>(ініціал  ПРІЗВИЩЕ)</w:t>
      </w:r>
    </w:p>
    <w:p w14:paraId="34BB01BC" w14:textId="77777777" w:rsidR="00C11010" w:rsidRPr="001C0138" w:rsidRDefault="004C01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1C0138">
        <w:rPr>
          <w:color w:val="000000"/>
          <w:sz w:val="22"/>
          <w:szCs w:val="22"/>
          <w:lang w:val="uk-UA"/>
        </w:rPr>
        <w:t>Завідувач кафедри</w:t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  <w:t>__________________</w:t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  <w:t>______________________</w:t>
      </w:r>
    </w:p>
    <w:p w14:paraId="053E6C22" w14:textId="77777777" w:rsidR="00C11010" w:rsidRPr="001C0138" w:rsidRDefault="001C01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vertAlign w:val="superscript"/>
          <w:lang w:val="uk-UA"/>
        </w:rPr>
      </w:pPr>
      <w:r>
        <w:rPr>
          <w:color w:val="000000"/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   </w:t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>(підпис)</w:t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>
        <w:rPr>
          <w:color w:val="000000"/>
          <w:sz w:val="22"/>
          <w:szCs w:val="22"/>
          <w:vertAlign w:val="superscript"/>
          <w:lang w:val="uk-UA"/>
        </w:rPr>
        <w:t xml:space="preserve">                     </w:t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  <w:t>(ініціал  ПРІЗВИЩЕ)</w:t>
      </w:r>
    </w:p>
    <w:p w14:paraId="46C6F7DE" w14:textId="77777777" w:rsidR="00C11010" w:rsidRPr="001C0138" w:rsidRDefault="004C01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1C0138">
        <w:rPr>
          <w:color w:val="000000"/>
          <w:sz w:val="22"/>
          <w:szCs w:val="22"/>
          <w:lang w:val="uk-UA"/>
        </w:rPr>
        <w:t>Заст. декана з наукової роботи</w:t>
      </w:r>
      <w:r w:rsidRPr="001C0138">
        <w:rPr>
          <w:color w:val="000000"/>
          <w:sz w:val="22"/>
          <w:szCs w:val="22"/>
          <w:lang w:val="uk-UA"/>
        </w:rPr>
        <w:tab/>
        <w:t xml:space="preserve"> </w:t>
      </w:r>
      <w:r w:rsidRPr="001C0138">
        <w:rPr>
          <w:color w:val="000000"/>
          <w:sz w:val="22"/>
          <w:szCs w:val="22"/>
          <w:lang w:val="uk-UA"/>
        </w:rPr>
        <w:tab/>
        <w:t>__________________</w:t>
      </w:r>
      <w:r w:rsidRPr="001C0138">
        <w:rPr>
          <w:color w:val="000000"/>
          <w:sz w:val="22"/>
          <w:szCs w:val="22"/>
          <w:lang w:val="uk-UA"/>
        </w:rPr>
        <w:tab/>
      </w:r>
      <w:r w:rsidRPr="001C0138">
        <w:rPr>
          <w:color w:val="000000"/>
          <w:sz w:val="22"/>
          <w:szCs w:val="22"/>
          <w:lang w:val="uk-UA"/>
        </w:rPr>
        <w:tab/>
        <w:t>______________________</w:t>
      </w:r>
    </w:p>
    <w:p w14:paraId="5A1FDD3C" w14:textId="77777777" w:rsidR="00C11010" w:rsidRPr="001C0138" w:rsidRDefault="001C01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vertAlign w:val="superscript"/>
          <w:lang w:val="uk-UA"/>
        </w:rPr>
      </w:pPr>
      <w:r>
        <w:rPr>
          <w:color w:val="000000"/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   </w:t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>(підпис)</w:t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</w:r>
      <w:r w:rsidR="004C01E4" w:rsidRPr="001C0138">
        <w:rPr>
          <w:color w:val="000000"/>
          <w:sz w:val="22"/>
          <w:szCs w:val="22"/>
          <w:vertAlign w:val="superscript"/>
          <w:lang w:val="uk-UA"/>
        </w:rPr>
        <w:tab/>
        <w:t>(ініціал  ПРІЗВИЩЕ)</w:t>
      </w:r>
    </w:p>
    <w:p w14:paraId="13771B9E" w14:textId="77777777" w:rsidR="006D5579" w:rsidRDefault="004C01E4" w:rsidP="006D5579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6360"/>
        </w:tabs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1C0138">
        <w:rPr>
          <w:color w:val="000000"/>
          <w:sz w:val="22"/>
          <w:szCs w:val="22"/>
          <w:lang w:val="uk-UA"/>
        </w:rPr>
        <w:t xml:space="preserve">«____» _____________ 20   </w:t>
      </w:r>
      <w:r w:rsidR="00675657">
        <w:rPr>
          <w:color w:val="000000"/>
          <w:sz w:val="22"/>
          <w:szCs w:val="22"/>
          <w:lang w:val="uk-UA"/>
        </w:rPr>
        <w:t xml:space="preserve">  </w:t>
      </w:r>
      <w:r w:rsidRPr="001C0138">
        <w:rPr>
          <w:color w:val="000000"/>
          <w:sz w:val="22"/>
          <w:szCs w:val="22"/>
          <w:lang w:val="uk-UA"/>
        </w:rPr>
        <w:t xml:space="preserve">  р</w:t>
      </w:r>
    </w:p>
    <w:p w14:paraId="5B6B478D" w14:textId="77777777" w:rsidR="00DA6BB5" w:rsidRDefault="00DA6BB5" w:rsidP="006D5579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6360"/>
        </w:tabs>
        <w:spacing w:line="240" w:lineRule="auto"/>
        <w:ind w:left="0" w:hanging="2"/>
        <w:rPr>
          <w:color w:val="000000"/>
          <w:sz w:val="22"/>
          <w:szCs w:val="22"/>
          <w:lang w:val="uk-UA"/>
        </w:rPr>
      </w:pPr>
    </w:p>
    <w:p w14:paraId="3DA4CD2E" w14:textId="2F812087" w:rsidR="00C11010" w:rsidRPr="001C0138" w:rsidRDefault="004C01E4" w:rsidP="006D5579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6360"/>
        </w:tabs>
        <w:spacing w:line="240" w:lineRule="auto"/>
        <w:ind w:left="0" w:hanging="2"/>
        <w:rPr>
          <w:color w:val="000000"/>
          <w:lang w:val="uk-UA"/>
        </w:rPr>
      </w:pPr>
      <w:r w:rsidRPr="001C0138">
        <w:rPr>
          <w:b/>
          <w:i/>
          <w:color w:val="000000"/>
          <w:lang w:val="uk-UA"/>
        </w:rPr>
        <w:t xml:space="preserve">Для коректного заповнення додатку </w:t>
      </w:r>
      <w:r w:rsidR="00610F56">
        <w:rPr>
          <w:b/>
          <w:i/>
          <w:color w:val="000000"/>
          <w:lang w:val="uk-UA"/>
        </w:rPr>
        <w:t>1</w:t>
      </w:r>
      <w:r w:rsidR="00222651">
        <w:rPr>
          <w:b/>
          <w:i/>
          <w:color w:val="000000"/>
          <w:lang w:val="en-US"/>
        </w:rPr>
        <w:t>4</w:t>
      </w:r>
      <w:r w:rsidRPr="001C0138">
        <w:rPr>
          <w:b/>
          <w:i/>
          <w:color w:val="000000"/>
          <w:lang w:val="uk-UA"/>
        </w:rPr>
        <w:t xml:space="preserve">б  див. Інструкцію щодо заповнення кількісних показників </w:t>
      </w:r>
    </w:p>
    <w:sectPr w:rsidR="00C11010" w:rsidRPr="001C0138" w:rsidSect="005200AB">
      <w:pgSz w:w="11906" w:h="16838"/>
      <w:pgMar w:top="720" w:right="720" w:bottom="720" w:left="720" w:header="567" w:footer="56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010"/>
    <w:rsid w:val="000A4855"/>
    <w:rsid w:val="00136A02"/>
    <w:rsid w:val="001B2844"/>
    <w:rsid w:val="001C0138"/>
    <w:rsid w:val="00222651"/>
    <w:rsid w:val="00364BE3"/>
    <w:rsid w:val="00435CBA"/>
    <w:rsid w:val="00477485"/>
    <w:rsid w:val="004C01E4"/>
    <w:rsid w:val="005200AB"/>
    <w:rsid w:val="00610F56"/>
    <w:rsid w:val="00675657"/>
    <w:rsid w:val="00693C98"/>
    <w:rsid w:val="006D5579"/>
    <w:rsid w:val="008871F7"/>
    <w:rsid w:val="00995A6B"/>
    <w:rsid w:val="00AE12B8"/>
    <w:rsid w:val="00AE3B02"/>
    <w:rsid w:val="00B4570E"/>
    <w:rsid w:val="00B57603"/>
    <w:rsid w:val="00C11010"/>
    <w:rsid w:val="00C81704"/>
    <w:rsid w:val="00CD01C6"/>
    <w:rsid w:val="00D742E2"/>
    <w:rsid w:val="00DA6BB5"/>
    <w:rsid w:val="00DF0FAB"/>
    <w:rsid w:val="00E06F10"/>
    <w:rsid w:val="00E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2B0C"/>
  <w15:docId w15:val="{5606C79F-AC6F-49B8-A7B4-FBBF50ED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540"/>
    </w:pPr>
  </w:style>
  <w:style w:type="paragraph" w:styleId="a5">
    <w:name w:val="Body Text"/>
    <w:basedOn w:val="a"/>
    <w:pPr>
      <w:tabs>
        <w:tab w:val="left" w:pos="2700"/>
      </w:tabs>
      <w:jc w:val="center"/>
    </w:pPr>
    <w:rPr>
      <w:sz w:val="22"/>
      <w:lang w:val="uk-UA"/>
    </w:r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character" w:styleId="a9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com/scholar_nc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okinfo.com/mbl/publish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vuQBWPkdJKetZ0BdLimv59WlA==">AMUW2mUdU8mWO09NS3t0NrLT8bePK7FJBjjxb8go7SiXCv/iA59tNXEQIYJzJttcPw7MuJzpbR01XXeSHqPzD4qTKpOGFF+Q+TbSkopx1068btqWcff5z8c=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7556A4-D1DC-49AB-8EB4-9600FC4A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lyudmylakaras76@gmail.com</cp:lastModifiedBy>
  <cp:revision>9</cp:revision>
  <cp:lastPrinted>2024-11-18T12:26:00Z</cp:lastPrinted>
  <dcterms:created xsi:type="dcterms:W3CDTF">2024-11-18T11:40:00Z</dcterms:created>
  <dcterms:modified xsi:type="dcterms:W3CDTF">2024-11-21T10:42:00Z</dcterms:modified>
</cp:coreProperties>
</file>