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1553" w14:textId="77777777" w:rsidR="00315354" w:rsidRPr="00452179" w:rsidRDefault="00315354" w:rsidP="00315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FF0000"/>
          <w:sz w:val="28"/>
          <w:szCs w:val="28"/>
        </w:rPr>
      </w:pPr>
      <w:r w:rsidRPr="00452179">
        <w:rPr>
          <w:b/>
          <w:i/>
          <w:color w:val="FF0000"/>
          <w:sz w:val="28"/>
          <w:szCs w:val="28"/>
        </w:rPr>
        <w:t>Пояснювальний текс (виділено жовтим) – не друкувати!</w:t>
      </w:r>
    </w:p>
    <w:p w14:paraId="4EB42032" w14:textId="711A60B4" w:rsidR="00315354" w:rsidRPr="00315354" w:rsidRDefault="00315354" w:rsidP="00315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5354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>Додаток</w:t>
      </w:r>
      <w:proofErr w:type="spellEnd"/>
      <w:r w:rsidRPr="00315354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 2</w:t>
      </w:r>
    </w:p>
    <w:p w14:paraId="75AD469A" w14:textId="3BE8027C" w:rsidR="00CE4B71" w:rsidRPr="00CE4B71" w:rsidRDefault="00CE4B71" w:rsidP="00CE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УДК: </w:t>
      </w:r>
    </w:p>
    <w:p w14:paraId="137A75CA" w14:textId="77777777" w:rsidR="00CE4B71" w:rsidRPr="00CE4B71" w:rsidRDefault="00CE4B71" w:rsidP="00CE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572F7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14:paraId="58184A7E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Дніпровський національний університет імені Олеся Гончара</w:t>
      </w:r>
    </w:p>
    <w:p w14:paraId="36EE98AB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(ДНУ)</w:t>
      </w:r>
    </w:p>
    <w:p w14:paraId="7A63AA3D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просп. Науки, 72, м. Дніпро, 49045, </w:t>
      </w:r>
    </w:p>
    <w:p w14:paraId="5C86E95C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(056) 374-98-01, (056) 374-98-22, факс (056) 374-98-42</w:t>
      </w:r>
    </w:p>
    <w:p w14:paraId="3EB34A5C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E-mail: </w:t>
      </w:r>
      <w:hyperlink r:id="rId8" w:history="1">
        <w:r w:rsidRPr="00CE4B7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cdep@dnu.dp.ua</w:t>
        </w:r>
      </w:hyperlink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ЄДРПОУ 02066747</w:t>
      </w:r>
    </w:p>
    <w:p w14:paraId="7F388063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2556B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3C2AA" w14:textId="77777777" w:rsidR="00CE4B71" w:rsidRPr="00CE4B71" w:rsidRDefault="00CE4B71" w:rsidP="00CE4B71">
      <w:pPr>
        <w:spacing w:after="0" w:line="36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</w:t>
      </w:r>
    </w:p>
    <w:p w14:paraId="1E3FB09A" w14:textId="7D3BBAE2" w:rsidR="00CE4B71" w:rsidRPr="00CE4B71" w:rsidRDefault="00CE4B71" w:rsidP="00CE4B71">
      <w:pPr>
        <w:tabs>
          <w:tab w:val="left" w:pos="4820"/>
          <w:tab w:val="left" w:pos="5245"/>
          <w:tab w:val="left" w:pos="5387"/>
          <w:tab w:val="left" w:pos="7513"/>
        </w:tabs>
        <w:spacing w:after="0" w:line="360" w:lineRule="auto"/>
        <w:ind w:left="5387" w:right="-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hAnsi="Times New Roman" w:cs="Times New Roman"/>
          <w:sz w:val="28"/>
          <w:szCs w:val="28"/>
          <w:lang w:eastAsia="ru-RU"/>
        </w:rPr>
        <w:t>Ректор ДНУ, д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хім. </w:t>
      </w:r>
      <w:r w:rsidRPr="00CE4B71">
        <w:rPr>
          <w:rFonts w:ascii="Times New Roman" w:hAnsi="Times New Roman" w:cs="Times New Roman"/>
          <w:sz w:val="28"/>
          <w:szCs w:val="28"/>
          <w:lang w:eastAsia="ru-RU"/>
        </w:rPr>
        <w:t xml:space="preserve">наук, 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 __________</w:t>
      </w:r>
      <w:r w:rsidRPr="00CE4B71">
        <w:rPr>
          <w:rFonts w:ascii="Times New Roman" w:hAnsi="Times New Roman" w:cs="Times New Roman"/>
          <w:sz w:val="28"/>
          <w:szCs w:val="28"/>
          <w:lang w:eastAsia="ru-RU"/>
        </w:rPr>
        <w:t xml:space="preserve">___  Сергій ОКОВИТИЙ 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_______________   20</w:t>
      </w:r>
      <w:r w:rsidR="00582B3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0C66CA4E" w14:textId="23BD68D0" w:rsidR="00CE4B71" w:rsidRDefault="00CE4B71" w:rsidP="00CE4B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AAD8F" w14:textId="77777777" w:rsidR="001A5BF9" w:rsidRPr="00CE4B71" w:rsidRDefault="001A5BF9" w:rsidP="00CE4B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BDB51" w14:textId="77777777" w:rsidR="00CE4B71" w:rsidRPr="00CE4B71" w:rsidRDefault="00CE4B71" w:rsidP="00CE4B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B38B4" w14:textId="353E7765" w:rsidR="00CE4B71" w:rsidRPr="00486C06" w:rsidRDefault="00CE4B71" w:rsidP="00CE4B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ОСТАТОЧНИЙ ЗВІТ</w:t>
      </w:r>
    </w:p>
    <w:p w14:paraId="509E23CE" w14:textId="0A64E1C8" w:rsidR="00CE4B71" w:rsidRPr="00CE4B71" w:rsidRDefault="00CE4B71" w:rsidP="00CE4B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результати виконання науково-дослідної </w:t>
      </w:r>
      <w:r w:rsidRPr="00CE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71EC6ED2" w14:textId="77777777" w:rsidR="00486C06" w:rsidRPr="00486C06" w:rsidRDefault="00486C06" w:rsidP="00486C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86C06">
        <w:rPr>
          <w:rFonts w:ascii="Times New Roman" w:hAnsi="Times New Roman" w:cs="Times New Roman"/>
          <w:b/>
          <w:snapToGrid w:val="0"/>
          <w:color w:val="C00000"/>
          <w:sz w:val="28"/>
          <w:szCs w:val="28"/>
          <w:lang w:eastAsia="en-US"/>
        </w:rPr>
        <w:t>НАЗВА НАУКОВО-ДОСЛІДНОЇ РОБОТИ</w:t>
      </w:r>
    </w:p>
    <w:p w14:paraId="16645578" w14:textId="77777777" w:rsidR="00486C06" w:rsidRPr="00486C06" w:rsidRDefault="00486C06" w:rsidP="00486C06">
      <w:pPr>
        <w:tabs>
          <w:tab w:val="left" w:pos="4820"/>
          <w:tab w:val="left" w:pos="5245"/>
          <w:tab w:val="left" w:pos="5387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6690C32" w14:textId="77777777" w:rsidR="00486C06" w:rsidRPr="00486C06" w:rsidRDefault="00486C06" w:rsidP="00486C06">
      <w:pPr>
        <w:tabs>
          <w:tab w:val="left" w:pos="4820"/>
          <w:tab w:val="left" w:pos="5245"/>
          <w:tab w:val="left" w:pos="5387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en-US"/>
        </w:rPr>
      </w:pPr>
      <w:r w:rsidRPr="00486C06">
        <w:rPr>
          <w:rFonts w:ascii="Times New Roman" w:hAnsi="Times New Roman" w:cs="Times New Roman"/>
          <w:color w:val="C00000"/>
          <w:sz w:val="28"/>
          <w:szCs w:val="28"/>
          <w:lang w:eastAsia="en-US"/>
        </w:rPr>
        <w:t>шифр НДР</w:t>
      </w:r>
    </w:p>
    <w:p w14:paraId="5A6BD8B7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65C5E2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2F4C4B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8E878E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F30FCD" w14:textId="77777777" w:rsidR="00CE4B71" w:rsidRPr="00CE4B71" w:rsidRDefault="00CE4B71" w:rsidP="00CE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з наукової роботи     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Олег МАРЕНКОВ</w:t>
      </w:r>
    </w:p>
    <w:p w14:paraId="72B214AB" w14:textId="4A779F26" w:rsidR="00CE4B71" w:rsidRDefault="00CE4B71" w:rsidP="00CE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583B" w14:textId="77777777" w:rsidR="00486C06" w:rsidRPr="00CE4B71" w:rsidRDefault="00486C06" w:rsidP="00CE4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FE539" w14:textId="262E159B" w:rsidR="00CE4B71" w:rsidRPr="00CE4B71" w:rsidRDefault="00CE4B71" w:rsidP="00CE4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Науковий керівник    </w:t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CE4B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1A5BF9" w:rsidRPr="007A1ECB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 xml:space="preserve">Ім’я </w:t>
      </w:r>
      <w:r w:rsidRPr="00CE4B71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 xml:space="preserve"> </w:t>
      </w:r>
      <w:r w:rsidR="007A1ECB" w:rsidRPr="007A1ECB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  <w:t>ПРІЗВИЩЕ</w:t>
      </w:r>
    </w:p>
    <w:p w14:paraId="26999459" w14:textId="77777777" w:rsidR="00CE4B71" w:rsidRPr="00CE4B71" w:rsidRDefault="00CE4B71" w:rsidP="00CE4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B58B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B52DE" w14:textId="77777777" w:rsidR="00CE4B71" w:rsidRPr="00CE4B71" w:rsidRDefault="00CE4B71" w:rsidP="00CE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71A8A" w14:textId="77777777" w:rsidR="00CE4B71" w:rsidRPr="00CE4B71" w:rsidRDefault="00CE4B71" w:rsidP="00CE4B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14:paraId="74A1FEC4" w14:textId="77777777" w:rsidR="00CE4B71" w:rsidRPr="00CE4B71" w:rsidRDefault="00CE4B71" w:rsidP="00CE4B7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78EDB" w14:textId="21EEA1C7" w:rsidR="00CE4B71" w:rsidRPr="00CE4B71" w:rsidRDefault="00CE4B71" w:rsidP="00CE4B71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 звіту завершено</w:t>
      </w:r>
      <w:r w:rsidR="0048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7352" w:rsidRPr="006D735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??</w:t>
      </w:r>
      <w:r w:rsidRPr="00CE4B7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.12.2024 р</w:t>
      </w:r>
      <w:r w:rsidRPr="00CE4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01F87" w14:textId="77777777" w:rsidR="00CE4B71" w:rsidRPr="00CE4B71" w:rsidRDefault="00CE4B71" w:rsidP="00CE4B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Результати цієї роботи розглянуто науково-технічною радою ДНУ, </w:t>
      </w:r>
    </w:p>
    <w:p w14:paraId="2FF6722F" w14:textId="20875CB8" w:rsidR="00CE4B71" w:rsidRPr="00CE4B71" w:rsidRDefault="00CE4B71" w:rsidP="00CE4B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протокол  від  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x-none"/>
        </w:rPr>
        <w:t>___   ________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   20</w:t>
      </w:r>
      <w:r w:rsidR="00B61AF9" w:rsidRPr="006D7352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x-none"/>
        </w:rPr>
        <w:t>__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р.   №</w:t>
      </w:r>
      <w:r w:rsidRPr="00CE4B71">
        <w:rPr>
          <w:rFonts w:ascii="Times New Roman" w:eastAsia="Times New Roman" w:hAnsi="Times New Roman" w:cs="Times New Roman"/>
          <w:bCs/>
          <w:kern w:val="28"/>
          <w:sz w:val="28"/>
          <w:szCs w:val="28"/>
          <w:highlight w:val="yellow"/>
          <w:lang w:eastAsia="x-none"/>
        </w:rPr>
        <w:t>___</w:t>
      </w:r>
    </w:p>
    <w:p w14:paraId="41A081B8" w14:textId="76EE778F" w:rsidR="007E073F" w:rsidRDefault="007E073F" w:rsidP="00862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державної реєстрації роботи:</w:t>
      </w:r>
      <w:r w:rsidR="0080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56DB298" w14:textId="77777777" w:rsidR="0080063C" w:rsidRPr="007E073F" w:rsidRDefault="0080063C" w:rsidP="00862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D4137" w14:textId="47C682F9" w:rsidR="007E073F" w:rsidRDefault="007E073F" w:rsidP="00862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договору, за яким надається фінансування (за наявності):</w:t>
      </w:r>
    </w:p>
    <w:p w14:paraId="259B6BDE" w14:textId="77777777" w:rsidR="0080063C" w:rsidRPr="007E073F" w:rsidRDefault="0080063C" w:rsidP="00862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BBEDC" w14:textId="4D62C7E0" w:rsid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Науковий напрям, до якого відноситься робота, відповідно до додатку до Порядку </w:t>
      </w:r>
      <w:r w:rsidRPr="007E07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року № 540 </w:t>
      </w:r>
    </w:p>
    <w:p w14:paraId="619ACC17" w14:textId="77777777" w:rsidR="0080063C" w:rsidRPr="007E073F" w:rsidRDefault="0080063C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5DCA1" w14:textId="269A385C" w:rsidR="007E073F" w:rsidRDefault="007E073F" w:rsidP="00862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Найменування організації-виконавця роботи: </w:t>
      </w:r>
      <w:r w:rsidR="0080063C" w:rsidRPr="00800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Дніпровський національний університет імені Олеся Гончара</w:t>
      </w:r>
    </w:p>
    <w:p w14:paraId="0570FABE" w14:textId="77777777" w:rsidR="0080063C" w:rsidRPr="007E073F" w:rsidRDefault="0080063C" w:rsidP="008628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DFD1C" w14:textId="365E4E93" w:rsid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 ім’я та п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різвище н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ауков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керівника наукової (науково-технічної) роботи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F93BBC" w14:textId="77777777" w:rsidR="0080063C" w:rsidRPr="007E073F" w:rsidRDefault="0080063C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807AD" w14:textId="16537761" w:rsidR="0080063C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основної роботи наукового керівника:</w:t>
      </w:r>
    </w:p>
    <w:p w14:paraId="1B178A73" w14:textId="77777777" w:rsidR="0080063C" w:rsidRDefault="0080063C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42796" w14:textId="75AB5F68" w:rsidR="007E073F" w:rsidRP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Терміни та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виконання роботи:</w:t>
      </w:r>
    </w:p>
    <w:p w14:paraId="2BCF98E2" w14:textId="3342F9EA" w:rsidR="007E073F" w:rsidRPr="007E073F" w:rsidRDefault="007E073F" w:rsidP="0086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роботи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986651"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???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місяців</w:t>
      </w:r>
    </w:p>
    <w:p w14:paraId="5628E573" w14:textId="49A1E604" w:rsidR="007E073F" w:rsidRPr="00986651" w:rsidRDefault="007E073F" w:rsidP="0086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</w:t>
      </w:r>
      <w:r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формат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1.0</w:t>
      </w:r>
      <w:r w:rsid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.202</w:t>
      </w:r>
      <w:r w:rsid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</w:t>
      </w:r>
    </w:p>
    <w:p w14:paraId="79F75453" w14:textId="46C3054A" w:rsidR="007E073F" w:rsidRPr="007E073F" w:rsidRDefault="007E073F" w:rsidP="0086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31.12.2024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EE61B" w14:textId="6B98CC41" w:rsidR="007E073F" w:rsidRP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фінансування роботи:</w:t>
      </w:r>
    </w:p>
    <w:p w14:paraId="40EE815C" w14:textId="77777777" w:rsidR="007E073F" w:rsidRPr="007E073F" w:rsidRDefault="007E073F" w:rsidP="0086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фінансування: </w:t>
      </w:r>
    </w:p>
    <w:p w14:paraId="18E58150" w14:textId="5C294A62" w:rsidR="007E073F" w:rsidRPr="007E073F" w:rsidRDefault="007E073F" w:rsidP="0086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(заявкою)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986651" w:rsidRPr="00582B3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(формат </w:t>
      </w:r>
      <w:r w:rsidR="00986651"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1000,5</w:t>
      </w:r>
      <w:r w:rsidR="00986651"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грн </w:t>
      </w:r>
    </w:p>
    <w:p w14:paraId="379E9A34" w14:textId="4D503366" w:rsidR="007E073F" w:rsidRPr="007E073F" w:rsidRDefault="007E073F" w:rsidP="00862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="00986651" w:rsidRPr="00582B3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формат </w:t>
      </w:r>
      <w:r w:rsidR="00986651" w:rsidRPr="0098665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1000,5</w:t>
      </w:r>
      <w:r w:rsidR="00986651" w:rsidRPr="00986651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)</w:t>
      </w:r>
      <w:r w:rsidR="00986651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 грн</w:t>
      </w:r>
    </w:p>
    <w:p w14:paraId="1A268FBA" w14:textId="57F4ABA7" w:rsid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</w:t>
      </w:r>
      <w:r w:rsidR="0031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виконавців з оплатою праці </w:t>
      </w:r>
      <w:r w:rsidR="001E6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(див. додаток А)</w:t>
      </w:r>
      <w:r w:rsidR="001E624B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</w:t>
      </w:r>
      <w:r w:rsidR="00312BA1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(прізвище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,</w:t>
      </w:r>
      <w:r w:rsidR="00312BA1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ім’я та по батькові (за наявності),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посада за основним місцем роботи, або посада за цивільно-пра</w:t>
      </w:r>
      <w:r w:rsidR="00B04E1A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во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вим договором), окремо зазначаються молоді вчені, студенти, аспіранти (за наявності)</w:t>
      </w:r>
      <w:r w:rsidR="006A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9D01395" w14:textId="77777777" w:rsidR="001E624B" w:rsidRPr="006A0FBF" w:rsidRDefault="001E624B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546480F3" w14:textId="7A493A95" w:rsid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Стислий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 в цілому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(актуальність, м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основні завдання,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ідеї, гіпотези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тощо) 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(до 40 рядків)</w:t>
      </w:r>
    </w:p>
    <w:p w14:paraId="06BECCDB" w14:textId="77777777" w:rsidR="007A1ECB" w:rsidRPr="007E073F" w:rsidRDefault="007A1ECB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3D4D4" w14:textId="46BA4A6C" w:rsidR="007E073F" w:rsidRPr="003C08AD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Основні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езультати виконання попереднього (за наявності) етапу 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20 рядків)</w:t>
      </w:r>
    </w:p>
    <w:p w14:paraId="10764F2F" w14:textId="77777777" w:rsidR="007A1ECB" w:rsidRPr="007E073F" w:rsidRDefault="007A1ECB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887BB" w14:textId="68B0E0F8" w:rsidR="007E073F" w:rsidRDefault="007E073F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Номер та назва звітного етапу (за </w:t>
      </w:r>
      <w:r w:rsidRPr="006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наявності):</w:t>
      </w:r>
    </w:p>
    <w:p w14:paraId="64B3807B" w14:textId="77777777" w:rsidR="007A1ECB" w:rsidRPr="007E073F" w:rsidRDefault="007A1ECB" w:rsidP="008628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BEC0C" w14:textId="7CA06ED5" w:rsidR="007E073F" w:rsidRDefault="007E073F" w:rsidP="00843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 процесу реалізації </w:t>
      </w:r>
      <w:r w:rsidR="006501DB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r w:rsidRPr="0084348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(х</w:t>
      </w:r>
      <w:r w:rsidRPr="0084348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ід</w:t>
      </w:r>
      <w:r w:rsidRPr="0084348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виконання, які дослідження проводились, які методики використовувались тощо</w:t>
      </w:r>
      <w:r w:rsidR="00843487" w:rsidRPr="0084348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; </w:t>
      </w:r>
      <w:r w:rsidRPr="006501D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з</w:t>
      </w:r>
      <w:r w:rsidRPr="006501DB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</w:t>
      </w:r>
      <w:r w:rsidR="00CB0E87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; </w:t>
      </w:r>
      <w:r w:rsidR="00CB0E87" w:rsidRPr="00CB0E8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50 рядків  тексту)</w:t>
      </w:r>
    </w:p>
    <w:p w14:paraId="22925921" w14:textId="77777777" w:rsidR="006501DB" w:rsidRPr="007E073F" w:rsidRDefault="006501DB" w:rsidP="00650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B5D68" w14:textId="095933B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 виконання </w:t>
      </w:r>
      <w:r w:rsidR="0065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роботи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технічного завдання/календарного плану</w:t>
      </w:r>
    </w:p>
    <w:p w14:paraId="3DDB187A" w14:textId="2D5021C9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 Заплановані завдання роботи 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(перерахуйте завдання </w:t>
      </w:r>
      <w:r w:rsidR="00840A06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роботи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, окреслені </w:t>
      </w:r>
      <w:r w:rsidR="001C7A86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в 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технічному завданні/календарному плані роботи</w:t>
      </w:r>
      <w:r w:rsidR="00CB0E87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;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до 40 рядків)</w:t>
      </w:r>
    </w:p>
    <w:p w14:paraId="1946D4EB" w14:textId="62CC3913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 Отримані результати роботи 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Додайте посилання на публікації у наукових виданнях, інші показники з п. 18, що є підтвердженням досягнення результатів виконання </w:t>
      </w:r>
      <w:r w:rsidR="00840A06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НДР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, якщо такі показники передбачені</w:t>
      </w:r>
      <w:r w:rsidR="00772E5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;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до 120 рядків)</w:t>
      </w:r>
    </w:p>
    <w:p w14:paraId="4D62F19E" w14:textId="04CF930B" w:rsid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 Відхилення від календарного плану (за наявності) </w:t>
      </w:r>
      <w:r w:rsidRPr="00695ED2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(</w:t>
      </w:r>
      <w:r w:rsidRPr="00695ED2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вкажіть та детально обґрунтуйте можливі відхилення від технічного завдання/календарного плану та їх потенційний вплив на подальше виконання роботи, до 40 рядків)</w:t>
      </w:r>
    </w:p>
    <w:p w14:paraId="2A48B635" w14:textId="77777777" w:rsidR="003C08AD" w:rsidRPr="007E073F" w:rsidRDefault="003C08AD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DC27B7" w14:textId="7B77C173" w:rsid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Наукова цінність і актуальність отриманих результатів (науково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-технічної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продукції)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орівняння з українськими та/або кращими закордонними аналогами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</w:t>
      </w:r>
      <w:r w:rsidRPr="003C08AD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за необхідності, можуть наводитись дані у вигляді таблиць, рисунків, формул, графіків, діаграм, креслень тощо</w:t>
      </w:r>
      <w:r w:rsid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;</w:t>
      </w:r>
      <w:r w:rsidR="003C08AD" w:rsidRPr="003C08AD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3C08AD" w:rsidRPr="003C08A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40 рядків</w:t>
      </w:r>
      <w:r w:rsidRPr="003C08AD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)</w:t>
      </w:r>
    </w:p>
    <w:p w14:paraId="3C45577B" w14:textId="77777777" w:rsidR="00772E53" w:rsidRPr="007E073F" w:rsidRDefault="00772E53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C9836" w14:textId="2D70AC9A" w:rsid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Практична цінність результатів для потреб оборони, безпеки, економіки та/або суспільства України </w:t>
      </w:r>
      <w:r w:rsidRPr="00772E5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(обґрунтуйте практичну цінність результатів, зазначивши їх основні функціональні, тактико-технічні характеристики, перспективи впровадження. З</w:t>
      </w:r>
      <w:r w:rsidRP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</w:t>
      </w:r>
      <w:r w:rsid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 xml:space="preserve">; </w:t>
      </w:r>
      <w:r w:rsidR="00772E53" w:rsidRPr="00772E5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60 рядків тексту</w:t>
      </w:r>
      <w:r w:rsidRP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yellow"/>
          <w:shd w:val="clear" w:color="auto" w:fill="FFFFFF"/>
          <w:lang w:eastAsia="ru-RU"/>
        </w:rPr>
        <w:t>).</w:t>
      </w:r>
      <w:r w:rsidRPr="00772E5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69923FBA" w14:textId="77777777" w:rsidR="00772E53" w:rsidRPr="00772E53" w:rsidRDefault="00772E53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6980558" w14:textId="7A23AA8B" w:rsid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Основні висновки/рекомендації за результатами виконання наукової (науково-технічної) роботи» </w:t>
      </w:r>
      <w:r w:rsidRPr="00772E53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(до 50 рядків</w:t>
      </w:r>
      <w:r w:rsidRPr="00772E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) </w:t>
      </w:r>
    </w:p>
    <w:p w14:paraId="455284DE" w14:textId="77777777" w:rsidR="00772E53" w:rsidRPr="007E073F" w:rsidRDefault="00772E53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DF03" w14:textId="760D9CE6" w:rsidR="00FE5A66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Основні кількісні показники/індикатори</w:t>
      </w:r>
      <w:r w:rsidRPr="007E07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роботи за темою роботи (</w:t>
      </w:r>
      <w:r w:rsidRPr="00772E5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у звіті зазначаються лише ті показники з таблиці, які планувались у запиті (заявці/договорі на отримання фінансування (надання грантової підтримки), із зазначенням відповідного фактичного кількісного виконання цих показників/індикаторів у графах «Заплановано» / «Виконано». Якщо у запиті (заявці тощо) кількісні показники не передбачались, але у результаті виконання роботи або етапу вони були отримані, то у звіті вони додатково зазначаються у графі «Виконано»).</w:t>
      </w:r>
    </w:p>
    <w:p w14:paraId="04B3C58C" w14:textId="77777777" w:rsidR="00FE5A66" w:rsidRPr="007E073F" w:rsidRDefault="00FE5A66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1418"/>
        <w:gridCol w:w="1559"/>
      </w:tblGrid>
      <w:tr w:rsidR="007E073F" w:rsidRPr="007E073F" w14:paraId="4C7BE474" w14:textId="77777777" w:rsidTr="00FE5A66">
        <w:trPr>
          <w:trHeight w:val="1965"/>
        </w:trPr>
        <w:tc>
          <w:tcPr>
            <w:tcW w:w="567" w:type="dxa"/>
            <w:vAlign w:val="center"/>
          </w:tcPr>
          <w:p w14:paraId="10A01B71" w14:textId="77777777" w:rsidR="007E073F" w:rsidRPr="007E073F" w:rsidRDefault="007E073F" w:rsidP="007E073F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з/п</w:t>
            </w:r>
          </w:p>
        </w:tc>
        <w:tc>
          <w:tcPr>
            <w:tcW w:w="6124" w:type="dxa"/>
            <w:vAlign w:val="center"/>
          </w:tcPr>
          <w:p w14:paraId="69497126" w14:textId="05E78E50" w:rsidR="00881FEF" w:rsidRPr="00FE5A66" w:rsidRDefault="007E073F" w:rsidP="00F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Показники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/індикатори</w:t>
            </w:r>
          </w:p>
        </w:tc>
        <w:tc>
          <w:tcPr>
            <w:tcW w:w="1418" w:type="dxa"/>
            <w:vAlign w:val="center"/>
          </w:tcPr>
          <w:p w14:paraId="4186BA5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Заплановано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(відповідно до запиту на фінансування/ТЗ/КП тощо),</w:t>
            </w:r>
          </w:p>
          <w:p w14:paraId="68A849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559" w:type="dxa"/>
            <w:vAlign w:val="center"/>
          </w:tcPr>
          <w:p w14:paraId="1B155A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Виконано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(за результатами етапу/роботи),</w:t>
            </w:r>
          </w:p>
          <w:p w14:paraId="1D331A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</w:tr>
      <w:tr w:rsidR="007E073F" w:rsidRPr="007E073F" w14:paraId="67AD4340" w14:textId="77777777" w:rsidTr="00FE5A66">
        <w:tc>
          <w:tcPr>
            <w:tcW w:w="567" w:type="dxa"/>
          </w:tcPr>
          <w:p w14:paraId="47F80DA8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24" w:type="dxa"/>
            <w:vAlign w:val="center"/>
          </w:tcPr>
          <w:p w14:paraId="1230C5D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Публікація результатів:</w:t>
            </w:r>
          </w:p>
        </w:tc>
        <w:tc>
          <w:tcPr>
            <w:tcW w:w="1418" w:type="dxa"/>
            <w:vAlign w:val="center"/>
          </w:tcPr>
          <w:p w14:paraId="742395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424ED3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7E073F" w:rsidRPr="007E073F" w14:paraId="09D31473" w14:textId="77777777" w:rsidTr="00FE5A66">
        <w:tc>
          <w:tcPr>
            <w:tcW w:w="567" w:type="dxa"/>
            <w:vMerge w:val="restart"/>
          </w:tcPr>
          <w:p w14:paraId="7CF9DA2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124" w:type="dxa"/>
          </w:tcPr>
          <w:p w14:paraId="1832AC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журналах,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даних:</w:t>
            </w:r>
          </w:p>
        </w:tc>
        <w:tc>
          <w:tcPr>
            <w:tcW w:w="1418" w:type="dxa"/>
          </w:tcPr>
          <w:p w14:paraId="6B1E51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2F7C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D59D983" w14:textId="77777777" w:rsidTr="00FE5A66">
        <w:tc>
          <w:tcPr>
            <w:tcW w:w="567" w:type="dxa"/>
            <w:vMerge/>
          </w:tcPr>
          <w:p w14:paraId="01C422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14:paraId="5C73D2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та/або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всього, од.</w:t>
            </w:r>
          </w:p>
        </w:tc>
        <w:tc>
          <w:tcPr>
            <w:tcW w:w="1418" w:type="dxa"/>
          </w:tcPr>
          <w:p w14:paraId="626D5E1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BEDE1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C07DDC4" w14:textId="77777777" w:rsidTr="00FE5A66">
        <w:tc>
          <w:tcPr>
            <w:tcW w:w="567" w:type="dxa"/>
            <w:vMerge/>
          </w:tcPr>
          <w:p w14:paraId="2AFA5E4B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620025B5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Q1 i Q2 на момент опублікування, од.</w:t>
            </w:r>
          </w:p>
        </w:tc>
        <w:tc>
          <w:tcPr>
            <w:tcW w:w="1418" w:type="dxa"/>
          </w:tcPr>
          <w:p w14:paraId="3AB36F0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B6B34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9AE56" w14:textId="77777777" w:rsidTr="00FE5A66">
        <w:tc>
          <w:tcPr>
            <w:tcW w:w="567" w:type="dxa"/>
            <w:vMerge/>
          </w:tcPr>
          <w:p w14:paraId="64D38C8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22C31F90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момент опублікування, од.</w:t>
            </w:r>
          </w:p>
        </w:tc>
        <w:tc>
          <w:tcPr>
            <w:tcW w:w="1418" w:type="dxa"/>
          </w:tcPr>
          <w:p w14:paraId="329EAF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43A3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C460772" w14:textId="77777777" w:rsidTr="00FE5A66">
        <w:tc>
          <w:tcPr>
            <w:tcW w:w="567" w:type="dxa"/>
            <w:vMerge/>
          </w:tcPr>
          <w:p w14:paraId="4F120417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33C119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іншими показникам впливовості видання, які    </w:t>
            </w:r>
          </w:p>
          <w:p w14:paraId="06F654D3" w14:textId="1FA2B02F" w:rsidR="007E073F" w:rsidRPr="007E073F" w:rsidRDefault="007E073F" w:rsidP="00FE5A6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7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визначені з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амовником (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імпакт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-фактор,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SNIP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тощо),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необхідне   зазначити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320DA7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A3A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C32628" w14:textId="77777777" w:rsidTr="00FE5A66">
        <w:tc>
          <w:tcPr>
            <w:tcW w:w="567" w:type="dxa"/>
            <w:vMerge/>
          </w:tcPr>
          <w:p w14:paraId="45985E01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5B320C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з відкритим доступом, од.</w:t>
            </w:r>
          </w:p>
        </w:tc>
        <w:tc>
          <w:tcPr>
            <w:tcW w:w="1418" w:type="dxa"/>
          </w:tcPr>
          <w:p w14:paraId="229B962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DB4A6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40431A4" w14:textId="77777777" w:rsidTr="00FE5A66">
        <w:tc>
          <w:tcPr>
            <w:tcW w:w="567" w:type="dxa"/>
          </w:tcPr>
          <w:p w14:paraId="419B939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124" w:type="dxa"/>
            <w:vAlign w:val="center"/>
          </w:tcPr>
          <w:p w14:paraId="0878DCA6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виданнях, які містять інформацію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FB57DE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AC109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82FAC85" w14:textId="77777777" w:rsidTr="00FE5A66">
        <w:tc>
          <w:tcPr>
            <w:tcW w:w="567" w:type="dxa"/>
          </w:tcPr>
          <w:p w14:paraId="1FF1257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  <w:p w14:paraId="013610C2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122D9881" w14:textId="4EDB8300" w:rsidR="00881FE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наукових журналах (без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квартилю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(крім тих, що увійшли до п.1.1) , од.</w:t>
            </w:r>
          </w:p>
        </w:tc>
        <w:tc>
          <w:tcPr>
            <w:tcW w:w="1418" w:type="dxa"/>
          </w:tcPr>
          <w:p w14:paraId="7A403E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BA89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6156" w:rsidRPr="007E073F" w14:paraId="131D3784" w14:textId="77777777" w:rsidTr="00FE5A66">
        <w:tc>
          <w:tcPr>
            <w:tcW w:w="567" w:type="dxa"/>
          </w:tcPr>
          <w:p w14:paraId="130B1B72" w14:textId="78A775F9" w:rsidR="00706156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124" w:type="dxa"/>
            <w:vAlign w:val="center"/>
          </w:tcPr>
          <w:p w14:paraId="2C28998A" w14:textId="11F63290" w:rsidR="00706156" w:rsidRPr="007E073F" w:rsidRDefault="00706156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фахових виданнях України категорії «А», які </w:t>
            </w:r>
            <w:r w:rsidR="0000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звітному році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од. </w:t>
            </w:r>
          </w:p>
        </w:tc>
        <w:tc>
          <w:tcPr>
            <w:tcW w:w="1418" w:type="dxa"/>
          </w:tcPr>
          <w:p w14:paraId="2C9714A8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003C7C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6F11425" w14:textId="77777777" w:rsidTr="00FE5A66">
        <w:tc>
          <w:tcPr>
            <w:tcW w:w="567" w:type="dxa"/>
          </w:tcPr>
          <w:p w14:paraId="67FA4F78" w14:textId="2382574F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8C790A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наукових фахових виданнях України категорії «Б» , од.</w:t>
            </w:r>
          </w:p>
        </w:tc>
        <w:tc>
          <w:tcPr>
            <w:tcW w:w="1418" w:type="dxa"/>
          </w:tcPr>
          <w:p w14:paraId="6B060DC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24B1E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52B9B0B" w14:textId="77777777" w:rsidTr="00FE5A66">
        <w:tc>
          <w:tcPr>
            <w:tcW w:w="567" w:type="dxa"/>
          </w:tcPr>
          <w:p w14:paraId="199EC4C8" w14:textId="1B4D613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AEFF18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періодичних виданнях інших країн, що мають ІSSN, од.</w:t>
            </w:r>
          </w:p>
        </w:tc>
        <w:tc>
          <w:tcPr>
            <w:tcW w:w="1418" w:type="dxa"/>
          </w:tcPr>
          <w:p w14:paraId="62112C0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D2985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B7B7B6A" w14:textId="77777777" w:rsidTr="00FE5A66">
        <w:tc>
          <w:tcPr>
            <w:tcW w:w="567" w:type="dxa"/>
          </w:tcPr>
          <w:p w14:paraId="24E7F9D9" w14:textId="012F7892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268AF4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5183E0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0FB40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C427098" w14:textId="77777777" w:rsidTr="00FE5A66">
        <w:tc>
          <w:tcPr>
            <w:tcW w:w="567" w:type="dxa"/>
          </w:tcPr>
          <w:p w14:paraId="0B3A74F1" w14:textId="3CAEC62A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CA4F67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у закордонних виданнях мовами країн ОЕСР та/або ЄС, од.</w:t>
            </w:r>
          </w:p>
        </w:tc>
        <w:tc>
          <w:tcPr>
            <w:tcW w:w="1418" w:type="dxa"/>
          </w:tcPr>
          <w:p w14:paraId="3F8F7C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B1F6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B0B5F02" w14:textId="77777777" w:rsidTr="00FE5A66">
        <w:tc>
          <w:tcPr>
            <w:tcW w:w="567" w:type="dxa"/>
          </w:tcPr>
          <w:p w14:paraId="6BE6267F" w14:textId="2EC92AD6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75FC793" w14:textId="21247B25" w:rsidR="00491F27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в українських виданнях, од.</w:t>
            </w:r>
          </w:p>
        </w:tc>
        <w:tc>
          <w:tcPr>
            <w:tcW w:w="1418" w:type="dxa"/>
          </w:tcPr>
          <w:p w14:paraId="307852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11558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D203CF8" w14:textId="77777777" w:rsidTr="00FE5A66">
        <w:tc>
          <w:tcPr>
            <w:tcW w:w="567" w:type="dxa"/>
          </w:tcPr>
          <w:p w14:paraId="1E489B55" w14:textId="17DA6B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27BC9E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Монографії та розділи монографій, опубліковані (або підготовлені і подані до друку)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41FE257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F14C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E2635E4" w14:textId="77777777" w:rsidTr="00FE5A66">
        <w:tc>
          <w:tcPr>
            <w:tcW w:w="567" w:type="dxa"/>
          </w:tcPr>
          <w:p w14:paraId="18CFC406" w14:textId="55ED4519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59FCA0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Підручники, навчальні посібники, од.</w:t>
            </w:r>
          </w:p>
        </w:tc>
        <w:tc>
          <w:tcPr>
            <w:tcW w:w="1418" w:type="dxa"/>
          </w:tcPr>
          <w:p w14:paraId="0E177D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46332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375098" w14:textId="77777777" w:rsidTr="00FE5A66">
        <w:tc>
          <w:tcPr>
            <w:tcW w:w="567" w:type="dxa"/>
          </w:tcPr>
          <w:p w14:paraId="5AEE3EEC" w14:textId="698062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0F0CE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418" w:type="dxa"/>
          </w:tcPr>
          <w:p w14:paraId="312C44F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5EFD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F1E449F" w14:textId="77777777" w:rsidTr="00FE5A66">
        <w:tc>
          <w:tcPr>
            <w:tcW w:w="567" w:type="dxa"/>
          </w:tcPr>
          <w:p w14:paraId="5A1BBEE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124" w:type="dxa"/>
            <w:vAlign w:val="center"/>
          </w:tcPr>
          <w:p w14:paraId="7576B64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Рецензії, експертні висновки</w:t>
            </w:r>
          </w:p>
        </w:tc>
        <w:tc>
          <w:tcPr>
            <w:tcW w:w="1418" w:type="dxa"/>
          </w:tcPr>
          <w:p w14:paraId="663C65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0B6B4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53BBB4" w14:textId="77777777" w:rsidTr="00FE5A66">
        <w:tc>
          <w:tcPr>
            <w:tcW w:w="567" w:type="dxa"/>
          </w:tcPr>
          <w:p w14:paraId="773B87D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1D620B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Препринти, які мають DOI</w:t>
            </w:r>
          </w:p>
        </w:tc>
        <w:tc>
          <w:tcPr>
            <w:tcW w:w="1418" w:type="dxa"/>
            <w:shd w:val="clear" w:color="auto" w:fill="auto"/>
          </w:tcPr>
          <w:p w14:paraId="4EB2B4F9" w14:textId="25F3767C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D584C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11ABA33" w14:textId="77777777" w:rsidTr="00FE5A66">
        <w:tc>
          <w:tcPr>
            <w:tcW w:w="567" w:type="dxa"/>
          </w:tcPr>
          <w:p w14:paraId="1154DA6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4C997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Набори FAIR-даних, які мають DOI</w:t>
            </w:r>
          </w:p>
        </w:tc>
        <w:tc>
          <w:tcPr>
            <w:tcW w:w="1418" w:type="dxa"/>
          </w:tcPr>
          <w:p w14:paraId="38A8F6A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0A242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4D37CF3" w14:textId="77777777" w:rsidTr="00FE5A66">
        <w:tc>
          <w:tcPr>
            <w:tcW w:w="567" w:type="dxa"/>
          </w:tcPr>
          <w:p w14:paraId="696606E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124" w:type="dxa"/>
            <w:vAlign w:val="center"/>
          </w:tcPr>
          <w:p w14:paraId="0A24881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публікації,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1.1-1.12, од.</w:t>
            </w:r>
          </w:p>
        </w:tc>
        <w:tc>
          <w:tcPr>
            <w:tcW w:w="1418" w:type="dxa"/>
          </w:tcPr>
          <w:p w14:paraId="3686AE7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DF83E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1077EAD" w14:textId="77777777" w:rsidTr="00FE5A66">
        <w:tc>
          <w:tcPr>
            <w:tcW w:w="567" w:type="dxa"/>
          </w:tcPr>
          <w:p w14:paraId="406D35D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24" w:type="dxa"/>
            <w:vAlign w:val="center"/>
          </w:tcPr>
          <w:p w14:paraId="38B66DF7" w14:textId="556B1FF5" w:rsidR="00881FE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Презентація та поширення результатів: </w:t>
            </w:r>
          </w:p>
        </w:tc>
        <w:tc>
          <w:tcPr>
            <w:tcW w:w="1418" w:type="dxa"/>
          </w:tcPr>
          <w:p w14:paraId="49A56AC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9FF450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5B566A3" w14:textId="77777777" w:rsidTr="00FE5A66">
        <w:tc>
          <w:tcPr>
            <w:tcW w:w="567" w:type="dxa"/>
          </w:tcPr>
          <w:p w14:paraId="17936C9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124" w:type="dxa"/>
            <w:vAlign w:val="center"/>
          </w:tcPr>
          <w:p w14:paraId="73450A99" w14:textId="77777777" w:rsid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Міжнародні науково-комунікативні заходи, конференції, од.</w:t>
            </w:r>
          </w:p>
          <w:p w14:paraId="0DBAC4F7" w14:textId="7782E2D5" w:rsidR="00E73831" w:rsidRPr="007E073F" w:rsidRDefault="00E73831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22F5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BA06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67BB962" w14:textId="77777777" w:rsidTr="00FE5A66">
        <w:tc>
          <w:tcPr>
            <w:tcW w:w="567" w:type="dxa"/>
          </w:tcPr>
          <w:p w14:paraId="0B2F3F2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124" w:type="dxa"/>
            <w:vAlign w:val="center"/>
          </w:tcPr>
          <w:p w14:paraId="2E977186" w14:textId="6E418812" w:rsidR="00881FEF" w:rsidRPr="006D0B9D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8" w:type="dxa"/>
          </w:tcPr>
          <w:p w14:paraId="02EAE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0B59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17EFB" w14:textId="77777777" w:rsidTr="00FE5A66">
        <w:tc>
          <w:tcPr>
            <w:tcW w:w="567" w:type="dxa"/>
            <w:vMerge w:val="restart"/>
          </w:tcPr>
          <w:p w14:paraId="4383C14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124" w:type="dxa"/>
            <w:vAlign w:val="center"/>
          </w:tcPr>
          <w:p w14:paraId="309AA5C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Представлення розробки/бізнес-плану/результатів роботи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на:</w:t>
            </w:r>
          </w:p>
        </w:tc>
        <w:tc>
          <w:tcPr>
            <w:tcW w:w="1418" w:type="dxa"/>
          </w:tcPr>
          <w:p w14:paraId="37D757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3B31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227430" w14:textId="77777777" w:rsidTr="00FE5A66">
        <w:tc>
          <w:tcPr>
            <w:tcW w:w="567" w:type="dxa"/>
            <w:vMerge/>
          </w:tcPr>
          <w:p w14:paraId="33A114F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45AD060A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інноваційних фестивалях, од.</w:t>
            </w:r>
          </w:p>
        </w:tc>
        <w:tc>
          <w:tcPr>
            <w:tcW w:w="1418" w:type="dxa"/>
          </w:tcPr>
          <w:p w14:paraId="19CD99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76803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E50A937" w14:textId="77777777" w:rsidTr="00FE5A66">
        <w:tc>
          <w:tcPr>
            <w:tcW w:w="567" w:type="dxa"/>
            <w:vMerge/>
          </w:tcPr>
          <w:p w14:paraId="44D0089D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7BE74B32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конкурсах стартапів, од.</w:t>
            </w:r>
          </w:p>
        </w:tc>
        <w:tc>
          <w:tcPr>
            <w:tcW w:w="1418" w:type="dxa"/>
          </w:tcPr>
          <w:p w14:paraId="733CB56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08DE9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EFA0FB2" w14:textId="77777777" w:rsidTr="00FE5A66">
        <w:tc>
          <w:tcPr>
            <w:tcW w:w="567" w:type="dxa"/>
            <w:vMerge/>
          </w:tcPr>
          <w:p w14:paraId="177872C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2D8274B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акселераційних програмах, од.</w:t>
            </w:r>
          </w:p>
        </w:tc>
        <w:tc>
          <w:tcPr>
            <w:tcW w:w="1418" w:type="dxa"/>
          </w:tcPr>
          <w:p w14:paraId="39682A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2FC08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B777BFD" w14:textId="77777777" w:rsidTr="00FE5A66">
        <w:tc>
          <w:tcPr>
            <w:tcW w:w="567" w:type="dxa"/>
            <w:vMerge/>
          </w:tcPr>
          <w:p w14:paraId="5A392E4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5EB04090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хакатонах, од.</w:t>
            </w:r>
          </w:p>
        </w:tc>
        <w:tc>
          <w:tcPr>
            <w:tcW w:w="1418" w:type="dxa"/>
          </w:tcPr>
          <w:p w14:paraId="2AA9C30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CDB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A810518" w14:textId="77777777" w:rsidTr="00FE5A66">
        <w:trPr>
          <w:trHeight w:val="336"/>
        </w:trPr>
        <w:tc>
          <w:tcPr>
            <w:tcW w:w="567" w:type="dxa"/>
          </w:tcPr>
          <w:p w14:paraId="31DC82E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124" w:type="dxa"/>
            <w:vAlign w:val="center"/>
          </w:tcPr>
          <w:p w14:paraId="7397E58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Науково-популярні публікації з метою поширення інформації про результати роботи для загальної (широкої) аудиторії, од.</w:t>
            </w:r>
          </w:p>
        </w:tc>
        <w:tc>
          <w:tcPr>
            <w:tcW w:w="1418" w:type="dxa"/>
          </w:tcPr>
          <w:p w14:paraId="254E9DE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0B8F3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2292A" w14:textId="77777777" w:rsidTr="00FE5A66">
        <w:tc>
          <w:tcPr>
            <w:tcW w:w="567" w:type="dxa"/>
          </w:tcPr>
          <w:p w14:paraId="22AD4F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124" w:type="dxa"/>
            <w:vAlign w:val="center"/>
          </w:tcPr>
          <w:p w14:paraId="6DD741A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Представлення інформації про результати роботи на науково-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заходах (дні науки, наукові пікніки тощо), од.</w:t>
            </w:r>
          </w:p>
        </w:tc>
        <w:tc>
          <w:tcPr>
            <w:tcW w:w="1418" w:type="dxa"/>
          </w:tcPr>
          <w:p w14:paraId="75FF2D7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7F065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16541FB" w14:textId="77777777" w:rsidTr="00FE5A66">
        <w:tc>
          <w:tcPr>
            <w:tcW w:w="567" w:type="dxa"/>
          </w:tcPr>
          <w:p w14:paraId="2E9224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 </w:t>
            </w:r>
          </w:p>
        </w:tc>
        <w:tc>
          <w:tcPr>
            <w:tcW w:w="6124" w:type="dxa"/>
            <w:vAlign w:val="center"/>
          </w:tcPr>
          <w:p w14:paraId="37A2247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заходи,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2.1-2.5, од.</w:t>
            </w:r>
          </w:p>
        </w:tc>
        <w:tc>
          <w:tcPr>
            <w:tcW w:w="1418" w:type="dxa"/>
          </w:tcPr>
          <w:p w14:paraId="625E2DF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1742A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E34A527" w14:textId="77777777" w:rsidTr="00FE5A66">
        <w:tc>
          <w:tcPr>
            <w:tcW w:w="567" w:type="dxa"/>
          </w:tcPr>
          <w:p w14:paraId="04A12C4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24" w:type="dxa"/>
            <w:vAlign w:val="center"/>
          </w:tcPr>
          <w:p w14:paraId="362D51F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Підготовка наукових кадрів:</w:t>
            </w:r>
          </w:p>
        </w:tc>
        <w:tc>
          <w:tcPr>
            <w:tcW w:w="1418" w:type="dxa"/>
          </w:tcPr>
          <w:p w14:paraId="03ADB8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7ED1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D9975A4" w14:textId="77777777" w:rsidTr="00FE5A66">
        <w:tc>
          <w:tcPr>
            <w:tcW w:w="567" w:type="dxa"/>
          </w:tcPr>
          <w:p w14:paraId="34B0943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124" w:type="dxa"/>
            <w:vAlign w:val="center"/>
          </w:tcPr>
          <w:p w14:paraId="75340ED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наук авторами роботи або під консультуванням авторів у рамках тематики роботи, од.</w:t>
            </w:r>
          </w:p>
        </w:tc>
        <w:tc>
          <w:tcPr>
            <w:tcW w:w="1418" w:type="dxa"/>
          </w:tcPr>
          <w:p w14:paraId="692B86F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E642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598C2FF" w14:textId="77777777" w:rsidTr="00FE5A66">
        <w:tc>
          <w:tcPr>
            <w:tcW w:w="567" w:type="dxa"/>
          </w:tcPr>
          <w:p w14:paraId="7342D94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124" w:type="dxa"/>
            <w:vAlign w:val="center"/>
          </w:tcPr>
          <w:p w14:paraId="6696B50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філософії авторами роботи або під керівництвом авторів у рамках тематики роботи, од.</w:t>
            </w:r>
          </w:p>
        </w:tc>
        <w:tc>
          <w:tcPr>
            <w:tcW w:w="1418" w:type="dxa"/>
          </w:tcPr>
          <w:p w14:paraId="3EAB18B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E0228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51608DC" w14:textId="77777777" w:rsidTr="00FE5A66">
        <w:tc>
          <w:tcPr>
            <w:tcW w:w="567" w:type="dxa"/>
          </w:tcPr>
          <w:p w14:paraId="307D8E7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24" w:type="dxa"/>
            <w:vAlign w:val="center"/>
          </w:tcPr>
          <w:p w14:paraId="5BCE952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Охоронні документи на об’єкти права інтелектуальної власності (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ОПІВ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1F3C44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2ADA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E2B771" w14:textId="77777777" w:rsidTr="00FE5A66">
        <w:tc>
          <w:tcPr>
            <w:tcW w:w="567" w:type="dxa"/>
          </w:tcPr>
          <w:p w14:paraId="095E99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124" w:type="dxa"/>
            <w:vAlign w:val="center"/>
          </w:tcPr>
          <w:p w14:paraId="0D46765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винахід, од.</w:t>
            </w:r>
          </w:p>
        </w:tc>
        <w:tc>
          <w:tcPr>
            <w:tcW w:w="1418" w:type="dxa"/>
          </w:tcPr>
          <w:p w14:paraId="6336FC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7B5E6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2879135" w14:textId="77777777" w:rsidTr="00FE5A66">
        <w:tc>
          <w:tcPr>
            <w:tcW w:w="567" w:type="dxa"/>
          </w:tcPr>
          <w:p w14:paraId="76A4523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124" w:type="dxa"/>
            <w:vAlign w:val="center"/>
          </w:tcPr>
          <w:p w14:paraId="18F25A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промисловий зразок , од.</w:t>
            </w:r>
          </w:p>
        </w:tc>
        <w:tc>
          <w:tcPr>
            <w:tcW w:w="1418" w:type="dxa"/>
          </w:tcPr>
          <w:p w14:paraId="249230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4B65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7C16BB" w14:textId="77777777" w:rsidTr="00FE5A66">
        <w:tc>
          <w:tcPr>
            <w:tcW w:w="567" w:type="dxa"/>
          </w:tcPr>
          <w:p w14:paraId="65DA7A6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124" w:type="dxa"/>
            <w:vAlign w:val="center"/>
          </w:tcPr>
          <w:p w14:paraId="09971E6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корисну модель, од.</w:t>
            </w:r>
          </w:p>
        </w:tc>
        <w:tc>
          <w:tcPr>
            <w:tcW w:w="1418" w:type="dxa"/>
          </w:tcPr>
          <w:p w14:paraId="0575625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34A0A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432963" w14:textId="77777777" w:rsidTr="00FE5A66">
        <w:tc>
          <w:tcPr>
            <w:tcW w:w="567" w:type="dxa"/>
          </w:tcPr>
          <w:p w14:paraId="1580DD5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BB79E62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 охоронний документ на ОПІВ інших країн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E43D8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D5B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8CA6272" w14:textId="77777777" w:rsidTr="00FE5A66">
        <w:tc>
          <w:tcPr>
            <w:tcW w:w="567" w:type="dxa"/>
          </w:tcPr>
          <w:p w14:paraId="2B9762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99D4BE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Отримано охоронних документів на інші види ОПІВ,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4.1-4.4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5276E8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D231B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300D1E" w14:textId="77777777" w:rsidTr="00FE5A66">
        <w:tc>
          <w:tcPr>
            <w:tcW w:w="567" w:type="dxa"/>
          </w:tcPr>
          <w:p w14:paraId="472F79E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640E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8" w:type="dxa"/>
          </w:tcPr>
          <w:p w14:paraId="3098825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CC784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3EDEE0D" w14:textId="77777777" w:rsidTr="00FE5A66">
        <w:tc>
          <w:tcPr>
            <w:tcW w:w="567" w:type="dxa"/>
          </w:tcPr>
          <w:p w14:paraId="7E742E5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24" w:type="dxa"/>
            <w:vAlign w:val="center"/>
          </w:tcPr>
          <w:p w14:paraId="4A23600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8" w:type="dxa"/>
          </w:tcPr>
          <w:p w14:paraId="4A26E5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3D338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99E65D" w14:textId="77777777" w:rsidTr="00FE5A66">
        <w:tc>
          <w:tcPr>
            <w:tcW w:w="567" w:type="dxa"/>
          </w:tcPr>
          <w:p w14:paraId="49D22AC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124" w:type="dxa"/>
            <w:vAlign w:val="center"/>
          </w:tcPr>
          <w:p w14:paraId="1EC128F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</w:r>
          </w:p>
        </w:tc>
        <w:tc>
          <w:tcPr>
            <w:tcW w:w="1418" w:type="dxa"/>
          </w:tcPr>
          <w:p w14:paraId="734E009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279B82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B86530" w14:textId="77777777" w:rsidTr="00FE5A66">
        <w:tc>
          <w:tcPr>
            <w:tcW w:w="567" w:type="dxa"/>
          </w:tcPr>
          <w:p w14:paraId="45275AD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11D501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осподарськ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/контракт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39D4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186A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26763E" w14:textId="77777777" w:rsidTr="00FE5A66">
        <w:tc>
          <w:tcPr>
            <w:tcW w:w="567" w:type="dxa"/>
          </w:tcPr>
          <w:p w14:paraId="1F0ED11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24" w:type="dxa"/>
            <w:vAlign w:val="center"/>
          </w:tcPr>
          <w:p w14:paraId="1678DD84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іцензійних договорів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/договорів на ноу-хау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5D6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F279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4177796" w14:textId="77777777" w:rsidTr="00FE5A66">
        <w:tc>
          <w:tcPr>
            <w:tcW w:w="567" w:type="dxa"/>
          </w:tcPr>
          <w:p w14:paraId="0E930EB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6124" w:type="dxa"/>
            <w:vAlign w:val="center"/>
          </w:tcPr>
          <w:p w14:paraId="3AA8C61E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(держаного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77C550D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BBA0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F1DC170" w14:textId="77777777" w:rsidTr="00FE5A66">
        <w:tc>
          <w:tcPr>
            <w:tcW w:w="567" w:type="dxa"/>
          </w:tcPr>
          <w:p w14:paraId="3353708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6124" w:type="dxa"/>
            <w:vAlign w:val="center"/>
          </w:tcPr>
          <w:p w14:paraId="231116B5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(міжнародного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61A0D6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53AC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8B81C9" w14:textId="77777777" w:rsidTr="00FE5A66">
        <w:tc>
          <w:tcPr>
            <w:tcW w:w="567" w:type="dxa"/>
          </w:tcPr>
          <w:p w14:paraId="0392A8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6124" w:type="dxa"/>
            <w:vAlign w:val="center"/>
          </w:tcPr>
          <w:p w14:paraId="2C499811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Індивідуальні договори, угоди державного/міжнародного рівня</w:t>
            </w:r>
          </w:p>
        </w:tc>
        <w:tc>
          <w:tcPr>
            <w:tcW w:w="1418" w:type="dxa"/>
          </w:tcPr>
          <w:p w14:paraId="1E5B8A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EFB1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9A9CD44" w14:textId="77777777" w:rsidTr="00FE5A66">
        <w:tc>
          <w:tcPr>
            <w:tcW w:w="567" w:type="dxa"/>
          </w:tcPr>
          <w:p w14:paraId="28FEDE2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6124" w:type="dxa"/>
            <w:vAlign w:val="center"/>
          </w:tcPr>
          <w:p w14:paraId="549E3C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договори (угоди),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5.1.1-5.1.5,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5579CC7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A60F6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4909DF" w14:textId="77777777" w:rsidTr="00FE5A66">
        <w:tc>
          <w:tcPr>
            <w:tcW w:w="567" w:type="dxa"/>
          </w:tcPr>
          <w:p w14:paraId="1234844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C3FBE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Документально підтверджено використання результатів (різних видів НТП) у практиці органів державної/місцевої влади, суспільних практиках тощо, од.</w:t>
            </w:r>
          </w:p>
        </w:tc>
        <w:tc>
          <w:tcPr>
            <w:tcW w:w="1418" w:type="dxa"/>
          </w:tcPr>
          <w:p w14:paraId="10A296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84875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8AC144D" w14:textId="77777777" w:rsidTr="00FE5A66">
        <w:trPr>
          <w:trHeight w:val="306"/>
        </w:trPr>
        <w:tc>
          <w:tcPr>
            <w:tcW w:w="567" w:type="dxa"/>
          </w:tcPr>
          <w:p w14:paraId="500C6DC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7DB525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8" w:type="dxa"/>
          </w:tcPr>
          <w:p w14:paraId="03F39E0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02C0D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C8DD9" w14:textId="77777777" w:rsidTr="00FE5A66">
        <w:tc>
          <w:tcPr>
            <w:tcW w:w="567" w:type="dxa"/>
          </w:tcPr>
          <w:p w14:paraId="2C93A9E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37EA249D" w14:textId="01397B0E" w:rsidR="00491F27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418" w:type="dxa"/>
          </w:tcPr>
          <w:p w14:paraId="2C8B742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F2C8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75F9EB" w14:textId="77777777" w:rsidTr="00FE5A66">
        <w:tc>
          <w:tcPr>
            <w:tcW w:w="567" w:type="dxa"/>
          </w:tcPr>
          <w:p w14:paraId="5BDA620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3EF4FC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Впроваджено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освітній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 ЗВО/НУ з відповідним п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ідтвердженням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6ED375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4440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253FAD" w14:textId="77777777" w:rsidTr="00FE5A66">
        <w:tc>
          <w:tcPr>
            <w:tcW w:w="567" w:type="dxa"/>
          </w:tcPr>
          <w:p w14:paraId="33018E3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DBA299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варіанти впровадження,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5.1-5.5, од.</w:t>
            </w:r>
          </w:p>
        </w:tc>
        <w:tc>
          <w:tcPr>
            <w:tcW w:w="1418" w:type="dxa"/>
          </w:tcPr>
          <w:p w14:paraId="49DACD5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03642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A840349" w14:textId="77777777" w:rsidTr="00FE5A66">
        <w:tc>
          <w:tcPr>
            <w:tcW w:w="567" w:type="dxa"/>
          </w:tcPr>
          <w:p w14:paraId="730882B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24" w:type="dxa"/>
            <w:vAlign w:val="center"/>
          </w:tcPr>
          <w:p w14:paraId="288BD9D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Створено чи істотно удосконалено/покращено існуюч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1831A1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FCE25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C51B23E" w14:textId="77777777" w:rsidTr="00FE5A66">
        <w:tc>
          <w:tcPr>
            <w:tcW w:w="567" w:type="dxa"/>
          </w:tcPr>
          <w:p w14:paraId="357F060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124" w:type="dxa"/>
            <w:vAlign w:val="center"/>
          </w:tcPr>
          <w:p w14:paraId="6515F8D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Пристрої (макет, експериментальний/дослідний зразок), од.</w:t>
            </w:r>
          </w:p>
        </w:tc>
        <w:tc>
          <w:tcPr>
            <w:tcW w:w="1418" w:type="dxa"/>
          </w:tcPr>
          <w:p w14:paraId="16F8AEA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D50B5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500A304" w14:textId="77777777" w:rsidTr="00FE5A66">
        <w:tc>
          <w:tcPr>
            <w:tcW w:w="567" w:type="dxa"/>
          </w:tcPr>
          <w:p w14:paraId="652FF46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124" w:type="dxa"/>
            <w:vAlign w:val="center"/>
          </w:tcPr>
          <w:p w14:paraId="7BC0D5D5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Матеріали,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8" w:type="dxa"/>
          </w:tcPr>
          <w:p w14:paraId="2FD83D3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B17C7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6C77DB" w14:textId="77777777" w:rsidTr="00FE5A66">
        <w:tc>
          <w:tcPr>
            <w:tcW w:w="567" w:type="dxa"/>
          </w:tcPr>
          <w:p w14:paraId="147ABCB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124" w:type="dxa"/>
            <w:vAlign w:val="center"/>
          </w:tcPr>
          <w:p w14:paraId="43A6F11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ТУ, ДСТУ, будівельні норми, зареєстровані проєкти нормативно-правових актів, од.</w:t>
            </w:r>
          </w:p>
        </w:tc>
        <w:tc>
          <w:tcPr>
            <w:tcW w:w="1418" w:type="dxa"/>
          </w:tcPr>
          <w:p w14:paraId="767C61D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C338F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59C0610" w14:textId="77777777" w:rsidTr="00FE5A66">
        <w:tc>
          <w:tcPr>
            <w:tcW w:w="567" w:type="dxa"/>
          </w:tcPr>
          <w:p w14:paraId="443EBB2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124" w:type="dxa"/>
            <w:vAlign w:val="center"/>
          </w:tcPr>
          <w:p w14:paraId="359F1359" w14:textId="7C59378D" w:rsidR="007E073F" w:rsidRPr="007E073F" w:rsidRDefault="00C85B84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5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послуги у сфері наукової та науково-технічної діяльності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2B6160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78A69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1B9D2B" w14:textId="77777777" w:rsidTr="00FE5A66">
        <w:tc>
          <w:tcPr>
            <w:tcW w:w="567" w:type="dxa"/>
          </w:tcPr>
          <w:p w14:paraId="0DA15C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6124" w:type="dxa"/>
            <w:vAlign w:val="center"/>
          </w:tcPr>
          <w:p w14:paraId="02634F17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6.1-6.4, од.</w:t>
            </w:r>
          </w:p>
        </w:tc>
        <w:tc>
          <w:tcPr>
            <w:tcW w:w="1418" w:type="dxa"/>
          </w:tcPr>
          <w:p w14:paraId="36DDCD2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13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34483E" w14:textId="77777777" w:rsidTr="00FE5A66">
        <w:tc>
          <w:tcPr>
            <w:tcW w:w="567" w:type="dxa"/>
          </w:tcPr>
          <w:p w14:paraId="6E6978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24" w:type="dxa"/>
            <w:vAlign w:val="center"/>
          </w:tcPr>
          <w:p w14:paraId="5F3DC689" w14:textId="51FA786C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Участь з оплатою у виконанні роботи (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штатних одиниць/осіб) згідно з д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одатком</w:t>
            </w:r>
            <w:r w:rsidR="00A70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до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5FF666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D9BC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D09937" w14:textId="77777777" w:rsidTr="00FE5A66">
        <w:tc>
          <w:tcPr>
            <w:tcW w:w="567" w:type="dxa"/>
          </w:tcPr>
          <w:p w14:paraId="16C468E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124" w:type="dxa"/>
            <w:vAlign w:val="center"/>
          </w:tcPr>
          <w:p w14:paraId="07F98C3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Студентів (здобувачів вищої освіти І-ІІ рівнів),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0B83C3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E5BE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42707D" w14:textId="77777777" w:rsidTr="00FE5A66">
        <w:tc>
          <w:tcPr>
            <w:tcW w:w="567" w:type="dxa"/>
          </w:tcPr>
          <w:p w14:paraId="5D92867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124" w:type="dxa"/>
            <w:vAlign w:val="center"/>
          </w:tcPr>
          <w:p w14:paraId="593D082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Аспірантів (здобувачів вищої освіти ІІІ рівня),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156F8B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3C101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6A4CD0A" w14:textId="77777777" w:rsidTr="00FE5A66">
        <w:tc>
          <w:tcPr>
            <w:tcW w:w="567" w:type="dxa"/>
          </w:tcPr>
          <w:p w14:paraId="29E24A5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124" w:type="dxa"/>
            <w:vAlign w:val="center"/>
          </w:tcPr>
          <w:p w14:paraId="694AF12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Молодих вчених,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7B114C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B7E3A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F5B1BC0" w14:textId="77777777" w:rsidR="001E624B" w:rsidRDefault="007E073F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Відхилення від запланованих показників/індикаторів, зазначених у пункті 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2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у разі наявності зазначити і обґрунтувати причини таких відхилень та їх вплив на подальш</w:t>
      </w:r>
      <w:r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е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</w:t>
      </w:r>
      <w:r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виконання роботи</w:t>
      </w:r>
      <w:r w:rsid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; 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20 рядків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46F2D600" w14:textId="1A3E2B79" w:rsidR="007E073F" w:rsidRPr="007E073F" w:rsidRDefault="007E073F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D088A6D" w14:textId="466BF4DD" w:rsidR="007E073F" w:rsidRPr="001E624B" w:rsidRDefault="00D70542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Вихідні дані щодо показників виконання відповідно до підпунктів пункту 1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73F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(зазначити дані про публікації, препринти, FAIR-дані, конференції, захисти дисертацій, отримання ОПІВ, впровадження, створення НТП, залучення молодих вчених, студентів, аспірантів тощо) з додаванням WEB-посилання </w:t>
      </w:r>
      <w:r w:rsidR="007E073F"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(за наявності)</w:t>
      </w:r>
      <w:r w:rsidR="007E073F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на ресурси, де вони розміщені</w:t>
      </w:r>
      <w:r w:rsidR="001E624B"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.</w:t>
      </w:r>
    </w:p>
    <w:p w14:paraId="7BB35BEC" w14:textId="2B681A32" w:rsidR="007E073F" w:rsidRPr="001E624B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</w:pP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До звіту додаються електронні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vertAlign w:val="superscript"/>
          <w:lang w:eastAsia="ru-RU"/>
        </w:rPr>
        <w:footnoteReference w:id="2"/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 копії наукових публікацій, охоронних документів, інша наукова продукція (окрім матеріалів, які містять інформацію з обмеженим доступом)</w:t>
      </w:r>
      <w:r w:rsidRPr="001E62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.</w:t>
      </w:r>
    </w:p>
    <w:p w14:paraId="2ADA7555" w14:textId="357CEEC7" w:rsid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E62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До звіту можуть надаватись інші матеріали, зміст і обсяг яких передбачений заявкою та/або договором на отримання фінансування (надання грантової підтримки).</w:t>
      </w:r>
    </w:p>
    <w:p w14:paraId="14E11579" w14:textId="77777777" w:rsidR="001E624B" w:rsidRPr="001E624B" w:rsidRDefault="001E624B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0BFE7E" w14:textId="36F01846" w:rsidR="001E624B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вченої (наукової, науково-технічної, технічної) ради або іншого керівного (дорадчого) органу (за відсутності зазначеної ради) організації-виконавця роботи щодо результатів розгляду </w:t>
      </w:r>
      <w:r w:rsidR="001E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остаточного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звіту 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 xml:space="preserve">(стисло зазначити текст </w:t>
      </w:r>
      <w:sdt>
        <w:sdtPr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ag w:val="goog_rdk_2"/>
          <w:id w:val="-165536154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ag w:val="goog_rdk_3"/>
          <w:id w:val="-478304289"/>
        </w:sdtPr>
        <w:sdtEndPr/>
        <w:sdtContent/>
      </w:sdt>
      <w:r w:rsidRPr="001E624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висновку ради (органу) про відповідність/невідповідність виконаних робіт технічному завданню/календарному плану, зазначити дату та номер протоколу</w:t>
      </w:r>
      <w:r w:rsidRPr="001E624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)</w:t>
      </w:r>
    </w:p>
    <w:p w14:paraId="084F8C20" w14:textId="77777777" w:rsidR="001E624B" w:rsidRDefault="001E624B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3A278EF" w14:textId="38D15732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Анотація основних результатів роботи українською та англій</w:t>
      </w:r>
      <w:r w:rsidR="0041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ською мовами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E62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highlight w:val="yellow"/>
          <w:lang w:eastAsia="ru-RU"/>
        </w:rPr>
        <w:t>(до 30 рядків кожною мовою; інформація зазначається зрозумілою, простою для сприйняття загальною аудиторією мовою у науково-публіцистичному стилі).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14:paraId="3B065CE4" w14:textId="379E30FC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B5E4D8" w14:textId="34585FE0" w:rsidR="007E073F" w:rsidRPr="007E073F" w:rsidRDefault="00221D20" w:rsidP="00916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Додаток </w:t>
      </w:r>
      <w:r w:rsidR="001E6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E073F"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718D503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0A3D1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 виконавців роботи з оплатою праці</w:t>
      </w:r>
    </w:p>
    <w:p w14:paraId="49895D98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887"/>
        <w:gridCol w:w="1538"/>
        <w:gridCol w:w="1538"/>
        <w:gridCol w:w="1987"/>
        <w:gridCol w:w="2243"/>
      </w:tblGrid>
      <w:tr w:rsidR="007E073F" w:rsidRPr="007E073F" w14:paraId="790E3AC9" w14:textId="77777777" w:rsidTr="007E073F">
        <w:trPr>
          <w:trHeight w:val="704"/>
          <w:tblHeader/>
        </w:trPr>
        <w:tc>
          <w:tcPr>
            <w:tcW w:w="221" w:type="pct"/>
          </w:tcPr>
          <w:p w14:paraId="35D873CD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4BDF424F" w14:textId="6FDC25D4" w:rsidR="007E073F" w:rsidRPr="007E073F" w:rsidRDefault="00221D20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 ім’я п</w:t>
            </w:r>
            <w:r w:rsidR="007E073F"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різвище, 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науковий ступінь, вчене звання</w:t>
            </w:r>
          </w:p>
          <w:p w14:paraId="4EFFAB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(особистий підпис, у разі необхідності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4160C0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37BC4B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Зазначити вік та наявність статусу молодого вченого </w:t>
            </w:r>
          </w:p>
          <w:p w14:paraId="4DB922BA" w14:textId="77777777" w:rsidR="007E073F" w:rsidRPr="001E624B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(на момент подання звіту)</w:t>
            </w: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527627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Посада (або договір ЦПХ) та роль у ході виконання роботи </w:t>
            </w: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19E151A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Основні завдання </w:t>
            </w:r>
          </w:p>
          <w:p w14:paraId="7405D19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ході виконання роботи</w:t>
            </w:r>
          </w:p>
          <w:p w14:paraId="1E45DBCE" w14:textId="77777777" w:rsidR="007E073F" w:rsidRPr="001E624B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(стисло зазначити функції)</w:t>
            </w:r>
          </w:p>
        </w:tc>
      </w:tr>
      <w:tr w:rsidR="007E073F" w:rsidRPr="007E073F" w14:paraId="5DFEC8B6" w14:textId="77777777" w:rsidTr="007E073F">
        <w:tc>
          <w:tcPr>
            <w:tcW w:w="221" w:type="pct"/>
          </w:tcPr>
          <w:p w14:paraId="31F21FC4" w14:textId="77777777" w:rsidR="007E073F" w:rsidRPr="007E073F" w:rsidRDefault="007E073F" w:rsidP="00A8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30B967AA" w14:textId="77777777" w:rsidR="007E073F" w:rsidRPr="007E073F" w:rsidRDefault="007E073F" w:rsidP="00A8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53CAA6D8" w14:textId="77777777" w:rsidR="007E073F" w:rsidRPr="007E073F" w:rsidRDefault="007E073F" w:rsidP="00A8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206F8E41" w14:textId="77777777" w:rsidR="007E073F" w:rsidRPr="007E073F" w:rsidRDefault="007E073F" w:rsidP="00A8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24B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72B108A9" w14:textId="77777777" w:rsidR="007E073F" w:rsidRPr="007E073F" w:rsidRDefault="007E073F" w:rsidP="00A8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0CA62C51" w14:textId="77777777" w:rsidR="007E073F" w:rsidRPr="007E073F" w:rsidRDefault="007E073F" w:rsidP="00A81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66CB2E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39318" w14:textId="4488FDE9" w:rsidR="003735F8" w:rsidRPr="0056223E" w:rsidRDefault="003735F8" w:rsidP="0056223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35F8" w:rsidRPr="0056223E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382E" w14:textId="77777777" w:rsidR="002A7984" w:rsidRDefault="002A7984">
      <w:pPr>
        <w:spacing w:after="0" w:line="240" w:lineRule="auto"/>
      </w:pPr>
      <w:r>
        <w:separator/>
      </w:r>
    </w:p>
  </w:endnote>
  <w:endnote w:type="continuationSeparator" w:id="0">
    <w:p w14:paraId="1199556D" w14:textId="77777777" w:rsidR="002A7984" w:rsidRDefault="002A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7373" w14:textId="77777777" w:rsidR="002A7984" w:rsidRDefault="002A7984">
      <w:pPr>
        <w:spacing w:after="0" w:line="240" w:lineRule="auto"/>
      </w:pPr>
      <w:r>
        <w:separator/>
      </w:r>
    </w:p>
  </w:footnote>
  <w:footnote w:type="continuationSeparator" w:id="0">
    <w:p w14:paraId="6B743E5B" w14:textId="77777777" w:rsidR="002A7984" w:rsidRDefault="002A7984">
      <w:pPr>
        <w:spacing w:after="0" w:line="240" w:lineRule="auto"/>
      </w:pPr>
      <w:r>
        <w:continuationSeparator/>
      </w:r>
    </w:p>
  </w:footnote>
  <w:footnote w:id="1">
    <w:p w14:paraId="3EA8BE22" w14:textId="7C5AE568" w:rsidR="00C948A5" w:rsidRPr="005C3DBA" w:rsidRDefault="00C948A5" w:rsidP="007E07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16795C">
        <w:rPr>
          <w:rStyle w:val="af6"/>
          <w:highlight w:val="yellow"/>
        </w:rPr>
        <w:footnoteRef/>
      </w:r>
      <w:r w:rsidRPr="0016795C">
        <w:rPr>
          <w:highlight w:val="yellow"/>
        </w:rPr>
        <w:t xml:space="preserve"> </w:t>
      </w:r>
      <w:r w:rsidRPr="0016795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власності, тощо держав (їх представників), визнаних в установленому порядку державою-агресором або державою-окупантом.</w:t>
      </w:r>
    </w:p>
  </w:footnote>
  <w:footnote w:id="2">
    <w:p w14:paraId="6A92EAC7" w14:textId="0D81D4BD" w:rsidR="00C948A5" w:rsidRPr="001A751B" w:rsidRDefault="00C948A5" w:rsidP="00D70542">
      <w:pPr>
        <w:pStyle w:val="af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A751B">
        <w:rPr>
          <w:rStyle w:val="af6"/>
          <w:highlight w:val="yellow"/>
        </w:rPr>
        <w:footnoteRef/>
      </w:r>
      <w:r w:rsidRPr="001A751B">
        <w:rPr>
          <w:highlight w:val="yellow"/>
        </w:rPr>
        <w:t xml:space="preserve"> </w:t>
      </w:r>
      <w:r w:rsidRPr="001A751B">
        <w:rPr>
          <w:rFonts w:ascii="Times New Roman" w:hAnsi="Times New Roman" w:cs="Times New Roman"/>
          <w:sz w:val="24"/>
          <w:szCs w:val="24"/>
          <w:highlight w:val="yellow"/>
        </w:rPr>
        <w:t xml:space="preserve">У випадку необхідності надання звіту у паперовій формі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</w:t>
      </w:r>
      <w:proofErr w:type="spellStart"/>
      <w:r w:rsidRPr="001A751B">
        <w:rPr>
          <w:rFonts w:ascii="Times New Roman" w:hAnsi="Times New Roman" w:cs="Times New Roman"/>
          <w:sz w:val="24"/>
          <w:szCs w:val="24"/>
          <w:highlight w:val="yellow"/>
        </w:rPr>
        <w:t>стор</w:t>
      </w:r>
      <w:proofErr w:type="spellEnd"/>
      <w:r w:rsidRPr="001A751B">
        <w:rPr>
          <w:rFonts w:ascii="Times New Roman" w:hAnsi="Times New Roman" w:cs="Times New Roman"/>
          <w:sz w:val="24"/>
          <w:szCs w:val="24"/>
          <w:highlight w:val="yellow"/>
        </w:rPr>
        <w:t>.)).</w:t>
      </w:r>
    </w:p>
  </w:footnote>
  <w:footnote w:id="3">
    <w:p w14:paraId="2145CFA1" w14:textId="739E227B" w:rsidR="00C948A5" w:rsidRPr="00D70542" w:rsidRDefault="00C948A5" w:rsidP="00D70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751B">
        <w:rPr>
          <w:rStyle w:val="af6"/>
          <w:rFonts w:ascii="Times New Roman" w:hAnsi="Times New Roman" w:cs="Times New Roman"/>
          <w:sz w:val="24"/>
          <w:szCs w:val="24"/>
          <w:highlight w:val="yellow"/>
        </w:rPr>
        <w:footnoteRef/>
      </w:r>
      <w:r w:rsidRPr="001A751B">
        <w:rPr>
          <w:rFonts w:ascii="Times New Roman" w:hAnsi="Times New Roman" w:cs="Times New Roman"/>
          <w:sz w:val="24"/>
          <w:szCs w:val="24"/>
          <w:highlight w:val="yellow"/>
        </w:rPr>
        <w:t xml:space="preserve"> Зазначається і надається лише у випадку наявності відповідних вимог від замовника/ </w:t>
      </w:r>
      <w:proofErr w:type="spellStart"/>
      <w:r w:rsidRPr="001A751B">
        <w:rPr>
          <w:rFonts w:ascii="Times New Roman" w:hAnsi="Times New Roman" w:cs="Times New Roman"/>
          <w:sz w:val="24"/>
          <w:szCs w:val="24"/>
          <w:highlight w:val="yellow"/>
        </w:rPr>
        <w:t>грантонадавача</w:t>
      </w:r>
      <w:proofErr w:type="spellEnd"/>
      <w:r w:rsidRPr="001A751B">
        <w:rPr>
          <w:rFonts w:ascii="Times New Roman" w:hAnsi="Times New Roman" w:cs="Times New Roman"/>
          <w:sz w:val="24"/>
          <w:szCs w:val="24"/>
          <w:highlight w:val="yellow"/>
        </w:rPr>
        <w:t>. Також до звіту необхідно додати копію витягу з протоколу засідання відповідної ради (органу) в електронній (паперовій) формі</w:t>
      </w:r>
      <w:r w:rsidRPr="001A751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.</w:t>
      </w:r>
      <w:bookmarkStart w:id="1" w:name="_GoBack"/>
      <w:bookmarkEnd w:id="1"/>
    </w:p>
    <w:p w14:paraId="0E3B0638" w14:textId="77777777" w:rsidR="00C948A5" w:rsidRPr="00D70542" w:rsidRDefault="00C948A5" w:rsidP="007E073F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5" w14:textId="6FA75C4E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A751B">
      <w:rPr>
        <w:rFonts w:ascii="Times New Roman" w:eastAsia="Times New Roman" w:hAnsi="Times New Roman" w:cs="Times New Roman"/>
        <w:noProof/>
        <w:color w:val="000000"/>
        <w:sz w:val="28"/>
        <w:szCs w:val="28"/>
      </w:rPr>
      <w:t>7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D6" w14:textId="77777777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3DCD"/>
    <w:multiLevelType w:val="multilevel"/>
    <w:tmpl w:val="2AF8BA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4683"/>
    <w:multiLevelType w:val="multilevel"/>
    <w:tmpl w:val="C62E8714"/>
    <w:lvl w:ilvl="0">
      <w:start w:val="1"/>
      <w:numFmt w:val="decimal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3E2CAD"/>
    <w:multiLevelType w:val="multilevel"/>
    <w:tmpl w:val="64F0A5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AA"/>
    <w:rsid w:val="00003DCA"/>
    <w:rsid w:val="00004AA6"/>
    <w:rsid w:val="000248BF"/>
    <w:rsid w:val="0003222D"/>
    <w:rsid w:val="00036C8D"/>
    <w:rsid w:val="00042463"/>
    <w:rsid w:val="00077ECB"/>
    <w:rsid w:val="000811BC"/>
    <w:rsid w:val="0008399C"/>
    <w:rsid w:val="00083EA1"/>
    <w:rsid w:val="000870DB"/>
    <w:rsid w:val="000A4B86"/>
    <w:rsid w:val="000F35B1"/>
    <w:rsid w:val="00102C48"/>
    <w:rsid w:val="001053D7"/>
    <w:rsid w:val="00121409"/>
    <w:rsid w:val="00130189"/>
    <w:rsid w:val="00132855"/>
    <w:rsid w:val="00161F76"/>
    <w:rsid w:val="0016795C"/>
    <w:rsid w:val="001A5BF9"/>
    <w:rsid w:val="001A751B"/>
    <w:rsid w:val="001B25C3"/>
    <w:rsid w:val="001C7A86"/>
    <w:rsid w:val="001D4D97"/>
    <w:rsid w:val="001E624B"/>
    <w:rsid w:val="00210594"/>
    <w:rsid w:val="00215BD1"/>
    <w:rsid w:val="00221D20"/>
    <w:rsid w:val="0024433B"/>
    <w:rsid w:val="00264724"/>
    <w:rsid w:val="00274E3D"/>
    <w:rsid w:val="002A09EA"/>
    <w:rsid w:val="002A7984"/>
    <w:rsid w:val="002B3628"/>
    <w:rsid w:val="002B4F82"/>
    <w:rsid w:val="002D489F"/>
    <w:rsid w:val="002E0EB5"/>
    <w:rsid w:val="002E5A50"/>
    <w:rsid w:val="002E65C8"/>
    <w:rsid w:val="002F242C"/>
    <w:rsid w:val="00305A6B"/>
    <w:rsid w:val="00312BA1"/>
    <w:rsid w:val="00315354"/>
    <w:rsid w:val="00322273"/>
    <w:rsid w:val="00327FEE"/>
    <w:rsid w:val="00371F4F"/>
    <w:rsid w:val="003735F8"/>
    <w:rsid w:val="00374F59"/>
    <w:rsid w:val="00384DD0"/>
    <w:rsid w:val="00384F1D"/>
    <w:rsid w:val="00392043"/>
    <w:rsid w:val="003C08AD"/>
    <w:rsid w:val="003F480D"/>
    <w:rsid w:val="004044F3"/>
    <w:rsid w:val="004117CC"/>
    <w:rsid w:val="00412635"/>
    <w:rsid w:val="0044205D"/>
    <w:rsid w:val="004524C0"/>
    <w:rsid w:val="00486C06"/>
    <w:rsid w:val="00491F27"/>
    <w:rsid w:val="004B57E8"/>
    <w:rsid w:val="004C0C66"/>
    <w:rsid w:val="004C269B"/>
    <w:rsid w:val="004E1902"/>
    <w:rsid w:val="004E2D23"/>
    <w:rsid w:val="004E6074"/>
    <w:rsid w:val="004F6BA4"/>
    <w:rsid w:val="00506A60"/>
    <w:rsid w:val="0056223E"/>
    <w:rsid w:val="00582B32"/>
    <w:rsid w:val="005C3DBA"/>
    <w:rsid w:val="005D063A"/>
    <w:rsid w:val="005D09BC"/>
    <w:rsid w:val="005E4E97"/>
    <w:rsid w:val="005F0CDE"/>
    <w:rsid w:val="005F3F74"/>
    <w:rsid w:val="00601B56"/>
    <w:rsid w:val="00615D19"/>
    <w:rsid w:val="00615F83"/>
    <w:rsid w:val="006501DB"/>
    <w:rsid w:val="00654757"/>
    <w:rsid w:val="006562B1"/>
    <w:rsid w:val="006803D2"/>
    <w:rsid w:val="00695ED2"/>
    <w:rsid w:val="0069709D"/>
    <w:rsid w:val="006A0FBF"/>
    <w:rsid w:val="006A34DD"/>
    <w:rsid w:val="006B440E"/>
    <w:rsid w:val="006B642F"/>
    <w:rsid w:val="006C38AA"/>
    <w:rsid w:val="006D0B9D"/>
    <w:rsid w:val="006D7352"/>
    <w:rsid w:val="00704696"/>
    <w:rsid w:val="007057A4"/>
    <w:rsid w:val="00706156"/>
    <w:rsid w:val="0075001F"/>
    <w:rsid w:val="00772E53"/>
    <w:rsid w:val="00774BA0"/>
    <w:rsid w:val="00792FCD"/>
    <w:rsid w:val="007969C3"/>
    <w:rsid w:val="007A1ECB"/>
    <w:rsid w:val="007C6215"/>
    <w:rsid w:val="007C7594"/>
    <w:rsid w:val="007D2862"/>
    <w:rsid w:val="007E073F"/>
    <w:rsid w:val="0080063C"/>
    <w:rsid w:val="0080194B"/>
    <w:rsid w:val="00807675"/>
    <w:rsid w:val="00840A06"/>
    <w:rsid w:val="00843487"/>
    <w:rsid w:val="0086287B"/>
    <w:rsid w:val="00881FEF"/>
    <w:rsid w:val="008847D4"/>
    <w:rsid w:val="008B43E0"/>
    <w:rsid w:val="008C13C5"/>
    <w:rsid w:val="008D0086"/>
    <w:rsid w:val="008E71FC"/>
    <w:rsid w:val="00910AF7"/>
    <w:rsid w:val="00916E49"/>
    <w:rsid w:val="00933618"/>
    <w:rsid w:val="00945F01"/>
    <w:rsid w:val="00952675"/>
    <w:rsid w:val="00962096"/>
    <w:rsid w:val="009702BE"/>
    <w:rsid w:val="00981479"/>
    <w:rsid w:val="00986651"/>
    <w:rsid w:val="00986DD2"/>
    <w:rsid w:val="009922EA"/>
    <w:rsid w:val="009C0263"/>
    <w:rsid w:val="009C7DCF"/>
    <w:rsid w:val="009D0421"/>
    <w:rsid w:val="009F625E"/>
    <w:rsid w:val="00A16AB8"/>
    <w:rsid w:val="00A22CE5"/>
    <w:rsid w:val="00A5645F"/>
    <w:rsid w:val="00A70CC7"/>
    <w:rsid w:val="00A7777B"/>
    <w:rsid w:val="00A814C6"/>
    <w:rsid w:val="00A97C6D"/>
    <w:rsid w:val="00AA70CB"/>
    <w:rsid w:val="00AE2C00"/>
    <w:rsid w:val="00AE2C27"/>
    <w:rsid w:val="00AE747F"/>
    <w:rsid w:val="00AF62C2"/>
    <w:rsid w:val="00B04E1A"/>
    <w:rsid w:val="00B10736"/>
    <w:rsid w:val="00B11B03"/>
    <w:rsid w:val="00B21565"/>
    <w:rsid w:val="00B33F17"/>
    <w:rsid w:val="00B3559F"/>
    <w:rsid w:val="00B355AB"/>
    <w:rsid w:val="00B50995"/>
    <w:rsid w:val="00B61AF9"/>
    <w:rsid w:val="00BC5F7B"/>
    <w:rsid w:val="00C001E3"/>
    <w:rsid w:val="00C0051B"/>
    <w:rsid w:val="00C10497"/>
    <w:rsid w:val="00C105B3"/>
    <w:rsid w:val="00C10D93"/>
    <w:rsid w:val="00C13017"/>
    <w:rsid w:val="00C13C43"/>
    <w:rsid w:val="00C57960"/>
    <w:rsid w:val="00C85B84"/>
    <w:rsid w:val="00C948A5"/>
    <w:rsid w:val="00CA2181"/>
    <w:rsid w:val="00CA3A88"/>
    <w:rsid w:val="00CB0E87"/>
    <w:rsid w:val="00CD407E"/>
    <w:rsid w:val="00CE4B71"/>
    <w:rsid w:val="00CF5E13"/>
    <w:rsid w:val="00D00A75"/>
    <w:rsid w:val="00D01EDA"/>
    <w:rsid w:val="00D31EA0"/>
    <w:rsid w:val="00D32B05"/>
    <w:rsid w:val="00D4295E"/>
    <w:rsid w:val="00D547C8"/>
    <w:rsid w:val="00D54CCC"/>
    <w:rsid w:val="00D55BDD"/>
    <w:rsid w:val="00D70542"/>
    <w:rsid w:val="00D7608F"/>
    <w:rsid w:val="00D91A9F"/>
    <w:rsid w:val="00DA07E1"/>
    <w:rsid w:val="00DA73C0"/>
    <w:rsid w:val="00DB04A5"/>
    <w:rsid w:val="00DB7322"/>
    <w:rsid w:val="00DB76EC"/>
    <w:rsid w:val="00DC3FFB"/>
    <w:rsid w:val="00DE1579"/>
    <w:rsid w:val="00E00508"/>
    <w:rsid w:val="00E17C22"/>
    <w:rsid w:val="00E34F1E"/>
    <w:rsid w:val="00E575F8"/>
    <w:rsid w:val="00E73831"/>
    <w:rsid w:val="00E96C30"/>
    <w:rsid w:val="00EE12CA"/>
    <w:rsid w:val="00EE37F5"/>
    <w:rsid w:val="00EF1703"/>
    <w:rsid w:val="00EF3F5E"/>
    <w:rsid w:val="00F06868"/>
    <w:rsid w:val="00F11953"/>
    <w:rsid w:val="00F30D82"/>
    <w:rsid w:val="00F467E2"/>
    <w:rsid w:val="00F46F88"/>
    <w:rsid w:val="00F5372C"/>
    <w:rsid w:val="00F7562D"/>
    <w:rsid w:val="00F8718B"/>
    <w:rsid w:val="00F9708E"/>
    <w:rsid w:val="00FC48A9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59AD"/>
  <w15:docId w15:val="{3CFE7797-7C05-4B3F-9E6E-8A29D3D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E307F"/>
    <w:pPr>
      <w:ind w:left="720"/>
      <w:contextualSpacing/>
    </w:pPr>
  </w:style>
  <w:style w:type="paragraph" w:styleId="a5">
    <w:name w:val="header"/>
    <w:basedOn w:val="a"/>
    <w:link w:val="a6"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semiHidden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semiHidden/>
    <w:rsid w:val="009E307F"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annotation text"/>
    <w:basedOn w:val="a"/>
    <w:link w:val="ac"/>
    <w:semiHidden/>
    <w:rsid w:val="009E307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E307F"/>
    <w:rPr>
      <w:b/>
      <w:bCs/>
    </w:rPr>
  </w:style>
  <w:style w:type="paragraph" w:styleId="af">
    <w:name w:val="footnote text"/>
    <w:link w:val="af0"/>
    <w:semiHidden/>
    <w:rsid w:val="009E307F"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rsid w:val="009E307F"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  <w:rsid w:val="009E307F"/>
  </w:style>
  <w:style w:type="character" w:styleId="af4">
    <w:name w:val="Hyperlink"/>
    <w:basedOn w:val="a0"/>
    <w:rsid w:val="009E307F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9E307F"/>
    <w:rPr>
      <w:lang w:val="uk-UA"/>
    </w:rPr>
  </w:style>
  <w:style w:type="character" w:customStyle="1" w:styleId="a8">
    <w:name w:val="Нижний колонтитул Знак"/>
    <w:basedOn w:val="a0"/>
    <w:link w:val="a7"/>
    <w:semiHidden/>
    <w:rsid w:val="009E307F"/>
    <w:rPr>
      <w:lang w:val="uk-UA"/>
    </w:rPr>
  </w:style>
  <w:style w:type="character" w:customStyle="1" w:styleId="aa">
    <w:name w:val="Текст выноски Знак"/>
    <w:basedOn w:val="a0"/>
    <w:link w:val="a9"/>
    <w:semiHidden/>
    <w:rsid w:val="009E307F"/>
    <w:rPr>
      <w:rFonts w:ascii="Segoe UI" w:hAnsi="Segoe UI"/>
      <w:sz w:val="18"/>
      <w:szCs w:val="18"/>
      <w:lang w:val="uk-UA"/>
    </w:rPr>
  </w:style>
  <w:style w:type="character" w:styleId="af5">
    <w:name w:val="annotation reference"/>
    <w:basedOn w:val="a0"/>
    <w:semiHidden/>
    <w:rsid w:val="009E307F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9E307F"/>
    <w:rPr>
      <w:sz w:val="20"/>
      <w:szCs w:val="20"/>
      <w:lang w:val="uk-UA"/>
    </w:rPr>
  </w:style>
  <w:style w:type="character" w:customStyle="1" w:styleId="ae">
    <w:name w:val="Тема примечания Знак"/>
    <w:basedOn w:val="ac"/>
    <w:link w:val="ad"/>
    <w:semiHidden/>
    <w:rsid w:val="009E307F"/>
    <w:rPr>
      <w:b/>
      <w:bCs/>
      <w:sz w:val="20"/>
      <w:szCs w:val="20"/>
      <w:lang w:val="uk-UA"/>
    </w:rPr>
  </w:style>
  <w:style w:type="character" w:styleId="af6">
    <w:name w:val="footnote reference"/>
    <w:semiHidden/>
    <w:rsid w:val="009E307F"/>
    <w:rPr>
      <w:vertAlign w:val="superscript"/>
    </w:rPr>
  </w:style>
  <w:style w:type="character" w:customStyle="1" w:styleId="af0">
    <w:name w:val="Текст сноски Знак"/>
    <w:link w:val="af"/>
    <w:semiHidden/>
    <w:rsid w:val="009E307F"/>
    <w:rPr>
      <w:sz w:val="20"/>
      <w:szCs w:val="20"/>
    </w:rPr>
  </w:style>
  <w:style w:type="character" w:styleId="af7">
    <w:name w:val="endnote reference"/>
    <w:semiHidden/>
    <w:rsid w:val="009E307F"/>
    <w:rPr>
      <w:vertAlign w:val="superscript"/>
    </w:rPr>
  </w:style>
  <w:style w:type="character" w:customStyle="1" w:styleId="af2">
    <w:name w:val="Текст концевой сноски Знак"/>
    <w:link w:val="af1"/>
    <w:semiHidden/>
    <w:rsid w:val="009E307F"/>
    <w:rPr>
      <w:sz w:val="20"/>
      <w:szCs w:val="20"/>
    </w:rPr>
  </w:style>
  <w:style w:type="character" w:customStyle="1" w:styleId="FootnoteTextChar">
    <w:name w:val="Footnote Text Char"/>
    <w:semiHidden/>
    <w:rsid w:val="009E307F"/>
    <w:rPr>
      <w:sz w:val="20"/>
      <w:szCs w:val="20"/>
    </w:rPr>
  </w:style>
  <w:style w:type="character" w:customStyle="1" w:styleId="EndnoteTextChar">
    <w:name w:val="Endnote Text Char"/>
    <w:semiHidden/>
    <w:rsid w:val="009E307F"/>
    <w:rPr>
      <w:sz w:val="20"/>
      <w:szCs w:val="20"/>
    </w:rPr>
  </w:style>
  <w:style w:type="table" w:styleId="10">
    <w:name w:val="Table Simple 1"/>
    <w:basedOn w:val="a1"/>
    <w:rsid w:val="009E3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2D3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p@dnu.dp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javEB9ifcG6ald4OYedLQpTvA==">CgMxLjA4AHIhMVZBNHBHRjlmLW9MYmdJeDF0aDZaM0ZqbThPNW83SW9l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7906</Words>
  <Characters>4507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37</cp:revision>
  <cp:lastPrinted>2024-10-07T07:23:00Z</cp:lastPrinted>
  <dcterms:created xsi:type="dcterms:W3CDTF">2024-11-19T07:24:00Z</dcterms:created>
  <dcterms:modified xsi:type="dcterms:W3CDTF">2024-11-19T09:32:00Z</dcterms:modified>
</cp:coreProperties>
</file>