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C186" w14:textId="77777777" w:rsidR="00FD5DE7" w:rsidRPr="00452179" w:rsidRDefault="00FD5DE7" w:rsidP="00FD5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FF0000"/>
          <w:sz w:val="28"/>
          <w:szCs w:val="28"/>
        </w:rPr>
      </w:pPr>
      <w:r w:rsidRPr="00452179">
        <w:rPr>
          <w:b/>
          <w:i/>
          <w:color w:val="FF0000"/>
          <w:sz w:val="28"/>
          <w:szCs w:val="28"/>
        </w:rPr>
        <w:t>Пояснювальний текс (виділено жовтим) – не друкувати!</w:t>
      </w:r>
    </w:p>
    <w:p w14:paraId="6C659A3E" w14:textId="75BAB114" w:rsidR="0009051F" w:rsidRPr="0009051F" w:rsidRDefault="0009051F" w:rsidP="0009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9051F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Додаток</w:t>
      </w:r>
      <w:proofErr w:type="spellEnd"/>
      <w:r w:rsidRPr="0009051F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 2а</w:t>
      </w:r>
    </w:p>
    <w:p w14:paraId="1B3B32AC" w14:textId="6395297D" w:rsidR="00D660E5" w:rsidRPr="00CE4B71" w:rsidRDefault="00D660E5" w:rsidP="00D6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УДК: </w:t>
      </w:r>
    </w:p>
    <w:p w14:paraId="4913B904" w14:textId="77777777" w:rsidR="00D660E5" w:rsidRPr="00CE4B71" w:rsidRDefault="00D660E5" w:rsidP="00D6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DA1B4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14:paraId="6421224C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Дніпровський національний університет імені Олеся Гончара</w:t>
      </w:r>
    </w:p>
    <w:p w14:paraId="662DA861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(ДНУ)</w:t>
      </w:r>
    </w:p>
    <w:p w14:paraId="00A18B3A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просп. Науки, 72, м. Дніпро, 49045, </w:t>
      </w:r>
    </w:p>
    <w:p w14:paraId="5066D875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(056) 374-98-01, (056) 374-98-22, факс (056) 374-98-42</w:t>
      </w:r>
    </w:p>
    <w:p w14:paraId="148AD6AD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E-mail: </w:t>
      </w:r>
      <w:hyperlink r:id="rId8" w:history="1">
        <w:r w:rsidRPr="00CE4B7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cdep@dnu.dp.ua</w:t>
        </w:r>
      </w:hyperlink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ЄДРПОУ 02066747</w:t>
      </w:r>
    </w:p>
    <w:p w14:paraId="2D5A6571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27B89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A2EA8" w14:textId="77777777" w:rsidR="00D660E5" w:rsidRPr="00CE4B71" w:rsidRDefault="00D660E5" w:rsidP="00D660E5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</w:t>
      </w:r>
    </w:p>
    <w:p w14:paraId="2E5CAE7C" w14:textId="77777777" w:rsidR="00D660E5" w:rsidRPr="00CE4B71" w:rsidRDefault="00D660E5" w:rsidP="00D660E5">
      <w:pPr>
        <w:tabs>
          <w:tab w:val="left" w:pos="4820"/>
          <w:tab w:val="left" w:pos="5245"/>
          <w:tab w:val="left" w:pos="5387"/>
          <w:tab w:val="left" w:pos="7513"/>
        </w:tabs>
        <w:spacing w:after="0" w:line="360" w:lineRule="auto"/>
        <w:ind w:left="5387" w:right="-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hAnsi="Times New Roman" w:cs="Times New Roman"/>
          <w:sz w:val="28"/>
          <w:szCs w:val="28"/>
          <w:lang w:eastAsia="ru-RU"/>
        </w:rPr>
        <w:t>Ректор ДНУ, д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хім. </w:t>
      </w:r>
      <w:r w:rsidRPr="00CE4B71">
        <w:rPr>
          <w:rFonts w:ascii="Times New Roman" w:hAnsi="Times New Roman" w:cs="Times New Roman"/>
          <w:sz w:val="28"/>
          <w:szCs w:val="28"/>
          <w:lang w:eastAsia="ru-RU"/>
        </w:rPr>
        <w:t xml:space="preserve">наук, 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__________</w:t>
      </w:r>
      <w:r w:rsidRPr="00CE4B71">
        <w:rPr>
          <w:rFonts w:ascii="Times New Roman" w:hAnsi="Times New Roman" w:cs="Times New Roman"/>
          <w:sz w:val="28"/>
          <w:szCs w:val="28"/>
          <w:lang w:eastAsia="ru-RU"/>
        </w:rPr>
        <w:t xml:space="preserve">___  Сергій ОКОВИТИЙ 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_______________ 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349EA184" w14:textId="77777777" w:rsidR="00D660E5" w:rsidRDefault="00D660E5" w:rsidP="00D660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70FF5" w14:textId="77777777" w:rsidR="00D660E5" w:rsidRPr="00CE4B71" w:rsidRDefault="00D660E5" w:rsidP="00D660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CAC600" w14:textId="32F43924" w:rsidR="00D660E5" w:rsidRPr="00D660E5" w:rsidRDefault="00D660E5" w:rsidP="008E1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ПРОМІЖНИЙ ЗВІТ </w:t>
      </w:r>
    </w:p>
    <w:p w14:paraId="581BFD06" w14:textId="6967D287" w:rsidR="00D660E5" w:rsidRPr="00CE4B71" w:rsidRDefault="00D660E5" w:rsidP="008E1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результати виконання № __ етапу науково-дослідної роботи</w:t>
      </w:r>
    </w:p>
    <w:p w14:paraId="3D9567AF" w14:textId="77777777" w:rsidR="008E1B44" w:rsidRPr="008E1B44" w:rsidRDefault="008E1B44" w:rsidP="008E1B44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color w:val="C00000"/>
          <w:sz w:val="28"/>
          <w:szCs w:val="28"/>
          <w:lang w:eastAsia="en-US"/>
        </w:rPr>
      </w:pPr>
      <w:r w:rsidRPr="008E1B44">
        <w:rPr>
          <w:rFonts w:ascii="Times New Roman" w:hAnsi="Times New Roman" w:cs="Times New Roman"/>
          <w:b/>
          <w:snapToGrid w:val="0"/>
          <w:color w:val="C00000"/>
          <w:sz w:val="28"/>
          <w:szCs w:val="28"/>
          <w:lang w:eastAsia="en-US"/>
        </w:rPr>
        <w:t xml:space="preserve">Назва науково-дослідної роботи </w:t>
      </w:r>
      <w:r w:rsidRPr="008E1B44">
        <w:rPr>
          <w:rFonts w:ascii="Times New Roman" w:hAnsi="Times New Roman" w:cs="Times New Roman"/>
          <w:snapToGrid w:val="0"/>
          <w:color w:val="C00000"/>
          <w:sz w:val="28"/>
          <w:szCs w:val="28"/>
          <w:highlight w:val="yellow"/>
          <w:lang w:eastAsia="en-US"/>
        </w:rPr>
        <w:t>(</w:t>
      </w:r>
      <w:r w:rsidRPr="008E1B44">
        <w:rPr>
          <w:rFonts w:ascii="Times New Roman" w:hAnsi="Times New Roman" w:cs="Times New Roman"/>
          <w:i/>
          <w:snapToGrid w:val="0"/>
          <w:color w:val="C00000"/>
          <w:sz w:val="28"/>
          <w:szCs w:val="28"/>
          <w:highlight w:val="yellow"/>
          <w:lang w:eastAsia="en-US"/>
        </w:rPr>
        <w:t>за РК, малими літерами)</w:t>
      </w:r>
    </w:p>
    <w:p w14:paraId="46766ECD" w14:textId="77777777" w:rsidR="008E1B44" w:rsidRPr="008E1B44" w:rsidRDefault="008E1B44" w:rsidP="008E1B4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  <w:r w:rsidRPr="008E1B44">
        <w:rPr>
          <w:rFonts w:ascii="Times New Roman" w:hAnsi="Times New Roman" w:cs="Times New Roman"/>
          <w:b/>
          <w:snapToGrid w:val="0"/>
          <w:color w:val="C00000"/>
          <w:sz w:val="28"/>
          <w:szCs w:val="28"/>
          <w:lang w:eastAsia="en-US"/>
        </w:rPr>
        <w:t xml:space="preserve">НАЗВА ЕТАПУ </w:t>
      </w:r>
      <w:r w:rsidRPr="008E1B44">
        <w:rPr>
          <w:rFonts w:ascii="Times New Roman" w:hAnsi="Times New Roman" w:cs="Times New Roman"/>
          <w:snapToGrid w:val="0"/>
          <w:color w:val="C00000"/>
          <w:sz w:val="28"/>
          <w:szCs w:val="28"/>
          <w:highlight w:val="yellow"/>
          <w:lang w:eastAsia="en-US"/>
        </w:rPr>
        <w:t>(</w:t>
      </w:r>
      <w:r w:rsidRPr="008E1B44">
        <w:rPr>
          <w:rFonts w:ascii="Times New Roman" w:hAnsi="Times New Roman" w:cs="Times New Roman"/>
          <w:i/>
          <w:snapToGrid w:val="0"/>
          <w:color w:val="C00000"/>
          <w:sz w:val="28"/>
          <w:szCs w:val="28"/>
          <w:highlight w:val="yellow"/>
          <w:lang w:eastAsia="en-US"/>
        </w:rPr>
        <w:t>за РК, великими літерами)</w:t>
      </w:r>
    </w:p>
    <w:p w14:paraId="2092CB77" w14:textId="77777777" w:rsidR="00D660E5" w:rsidRPr="00486C06" w:rsidRDefault="00D660E5" w:rsidP="00D660E5">
      <w:pPr>
        <w:tabs>
          <w:tab w:val="left" w:pos="4820"/>
          <w:tab w:val="left" w:pos="5245"/>
          <w:tab w:val="left" w:pos="5387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A945B7D" w14:textId="77777777" w:rsidR="00D660E5" w:rsidRPr="00486C06" w:rsidRDefault="00D660E5" w:rsidP="00D660E5">
      <w:pPr>
        <w:tabs>
          <w:tab w:val="left" w:pos="4820"/>
          <w:tab w:val="left" w:pos="5245"/>
          <w:tab w:val="left" w:pos="5387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eastAsia="en-US"/>
        </w:rPr>
      </w:pPr>
      <w:r w:rsidRPr="00486C06">
        <w:rPr>
          <w:rFonts w:ascii="Times New Roman" w:hAnsi="Times New Roman" w:cs="Times New Roman"/>
          <w:color w:val="C00000"/>
          <w:sz w:val="28"/>
          <w:szCs w:val="28"/>
          <w:lang w:eastAsia="en-US"/>
        </w:rPr>
        <w:t>шифр НДР</w:t>
      </w:r>
    </w:p>
    <w:p w14:paraId="0ED9AE20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3AC5E2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C642DF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0041B3" w14:textId="77777777" w:rsidR="00D660E5" w:rsidRPr="00CE4B71" w:rsidRDefault="00D660E5" w:rsidP="00D6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з наукової роботи     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Олег МАРЕНКОВ</w:t>
      </w:r>
    </w:p>
    <w:p w14:paraId="29E53DF4" w14:textId="77777777" w:rsidR="00D660E5" w:rsidRDefault="00D660E5" w:rsidP="00D6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68FE2" w14:textId="77777777" w:rsidR="00D660E5" w:rsidRPr="00CE4B71" w:rsidRDefault="00D660E5" w:rsidP="00D6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AAD8F" w14:textId="77777777" w:rsidR="00D660E5" w:rsidRPr="00CE4B71" w:rsidRDefault="00D660E5" w:rsidP="00D66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Науковий керівник    </w:t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A1ECB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t xml:space="preserve">Ім’я </w:t>
      </w:r>
      <w:r w:rsidRPr="00CE4B71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t xml:space="preserve"> </w:t>
      </w:r>
      <w:r w:rsidRPr="007A1ECB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t>ПРІЗВИЩЕ</w:t>
      </w:r>
    </w:p>
    <w:p w14:paraId="06F14CB3" w14:textId="77777777" w:rsidR="00D660E5" w:rsidRPr="00CE4B71" w:rsidRDefault="00D660E5" w:rsidP="00D66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82B58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3B147" w14:textId="77777777" w:rsidR="00D660E5" w:rsidRPr="00CE4B71" w:rsidRDefault="00D660E5" w:rsidP="00D6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4B042" w14:textId="77777777" w:rsidR="00D660E5" w:rsidRPr="00CE4B71" w:rsidRDefault="00D660E5" w:rsidP="00D660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14:paraId="6D1AA80B" w14:textId="77777777" w:rsidR="00D660E5" w:rsidRPr="00CE4B71" w:rsidRDefault="00D660E5" w:rsidP="00D660E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DA68F" w14:textId="56AA2CD4" w:rsidR="00D660E5" w:rsidRPr="00CE4B71" w:rsidRDefault="00D660E5" w:rsidP="00D660E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 звіту завершено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3701" w:rsidRPr="007C37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??</w:t>
      </w:r>
      <w:r w:rsidRPr="00CE4B7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.12.2024 р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B7977" w14:textId="77777777" w:rsidR="00D660E5" w:rsidRPr="00CE4B71" w:rsidRDefault="00D660E5" w:rsidP="00D660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Результати цієї роботи розглянуто науково-технічною радою ДНУ, </w:t>
      </w:r>
    </w:p>
    <w:p w14:paraId="60CFA8F0" w14:textId="128DB1F8" w:rsidR="00D660E5" w:rsidRPr="00CE4B71" w:rsidRDefault="00D660E5" w:rsidP="00D660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протокол  від  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highlight w:val="yellow"/>
          <w:lang w:eastAsia="x-none"/>
        </w:rPr>
        <w:t>___   ________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   20</w:t>
      </w:r>
      <w:r w:rsidR="001C657B" w:rsidRPr="007C3701">
        <w:rPr>
          <w:rFonts w:ascii="Times New Roman" w:eastAsia="Times New Roman" w:hAnsi="Times New Roman" w:cs="Times New Roman"/>
          <w:bCs/>
          <w:kern w:val="28"/>
          <w:sz w:val="28"/>
          <w:szCs w:val="28"/>
          <w:highlight w:val="yellow"/>
          <w:lang w:eastAsia="x-none"/>
        </w:rPr>
        <w:t>__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р.   №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highlight w:val="yellow"/>
          <w:lang w:eastAsia="x-none"/>
        </w:rPr>
        <w:t>___</w:t>
      </w:r>
    </w:p>
    <w:p w14:paraId="660BBCE1" w14:textId="107D167F" w:rsidR="001C657B" w:rsidRDefault="00D660E5" w:rsidP="00AB2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1C657B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1C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657B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державної реєстрації роботи:</w:t>
      </w:r>
      <w:r w:rsidR="001C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B59FD1F" w14:textId="77777777" w:rsidR="001C657B" w:rsidRPr="007E073F" w:rsidRDefault="001C657B" w:rsidP="001C6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071FD" w14:textId="77777777" w:rsidR="001C657B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договору, за яким надається фінансування (за наявності):</w:t>
      </w:r>
    </w:p>
    <w:p w14:paraId="0731EE20" w14:textId="77777777" w:rsidR="001C657B" w:rsidRPr="007E073F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8F4CE" w14:textId="77777777" w:rsidR="001C657B" w:rsidRDefault="001C657B" w:rsidP="001C6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Науковий напрям, до якого відноситься робота, відповідно до додатку до Порядку </w:t>
      </w:r>
      <w:r w:rsidRPr="007E07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року № 540 </w:t>
      </w:r>
    </w:p>
    <w:p w14:paraId="1E2438A3" w14:textId="77777777" w:rsidR="001C657B" w:rsidRPr="007E073F" w:rsidRDefault="001C657B" w:rsidP="001C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D88B9" w14:textId="77777777" w:rsidR="001C657B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Найменування організації-виконавця роботи: </w:t>
      </w:r>
      <w:r w:rsidRPr="00800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Дніпровський національний університет імені Олеся Гончара</w:t>
      </w:r>
    </w:p>
    <w:p w14:paraId="2C93144C" w14:textId="77777777" w:rsidR="001C657B" w:rsidRPr="007E073F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E8173" w14:textId="77777777" w:rsidR="001C657B" w:rsidRDefault="001C657B" w:rsidP="001C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 ім’я та п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різвище н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ауков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керівника наукової (науково-технічної) роботи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38EA74" w14:textId="77777777" w:rsidR="001C657B" w:rsidRPr="007E073F" w:rsidRDefault="001C657B" w:rsidP="001C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7172A" w14:textId="77777777" w:rsidR="001C657B" w:rsidRDefault="001C657B" w:rsidP="001C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основної роботи наукового керівника:</w:t>
      </w:r>
    </w:p>
    <w:p w14:paraId="47B4C4DA" w14:textId="77777777" w:rsidR="001C657B" w:rsidRDefault="001C657B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42796" w14:textId="5E8E55D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Терміни та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виконання роботи:</w:t>
      </w:r>
    </w:p>
    <w:p w14:paraId="54611061" w14:textId="58B21DAE" w:rsidR="001C657B" w:rsidRPr="001C657B" w:rsidRDefault="001C657B" w:rsidP="001C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звітного етапу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>12  місяців</w:t>
      </w:r>
    </w:p>
    <w:p w14:paraId="2ABE3C12" w14:textId="5F857212" w:rsidR="001C657B" w:rsidRPr="001C657B" w:rsidRDefault="001C657B" w:rsidP="001C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Початок:</w:t>
      </w: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01.01.2024</w:t>
      </w:r>
    </w:p>
    <w:p w14:paraId="5F13486B" w14:textId="53E393C1" w:rsidR="001C657B" w:rsidRPr="007E073F" w:rsidRDefault="001C657B" w:rsidP="001C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Закінчення:   </w:t>
      </w: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31.12.2024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800E2D" w14:textId="31BD547C" w:rsidR="001C657B" w:rsidRDefault="001C657B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EE61B" w14:textId="6B98CC41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фінансування роботи:</w:t>
      </w:r>
    </w:p>
    <w:p w14:paraId="40EE815C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фінансування: </w:t>
      </w:r>
    </w:p>
    <w:p w14:paraId="4343EB92" w14:textId="77777777" w:rsidR="00FB686E" w:rsidRPr="007E073F" w:rsidRDefault="00FB686E" w:rsidP="00FB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запитом (заявкою)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582B3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(формат 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1000,5</w:t>
      </w:r>
      <w:r w:rsidRPr="0098665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грн </w:t>
      </w:r>
    </w:p>
    <w:p w14:paraId="1FB12186" w14:textId="77777777" w:rsidR="00FB686E" w:rsidRPr="007E073F" w:rsidRDefault="00FB686E" w:rsidP="00FB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582B3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формат 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1000,5</w:t>
      </w:r>
      <w:r w:rsidRPr="0098665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 грн</w:t>
      </w:r>
    </w:p>
    <w:p w14:paraId="5A8E82F3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Обсяг фінансування звітного етапу: </w:t>
      </w:r>
    </w:p>
    <w:p w14:paraId="41676DF7" w14:textId="77777777" w:rsidR="00FB686E" w:rsidRPr="007E073F" w:rsidRDefault="00FB686E" w:rsidP="00FB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запитом (заявкою)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582B3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(формат 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1000,5</w:t>
      </w:r>
      <w:r w:rsidRPr="0098665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грн </w:t>
      </w:r>
    </w:p>
    <w:p w14:paraId="37F26F87" w14:textId="77777777" w:rsidR="00FB686E" w:rsidRPr="007E073F" w:rsidRDefault="00FB686E" w:rsidP="00FB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582B3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формат 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1000,5</w:t>
      </w:r>
      <w:r w:rsidRPr="0098665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 грн</w:t>
      </w:r>
    </w:p>
    <w:p w14:paraId="00B7766A" w14:textId="31FBFABC" w:rsidR="00FB686E" w:rsidRDefault="00FB686E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131D7" w14:textId="77777777" w:rsidR="00E46577" w:rsidRDefault="00E46577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C9833" w14:textId="77777777" w:rsidR="00E46577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виконавців з оплатою праці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(див. додаток А)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(прізвище, ім’я та по батькові (за наявності), посада за основним місцем роботи, або посада за цивільно-правовим договором), окремо зазначаються молоді вчені, студенти, аспіранти (за наявності)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B77959F" w14:textId="77777777" w:rsidR="00E46577" w:rsidRPr="006A0FBF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5B3DE56" w14:textId="77777777" w:rsidR="00E46577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Стислий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 в цілому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(актуальність, м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ета, основні завдання,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ідеї, гіпотези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тощо) </w:t>
      </w:r>
      <w:r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(до 40 рядків)</w:t>
      </w:r>
    </w:p>
    <w:p w14:paraId="3489795B" w14:textId="77777777" w:rsidR="00E46577" w:rsidRDefault="00E46577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8577D" w14:textId="77777777" w:rsidR="00E46577" w:rsidRPr="00E46577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7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Основні результати виконання попереднього (за наявності) етапу (до 20 рядків)</w:t>
      </w:r>
    </w:p>
    <w:p w14:paraId="48A12A1B" w14:textId="77777777" w:rsidR="00E46577" w:rsidRPr="00E46577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92386" w14:textId="77777777" w:rsidR="00E46577" w:rsidRPr="00E46577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7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Номер та назва звітного етапу (за наявності):</w:t>
      </w:r>
    </w:p>
    <w:p w14:paraId="4A34C417" w14:textId="77777777" w:rsidR="00E46577" w:rsidRPr="00E46577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8B9D4" w14:textId="3AC3AAFC" w:rsidR="00E46577" w:rsidRDefault="00E46577" w:rsidP="00E46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E4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Опис процесу реалізації роботи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звітним етапом </w:t>
      </w:r>
      <w:r w:rsidRPr="00E46577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(хід виконання, які дослідження проводились, які методики використовувались тощо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; </w:t>
      </w:r>
      <w:r w:rsidRPr="006501D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з</w:t>
      </w:r>
      <w:r w:rsidRPr="006501DB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а необхідності, можуть наводитись дані у вигляді таблиць, рисунків, формул, графіків, діаграм, креслень тощо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 xml:space="preserve">; </w:t>
      </w:r>
      <w:r w:rsidRPr="00CB0E8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50 рядків  тексту)</w:t>
      </w:r>
    </w:p>
    <w:p w14:paraId="098B671E" w14:textId="77777777" w:rsidR="00E46577" w:rsidRDefault="00E46577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B5D68" w14:textId="25E627A3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виконання звітного етапу відповідно до технічного завдання/календарного плану:</w:t>
      </w:r>
    </w:p>
    <w:p w14:paraId="3DDB187A" w14:textId="686B415E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 Заплановані завдання звітного етапу </w:t>
      </w:r>
      <w:r w:rsidRP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(перерахуйте завдання звітного етапу, окреслені </w:t>
      </w:r>
      <w:r w:rsidR="00FA6A00" w:rsidRP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</w:t>
      </w:r>
      <w:r w:rsidRP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технічному завданні/календарному плані роботи</w:t>
      </w:r>
      <w:r w:rsidR="00FA6A00" w:rsidRP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;</w:t>
      </w:r>
      <w:r w:rsidRP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до 40 рядків)</w:t>
      </w:r>
    </w:p>
    <w:p w14:paraId="1946D4EB" w14:textId="2C77CCF5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 Отримані результати звітного етапу </w:t>
      </w:r>
      <w:r w:rsidRP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(опишіть результати, отримані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роботи. Додайте посилання на публікації у наукових виданнях, інші показники з п. 18, що є підтвердженням досягнення результатів виконання етапу, якщо такі показники передбачені</w:t>
      </w:r>
      <w:r w:rsid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;</w:t>
      </w:r>
      <w:r w:rsidRPr="00FA6A0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до 120 рядків)</w:t>
      </w:r>
    </w:p>
    <w:p w14:paraId="75334C01" w14:textId="77777777" w:rsidR="007C3701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 Відхилення від календарного плану (за наявності) </w:t>
      </w:r>
      <w:r w:rsidRPr="007C3701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(</w:t>
      </w:r>
      <w:r w:rsidRPr="007C370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вкажіть та детально обґрунтуйте можливі відхилення від технічного завдання/календарного плану та їх потенційний вплив на подальше виконання роботи</w:t>
      </w:r>
      <w:r w:rsidR="007C3701" w:rsidRPr="007C370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;</w:t>
      </w:r>
      <w:r w:rsidRPr="007C370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до 40 рядків)</w:t>
      </w:r>
    </w:p>
    <w:p w14:paraId="005F0C28" w14:textId="77777777" w:rsidR="007C3701" w:rsidRDefault="007C3701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D7693F" w14:textId="77777777" w:rsidR="003E7097" w:rsidRDefault="003E7097" w:rsidP="003E7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Наукова цінність і актуальність отриманих результатів (науково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-технічної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продукції)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їх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орівняння з українськими та/або кращими закордонними аналогами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</w:t>
      </w:r>
      <w:r w:rsidRPr="003C08AD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за необхідності, можуть наводитись дані у вигляді таблиць, рисунків, формул, графіків, діаграм, креслень тощо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;</w:t>
      </w:r>
      <w:r w:rsidRPr="003C08AD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40 рядків</w:t>
      </w:r>
      <w:r w:rsidRPr="003C08AD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)</w:t>
      </w:r>
    </w:p>
    <w:p w14:paraId="2FED5F9E" w14:textId="77777777" w:rsidR="003E7097" w:rsidRPr="007E073F" w:rsidRDefault="003E7097" w:rsidP="003E7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7A000C" w14:textId="61B8F5EE" w:rsidR="003E7097" w:rsidRDefault="003E7097" w:rsidP="003E7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Практична цінність результатів для потреб оборони, безпеки, економіки та/або суспільства України </w:t>
      </w:r>
      <w:r w:rsidRPr="00772E5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(обґрунтуйте практичну цінність результатів, зазначивши їх основні функціональні, тактико-технічні характеристики, перспективи впровадження. З</w:t>
      </w:r>
      <w:r w:rsidRP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а необхідності, можуть наводитись дані у вигляді таблиць, рисунків, формул, графіків, діаграм, креслень тощо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 xml:space="preserve">; </w:t>
      </w:r>
      <w:r w:rsidRPr="00772E5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60 рядків тексту</w:t>
      </w:r>
      <w:r w:rsidRP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).</w:t>
      </w:r>
      <w:r w:rsidRP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14:paraId="2360A96C" w14:textId="77777777" w:rsidR="003E7097" w:rsidRPr="00772E53" w:rsidRDefault="003E7097" w:rsidP="003E7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E505EA3" w14:textId="77777777" w:rsidR="003E7097" w:rsidRDefault="003E7097" w:rsidP="003E7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Основні висновки/рекомендації за результатами виконання наукової (науково-технічної) роботи» </w:t>
      </w:r>
      <w:r w:rsidRPr="00772E5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(до 50 рядків</w:t>
      </w:r>
      <w:r w:rsidRPr="00772E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) </w:t>
      </w:r>
    </w:p>
    <w:p w14:paraId="7C4B7B36" w14:textId="77777777" w:rsidR="003E7097" w:rsidRPr="007E073F" w:rsidRDefault="003E7097" w:rsidP="003E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CB50" w14:textId="5071C767" w:rsidR="003E7097" w:rsidRDefault="003E7097" w:rsidP="003E7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Основні кількісні показники/індикатори</w:t>
      </w:r>
      <w:r w:rsidRPr="007E07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звітного етапу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темою роботи (</w:t>
      </w:r>
      <w:r w:rsidRPr="00772E5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у звіті зазначаються лише ті показники з таблиці, які планувались у </w:t>
      </w:r>
      <w:r w:rsidRPr="00772E5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lastRenderedPageBreak/>
        <w:t>запиті (заявці/договорі на отримання фінансування (надання грантової підтримки), із зазначенням відповідного фактичного кількісного виконання цих показників/індикаторів у графах «Заплановано» / «Виконано». Якщо у запиті (заявці тощо) кількісні показники не передбачались, але у результаті виконання роботи або етапу вони були отримані, то у звіті вони додатково зазначаються у графі «Виконано»).</w:t>
      </w:r>
    </w:p>
    <w:p w14:paraId="04B3C58C" w14:textId="77777777" w:rsidR="00FE5A66" w:rsidRPr="007E073F" w:rsidRDefault="00FE5A66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24"/>
        <w:gridCol w:w="1418"/>
        <w:gridCol w:w="1559"/>
      </w:tblGrid>
      <w:tr w:rsidR="007E073F" w:rsidRPr="007E073F" w14:paraId="4C7BE474" w14:textId="77777777" w:rsidTr="00FE5A66">
        <w:trPr>
          <w:trHeight w:val="1965"/>
        </w:trPr>
        <w:tc>
          <w:tcPr>
            <w:tcW w:w="567" w:type="dxa"/>
            <w:vAlign w:val="center"/>
          </w:tcPr>
          <w:p w14:paraId="10A01B71" w14:textId="77777777" w:rsidR="007E073F" w:rsidRPr="007E073F" w:rsidRDefault="007E073F" w:rsidP="007E073F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124" w:type="dxa"/>
            <w:vAlign w:val="center"/>
          </w:tcPr>
          <w:p w14:paraId="69497126" w14:textId="05E78E50" w:rsidR="00881FEF" w:rsidRPr="00FE5A66" w:rsidRDefault="007E073F" w:rsidP="00F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Показники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/індикатори</w:t>
            </w:r>
          </w:p>
        </w:tc>
        <w:tc>
          <w:tcPr>
            <w:tcW w:w="1418" w:type="dxa"/>
            <w:vAlign w:val="center"/>
          </w:tcPr>
          <w:p w14:paraId="4186BA5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Заплановано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(відповідно до запиту на фінансування/ТЗ/КП тощо),</w:t>
            </w:r>
          </w:p>
          <w:p w14:paraId="68A849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559" w:type="dxa"/>
            <w:vAlign w:val="center"/>
          </w:tcPr>
          <w:p w14:paraId="1B155A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Виконано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(за результатами етапу/роботи),</w:t>
            </w:r>
          </w:p>
          <w:p w14:paraId="1D331A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</w:tr>
      <w:tr w:rsidR="007E073F" w:rsidRPr="007E073F" w14:paraId="67AD4340" w14:textId="77777777" w:rsidTr="00FE5A66">
        <w:tc>
          <w:tcPr>
            <w:tcW w:w="567" w:type="dxa"/>
          </w:tcPr>
          <w:p w14:paraId="47F80DA8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24" w:type="dxa"/>
            <w:vAlign w:val="center"/>
          </w:tcPr>
          <w:p w14:paraId="1230C5D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Публікація результатів:</w:t>
            </w:r>
          </w:p>
        </w:tc>
        <w:tc>
          <w:tcPr>
            <w:tcW w:w="1418" w:type="dxa"/>
            <w:vAlign w:val="center"/>
          </w:tcPr>
          <w:p w14:paraId="742395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424ED3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7E073F" w:rsidRPr="007E073F" w14:paraId="09D31473" w14:textId="77777777" w:rsidTr="00FE5A66">
        <w:tc>
          <w:tcPr>
            <w:tcW w:w="567" w:type="dxa"/>
            <w:vMerge w:val="restart"/>
          </w:tcPr>
          <w:p w14:paraId="7CF9DA2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124" w:type="dxa"/>
          </w:tcPr>
          <w:p w14:paraId="1832AC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журналах,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даних:</w:t>
            </w:r>
          </w:p>
        </w:tc>
        <w:tc>
          <w:tcPr>
            <w:tcW w:w="1418" w:type="dxa"/>
          </w:tcPr>
          <w:p w14:paraId="6B1E51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2F7C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D59D983" w14:textId="77777777" w:rsidTr="00FE5A66">
        <w:tc>
          <w:tcPr>
            <w:tcW w:w="567" w:type="dxa"/>
            <w:vMerge/>
          </w:tcPr>
          <w:p w14:paraId="01C422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</w:tcPr>
          <w:p w14:paraId="5C73D2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та/або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всього, од.</w:t>
            </w:r>
          </w:p>
        </w:tc>
        <w:tc>
          <w:tcPr>
            <w:tcW w:w="1418" w:type="dxa"/>
          </w:tcPr>
          <w:p w14:paraId="626D5E1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BEDE1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C07DDC4" w14:textId="77777777" w:rsidTr="00FE5A66">
        <w:tc>
          <w:tcPr>
            <w:tcW w:w="567" w:type="dxa"/>
            <w:vMerge/>
          </w:tcPr>
          <w:p w14:paraId="2AFA5E4B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620025B5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Q1 i Q2 на момент опублікування, од.</w:t>
            </w:r>
          </w:p>
        </w:tc>
        <w:tc>
          <w:tcPr>
            <w:tcW w:w="1418" w:type="dxa"/>
          </w:tcPr>
          <w:p w14:paraId="3AB36F0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B6B34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9AE56" w14:textId="77777777" w:rsidTr="00FE5A66">
        <w:tc>
          <w:tcPr>
            <w:tcW w:w="567" w:type="dxa"/>
            <w:vMerge/>
          </w:tcPr>
          <w:p w14:paraId="64D38C8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22C31F90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момент опублікування, од.</w:t>
            </w:r>
          </w:p>
        </w:tc>
        <w:tc>
          <w:tcPr>
            <w:tcW w:w="1418" w:type="dxa"/>
          </w:tcPr>
          <w:p w14:paraId="329EAF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43A3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C460772" w14:textId="77777777" w:rsidTr="00FE5A66">
        <w:tc>
          <w:tcPr>
            <w:tcW w:w="567" w:type="dxa"/>
            <w:vMerge/>
          </w:tcPr>
          <w:p w14:paraId="4F120417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33C119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іншими показникам впливовості видання, які    </w:t>
            </w:r>
          </w:p>
          <w:p w14:paraId="06F654D3" w14:textId="1FA2B02F" w:rsidR="007E073F" w:rsidRPr="007E073F" w:rsidRDefault="007E073F" w:rsidP="00FE5A6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7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визначені з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амовником (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імпакт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-фактор,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SNIP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тощо),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необхідне   зазначити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320DA7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6A3A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C32628" w14:textId="77777777" w:rsidTr="00FE5A66">
        <w:tc>
          <w:tcPr>
            <w:tcW w:w="567" w:type="dxa"/>
            <w:vMerge/>
          </w:tcPr>
          <w:p w14:paraId="45985E01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5B320C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з відкритим доступом, од.</w:t>
            </w:r>
          </w:p>
        </w:tc>
        <w:tc>
          <w:tcPr>
            <w:tcW w:w="1418" w:type="dxa"/>
          </w:tcPr>
          <w:p w14:paraId="229B962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DB4A6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40431A4" w14:textId="77777777" w:rsidTr="00FE5A66">
        <w:tc>
          <w:tcPr>
            <w:tcW w:w="567" w:type="dxa"/>
          </w:tcPr>
          <w:p w14:paraId="419B939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124" w:type="dxa"/>
            <w:vAlign w:val="center"/>
          </w:tcPr>
          <w:p w14:paraId="0878DCA6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виданнях, які містять інформацію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FB57DE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AC109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82FAC85" w14:textId="77777777" w:rsidTr="00FE5A66">
        <w:tc>
          <w:tcPr>
            <w:tcW w:w="567" w:type="dxa"/>
          </w:tcPr>
          <w:p w14:paraId="1FF1257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  <w:p w14:paraId="013610C2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122D9881" w14:textId="4EDB8300" w:rsidR="00881FE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наукових журналах (без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квартилю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(крім тих, що увійшли до п.1.1) , од.</w:t>
            </w:r>
          </w:p>
        </w:tc>
        <w:tc>
          <w:tcPr>
            <w:tcW w:w="1418" w:type="dxa"/>
          </w:tcPr>
          <w:p w14:paraId="7A403E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BA89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6156" w:rsidRPr="007E073F" w14:paraId="131D3784" w14:textId="77777777" w:rsidTr="00FE5A66">
        <w:tc>
          <w:tcPr>
            <w:tcW w:w="567" w:type="dxa"/>
          </w:tcPr>
          <w:p w14:paraId="130B1B72" w14:textId="78A775F9" w:rsidR="00706156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124" w:type="dxa"/>
            <w:vAlign w:val="center"/>
          </w:tcPr>
          <w:p w14:paraId="2C28998A" w14:textId="11F63290" w:rsidR="00706156" w:rsidRPr="007E073F" w:rsidRDefault="00706156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фахових виданнях України категорії «А», які </w:t>
            </w:r>
            <w:r w:rsidR="0000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звітному році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од. </w:t>
            </w:r>
          </w:p>
        </w:tc>
        <w:tc>
          <w:tcPr>
            <w:tcW w:w="1418" w:type="dxa"/>
          </w:tcPr>
          <w:p w14:paraId="2C9714A8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003C7C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6F11425" w14:textId="77777777" w:rsidTr="00FE5A66">
        <w:tc>
          <w:tcPr>
            <w:tcW w:w="567" w:type="dxa"/>
          </w:tcPr>
          <w:p w14:paraId="67FA4F78" w14:textId="2382574F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8C790A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наукових фахових виданнях України категорії «Б» , од.</w:t>
            </w:r>
          </w:p>
        </w:tc>
        <w:tc>
          <w:tcPr>
            <w:tcW w:w="1418" w:type="dxa"/>
          </w:tcPr>
          <w:p w14:paraId="6B060DC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24B1E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52B9B0B" w14:textId="77777777" w:rsidTr="00FE5A66">
        <w:tc>
          <w:tcPr>
            <w:tcW w:w="567" w:type="dxa"/>
          </w:tcPr>
          <w:p w14:paraId="199EC4C8" w14:textId="1B4D613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AEFF18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періодичних виданнях інших країн, що мають ІSSN, од.</w:t>
            </w:r>
          </w:p>
        </w:tc>
        <w:tc>
          <w:tcPr>
            <w:tcW w:w="1418" w:type="dxa"/>
          </w:tcPr>
          <w:p w14:paraId="62112C0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D2985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B7B7B6A" w14:textId="77777777" w:rsidTr="00FE5A66">
        <w:tc>
          <w:tcPr>
            <w:tcW w:w="567" w:type="dxa"/>
          </w:tcPr>
          <w:p w14:paraId="24E7F9D9" w14:textId="012F7892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268AF4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5183E0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0FB40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C427098" w14:textId="77777777" w:rsidTr="00FE5A66">
        <w:tc>
          <w:tcPr>
            <w:tcW w:w="567" w:type="dxa"/>
          </w:tcPr>
          <w:p w14:paraId="0B3A74F1" w14:textId="3CAEC62A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CA4F67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у закордонних виданнях мовами країн ОЕСР та/або ЄС, од.</w:t>
            </w:r>
          </w:p>
        </w:tc>
        <w:tc>
          <w:tcPr>
            <w:tcW w:w="1418" w:type="dxa"/>
          </w:tcPr>
          <w:p w14:paraId="3F8F7C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B1F6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B0B5F02" w14:textId="77777777" w:rsidTr="00FE5A66">
        <w:tc>
          <w:tcPr>
            <w:tcW w:w="567" w:type="dxa"/>
          </w:tcPr>
          <w:p w14:paraId="6BE6267F" w14:textId="2EC92AD6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75FC793" w14:textId="21247B25" w:rsidR="00491F27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в українських виданнях, од.</w:t>
            </w:r>
          </w:p>
        </w:tc>
        <w:tc>
          <w:tcPr>
            <w:tcW w:w="1418" w:type="dxa"/>
          </w:tcPr>
          <w:p w14:paraId="307852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11558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D203CF8" w14:textId="77777777" w:rsidTr="00FE5A66">
        <w:tc>
          <w:tcPr>
            <w:tcW w:w="567" w:type="dxa"/>
          </w:tcPr>
          <w:p w14:paraId="1E489B55" w14:textId="17DA6B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27BC9E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Монографії та розділи монографій, опубліковані (або підготовлені і подані до друку)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41FE257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F14C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E2635E4" w14:textId="77777777" w:rsidTr="00FE5A66">
        <w:tc>
          <w:tcPr>
            <w:tcW w:w="567" w:type="dxa"/>
          </w:tcPr>
          <w:p w14:paraId="18CFC406" w14:textId="55ED4519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59FCA0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Підручники, навчальні посібники, од.</w:t>
            </w:r>
          </w:p>
        </w:tc>
        <w:tc>
          <w:tcPr>
            <w:tcW w:w="1418" w:type="dxa"/>
          </w:tcPr>
          <w:p w14:paraId="0E177D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46332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375098" w14:textId="77777777" w:rsidTr="00FE5A66">
        <w:tc>
          <w:tcPr>
            <w:tcW w:w="567" w:type="dxa"/>
          </w:tcPr>
          <w:p w14:paraId="5AEE3EEC" w14:textId="698062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0F0CE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Словники, довідники, енциклопедії, видані українськими та/або закордонними видавництвами, од.</w:t>
            </w:r>
          </w:p>
        </w:tc>
        <w:tc>
          <w:tcPr>
            <w:tcW w:w="1418" w:type="dxa"/>
          </w:tcPr>
          <w:p w14:paraId="312C44F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5EFD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F1E449F" w14:textId="77777777" w:rsidTr="00FE5A66">
        <w:tc>
          <w:tcPr>
            <w:tcW w:w="567" w:type="dxa"/>
          </w:tcPr>
          <w:p w14:paraId="5A1BBEE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124" w:type="dxa"/>
            <w:vAlign w:val="center"/>
          </w:tcPr>
          <w:p w14:paraId="7576B64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Рецензії, експертні висновки</w:t>
            </w:r>
          </w:p>
        </w:tc>
        <w:tc>
          <w:tcPr>
            <w:tcW w:w="1418" w:type="dxa"/>
          </w:tcPr>
          <w:p w14:paraId="663C65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0B6B4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53BBB4" w14:textId="77777777" w:rsidTr="00FE5A66">
        <w:tc>
          <w:tcPr>
            <w:tcW w:w="567" w:type="dxa"/>
          </w:tcPr>
          <w:p w14:paraId="773B87D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1D620B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Препринти, які мають DOI</w:t>
            </w:r>
          </w:p>
        </w:tc>
        <w:tc>
          <w:tcPr>
            <w:tcW w:w="1418" w:type="dxa"/>
            <w:shd w:val="clear" w:color="auto" w:fill="auto"/>
          </w:tcPr>
          <w:p w14:paraId="4EB2B4F9" w14:textId="3DFC43E5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D584C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11ABA33" w14:textId="77777777" w:rsidTr="00FE5A66">
        <w:tc>
          <w:tcPr>
            <w:tcW w:w="567" w:type="dxa"/>
          </w:tcPr>
          <w:p w14:paraId="1154DA6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F4C997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Набори FAIR-даних, які мають DOI</w:t>
            </w:r>
          </w:p>
        </w:tc>
        <w:tc>
          <w:tcPr>
            <w:tcW w:w="1418" w:type="dxa"/>
          </w:tcPr>
          <w:p w14:paraId="38A8F6A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0A242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4D37CF3" w14:textId="77777777" w:rsidTr="00FE5A66">
        <w:tc>
          <w:tcPr>
            <w:tcW w:w="567" w:type="dxa"/>
          </w:tcPr>
          <w:p w14:paraId="696606E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6124" w:type="dxa"/>
            <w:vAlign w:val="center"/>
          </w:tcPr>
          <w:p w14:paraId="0A24881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публікації,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1.1-1.12, од.</w:t>
            </w:r>
          </w:p>
        </w:tc>
        <w:tc>
          <w:tcPr>
            <w:tcW w:w="1418" w:type="dxa"/>
          </w:tcPr>
          <w:p w14:paraId="3686AE7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DF83E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1077EAD" w14:textId="77777777" w:rsidTr="00FE5A66">
        <w:tc>
          <w:tcPr>
            <w:tcW w:w="567" w:type="dxa"/>
          </w:tcPr>
          <w:p w14:paraId="406D35D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24" w:type="dxa"/>
            <w:vAlign w:val="center"/>
          </w:tcPr>
          <w:p w14:paraId="38B66DF7" w14:textId="556B1FF5" w:rsidR="00881FE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Презентація та поширення результатів: </w:t>
            </w:r>
          </w:p>
        </w:tc>
        <w:tc>
          <w:tcPr>
            <w:tcW w:w="1418" w:type="dxa"/>
          </w:tcPr>
          <w:p w14:paraId="49A56AC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9FF450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5B566A3" w14:textId="77777777" w:rsidTr="00FE5A66">
        <w:tc>
          <w:tcPr>
            <w:tcW w:w="567" w:type="dxa"/>
          </w:tcPr>
          <w:p w14:paraId="17936C9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124" w:type="dxa"/>
            <w:vAlign w:val="center"/>
          </w:tcPr>
          <w:p w14:paraId="73450A99" w14:textId="77777777" w:rsid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Міжнародні науково-комунікативні заходи, конференції, од.</w:t>
            </w:r>
          </w:p>
          <w:p w14:paraId="0DBAC4F7" w14:textId="7782E2D5" w:rsidR="00E73831" w:rsidRPr="007E073F" w:rsidRDefault="00E73831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22F5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BA06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67BB962" w14:textId="77777777" w:rsidTr="00FE5A66">
        <w:tc>
          <w:tcPr>
            <w:tcW w:w="567" w:type="dxa"/>
          </w:tcPr>
          <w:p w14:paraId="0B2F3F2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6124" w:type="dxa"/>
            <w:vAlign w:val="center"/>
          </w:tcPr>
          <w:p w14:paraId="2E977186" w14:textId="6E418812" w:rsidR="00881FEF" w:rsidRPr="006D0B9D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8" w:type="dxa"/>
          </w:tcPr>
          <w:p w14:paraId="02EAE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0B59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17EFB" w14:textId="77777777" w:rsidTr="00FE5A66">
        <w:tc>
          <w:tcPr>
            <w:tcW w:w="567" w:type="dxa"/>
            <w:vMerge w:val="restart"/>
          </w:tcPr>
          <w:p w14:paraId="4383C14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124" w:type="dxa"/>
            <w:vAlign w:val="center"/>
          </w:tcPr>
          <w:p w14:paraId="309AA5C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Представлення розробки/бізнес-плану/результатів роботи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на:</w:t>
            </w:r>
          </w:p>
        </w:tc>
        <w:tc>
          <w:tcPr>
            <w:tcW w:w="1418" w:type="dxa"/>
          </w:tcPr>
          <w:p w14:paraId="37D757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3B31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227430" w14:textId="77777777" w:rsidTr="00FE5A66">
        <w:tc>
          <w:tcPr>
            <w:tcW w:w="567" w:type="dxa"/>
            <w:vMerge/>
          </w:tcPr>
          <w:p w14:paraId="33A114F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45AD060A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інноваційних фестивалях, од.</w:t>
            </w:r>
          </w:p>
        </w:tc>
        <w:tc>
          <w:tcPr>
            <w:tcW w:w="1418" w:type="dxa"/>
          </w:tcPr>
          <w:p w14:paraId="19CD99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76803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E50A937" w14:textId="77777777" w:rsidTr="00FE5A66">
        <w:tc>
          <w:tcPr>
            <w:tcW w:w="567" w:type="dxa"/>
            <w:vMerge/>
          </w:tcPr>
          <w:p w14:paraId="44D0089D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7BE74B32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конкурсах стартапів, од.</w:t>
            </w:r>
          </w:p>
        </w:tc>
        <w:tc>
          <w:tcPr>
            <w:tcW w:w="1418" w:type="dxa"/>
          </w:tcPr>
          <w:p w14:paraId="733CB56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08DE9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EFA0FB2" w14:textId="77777777" w:rsidTr="00FE5A66">
        <w:tc>
          <w:tcPr>
            <w:tcW w:w="567" w:type="dxa"/>
            <w:vMerge/>
          </w:tcPr>
          <w:p w14:paraId="177872C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2D8274B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акселераційних програмах, од.</w:t>
            </w:r>
          </w:p>
        </w:tc>
        <w:tc>
          <w:tcPr>
            <w:tcW w:w="1418" w:type="dxa"/>
          </w:tcPr>
          <w:p w14:paraId="39682A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2FC08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B777BFD" w14:textId="77777777" w:rsidTr="00FE5A66">
        <w:tc>
          <w:tcPr>
            <w:tcW w:w="567" w:type="dxa"/>
            <w:vMerge/>
          </w:tcPr>
          <w:p w14:paraId="5A392E4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5EB04090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хакатонах, од.</w:t>
            </w:r>
          </w:p>
        </w:tc>
        <w:tc>
          <w:tcPr>
            <w:tcW w:w="1418" w:type="dxa"/>
          </w:tcPr>
          <w:p w14:paraId="2AA9C30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ACDB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A810518" w14:textId="77777777" w:rsidTr="00FE5A66">
        <w:trPr>
          <w:trHeight w:val="336"/>
        </w:trPr>
        <w:tc>
          <w:tcPr>
            <w:tcW w:w="567" w:type="dxa"/>
          </w:tcPr>
          <w:p w14:paraId="31DC82E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124" w:type="dxa"/>
            <w:vAlign w:val="center"/>
          </w:tcPr>
          <w:p w14:paraId="7397E58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Науково-популярні публікації з метою поширення інформації про результати роботи для загальної (широкої) аудиторії, од.</w:t>
            </w:r>
          </w:p>
        </w:tc>
        <w:tc>
          <w:tcPr>
            <w:tcW w:w="1418" w:type="dxa"/>
          </w:tcPr>
          <w:p w14:paraId="254E9DE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0B8F3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2292A" w14:textId="77777777" w:rsidTr="00FE5A66">
        <w:tc>
          <w:tcPr>
            <w:tcW w:w="567" w:type="dxa"/>
          </w:tcPr>
          <w:p w14:paraId="22AD4F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124" w:type="dxa"/>
            <w:vAlign w:val="center"/>
          </w:tcPr>
          <w:p w14:paraId="6DD741A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Представлення інформації про результати роботи на науково-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популяризаційних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заходах (дні науки, наукові пікніки тощо), од.</w:t>
            </w:r>
          </w:p>
        </w:tc>
        <w:tc>
          <w:tcPr>
            <w:tcW w:w="1418" w:type="dxa"/>
          </w:tcPr>
          <w:p w14:paraId="75FF2D7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7F065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16541FB" w14:textId="77777777" w:rsidTr="00FE5A66">
        <w:tc>
          <w:tcPr>
            <w:tcW w:w="567" w:type="dxa"/>
          </w:tcPr>
          <w:p w14:paraId="2E9224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 </w:t>
            </w:r>
          </w:p>
        </w:tc>
        <w:tc>
          <w:tcPr>
            <w:tcW w:w="6124" w:type="dxa"/>
            <w:vAlign w:val="center"/>
          </w:tcPr>
          <w:p w14:paraId="37A2247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заходи,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2.1-2.5, од.</w:t>
            </w:r>
          </w:p>
        </w:tc>
        <w:tc>
          <w:tcPr>
            <w:tcW w:w="1418" w:type="dxa"/>
          </w:tcPr>
          <w:p w14:paraId="625E2DF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1742A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E34A527" w14:textId="77777777" w:rsidTr="00FE5A66">
        <w:tc>
          <w:tcPr>
            <w:tcW w:w="567" w:type="dxa"/>
          </w:tcPr>
          <w:p w14:paraId="04A12C4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24" w:type="dxa"/>
            <w:vAlign w:val="center"/>
          </w:tcPr>
          <w:p w14:paraId="362D51F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Підготовка наукових кадрів:</w:t>
            </w:r>
          </w:p>
        </w:tc>
        <w:tc>
          <w:tcPr>
            <w:tcW w:w="1418" w:type="dxa"/>
          </w:tcPr>
          <w:p w14:paraId="03ADB8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7ED1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D9975A4" w14:textId="77777777" w:rsidTr="00FE5A66">
        <w:tc>
          <w:tcPr>
            <w:tcW w:w="567" w:type="dxa"/>
          </w:tcPr>
          <w:p w14:paraId="34B0943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124" w:type="dxa"/>
            <w:vAlign w:val="center"/>
          </w:tcPr>
          <w:p w14:paraId="75340ED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наук авторами роботи або під консультуванням авторів у рамках тематики роботи, од.</w:t>
            </w:r>
          </w:p>
        </w:tc>
        <w:tc>
          <w:tcPr>
            <w:tcW w:w="1418" w:type="dxa"/>
          </w:tcPr>
          <w:p w14:paraId="692B86F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E642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598C2FF" w14:textId="77777777" w:rsidTr="00FE5A66">
        <w:tc>
          <w:tcPr>
            <w:tcW w:w="567" w:type="dxa"/>
          </w:tcPr>
          <w:p w14:paraId="7342D94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124" w:type="dxa"/>
            <w:vAlign w:val="center"/>
          </w:tcPr>
          <w:p w14:paraId="6696B50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філософії авторами роботи або під керівництвом авторів у рамках тематики роботи, од.</w:t>
            </w:r>
          </w:p>
        </w:tc>
        <w:tc>
          <w:tcPr>
            <w:tcW w:w="1418" w:type="dxa"/>
          </w:tcPr>
          <w:p w14:paraId="3EAB18B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E0228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51608DC" w14:textId="77777777" w:rsidTr="00FE5A66">
        <w:tc>
          <w:tcPr>
            <w:tcW w:w="567" w:type="dxa"/>
          </w:tcPr>
          <w:p w14:paraId="307D8E7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24" w:type="dxa"/>
            <w:vAlign w:val="center"/>
          </w:tcPr>
          <w:p w14:paraId="5BCE952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Охоронні документи на об’єкти права інтелектуальної власності (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ОПІВ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1F3C44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2ADA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E2B771" w14:textId="77777777" w:rsidTr="00FE5A66">
        <w:tc>
          <w:tcPr>
            <w:tcW w:w="567" w:type="dxa"/>
          </w:tcPr>
          <w:p w14:paraId="095E99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124" w:type="dxa"/>
            <w:vAlign w:val="center"/>
          </w:tcPr>
          <w:p w14:paraId="0D46765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винахід, од.</w:t>
            </w:r>
          </w:p>
        </w:tc>
        <w:tc>
          <w:tcPr>
            <w:tcW w:w="1418" w:type="dxa"/>
          </w:tcPr>
          <w:p w14:paraId="6336FC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7B5E6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2879135" w14:textId="77777777" w:rsidTr="00FE5A66">
        <w:tc>
          <w:tcPr>
            <w:tcW w:w="567" w:type="dxa"/>
          </w:tcPr>
          <w:p w14:paraId="76A4523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124" w:type="dxa"/>
            <w:vAlign w:val="center"/>
          </w:tcPr>
          <w:p w14:paraId="18F25A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промисловий зразок , од.</w:t>
            </w:r>
          </w:p>
        </w:tc>
        <w:tc>
          <w:tcPr>
            <w:tcW w:w="1418" w:type="dxa"/>
          </w:tcPr>
          <w:p w14:paraId="249230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74B65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7C16BB" w14:textId="77777777" w:rsidTr="00FE5A66">
        <w:tc>
          <w:tcPr>
            <w:tcW w:w="567" w:type="dxa"/>
          </w:tcPr>
          <w:p w14:paraId="65DA7A6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124" w:type="dxa"/>
            <w:vAlign w:val="center"/>
          </w:tcPr>
          <w:p w14:paraId="09971E6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корисну модель, од.</w:t>
            </w:r>
          </w:p>
        </w:tc>
        <w:tc>
          <w:tcPr>
            <w:tcW w:w="1418" w:type="dxa"/>
          </w:tcPr>
          <w:p w14:paraId="0575625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34A0A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432963" w14:textId="77777777" w:rsidTr="00FE5A66">
        <w:tc>
          <w:tcPr>
            <w:tcW w:w="567" w:type="dxa"/>
          </w:tcPr>
          <w:p w14:paraId="1580DD5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BB79E62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Отримано охоронний документ на ОПІВ інших країн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E43D8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CD5B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8CA6272" w14:textId="77777777" w:rsidTr="00FE5A66">
        <w:tc>
          <w:tcPr>
            <w:tcW w:w="567" w:type="dxa"/>
          </w:tcPr>
          <w:p w14:paraId="2B9762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99D4BE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Отримано охоронних документів на інші види ОПІВ,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4.1-4.4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5276E8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D231B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300D1E" w14:textId="77777777" w:rsidTr="00FE5A66">
        <w:tc>
          <w:tcPr>
            <w:tcW w:w="567" w:type="dxa"/>
          </w:tcPr>
          <w:p w14:paraId="472F79E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640E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8" w:type="dxa"/>
          </w:tcPr>
          <w:p w14:paraId="3098825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5CC784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3EDEE0D" w14:textId="77777777" w:rsidTr="00FE5A66">
        <w:tc>
          <w:tcPr>
            <w:tcW w:w="567" w:type="dxa"/>
          </w:tcPr>
          <w:p w14:paraId="7E742E5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24" w:type="dxa"/>
            <w:vAlign w:val="center"/>
          </w:tcPr>
          <w:p w14:paraId="4A23600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8" w:type="dxa"/>
          </w:tcPr>
          <w:p w14:paraId="4A26E5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3D338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99E65D" w14:textId="77777777" w:rsidTr="00FE5A66">
        <w:tc>
          <w:tcPr>
            <w:tcW w:w="567" w:type="dxa"/>
          </w:tcPr>
          <w:p w14:paraId="49D22AC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124" w:type="dxa"/>
            <w:vAlign w:val="center"/>
          </w:tcPr>
          <w:p w14:paraId="1EC128F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Підписано (укладено) договорів (угод) організацією-виконавцем роботи на впровадження (використання) результатів роботи (окрім індивідуальних), серед них:</w:t>
            </w:r>
          </w:p>
        </w:tc>
        <w:tc>
          <w:tcPr>
            <w:tcW w:w="1418" w:type="dxa"/>
          </w:tcPr>
          <w:p w14:paraId="734E009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279B82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B86530" w14:textId="77777777" w:rsidTr="00FE5A66">
        <w:tc>
          <w:tcPr>
            <w:tcW w:w="567" w:type="dxa"/>
          </w:tcPr>
          <w:p w14:paraId="45275AD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14:paraId="11D501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осподарськ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/контракт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39D4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186A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26763E" w14:textId="77777777" w:rsidTr="00FE5A66">
        <w:tc>
          <w:tcPr>
            <w:tcW w:w="567" w:type="dxa"/>
          </w:tcPr>
          <w:p w14:paraId="1F0ED11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24" w:type="dxa"/>
            <w:vAlign w:val="center"/>
          </w:tcPr>
          <w:p w14:paraId="1678DD84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іцензійних договорів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/договорів на ноу-хау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5D6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BF279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4177796" w14:textId="77777777" w:rsidTr="00FE5A66">
        <w:tc>
          <w:tcPr>
            <w:tcW w:w="567" w:type="dxa"/>
          </w:tcPr>
          <w:p w14:paraId="0E930EB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6124" w:type="dxa"/>
            <w:vAlign w:val="center"/>
          </w:tcPr>
          <w:p w14:paraId="3AA8C61E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(держаного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77C550D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BBA0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F1DC170" w14:textId="77777777" w:rsidTr="00FE5A66">
        <w:tc>
          <w:tcPr>
            <w:tcW w:w="567" w:type="dxa"/>
          </w:tcPr>
          <w:p w14:paraId="3353708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6124" w:type="dxa"/>
            <w:vAlign w:val="center"/>
          </w:tcPr>
          <w:p w14:paraId="231116B5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(міжнародного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61A0D6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53AC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8B81C9" w14:textId="77777777" w:rsidTr="00FE5A66">
        <w:tc>
          <w:tcPr>
            <w:tcW w:w="567" w:type="dxa"/>
          </w:tcPr>
          <w:p w14:paraId="0392A8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6124" w:type="dxa"/>
            <w:vAlign w:val="center"/>
          </w:tcPr>
          <w:p w14:paraId="2C499811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Індивідуальні договори, угоди державного/міжнародного рівня</w:t>
            </w:r>
          </w:p>
        </w:tc>
        <w:tc>
          <w:tcPr>
            <w:tcW w:w="1418" w:type="dxa"/>
          </w:tcPr>
          <w:p w14:paraId="1E5B8A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EFB1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9A9CD44" w14:textId="77777777" w:rsidTr="00FE5A66">
        <w:tc>
          <w:tcPr>
            <w:tcW w:w="567" w:type="dxa"/>
          </w:tcPr>
          <w:p w14:paraId="28FEDE2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6124" w:type="dxa"/>
            <w:vAlign w:val="center"/>
          </w:tcPr>
          <w:p w14:paraId="549E3C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договори (угоди),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5.1.1-5.1.5,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5579CC7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A60F6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4909DF" w14:textId="77777777" w:rsidTr="00FE5A66">
        <w:tc>
          <w:tcPr>
            <w:tcW w:w="567" w:type="dxa"/>
          </w:tcPr>
          <w:p w14:paraId="1234844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C3FBE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Документально підтверджено використання результатів (різних видів НТП) у практиці органів державної/місцевої влади, суспільних практиках тощо, од.</w:t>
            </w:r>
          </w:p>
        </w:tc>
        <w:tc>
          <w:tcPr>
            <w:tcW w:w="1418" w:type="dxa"/>
          </w:tcPr>
          <w:p w14:paraId="10A296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84875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8AC144D" w14:textId="77777777" w:rsidTr="00FE5A66">
        <w:trPr>
          <w:trHeight w:val="306"/>
        </w:trPr>
        <w:tc>
          <w:tcPr>
            <w:tcW w:w="567" w:type="dxa"/>
          </w:tcPr>
          <w:p w14:paraId="500C6DC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7DB525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8" w:type="dxa"/>
          </w:tcPr>
          <w:p w14:paraId="03F39E0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402C0D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C8DD9" w14:textId="77777777" w:rsidTr="00FE5A66">
        <w:tc>
          <w:tcPr>
            <w:tcW w:w="567" w:type="dxa"/>
          </w:tcPr>
          <w:p w14:paraId="2C93A9E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37EA249D" w14:textId="01397B0E" w:rsidR="00491F27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державні, міжнародні наукові гранти (окрім індивідуальних), од.</w:t>
            </w:r>
          </w:p>
        </w:tc>
        <w:tc>
          <w:tcPr>
            <w:tcW w:w="1418" w:type="dxa"/>
          </w:tcPr>
          <w:p w14:paraId="2C8B742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F2C8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75F9EB" w14:textId="77777777" w:rsidTr="00FE5A66">
        <w:tc>
          <w:tcPr>
            <w:tcW w:w="567" w:type="dxa"/>
          </w:tcPr>
          <w:p w14:paraId="5BDA620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3EF4FC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Впроваджено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освітній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 ЗВО/НУ з відповідним п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ідтвердженням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6ED375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4440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253FAD" w14:textId="77777777" w:rsidTr="00FE5A66">
        <w:tc>
          <w:tcPr>
            <w:tcW w:w="567" w:type="dxa"/>
          </w:tcPr>
          <w:p w14:paraId="33018E3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DBA299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варіанти впровадження,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5.1-5.5, од.</w:t>
            </w:r>
          </w:p>
        </w:tc>
        <w:tc>
          <w:tcPr>
            <w:tcW w:w="1418" w:type="dxa"/>
          </w:tcPr>
          <w:p w14:paraId="49DACD5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A03642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A840349" w14:textId="77777777" w:rsidTr="00FE5A66">
        <w:tc>
          <w:tcPr>
            <w:tcW w:w="567" w:type="dxa"/>
          </w:tcPr>
          <w:p w14:paraId="730882B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24" w:type="dxa"/>
            <w:vAlign w:val="center"/>
          </w:tcPr>
          <w:p w14:paraId="288BD9D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Створено чи істотно удосконалено/покращено існуюч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1831A1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FCE25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C51B23E" w14:textId="77777777" w:rsidTr="00FE5A66">
        <w:tc>
          <w:tcPr>
            <w:tcW w:w="567" w:type="dxa"/>
          </w:tcPr>
          <w:p w14:paraId="357F060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124" w:type="dxa"/>
            <w:vAlign w:val="center"/>
          </w:tcPr>
          <w:p w14:paraId="6515F8D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Пристрої (макет, експериментальний/дослідний зразок), од.</w:t>
            </w:r>
          </w:p>
        </w:tc>
        <w:tc>
          <w:tcPr>
            <w:tcW w:w="1418" w:type="dxa"/>
          </w:tcPr>
          <w:p w14:paraId="16F8AEA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D50B5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500A304" w14:textId="77777777" w:rsidTr="00FE5A66">
        <w:tc>
          <w:tcPr>
            <w:tcW w:w="567" w:type="dxa"/>
          </w:tcPr>
          <w:p w14:paraId="652FF46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124" w:type="dxa"/>
            <w:vAlign w:val="center"/>
          </w:tcPr>
          <w:p w14:paraId="7BC0D5D5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Матеріали,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8" w:type="dxa"/>
          </w:tcPr>
          <w:p w14:paraId="2FD83D3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B17C7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6C77DB" w14:textId="77777777" w:rsidTr="00FE5A66">
        <w:tc>
          <w:tcPr>
            <w:tcW w:w="567" w:type="dxa"/>
          </w:tcPr>
          <w:p w14:paraId="147ABCB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124" w:type="dxa"/>
            <w:vAlign w:val="center"/>
          </w:tcPr>
          <w:p w14:paraId="43A6F11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ТУ, ДСТУ, будівельні норми, зареєстровані проєкти нормативно-правових актів, од.</w:t>
            </w:r>
          </w:p>
        </w:tc>
        <w:tc>
          <w:tcPr>
            <w:tcW w:w="1418" w:type="dxa"/>
          </w:tcPr>
          <w:p w14:paraId="767C61D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C338F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59C0610" w14:textId="77777777" w:rsidTr="00FE5A66">
        <w:tc>
          <w:tcPr>
            <w:tcW w:w="567" w:type="dxa"/>
          </w:tcPr>
          <w:p w14:paraId="443EBB2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124" w:type="dxa"/>
            <w:vAlign w:val="center"/>
          </w:tcPr>
          <w:p w14:paraId="359F1359" w14:textId="7C59378D" w:rsidR="007E073F" w:rsidRPr="007E073F" w:rsidRDefault="00C85B84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5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послуги у сфері наукової та науково-технічної діяльності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2B6160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78A69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1B9D2B" w14:textId="77777777" w:rsidTr="00FE5A66">
        <w:tc>
          <w:tcPr>
            <w:tcW w:w="567" w:type="dxa"/>
          </w:tcPr>
          <w:p w14:paraId="0DA15C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6124" w:type="dxa"/>
            <w:vAlign w:val="center"/>
          </w:tcPr>
          <w:p w14:paraId="02634F17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6.1-6.4, од.</w:t>
            </w:r>
          </w:p>
        </w:tc>
        <w:tc>
          <w:tcPr>
            <w:tcW w:w="1418" w:type="dxa"/>
          </w:tcPr>
          <w:p w14:paraId="36DDCD2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13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34483E" w14:textId="77777777" w:rsidTr="00FE5A66">
        <w:tc>
          <w:tcPr>
            <w:tcW w:w="567" w:type="dxa"/>
          </w:tcPr>
          <w:p w14:paraId="6E6978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24" w:type="dxa"/>
            <w:vAlign w:val="center"/>
          </w:tcPr>
          <w:p w14:paraId="5F3DC689" w14:textId="51FA786C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Участь з оплатою у виконанні роботи (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штатних одиниць/осіб) згідно з д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одатком</w:t>
            </w:r>
            <w:r w:rsidR="00A70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до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, у т.ч.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5FF666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D9BC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D09937" w14:textId="77777777" w:rsidTr="00FE5A66">
        <w:tc>
          <w:tcPr>
            <w:tcW w:w="567" w:type="dxa"/>
          </w:tcPr>
          <w:p w14:paraId="16C468E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124" w:type="dxa"/>
            <w:vAlign w:val="center"/>
          </w:tcPr>
          <w:p w14:paraId="07F98C3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Студентів (здобувачів вищої освіти І-ІІ рівнів),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0B83C3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E5BE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42707D" w14:textId="77777777" w:rsidTr="00FE5A66">
        <w:tc>
          <w:tcPr>
            <w:tcW w:w="567" w:type="dxa"/>
          </w:tcPr>
          <w:p w14:paraId="5D92867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6124" w:type="dxa"/>
            <w:vAlign w:val="center"/>
          </w:tcPr>
          <w:p w14:paraId="593D082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Аспірантів (здобувачів вищої освіти ІІІ рівня),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156F8B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3C101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6A4CD0A" w14:textId="77777777" w:rsidTr="00FE5A66">
        <w:tc>
          <w:tcPr>
            <w:tcW w:w="567" w:type="dxa"/>
          </w:tcPr>
          <w:p w14:paraId="29E24A5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124" w:type="dxa"/>
            <w:vAlign w:val="center"/>
          </w:tcPr>
          <w:p w14:paraId="694AF12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Молодих вчених,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7B114C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B7E3A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CFE546" w14:textId="77777777" w:rsidR="00F4247C" w:rsidRDefault="00F4247C" w:rsidP="00F4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Відхилення від запланованих показників/індикаторів, зазначених у пункті 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2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у разі наявності зазначити і обґрунтувати причини таких відхилень та їх вплив на подальш</w:t>
      </w:r>
      <w:r w:rsidRP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е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</w:t>
      </w:r>
      <w:r w:rsidRP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виконання роботи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; 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20 рядків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659B9AD9" w14:textId="77777777" w:rsidR="00F4247C" w:rsidRPr="007E073F" w:rsidRDefault="00F4247C" w:rsidP="00F4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D9070BE" w14:textId="77777777" w:rsidR="00F4247C" w:rsidRPr="001E624B" w:rsidRDefault="00F4247C" w:rsidP="00F4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Вихідні дані щодо показників виконання відповідно до підпунктів пункту 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(зазначити дані про публікації, препринти, FAIR-дані, конференції, захисти дисертацій, отримання ОПІВ, впровадження, створення НТП, залучення молодих вчених, студентів, аспірантів тощо) з додаванням WEB-посилання </w:t>
      </w:r>
      <w:r w:rsidRP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(за наявності)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на ресурси, де вони розміщені.</w:t>
      </w:r>
    </w:p>
    <w:p w14:paraId="4941F0CE" w14:textId="77777777" w:rsidR="00F4247C" w:rsidRPr="001E624B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</w:pP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звіту додаються електронні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perscript"/>
          <w:lang w:eastAsia="ru-RU"/>
        </w:rPr>
        <w:footnoteReference w:id="2"/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копії наукових публікацій, охоронних документів, інша наукова продукція (окрім матеріалів, які містять інформацію з обмеженим доступом)</w:t>
      </w:r>
      <w:r w:rsidRPr="001E62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.</w:t>
      </w:r>
    </w:p>
    <w:p w14:paraId="01BFE921" w14:textId="7C2DD28F" w:rsidR="00F4247C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E62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До звіту можуть надаватись інші матеріали, зміст і обсяг яких передбачений заявкою та/або договором на отримання фінансування (надання грантової підтримки).</w:t>
      </w:r>
    </w:p>
    <w:p w14:paraId="04F39FBB" w14:textId="77777777" w:rsidR="00F4247C" w:rsidRDefault="00F4247C" w:rsidP="00F4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9D3F674" w14:textId="76D493C7" w:rsid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вченої (наукової, науково-технічної, технічної) ради або іншого керівного (дорадчого) органу (за відсутності зазначеної ради) організації-виконавця роботи щодо результатів розгляду проміжного звіту </w:t>
      </w:r>
      <w:r w:rsidRPr="00F4247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(стисло зазначити текст </w:t>
      </w:r>
      <w:sdt>
        <w:sdtPr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ag w:val="goog_rdk_2"/>
          <w:id w:val="-165536154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ag w:val="goog_rdk_3"/>
          <w:id w:val="-478304289"/>
        </w:sdtPr>
        <w:sdtEndPr/>
        <w:sdtContent/>
      </w:sdt>
      <w:r w:rsidRPr="00F4247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висновку ради (органу) про відповідність/невідповідність виконаних робіт технічному завданню/календарному плану, зазначити дату та номер протоколу</w:t>
      </w:r>
      <w:r w:rsidRPr="00F4247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)</w:t>
      </w:r>
    </w:p>
    <w:p w14:paraId="54362614" w14:textId="77777777" w:rsidR="00F4247C" w:rsidRPr="007E073F" w:rsidRDefault="00F4247C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3A278EF" w14:textId="0D124B92" w:rsidR="007E073F" w:rsidRPr="007E073F" w:rsidRDefault="007E073F" w:rsidP="00F42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Анотація основних результатів звітного етапу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українською та англій</w:t>
      </w:r>
      <w:r w:rsidR="0041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ською мовами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F424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(до 30 рядків кожною мовою; інформація зазначається зрозумілою, простою для сприйняття загальною аудиторією мовою у науково-публіцистичному стилі).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14:paraId="0D7EB40D" w14:textId="77777777" w:rsidR="00F4247C" w:rsidRDefault="00F4247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6A6535C2" w14:textId="77777777" w:rsidR="00F4247C" w:rsidRPr="007E073F" w:rsidRDefault="00F4247C" w:rsidP="00F424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Додаток А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7CC4584" w14:textId="77777777" w:rsidR="00F4247C" w:rsidRPr="007E073F" w:rsidRDefault="00F4247C" w:rsidP="00F42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93C454" w14:textId="77777777" w:rsidR="00F4247C" w:rsidRPr="007E073F" w:rsidRDefault="00F4247C" w:rsidP="00F424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 виконавців роботи з оплатою праці</w:t>
      </w:r>
    </w:p>
    <w:p w14:paraId="79DF8927" w14:textId="77777777" w:rsidR="00F4247C" w:rsidRPr="007E073F" w:rsidRDefault="00F4247C" w:rsidP="00F424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1887"/>
        <w:gridCol w:w="1538"/>
        <w:gridCol w:w="1538"/>
        <w:gridCol w:w="1987"/>
        <w:gridCol w:w="2243"/>
      </w:tblGrid>
      <w:tr w:rsidR="00F4247C" w:rsidRPr="007E073F" w14:paraId="042D63C3" w14:textId="77777777" w:rsidTr="0024258A">
        <w:trPr>
          <w:trHeight w:val="704"/>
          <w:tblHeader/>
        </w:trPr>
        <w:tc>
          <w:tcPr>
            <w:tcW w:w="221" w:type="pct"/>
          </w:tcPr>
          <w:p w14:paraId="0F9D97AE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2BD0B804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 ім’я п</w:t>
            </w: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різвище,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науковий ступінь, вчене звання</w:t>
            </w:r>
          </w:p>
          <w:p w14:paraId="01304813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(особистий підпис, у разі необхідності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3449B37B" w14:textId="77777777" w:rsidR="00F4247C" w:rsidRPr="007E073F" w:rsidRDefault="00F4247C" w:rsidP="002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Основне місце роботи або здобуття освіти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0A774077" w14:textId="77777777" w:rsidR="00F4247C" w:rsidRPr="007E073F" w:rsidRDefault="00F4247C" w:rsidP="002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Зазначити вік та наявність статусу молодого вченого </w:t>
            </w:r>
          </w:p>
          <w:p w14:paraId="1BF0DEDA" w14:textId="77777777" w:rsidR="00F4247C" w:rsidRPr="001E624B" w:rsidRDefault="00F4247C" w:rsidP="002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(на момент подання звіту)</w:t>
            </w: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02A20337" w14:textId="77777777" w:rsidR="00F4247C" w:rsidRPr="007E073F" w:rsidRDefault="00F4247C" w:rsidP="002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 (або договір ЦПХ) та роль у ході виконання роботи </w:t>
            </w: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1C61FEAE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Основні завдання </w:t>
            </w:r>
          </w:p>
          <w:p w14:paraId="7674230D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ході виконання роботи</w:t>
            </w:r>
          </w:p>
          <w:p w14:paraId="6071AE02" w14:textId="77777777" w:rsidR="00F4247C" w:rsidRPr="001E624B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(стисло зазначити функції)</w:t>
            </w:r>
          </w:p>
        </w:tc>
      </w:tr>
      <w:tr w:rsidR="00F4247C" w:rsidRPr="007E073F" w14:paraId="589A5CFE" w14:textId="77777777" w:rsidTr="0024258A">
        <w:tc>
          <w:tcPr>
            <w:tcW w:w="221" w:type="pct"/>
          </w:tcPr>
          <w:p w14:paraId="5C58EBEE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5A5FFD39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2F8265E6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388BFB80" w14:textId="77777777" w:rsidR="00F4247C" w:rsidRPr="007E073F" w:rsidRDefault="00F4247C" w:rsidP="002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Формат:__ років, молодий вчений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6D3C3A42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3A93F13C" w14:textId="77777777" w:rsidR="00F4247C" w:rsidRPr="007E073F" w:rsidRDefault="00F4247C" w:rsidP="0024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66CB2E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39318" w14:textId="4488FDE9" w:rsidR="003735F8" w:rsidRPr="0056223E" w:rsidRDefault="003735F8" w:rsidP="0056223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35F8" w:rsidRPr="0056223E" w:rsidSect="00B00CAD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F844" w14:textId="77777777" w:rsidR="00E8340B" w:rsidRDefault="00E8340B">
      <w:pPr>
        <w:spacing w:after="0" w:line="240" w:lineRule="auto"/>
      </w:pPr>
      <w:r>
        <w:separator/>
      </w:r>
    </w:p>
  </w:endnote>
  <w:endnote w:type="continuationSeparator" w:id="0">
    <w:p w14:paraId="25115F69" w14:textId="77777777" w:rsidR="00E8340B" w:rsidRDefault="00E8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D8C" w14:textId="77777777" w:rsidR="00E8340B" w:rsidRDefault="00E8340B">
      <w:pPr>
        <w:spacing w:after="0" w:line="240" w:lineRule="auto"/>
      </w:pPr>
      <w:r>
        <w:separator/>
      </w:r>
    </w:p>
  </w:footnote>
  <w:footnote w:type="continuationSeparator" w:id="0">
    <w:p w14:paraId="5B7C6201" w14:textId="77777777" w:rsidR="00E8340B" w:rsidRDefault="00E8340B">
      <w:pPr>
        <w:spacing w:after="0" w:line="240" w:lineRule="auto"/>
      </w:pPr>
      <w:r>
        <w:continuationSeparator/>
      </w:r>
    </w:p>
  </w:footnote>
  <w:footnote w:id="1">
    <w:p w14:paraId="29FEB047" w14:textId="77777777" w:rsidR="003E7097" w:rsidRPr="005C3DBA" w:rsidRDefault="003E7097" w:rsidP="003E70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32A1C">
        <w:rPr>
          <w:rStyle w:val="af6"/>
          <w:highlight w:val="yellow"/>
        </w:rPr>
        <w:footnoteRef/>
      </w:r>
      <w:r w:rsidRPr="00232A1C">
        <w:rPr>
          <w:highlight w:val="yellow"/>
        </w:rPr>
        <w:t xml:space="preserve"> </w:t>
      </w:r>
      <w:r w:rsidRPr="00232A1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 показників/індикаторів таблиці пункту 18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власності, тощо держав (їх представників), визнаних в установленому порядку державою-агресором або державою-окупантом.</w:t>
      </w:r>
    </w:p>
  </w:footnote>
  <w:footnote w:id="2">
    <w:p w14:paraId="3A5F45BF" w14:textId="77777777" w:rsidR="00F4247C" w:rsidRPr="000763AA" w:rsidRDefault="00F4247C" w:rsidP="00F4247C">
      <w:pPr>
        <w:pStyle w:val="a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63AA">
        <w:rPr>
          <w:rStyle w:val="af6"/>
          <w:highlight w:val="yellow"/>
        </w:rPr>
        <w:footnoteRef/>
      </w:r>
      <w:r w:rsidRPr="000763AA">
        <w:rPr>
          <w:highlight w:val="yellow"/>
        </w:rPr>
        <w:t xml:space="preserve"> </w:t>
      </w:r>
      <w:r w:rsidRPr="000763AA">
        <w:rPr>
          <w:rFonts w:ascii="Times New Roman" w:hAnsi="Times New Roman" w:cs="Times New Roman"/>
          <w:sz w:val="24"/>
          <w:szCs w:val="24"/>
          <w:highlight w:val="yellow"/>
        </w:rPr>
        <w:t xml:space="preserve">У випадку необхідності надання звіту у паперовій формі (на вимогу замовника або якщо у звіті та/або додатках до нього міститься інформація з обмеженим доступом), до нього додаються друковані додатки (окрім великих за обсягом монографій, підручників, словників тощо (більше 50 </w:t>
      </w:r>
      <w:proofErr w:type="spellStart"/>
      <w:r w:rsidRPr="000763AA">
        <w:rPr>
          <w:rFonts w:ascii="Times New Roman" w:hAnsi="Times New Roman" w:cs="Times New Roman"/>
          <w:sz w:val="24"/>
          <w:szCs w:val="24"/>
          <w:highlight w:val="yellow"/>
        </w:rPr>
        <w:t>стор</w:t>
      </w:r>
      <w:proofErr w:type="spellEnd"/>
      <w:r w:rsidRPr="000763AA">
        <w:rPr>
          <w:rFonts w:ascii="Times New Roman" w:hAnsi="Times New Roman" w:cs="Times New Roman"/>
          <w:sz w:val="24"/>
          <w:szCs w:val="24"/>
          <w:highlight w:val="yellow"/>
        </w:rPr>
        <w:t>.)).</w:t>
      </w:r>
    </w:p>
  </w:footnote>
  <w:footnote w:id="3">
    <w:p w14:paraId="2145CFA1" w14:textId="739E227B" w:rsidR="00C948A5" w:rsidRPr="00D70542" w:rsidRDefault="00C948A5" w:rsidP="00D70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63AA">
        <w:rPr>
          <w:rStyle w:val="af6"/>
          <w:rFonts w:ascii="Times New Roman" w:hAnsi="Times New Roman" w:cs="Times New Roman"/>
          <w:sz w:val="24"/>
          <w:szCs w:val="24"/>
          <w:highlight w:val="yellow"/>
        </w:rPr>
        <w:footnoteRef/>
      </w:r>
      <w:r w:rsidRPr="000763AA">
        <w:rPr>
          <w:rFonts w:ascii="Times New Roman" w:hAnsi="Times New Roman" w:cs="Times New Roman"/>
          <w:sz w:val="24"/>
          <w:szCs w:val="24"/>
          <w:highlight w:val="yellow"/>
        </w:rPr>
        <w:t xml:space="preserve"> Зазначається і надається лише у випадку наявності відповідних вимог від замовника/ </w:t>
      </w:r>
      <w:proofErr w:type="spellStart"/>
      <w:r w:rsidRPr="000763AA">
        <w:rPr>
          <w:rFonts w:ascii="Times New Roman" w:hAnsi="Times New Roman" w:cs="Times New Roman"/>
          <w:sz w:val="24"/>
          <w:szCs w:val="24"/>
          <w:highlight w:val="yellow"/>
        </w:rPr>
        <w:t>грантонадавача</w:t>
      </w:r>
      <w:proofErr w:type="spellEnd"/>
      <w:r w:rsidRPr="000763AA">
        <w:rPr>
          <w:rFonts w:ascii="Times New Roman" w:hAnsi="Times New Roman" w:cs="Times New Roman"/>
          <w:sz w:val="24"/>
          <w:szCs w:val="24"/>
          <w:highlight w:val="yellow"/>
        </w:rPr>
        <w:t>. Також до звіту необхідно додати копію витягу з протоколу засідання відповідної ради (органу) в електронній (паперовій) формі</w:t>
      </w:r>
      <w:r w:rsidRPr="000763AA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.</w:t>
      </w:r>
    </w:p>
    <w:p w14:paraId="0E3B0638" w14:textId="77777777" w:rsidR="00C948A5" w:rsidRPr="00D70542" w:rsidRDefault="00C948A5" w:rsidP="007E073F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597FB1AC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D5DE7">
      <w:rPr>
        <w:rFonts w:ascii="Times New Roman" w:eastAsia="Times New Roman" w:hAnsi="Times New Roman" w:cs="Times New Roman"/>
        <w:noProof/>
        <w:color w:val="000000"/>
        <w:sz w:val="28"/>
        <w:szCs w:val="28"/>
      </w:rPr>
      <w:t>8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D6" w14:textId="77777777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3DCD"/>
    <w:multiLevelType w:val="multilevel"/>
    <w:tmpl w:val="2AF8BA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804683"/>
    <w:multiLevelType w:val="multilevel"/>
    <w:tmpl w:val="C62E8714"/>
    <w:lvl w:ilvl="0">
      <w:start w:val="1"/>
      <w:numFmt w:val="decimal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3E2CAD"/>
    <w:multiLevelType w:val="multilevel"/>
    <w:tmpl w:val="64F0A5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AA"/>
    <w:rsid w:val="00003DCA"/>
    <w:rsid w:val="000248BF"/>
    <w:rsid w:val="00027CA9"/>
    <w:rsid w:val="0003222D"/>
    <w:rsid w:val="00036C8D"/>
    <w:rsid w:val="00042463"/>
    <w:rsid w:val="000763AA"/>
    <w:rsid w:val="00077ECB"/>
    <w:rsid w:val="000811BC"/>
    <w:rsid w:val="0008399C"/>
    <w:rsid w:val="00083EA1"/>
    <w:rsid w:val="000870DB"/>
    <w:rsid w:val="0009051F"/>
    <w:rsid w:val="000A4B86"/>
    <w:rsid w:val="000F35B1"/>
    <w:rsid w:val="00102C48"/>
    <w:rsid w:val="001053D7"/>
    <w:rsid w:val="00121409"/>
    <w:rsid w:val="00130189"/>
    <w:rsid w:val="00132855"/>
    <w:rsid w:val="00161F76"/>
    <w:rsid w:val="001B25C3"/>
    <w:rsid w:val="001C657B"/>
    <w:rsid w:val="001D4D97"/>
    <w:rsid w:val="00210594"/>
    <w:rsid w:val="00215BD1"/>
    <w:rsid w:val="00221D20"/>
    <w:rsid w:val="00232A1C"/>
    <w:rsid w:val="0024433B"/>
    <w:rsid w:val="00264724"/>
    <w:rsid w:val="00274E3D"/>
    <w:rsid w:val="002A09EA"/>
    <w:rsid w:val="002B3628"/>
    <w:rsid w:val="002B4F82"/>
    <w:rsid w:val="002D489F"/>
    <w:rsid w:val="002E5A50"/>
    <w:rsid w:val="002E65C8"/>
    <w:rsid w:val="002F242C"/>
    <w:rsid w:val="00305A6B"/>
    <w:rsid w:val="00312BA1"/>
    <w:rsid w:val="00322273"/>
    <w:rsid w:val="00327FEE"/>
    <w:rsid w:val="00371F4F"/>
    <w:rsid w:val="003735F8"/>
    <w:rsid w:val="00374F59"/>
    <w:rsid w:val="00384DD0"/>
    <w:rsid w:val="00384F1D"/>
    <w:rsid w:val="00392043"/>
    <w:rsid w:val="003E7097"/>
    <w:rsid w:val="003F480D"/>
    <w:rsid w:val="004044F3"/>
    <w:rsid w:val="004117CC"/>
    <w:rsid w:val="00412635"/>
    <w:rsid w:val="004524C0"/>
    <w:rsid w:val="00491F27"/>
    <w:rsid w:val="004B57E8"/>
    <w:rsid w:val="004C0C66"/>
    <w:rsid w:val="004C269B"/>
    <w:rsid w:val="004D3EC6"/>
    <w:rsid w:val="004E1902"/>
    <w:rsid w:val="004E2D23"/>
    <w:rsid w:val="004E6074"/>
    <w:rsid w:val="004F6BA4"/>
    <w:rsid w:val="00506A60"/>
    <w:rsid w:val="00520FC3"/>
    <w:rsid w:val="0056223E"/>
    <w:rsid w:val="005C3DBA"/>
    <w:rsid w:val="005D063A"/>
    <w:rsid w:val="005D09BC"/>
    <w:rsid w:val="005E4E97"/>
    <w:rsid w:val="005F0CDE"/>
    <w:rsid w:val="005F3F74"/>
    <w:rsid w:val="00615D19"/>
    <w:rsid w:val="00615F83"/>
    <w:rsid w:val="00654757"/>
    <w:rsid w:val="006562B1"/>
    <w:rsid w:val="006803D2"/>
    <w:rsid w:val="0069709D"/>
    <w:rsid w:val="006A34DD"/>
    <w:rsid w:val="006B440E"/>
    <w:rsid w:val="006B642F"/>
    <w:rsid w:val="006C38AA"/>
    <w:rsid w:val="006D0B9D"/>
    <w:rsid w:val="00704696"/>
    <w:rsid w:val="00706156"/>
    <w:rsid w:val="0075001F"/>
    <w:rsid w:val="00774BA0"/>
    <w:rsid w:val="00792FCD"/>
    <w:rsid w:val="007969C3"/>
    <w:rsid w:val="007C3701"/>
    <w:rsid w:val="007C7594"/>
    <w:rsid w:val="007D2862"/>
    <w:rsid w:val="007E073F"/>
    <w:rsid w:val="0080194B"/>
    <w:rsid w:val="00807675"/>
    <w:rsid w:val="00881FEF"/>
    <w:rsid w:val="008847D4"/>
    <w:rsid w:val="008B43E0"/>
    <w:rsid w:val="008C13C5"/>
    <w:rsid w:val="008D0086"/>
    <w:rsid w:val="008E1B44"/>
    <w:rsid w:val="008E71FC"/>
    <w:rsid w:val="00910AF7"/>
    <w:rsid w:val="00916E49"/>
    <w:rsid w:val="00933618"/>
    <w:rsid w:val="00945F01"/>
    <w:rsid w:val="00952675"/>
    <w:rsid w:val="00962096"/>
    <w:rsid w:val="009702BE"/>
    <w:rsid w:val="00981479"/>
    <w:rsid w:val="00986DD2"/>
    <w:rsid w:val="009922EA"/>
    <w:rsid w:val="009C0263"/>
    <w:rsid w:val="009C7DCF"/>
    <w:rsid w:val="009D0421"/>
    <w:rsid w:val="009F625E"/>
    <w:rsid w:val="00A16AB8"/>
    <w:rsid w:val="00A22CE5"/>
    <w:rsid w:val="00A5645F"/>
    <w:rsid w:val="00A70CC7"/>
    <w:rsid w:val="00A7777B"/>
    <w:rsid w:val="00A97C6D"/>
    <w:rsid w:val="00AA70CB"/>
    <w:rsid w:val="00AB2786"/>
    <w:rsid w:val="00AE2C27"/>
    <w:rsid w:val="00AE747F"/>
    <w:rsid w:val="00AF62C2"/>
    <w:rsid w:val="00B00CAD"/>
    <w:rsid w:val="00B04E1A"/>
    <w:rsid w:val="00B10736"/>
    <w:rsid w:val="00B11B03"/>
    <w:rsid w:val="00B21565"/>
    <w:rsid w:val="00B33F17"/>
    <w:rsid w:val="00B3559F"/>
    <w:rsid w:val="00B355AB"/>
    <w:rsid w:val="00B50995"/>
    <w:rsid w:val="00BA3F59"/>
    <w:rsid w:val="00BC5F7B"/>
    <w:rsid w:val="00C001E3"/>
    <w:rsid w:val="00C0051B"/>
    <w:rsid w:val="00C10497"/>
    <w:rsid w:val="00C10D93"/>
    <w:rsid w:val="00C13017"/>
    <w:rsid w:val="00C13C43"/>
    <w:rsid w:val="00C57960"/>
    <w:rsid w:val="00C85B84"/>
    <w:rsid w:val="00C948A5"/>
    <w:rsid w:val="00CA2181"/>
    <w:rsid w:val="00CA3A88"/>
    <w:rsid w:val="00CD407E"/>
    <w:rsid w:val="00CF5E13"/>
    <w:rsid w:val="00D00A75"/>
    <w:rsid w:val="00D01EDA"/>
    <w:rsid w:val="00D31EA0"/>
    <w:rsid w:val="00D32B05"/>
    <w:rsid w:val="00D4295E"/>
    <w:rsid w:val="00D547C8"/>
    <w:rsid w:val="00D54CCC"/>
    <w:rsid w:val="00D55BDD"/>
    <w:rsid w:val="00D660E5"/>
    <w:rsid w:val="00D70542"/>
    <w:rsid w:val="00D7608F"/>
    <w:rsid w:val="00D91A9F"/>
    <w:rsid w:val="00DA07E1"/>
    <w:rsid w:val="00DB76EC"/>
    <w:rsid w:val="00DC3FFB"/>
    <w:rsid w:val="00E00508"/>
    <w:rsid w:val="00E17C22"/>
    <w:rsid w:val="00E34F1E"/>
    <w:rsid w:val="00E46577"/>
    <w:rsid w:val="00E575F8"/>
    <w:rsid w:val="00E73831"/>
    <w:rsid w:val="00E8340B"/>
    <w:rsid w:val="00E96C30"/>
    <w:rsid w:val="00EC6D34"/>
    <w:rsid w:val="00EE12CA"/>
    <w:rsid w:val="00EE37F5"/>
    <w:rsid w:val="00EF1703"/>
    <w:rsid w:val="00EF3F5E"/>
    <w:rsid w:val="00F06868"/>
    <w:rsid w:val="00F11953"/>
    <w:rsid w:val="00F30D82"/>
    <w:rsid w:val="00F4247C"/>
    <w:rsid w:val="00F467E2"/>
    <w:rsid w:val="00F46F88"/>
    <w:rsid w:val="00F5372C"/>
    <w:rsid w:val="00F7562D"/>
    <w:rsid w:val="00F8718B"/>
    <w:rsid w:val="00F9312F"/>
    <w:rsid w:val="00F9708E"/>
    <w:rsid w:val="00FA6A00"/>
    <w:rsid w:val="00FB686E"/>
    <w:rsid w:val="00FC48A9"/>
    <w:rsid w:val="00FD5DE7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59AD"/>
  <w15:docId w15:val="{3CFE7797-7C05-4B3F-9E6E-8A29D3D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E307F"/>
    <w:pPr>
      <w:ind w:left="720"/>
      <w:contextualSpacing/>
    </w:pPr>
  </w:style>
  <w:style w:type="paragraph" w:styleId="a5">
    <w:name w:val="header"/>
    <w:basedOn w:val="a"/>
    <w:link w:val="a6"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semiHidden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semiHidden/>
    <w:rsid w:val="009E307F"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annotation text"/>
    <w:basedOn w:val="a"/>
    <w:link w:val="ac"/>
    <w:semiHidden/>
    <w:rsid w:val="009E307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E307F"/>
    <w:rPr>
      <w:b/>
      <w:bCs/>
    </w:rPr>
  </w:style>
  <w:style w:type="paragraph" w:styleId="af">
    <w:name w:val="footnote text"/>
    <w:link w:val="af0"/>
    <w:semiHidden/>
    <w:rsid w:val="009E307F"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rsid w:val="009E307F"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  <w:rsid w:val="009E307F"/>
  </w:style>
  <w:style w:type="character" w:styleId="af4">
    <w:name w:val="Hyperlink"/>
    <w:basedOn w:val="a0"/>
    <w:rsid w:val="009E307F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  <w:rsid w:val="009E307F"/>
    <w:rPr>
      <w:lang w:val="uk-UA"/>
    </w:rPr>
  </w:style>
  <w:style w:type="character" w:customStyle="1" w:styleId="a8">
    <w:name w:val="Нижній колонтитул Знак"/>
    <w:basedOn w:val="a0"/>
    <w:link w:val="a7"/>
    <w:semiHidden/>
    <w:rsid w:val="009E307F"/>
    <w:rPr>
      <w:lang w:val="uk-UA"/>
    </w:rPr>
  </w:style>
  <w:style w:type="character" w:customStyle="1" w:styleId="aa">
    <w:name w:val="Текст у виносці Знак"/>
    <w:basedOn w:val="a0"/>
    <w:link w:val="a9"/>
    <w:semiHidden/>
    <w:rsid w:val="009E307F"/>
    <w:rPr>
      <w:rFonts w:ascii="Segoe UI" w:hAnsi="Segoe UI"/>
      <w:sz w:val="18"/>
      <w:szCs w:val="18"/>
      <w:lang w:val="uk-UA"/>
    </w:rPr>
  </w:style>
  <w:style w:type="character" w:styleId="af5">
    <w:name w:val="annotation reference"/>
    <w:basedOn w:val="a0"/>
    <w:semiHidden/>
    <w:rsid w:val="009E307F"/>
    <w:rPr>
      <w:sz w:val="16"/>
      <w:szCs w:val="16"/>
    </w:rPr>
  </w:style>
  <w:style w:type="character" w:customStyle="1" w:styleId="ac">
    <w:name w:val="Текст примітки Знак"/>
    <w:basedOn w:val="a0"/>
    <w:link w:val="ab"/>
    <w:semiHidden/>
    <w:rsid w:val="009E307F"/>
    <w:rPr>
      <w:sz w:val="20"/>
      <w:szCs w:val="20"/>
      <w:lang w:val="uk-UA"/>
    </w:rPr>
  </w:style>
  <w:style w:type="character" w:customStyle="1" w:styleId="ae">
    <w:name w:val="Тема примітки Знак"/>
    <w:basedOn w:val="ac"/>
    <w:link w:val="ad"/>
    <w:semiHidden/>
    <w:rsid w:val="009E307F"/>
    <w:rPr>
      <w:b/>
      <w:bCs/>
      <w:sz w:val="20"/>
      <w:szCs w:val="20"/>
      <w:lang w:val="uk-UA"/>
    </w:rPr>
  </w:style>
  <w:style w:type="character" w:styleId="af6">
    <w:name w:val="footnote reference"/>
    <w:semiHidden/>
    <w:rsid w:val="009E307F"/>
    <w:rPr>
      <w:vertAlign w:val="superscript"/>
    </w:rPr>
  </w:style>
  <w:style w:type="character" w:customStyle="1" w:styleId="af0">
    <w:name w:val="Текст виноски Знак"/>
    <w:link w:val="af"/>
    <w:semiHidden/>
    <w:rsid w:val="009E307F"/>
    <w:rPr>
      <w:sz w:val="20"/>
      <w:szCs w:val="20"/>
    </w:rPr>
  </w:style>
  <w:style w:type="character" w:styleId="af7">
    <w:name w:val="endnote reference"/>
    <w:semiHidden/>
    <w:rsid w:val="009E307F"/>
    <w:rPr>
      <w:vertAlign w:val="superscript"/>
    </w:rPr>
  </w:style>
  <w:style w:type="character" w:customStyle="1" w:styleId="af2">
    <w:name w:val="Текст кінцевої виноски Знак"/>
    <w:link w:val="af1"/>
    <w:semiHidden/>
    <w:rsid w:val="009E307F"/>
    <w:rPr>
      <w:sz w:val="20"/>
      <w:szCs w:val="20"/>
    </w:rPr>
  </w:style>
  <w:style w:type="character" w:customStyle="1" w:styleId="FootnoteTextChar">
    <w:name w:val="Footnote Text Char"/>
    <w:semiHidden/>
    <w:rsid w:val="009E307F"/>
    <w:rPr>
      <w:sz w:val="20"/>
      <w:szCs w:val="20"/>
    </w:rPr>
  </w:style>
  <w:style w:type="character" w:customStyle="1" w:styleId="EndnoteTextChar">
    <w:name w:val="Endnote Text Char"/>
    <w:semiHidden/>
    <w:rsid w:val="009E307F"/>
    <w:rPr>
      <w:sz w:val="20"/>
      <w:szCs w:val="20"/>
    </w:rPr>
  </w:style>
  <w:style w:type="table" w:styleId="10">
    <w:name w:val="Table Simple 1"/>
    <w:basedOn w:val="a1"/>
    <w:rsid w:val="009E3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2D3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p@dnu.dp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javEB9ifcG6ald4OYedLQpTvA==">CgMxLjA4AHIhMVZBNHBHRjlmLW9MYmdJeDF0aDZaM0ZqbThPNW83SW9l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1893</Words>
  <Characters>10795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lyudmylakaras76@gmail.com</cp:lastModifiedBy>
  <cp:revision>20</cp:revision>
  <cp:lastPrinted>2024-11-21T11:59:00Z</cp:lastPrinted>
  <dcterms:created xsi:type="dcterms:W3CDTF">2024-11-19T07:25:00Z</dcterms:created>
  <dcterms:modified xsi:type="dcterms:W3CDTF">2024-11-21T12:00:00Z</dcterms:modified>
</cp:coreProperties>
</file>