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F57D" w14:textId="53E98DC1" w:rsidR="00DB796D" w:rsidRPr="00C91498" w:rsidRDefault="00DB796D" w:rsidP="00DB796D">
      <w:pPr>
        <w:spacing w:after="363" w:line="276" w:lineRule="auto"/>
        <w:ind w:right="1"/>
        <w:jc w:val="center"/>
        <w:rPr>
          <w:szCs w:val="24"/>
        </w:rPr>
      </w:pPr>
      <w:bookmarkStart w:id="0" w:name="_Hlk157447568"/>
      <w:bookmarkEnd w:id="0"/>
      <w:r w:rsidRPr="00C91498">
        <w:rPr>
          <w:b/>
          <w:szCs w:val="24"/>
        </w:rPr>
        <w:t xml:space="preserve">ПРОТОКОЛ № </w:t>
      </w:r>
      <w:r w:rsidR="008E0D5D" w:rsidRPr="00C91498">
        <w:rPr>
          <w:b/>
          <w:szCs w:val="24"/>
          <w:lang w:val="ru-RU"/>
        </w:rPr>
        <w:t>№</w:t>
      </w:r>
      <w:r w:rsidR="0089504C">
        <w:rPr>
          <w:b/>
          <w:szCs w:val="24"/>
        </w:rPr>
        <w:t>30</w:t>
      </w:r>
    </w:p>
    <w:p w14:paraId="4DDDC168" w14:textId="51B28D5D" w:rsidR="00DB796D" w:rsidRPr="00C91498" w:rsidRDefault="00DB796D" w:rsidP="00DB796D">
      <w:pPr>
        <w:spacing w:after="0" w:line="276" w:lineRule="auto"/>
        <w:jc w:val="center"/>
        <w:rPr>
          <w:szCs w:val="24"/>
        </w:rPr>
      </w:pPr>
      <w:r w:rsidRPr="00C91498">
        <w:rPr>
          <w:szCs w:val="24"/>
        </w:rPr>
        <w:t xml:space="preserve">засідання Бюро із забезпечення якості вищої освіти та освітньої діяльності хімічного факультету ДНУ </w:t>
      </w:r>
      <w:r w:rsidR="003F3DFB" w:rsidRPr="00C91498">
        <w:rPr>
          <w:szCs w:val="24"/>
        </w:rPr>
        <w:t>імені Олеся Гончара</w:t>
      </w:r>
      <w:r w:rsidRPr="00C91498">
        <w:rPr>
          <w:szCs w:val="24"/>
        </w:rPr>
        <w:t xml:space="preserve">, щодо аналізу анкет </w:t>
      </w:r>
      <w:r w:rsidR="008E0D5D" w:rsidRPr="00C91498">
        <w:rPr>
          <w:szCs w:val="24"/>
        </w:rPr>
        <w:t xml:space="preserve">випускників за </w:t>
      </w:r>
      <w:r w:rsidR="00320B4A" w:rsidRPr="00C91498">
        <w:rPr>
          <w:szCs w:val="24"/>
        </w:rPr>
        <w:t xml:space="preserve">третім </w:t>
      </w:r>
      <w:r w:rsidR="008E0D5D" w:rsidRPr="00C91498">
        <w:rPr>
          <w:szCs w:val="24"/>
        </w:rPr>
        <w:t xml:space="preserve">рівнем вищої освіти </w:t>
      </w:r>
      <w:r w:rsidRPr="00C91498">
        <w:rPr>
          <w:color w:val="000000" w:themeColor="text1"/>
          <w:szCs w:val="24"/>
        </w:rPr>
        <w:t>спеціальност</w:t>
      </w:r>
      <w:r w:rsidR="00320B4A" w:rsidRPr="00C91498">
        <w:rPr>
          <w:color w:val="000000" w:themeColor="text1"/>
          <w:szCs w:val="24"/>
        </w:rPr>
        <w:t>і</w:t>
      </w:r>
      <w:r w:rsidRPr="00C91498">
        <w:rPr>
          <w:color w:val="000000" w:themeColor="text1"/>
          <w:szCs w:val="24"/>
        </w:rPr>
        <w:t xml:space="preserve"> 102 Хімія (ОП Хімія), </w:t>
      </w:r>
    </w:p>
    <w:p w14:paraId="08EDE605" w14:textId="57DAFDBE" w:rsidR="00DB796D" w:rsidRPr="00C91498" w:rsidRDefault="00DB796D" w:rsidP="00DB796D">
      <w:pPr>
        <w:spacing w:after="413" w:line="276" w:lineRule="auto"/>
        <w:ind w:right="3"/>
        <w:jc w:val="center"/>
        <w:rPr>
          <w:b/>
          <w:color w:val="auto"/>
          <w:szCs w:val="24"/>
        </w:rPr>
      </w:pPr>
      <w:r w:rsidRPr="00C91498">
        <w:rPr>
          <w:b/>
          <w:szCs w:val="24"/>
        </w:rPr>
        <w:t xml:space="preserve">від </w:t>
      </w:r>
      <w:r w:rsidR="008916FD" w:rsidRPr="00C91498">
        <w:rPr>
          <w:b/>
          <w:szCs w:val="24"/>
        </w:rPr>
        <w:t>21</w:t>
      </w:r>
      <w:r w:rsidRPr="00C91498">
        <w:rPr>
          <w:b/>
          <w:color w:val="auto"/>
          <w:szCs w:val="24"/>
        </w:rPr>
        <w:t>.0</w:t>
      </w:r>
      <w:r w:rsidR="0050143C" w:rsidRPr="00C91498">
        <w:rPr>
          <w:b/>
          <w:color w:val="auto"/>
          <w:szCs w:val="24"/>
          <w:lang w:val="en-US"/>
        </w:rPr>
        <w:t>6</w:t>
      </w:r>
      <w:r w:rsidRPr="00C91498">
        <w:rPr>
          <w:b/>
          <w:color w:val="auto"/>
          <w:szCs w:val="24"/>
        </w:rPr>
        <w:t>.2024 р.</w:t>
      </w: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7739"/>
      </w:tblGrid>
      <w:tr w:rsidR="00DB796D" w:rsidRPr="00C91498" w14:paraId="7A0E6FBB" w14:textId="77777777" w:rsidTr="00C444DA">
        <w:tc>
          <w:tcPr>
            <w:tcW w:w="1606" w:type="dxa"/>
          </w:tcPr>
          <w:p w14:paraId="299E0989" w14:textId="77777777" w:rsidR="00DB796D" w:rsidRPr="00C91498" w:rsidRDefault="00DB796D" w:rsidP="00C444DA">
            <w:pPr>
              <w:spacing w:after="0" w:line="276" w:lineRule="auto"/>
              <w:ind w:left="0" w:firstLine="0"/>
              <w:rPr>
                <w:b/>
                <w:szCs w:val="24"/>
              </w:rPr>
            </w:pPr>
            <w:r w:rsidRPr="00C91498">
              <w:rPr>
                <w:b/>
                <w:szCs w:val="24"/>
              </w:rPr>
              <w:t>ПРИСУТНІ:</w:t>
            </w:r>
          </w:p>
        </w:tc>
        <w:tc>
          <w:tcPr>
            <w:tcW w:w="8023" w:type="dxa"/>
          </w:tcPr>
          <w:p w14:paraId="1578A985" w14:textId="0495D2B8" w:rsidR="00DB796D" w:rsidRPr="00C91498" w:rsidRDefault="00DB796D" w:rsidP="00DB796D">
            <w:pPr>
              <w:pStyle w:val="1"/>
              <w:shd w:val="clear" w:color="auto" w:fill="auto"/>
              <w:spacing w:after="0" w:line="254" w:lineRule="auto"/>
              <w:ind w:left="115" w:hanging="115"/>
              <w:jc w:val="both"/>
              <w:rPr>
                <w:sz w:val="24"/>
                <w:szCs w:val="24"/>
                <w:lang w:val="uk-UA"/>
              </w:rPr>
            </w:pPr>
            <w:r w:rsidRPr="00C91498">
              <w:rPr>
                <w:b/>
                <w:bCs/>
                <w:sz w:val="24"/>
                <w:szCs w:val="24"/>
                <w:lang w:val="uk-UA"/>
              </w:rPr>
              <w:t xml:space="preserve">: </w:t>
            </w:r>
            <w:r w:rsidRPr="00C91498">
              <w:rPr>
                <w:sz w:val="24"/>
                <w:szCs w:val="24"/>
                <w:lang w:val="uk-UA"/>
              </w:rPr>
              <w:t xml:space="preserve">доц. Чернушенко О.О., члени Бюро: доценти </w:t>
            </w:r>
            <w:proofErr w:type="spellStart"/>
            <w:r w:rsidRPr="00C91498">
              <w:rPr>
                <w:sz w:val="24"/>
                <w:szCs w:val="24"/>
                <w:lang w:val="uk-UA"/>
              </w:rPr>
              <w:t>Новік</w:t>
            </w:r>
            <w:proofErr w:type="spellEnd"/>
            <w:r w:rsidRPr="00C91498">
              <w:rPr>
                <w:sz w:val="24"/>
                <w:szCs w:val="24"/>
                <w:lang w:val="uk-UA"/>
              </w:rPr>
              <w:t xml:space="preserve"> Г.В., </w:t>
            </w:r>
            <w:r w:rsidRPr="00C91498">
              <w:rPr>
                <w:sz w:val="24"/>
                <w:szCs w:val="24"/>
                <w:lang w:val="uk-UA" w:eastAsia="ru-RU" w:bidi="ru-RU"/>
              </w:rPr>
              <w:t xml:space="preserve">Денисенко </w:t>
            </w:r>
            <w:r w:rsidRPr="00C91498">
              <w:rPr>
                <w:sz w:val="24"/>
                <w:szCs w:val="24"/>
                <w:lang w:val="uk-UA"/>
              </w:rPr>
              <w:t xml:space="preserve">Т.О., Жук Л.П., студенти: </w:t>
            </w:r>
            <w:proofErr w:type="spellStart"/>
            <w:r w:rsidRPr="00C91498">
              <w:rPr>
                <w:sz w:val="24"/>
                <w:szCs w:val="24"/>
                <w:lang w:val="uk-UA"/>
              </w:rPr>
              <w:t>Євграфова</w:t>
            </w:r>
            <w:proofErr w:type="spellEnd"/>
            <w:r w:rsidRPr="00C91498">
              <w:rPr>
                <w:sz w:val="24"/>
                <w:szCs w:val="24"/>
                <w:lang w:val="uk-UA"/>
              </w:rPr>
              <w:t xml:space="preserve"> С.Д., </w:t>
            </w:r>
            <w:proofErr w:type="spellStart"/>
            <w:r w:rsidRPr="00C91498">
              <w:rPr>
                <w:sz w:val="24"/>
                <w:szCs w:val="24"/>
                <w:lang w:val="uk-UA"/>
              </w:rPr>
              <w:t>Кулініч</w:t>
            </w:r>
            <w:proofErr w:type="spellEnd"/>
            <w:r w:rsidRPr="00C91498">
              <w:rPr>
                <w:sz w:val="24"/>
                <w:szCs w:val="24"/>
                <w:lang w:val="uk-UA"/>
              </w:rPr>
              <w:t xml:space="preserve"> М.О., </w:t>
            </w:r>
            <w:proofErr w:type="spellStart"/>
            <w:r w:rsidRPr="00C91498">
              <w:rPr>
                <w:sz w:val="24"/>
                <w:szCs w:val="24"/>
                <w:lang w:val="uk-UA"/>
              </w:rPr>
              <w:t>Берловський</w:t>
            </w:r>
            <w:proofErr w:type="spellEnd"/>
            <w:r w:rsidRPr="00C91498">
              <w:rPr>
                <w:sz w:val="24"/>
                <w:szCs w:val="24"/>
                <w:lang w:val="uk-UA"/>
              </w:rPr>
              <w:t xml:space="preserve"> Е.О., </w:t>
            </w:r>
            <w:proofErr w:type="spellStart"/>
            <w:r w:rsidRPr="00C91498">
              <w:rPr>
                <w:sz w:val="24"/>
                <w:szCs w:val="24"/>
                <w:lang w:val="uk-UA"/>
              </w:rPr>
              <w:t>Агаян</w:t>
            </w:r>
            <w:proofErr w:type="spellEnd"/>
            <w:r w:rsidRPr="00C91498">
              <w:rPr>
                <w:sz w:val="24"/>
                <w:szCs w:val="24"/>
                <w:lang w:val="uk-UA"/>
              </w:rPr>
              <w:t xml:space="preserve"> Т.Р., Приймаченко</w:t>
            </w:r>
            <w:r w:rsidR="008E0D5D" w:rsidRPr="00C91498">
              <w:rPr>
                <w:sz w:val="24"/>
                <w:szCs w:val="24"/>
                <w:lang w:val="uk-UA"/>
              </w:rPr>
              <w:t xml:space="preserve"> </w:t>
            </w:r>
            <w:r w:rsidRPr="00C91498">
              <w:rPr>
                <w:sz w:val="24"/>
                <w:szCs w:val="24"/>
                <w:lang w:val="uk-UA"/>
              </w:rPr>
              <w:t xml:space="preserve">В., аспірант </w:t>
            </w:r>
            <w:proofErr w:type="spellStart"/>
            <w:r w:rsidRPr="00C91498">
              <w:rPr>
                <w:sz w:val="24"/>
                <w:szCs w:val="24"/>
                <w:lang w:val="uk-UA"/>
              </w:rPr>
              <w:t>Бершак</w:t>
            </w:r>
            <w:proofErr w:type="spellEnd"/>
            <w:r w:rsidRPr="00C91498">
              <w:rPr>
                <w:sz w:val="24"/>
                <w:szCs w:val="24"/>
                <w:lang w:val="uk-UA"/>
              </w:rPr>
              <w:t xml:space="preserve"> А., (секретар).</w:t>
            </w:r>
          </w:p>
          <w:p w14:paraId="2EE09DB2" w14:textId="4DF0444A" w:rsidR="00DB796D" w:rsidRPr="00C91498" w:rsidRDefault="00DB796D" w:rsidP="00C444DA">
            <w:pPr>
              <w:spacing w:after="0" w:line="276" w:lineRule="auto"/>
              <w:rPr>
                <w:szCs w:val="24"/>
              </w:rPr>
            </w:pPr>
          </w:p>
        </w:tc>
      </w:tr>
    </w:tbl>
    <w:p w14:paraId="16E1505F" w14:textId="77777777" w:rsidR="00DB796D" w:rsidRPr="00C91498" w:rsidRDefault="00DB796D" w:rsidP="00DB796D">
      <w:pPr>
        <w:spacing w:after="0" w:line="276" w:lineRule="auto"/>
        <w:rPr>
          <w:b/>
          <w:szCs w:val="24"/>
        </w:rPr>
      </w:pPr>
    </w:p>
    <w:p w14:paraId="5CD514AB" w14:textId="24AE804C" w:rsidR="00DB796D" w:rsidRPr="00C91498" w:rsidRDefault="00DB796D" w:rsidP="00DB796D">
      <w:pPr>
        <w:spacing w:after="318" w:line="276" w:lineRule="auto"/>
        <w:rPr>
          <w:szCs w:val="24"/>
        </w:rPr>
      </w:pPr>
      <w:r w:rsidRPr="00C91498">
        <w:rPr>
          <w:b/>
          <w:szCs w:val="24"/>
        </w:rPr>
        <w:t>СЛУХАЛИ:</w:t>
      </w:r>
      <w:r w:rsidRPr="00C91498">
        <w:rPr>
          <w:szCs w:val="24"/>
        </w:rPr>
        <w:t xml:space="preserve"> про аналіз результатів анкетування випускників за </w:t>
      </w:r>
      <w:r w:rsidR="00320B4A" w:rsidRPr="00C91498">
        <w:rPr>
          <w:szCs w:val="24"/>
        </w:rPr>
        <w:t xml:space="preserve">третім </w:t>
      </w:r>
      <w:r w:rsidRPr="00C91498">
        <w:rPr>
          <w:szCs w:val="24"/>
        </w:rPr>
        <w:t xml:space="preserve">рівнем вищої освіти та рекомендації  щодо підвищення якості освіти на хімічному факультеті. </w:t>
      </w:r>
    </w:p>
    <w:p w14:paraId="7586BAE3" w14:textId="77777777" w:rsidR="00DB796D" w:rsidRPr="00C91498" w:rsidRDefault="00DB796D" w:rsidP="00DB796D">
      <w:pPr>
        <w:spacing w:after="0" w:line="276" w:lineRule="auto"/>
        <w:rPr>
          <w:szCs w:val="24"/>
        </w:rPr>
      </w:pPr>
      <w:r w:rsidRPr="00C91498">
        <w:rPr>
          <w:b/>
          <w:szCs w:val="24"/>
        </w:rPr>
        <w:t xml:space="preserve">ВИСТУПИЛИ:  </w:t>
      </w:r>
    </w:p>
    <w:p w14:paraId="278E2E33" w14:textId="76313EEE" w:rsidR="00DB796D" w:rsidRPr="00C91498" w:rsidRDefault="00DB796D" w:rsidP="00DB796D">
      <w:pPr>
        <w:spacing w:after="0" w:line="240" w:lineRule="auto"/>
        <w:ind w:firstLine="0"/>
        <w:rPr>
          <w:szCs w:val="24"/>
        </w:rPr>
      </w:pPr>
      <w:r w:rsidRPr="00C91498">
        <w:rPr>
          <w:color w:val="auto"/>
          <w:szCs w:val="24"/>
        </w:rPr>
        <w:t xml:space="preserve">Доцент Чернушенко О.О., голова Бюро ЗЯВО хімічного факультету, проаналізувала основні результати анкетування випускників </w:t>
      </w:r>
      <w:r w:rsidR="00C91498" w:rsidRPr="00C91498">
        <w:rPr>
          <w:szCs w:val="24"/>
        </w:rPr>
        <w:t xml:space="preserve">за третім рівнем вищої освіти </w:t>
      </w:r>
      <w:r w:rsidR="00C91498" w:rsidRPr="00C91498">
        <w:rPr>
          <w:color w:val="000000" w:themeColor="text1"/>
          <w:szCs w:val="24"/>
        </w:rPr>
        <w:t>спеціальності 102 Хімія (ОП Хімія),</w:t>
      </w:r>
    </w:p>
    <w:p w14:paraId="3E3FEEB1" w14:textId="77777777" w:rsidR="00C53FE2" w:rsidRPr="00C91498" w:rsidRDefault="00C53FE2" w:rsidP="00C53FE2">
      <w:pPr>
        <w:spacing w:after="0" w:line="240" w:lineRule="auto"/>
        <w:ind w:firstLine="709"/>
        <w:rPr>
          <w:szCs w:val="24"/>
        </w:rPr>
      </w:pPr>
      <w:r w:rsidRPr="00C91498">
        <w:rPr>
          <w:szCs w:val="24"/>
        </w:rPr>
        <w:t xml:space="preserve">Опитування проводилося шляхом використання </w:t>
      </w:r>
      <w:proofErr w:type="spellStart"/>
      <w:r w:rsidRPr="00C91498">
        <w:rPr>
          <w:szCs w:val="24"/>
        </w:rPr>
        <w:t>Google</w:t>
      </w:r>
      <w:proofErr w:type="spellEnd"/>
      <w:r w:rsidRPr="00C91498">
        <w:rPr>
          <w:szCs w:val="24"/>
        </w:rPr>
        <w:t xml:space="preserve"> </w:t>
      </w:r>
      <w:proofErr w:type="spellStart"/>
      <w:r w:rsidRPr="00C91498">
        <w:rPr>
          <w:szCs w:val="24"/>
        </w:rPr>
        <w:t>forms</w:t>
      </w:r>
      <w:proofErr w:type="spellEnd"/>
      <w:r w:rsidRPr="00C91498">
        <w:rPr>
          <w:szCs w:val="24"/>
        </w:rPr>
        <w:t xml:space="preserve"> та 365 </w:t>
      </w:r>
      <w:proofErr w:type="spellStart"/>
      <w:r w:rsidRPr="00C91498">
        <w:rPr>
          <w:szCs w:val="24"/>
        </w:rPr>
        <w:t>офису</w:t>
      </w:r>
      <w:proofErr w:type="spellEnd"/>
      <w:r w:rsidRPr="00C91498">
        <w:rPr>
          <w:szCs w:val="24"/>
        </w:rPr>
        <w:t>, анонімно та на добровільних засадах. Випускникам пропонувалось відповісти на запитання анкети та оцінити твердження за п’ятибальною шкалою ( де «1» - незадовільно, «3» - 50% на 50%, «5»- відмінно).</w:t>
      </w:r>
    </w:p>
    <w:p w14:paraId="35B4DFF5" w14:textId="6977BFC5" w:rsidR="00C53FE2" w:rsidRPr="00C91498" w:rsidRDefault="00C53FE2" w:rsidP="00320B4A">
      <w:pPr>
        <w:spacing w:after="0" w:line="276" w:lineRule="auto"/>
        <w:rPr>
          <w:szCs w:val="24"/>
          <w:lang w:val="ru-RU"/>
        </w:rPr>
      </w:pPr>
      <w:r w:rsidRPr="00C91498">
        <w:rPr>
          <w:szCs w:val="24"/>
        </w:rPr>
        <w:t xml:space="preserve">В опитуванні </w:t>
      </w:r>
      <w:r w:rsidR="00320B4A" w:rsidRPr="00C91498">
        <w:rPr>
          <w:szCs w:val="24"/>
          <w:lang w:val="ru-RU"/>
        </w:rPr>
        <w:t>«</w:t>
      </w:r>
      <w:r w:rsidR="00320B4A" w:rsidRPr="00C91498">
        <w:rPr>
          <w:szCs w:val="24"/>
        </w:rPr>
        <w:t>Анкета випускника</w:t>
      </w:r>
      <w:r w:rsidR="00320B4A" w:rsidRPr="00C91498">
        <w:rPr>
          <w:szCs w:val="24"/>
          <w:lang w:val="ru-RU"/>
        </w:rPr>
        <w:t xml:space="preserve">» </w:t>
      </w:r>
      <w:r w:rsidRPr="00C91498">
        <w:rPr>
          <w:szCs w:val="24"/>
        </w:rPr>
        <w:t xml:space="preserve">взяли участь (4 випускників </w:t>
      </w:r>
      <w:r w:rsidR="00C91498">
        <w:rPr>
          <w:szCs w:val="24"/>
        </w:rPr>
        <w:t>а</w:t>
      </w:r>
      <w:r w:rsidR="00C91498" w:rsidRPr="00C91498">
        <w:rPr>
          <w:szCs w:val="24"/>
        </w:rPr>
        <w:t>с</w:t>
      </w:r>
      <w:r w:rsidR="00C91498">
        <w:rPr>
          <w:szCs w:val="24"/>
        </w:rPr>
        <w:t xml:space="preserve">пірантів </w:t>
      </w:r>
      <w:r w:rsidRPr="00C91498">
        <w:rPr>
          <w:szCs w:val="24"/>
        </w:rPr>
        <w:t xml:space="preserve">спеціальності 102 Хімія). </w:t>
      </w:r>
    </w:p>
    <w:p w14:paraId="770083CE" w14:textId="6A614BB4" w:rsidR="00C53FE2" w:rsidRPr="00C91498" w:rsidRDefault="00C53FE2" w:rsidP="00320B4A">
      <w:pPr>
        <w:spacing w:after="0" w:line="240" w:lineRule="auto"/>
        <w:ind w:firstLine="709"/>
        <w:rPr>
          <w:szCs w:val="24"/>
        </w:rPr>
      </w:pPr>
      <w:r w:rsidRPr="00C91498">
        <w:rPr>
          <w:szCs w:val="24"/>
        </w:rPr>
        <w:t xml:space="preserve">У червні 2024 року було проведено анкетування серед  випускників Прийняли участь 4 випускника </w:t>
      </w:r>
      <w:r w:rsidR="00C91498">
        <w:rPr>
          <w:szCs w:val="24"/>
        </w:rPr>
        <w:t>а</w:t>
      </w:r>
      <w:r w:rsidR="00C91498" w:rsidRPr="00C91498">
        <w:rPr>
          <w:szCs w:val="24"/>
        </w:rPr>
        <w:t>с</w:t>
      </w:r>
      <w:r w:rsidR="00C91498">
        <w:rPr>
          <w:szCs w:val="24"/>
        </w:rPr>
        <w:t>пірантів</w:t>
      </w:r>
      <w:r w:rsidR="00C91498" w:rsidRPr="00C91498">
        <w:rPr>
          <w:szCs w:val="24"/>
        </w:rPr>
        <w:t xml:space="preserve"> </w:t>
      </w:r>
      <w:r w:rsidRPr="00C91498">
        <w:rPr>
          <w:szCs w:val="24"/>
        </w:rPr>
        <w:t>80%</w:t>
      </w:r>
    </w:p>
    <w:p w14:paraId="69CD72D0" w14:textId="77777777" w:rsidR="00C53FE2" w:rsidRPr="00C91498" w:rsidRDefault="00C53FE2" w:rsidP="00C53FE2">
      <w:pPr>
        <w:shd w:val="clear" w:color="auto" w:fill="FFFFFF"/>
        <w:spacing w:after="0" w:line="240" w:lineRule="auto"/>
        <w:rPr>
          <w:szCs w:val="24"/>
          <w:lang w:eastAsia="ru-RU"/>
        </w:rPr>
      </w:pPr>
      <w:r w:rsidRPr="00C91498">
        <w:rPr>
          <w:szCs w:val="24"/>
          <w:lang w:eastAsia="ru-RU"/>
        </w:rPr>
        <w:t>Результати анкетування: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6607"/>
        <w:gridCol w:w="1312"/>
      </w:tblGrid>
      <w:tr w:rsidR="00C53FE2" w:rsidRPr="00C91498" w14:paraId="44CB85FF" w14:textId="77777777" w:rsidTr="00982CB5">
        <w:tc>
          <w:tcPr>
            <w:tcW w:w="1426" w:type="dxa"/>
          </w:tcPr>
          <w:p w14:paraId="09BA94DF" w14:textId="77777777" w:rsidR="00C53FE2" w:rsidRPr="00C91498" w:rsidRDefault="00C53FE2" w:rsidP="00982CB5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Номер запитання</w:t>
            </w:r>
          </w:p>
        </w:tc>
        <w:tc>
          <w:tcPr>
            <w:tcW w:w="6607" w:type="dxa"/>
          </w:tcPr>
          <w:p w14:paraId="55EDD36D" w14:textId="77777777" w:rsidR="00C53FE2" w:rsidRPr="00C91498" w:rsidRDefault="00C53FE2" w:rsidP="00982CB5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Питання</w:t>
            </w:r>
          </w:p>
        </w:tc>
        <w:tc>
          <w:tcPr>
            <w:tcW w:w="1312" w:type="dxa"/>
          </w:tcPr>
          <w:p w14:paraId="1FD4E114" w14:textId="77777777" w:rsidR="00C53FE2" w:rsidRPr="00C91498" w:rsidRDefault="00C53FE2" w:rsidP="00982CB5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Середній бал</w:t>
            </w:r>
          </w:p>
        </w:tc>
      </w:tr>
      <w:tr w:rsidR="00C53FE2" w:rsidRPr="00C91498" w14:paraId="7BB9D767" w14:textId="77777777" w:rsidTr="00982CB5">
        <w:tc>
          <w:tcPr>
            <w:tcW w:w="1426" w:type="dxa"/>
          </w:tcPr>
          <w:p w14:paraId="4EE05749" w14:textId="77777777" w:rsidR="00C53FE2" w:rsidRPr="00C91498" w:rsidRDefault="00C53FE2" w:rsidP="00982CB5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1</w:t>
            </w:r>
          </w:p>
        </w:tc>
        <w:tc>
          <w:tcPr>
            <w:tcW w:w="6607" w:type="dxa"/>
          </w:tcPr>
          <w:p w14:paraId="0F816895" w14:textId="77777777" w:rsidR="00C53FE2" w:rsidRPr="00C91498" w:rsidRDefault="00C53FE2" w:rsidP="00982CB5">
            <w:pPr>
              <w:spacing w:line="214" w:lineRule="auto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 xml:space="preserve">Я задоволений(а) рівнем набутих </w:t>
            </w:r>
            <w:proofErr w:type="spellStart"/>
            <w:r w:rsidRPr="00C91498">
              <w:rPr>
                <w:szCs w:val="24"/>
                <w:lang w:eastAsia="ru-RU"/>
              </w:rPr>
              <w:t>компетентностей</w:t>
            </w:r>
            <w:proofErr w:type="spellEnd"/>
            <w:r w:rsidRPr="00C91498">
              <w:rPr>
                <w:szCs w:val="24"/>
                <w:lang w:eastAsia="ru-RU"/>
              </w:rPr>
              <w:t>, отриманих знань, умінь та навичок</w:t>
            </w:r>
          </w:p>
        </w:tc>
        <w:tc>
          <w:tcPr>
            <w:tcW w:w="1312" w:type="dxa"/>
          </w:tcPr>
          <w:p w14:paraId="7295E688" w14:textId="77777777" w:rsidR="00C53FE2" w:rsidRPr="00C91498" w:rsidRDefault="00C53FE2" w:rsidP="00982CB5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5</w:t>
            </w:r>
          </w:p>
        </w:tc>
      </w:tr>
      <w:tr w:rsidR="00C53FE2" w:rsidRPr="00C91498" w14:paraId="655F5EE9" w14:textId="77777777" w:rsidTr="00982CB5">
        <w:tc>
          <w:tcPr>
            <w:tcW w:w="1426" w:type="dxa"/>
          </w:tcPr>
          <w:p w14:paraId="23898F1E" w14:textId="77777777" w:rsidR="00C53FE2" w:rsidRPr="00C91498" w:rsidRDefault="00C53FE2" w:rsidP="00982CB5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2</w:t>
            </w:r>
          </w:p>
        </w:tc>
        <w:tc>
          <w:tcPr>
            <w:tcW w:w="6607" w:type="dxa"/>
          </w:tcPr>
          <w:p w14:paraId="6F443FBF" w14:textId="77777777" w:rsidR="00C53FE2" w:rsidRPr="00C91498" w:rsidRDefault="00C53FE2" w:rsidP="00982CB5">
            <w:pPr>
              <w:shd w:val="clear" w:color="auto" w:fill="FFFFFF"/>
              <w:spacing w:line="214" w:lineRule="auto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Навчання було сучасним та практично орієнтованим</w:t>
            </w:r>
          </w:p>
        </w:tc>
        <w:tc>
          <w:tcPr>
            <w:tcW w:w="1312" w:type="dxa"/>
          </w:tcPr>
          <w:p w14:paraId="284E7807" w14:textId="77777777" w:rsidR="00C53FE2" w:rsidRPr="00C91498" w:rsidRDefault="00C53FE2" w:rsidP="00982CB5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5</w:t>
            </w:r>
          </w:p>
        </w:tc>
      </w:tr>
      <w:tr w:rsidR="00C53FE2" w:rsidRPr="00C91498" w14:paraId="1C8293BB" w14:textId="77777777" w:rsidTr="00982CB5">
        <w:tc>
          <w:tcPr>
            <w:tcW w:w="1426" w:type="dxa"/>
          </w:tcPr>
          <w:p w14:paraId="16C8FD98" w14:textId="77777777" w:rsidR="00C53FE2" w:rsidRPr="00C91498" w:rsidRDefault="00C53FE2" w:rsidP="00982CB5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3</w:t>
            </w:r>
          </w:p>
        </w:tc>
        <w:tc>
          <w:tcPr>
            <w:tcW w:w="6607" w:type="dxa"/>
          </w:tcPr>
          <w:p w14:paraId="37B567BE" w14:textId="77777777" w:rsidR="00C53FE2" w:rsidRPr="00C91498" w:rsidRDefault="00C53FE2" w:rsidP="00982CB5">
            <w:pPr>
              <w:spacing w:line="214" w:lineRule="auto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Оцінювання знань відбувалось об’єктивно, прозоро та чесно</w:t>
            </w:r>
          </w:p>
        </w:tc>
        <w:tc>
          <w:tcPr>
            <w:tcW w:w="1312" w:type="dxa"/>
          </w:tcPr>
          <w:p w14:paraId="4559AE5A" w14:textId="77777777" w:rsidR="00C53FE2" w:rsidRPr="00C91498" w:rsidRDefault="00C53FE2" w:rsidP="00982CB5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4,8</w:t>
            </w:r>
          </w:p>
        </w:tc>
      </w:tr>
      <w:tr w:rsidR="00C53FE2" w:rsidRPr="00C91498" w14:paraId="1764ECF9" w14:textId="77777777" w:rsidTr="00982CB5">
        <w:tc>
          <w:tcPr>
            <w:tcW w:w="1426" w:type="dxa"/>
          </w:tcPr>
          <w:p w14:paraId="586A2906" w14:textId="77777777" w:rsidR="00C53FE2" w:rsidRPr="00C91498" w:rsidRDefault="00C53FE2" w:rsidP="00982CB5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4</w:t>
            </w:r>
          </w:p>
        </w:tc>
        <w:tc>
          <w:tcPr>
            <w:tcW w:w="6607" w:type="dxa"/>
          </w:tcPr>
          <w:p w14:paraId="7BB4BEF1" w14:textId="77777777" w:rsidR="00C53FE2" w:rsidRPr="00C91498" w:rsidRDefault="00C53FE2" w:rsidP="00982CB5">
            <w:pPr>
              <w:spacing w:line="214" w:lineRule="auto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Викладачі використовували сучасні педагогічні методи (майстер-клас, навчальні дискусії, мозковий штурм, тренінги, ділові ігри та ін.)</w:t>
            </w:r>
          </w:p>
        </w:tc>
        <w:tc>
          <w:tcPr>
            <w:tcW w:w="1312" w:type="dxa"/>
          </w:tcPr>
          <w:p w14:paraId="600E15BD" w14:textId="77777777" w:rsidR="00C53FE2" w:rsidRPr="00C91498" w:rsidRDefault="00C53FE2" w:rsidP="00982CB5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5</w:t>
            </w:r>
          </w:p>
        </w:tc>
      </w:tr>
      <w:tr w:rsidR="00C53FE2" w:rsidRPr="00C91498" w14:paraId="182FEB2E" w14:textId="77777777" w:rsidTr="00982CB5">
        <w:tc>
          <w:tcPr>
            <w:tcW w:w="1426" w:type="dxa"/>
          </w:tcPr>
          <w:p w14:paraId="15E3C2DC" w14:textId="77777777" w:rsidR="00C53FE2" w:rsidRPr="00C91498" w:rsidRDefault="00C53FE2" w:rsidP="00982CB5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5</w:t>
            </w:r>
          </w:p>
        </w:tc>
        <w:tc>
          <w:tcPr>
            <w:tcW w:w="6607" w:type="dxa"/>
          </w:tcPr>
          <w:p w14:paraId="5DB72073" w14:textId="77777777" w:rsidR="00C53FE2" w:rsidRPr="00C91498" w:rsidRDefault="00C53FE2" w:rsidP="00982CB5">
            <w:pPr>
              <w:spacing w:line="214" w:lineRule="auto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 xml:space="preserve">Проходження практичної підготовки сприяло підвищенню рівня моїх знань, професійних </w:t>
            </w:r>
            <w:proofErr w:type="spellStart"/>
            <w:r w:rsidRPr="00C91498">
              <w:rPr>
                <w:szCs w:val="24"/>
                <w:lang w:eastAsia="ru-RU"/>
              </w:rPr>
              <w:t>компетентностей</w:t>
            </w:r>
            <w:proofErr w:type="spellEnd"/>
            <w:r w:rsidRPr="00C91498">
              <w:rPr>
                <w:szCs w:val="24"/>
                <w:lang w:eastAsia="ru-RU"/>
              </w:rPr>
              <w:t xml:space="preserve"> та практичних навичок</w:t>
            </w:r>
          </w:p>
        </w:tc>
        <w:tc>
          <w:tcPr>
            <w:tcW w:w="1312" w:type="dxa"/>
          </w:tcPr>
          <w:p w14:paraId="5564D443" w14:textId="77777777" w:rsidR="00C53FE2" w:rsidRPr="00C91498" w:rsidRDefault="00C53FE2" w:rsidP="00982CB5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5</w:t>
            </w:r>
          </w:p>
        </w:tc>
      </w:tr>
      <w:tr w:rsidR="00C53FE2" w:rsidRPr="00C91498" w14:paraId="1BBD1084" w14:textId="77777777" w:rsidTr="00982CB5">
        <w:tc>
          <w:tcPr>
            <w:tcW w:w="1426" w:type="dxa"/>
          </w:tcPr>
          <w:p w14:paraId="015DF937" w14:textId="77777777" w:rsidR="00C53FE2" w:rsidRPr="00C91498" w:rsidRDefault="00C53FE2" w:rsidP="00982CB5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6</w:t>
            </w:r>
          </w:p>
        </w:tc>
        <w:tc>
          <w:tcPr>
            <w:tcW w:w="6607" w:type="dxa"/>
          </w:tcPr>
          <w:p w14:paraId="0D2E5A9F" w14:textId="77777777" w:rsidR="00C53FE2" w:rsidRPr="00C91498" w:rsidRDefault="00C53FE2" w:rsidP="00982CB5">
            <w:pPr>
              <w:spacing w:line="214" w:lineRule="auto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Персонал ректорату, деканату, кафедр кваліфіковано та доброзичливо сприяв моєму навчанню</w:t>
            </w:r>
          </w:p>
        </w:tc>
        <w:tc>
          <w:tcPr>
            <w:tcW w:w="1312" w:type="dxa"/>
          </w:tcPr>
          <w:p w14:paraId="46573C9C" w14:textId="77777777" w:rsidR="00C53FE2" w:rsidRPr="00C91498" w:rsidRDefault="00C53FE2" w:rsidP="00982CB5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5</w:t>
            </w:r>
          </w:p>
        </w:tc>
      </w:tr>
      <w:tr w:rsidR="00C53FE2" w:rsidRPr="00C91498" w14:paraId="63ABCC82" w14:textId="77777777" w:rsidTr="00982CB5">
        <w:tc>
          <w:tcPr>
            <w:tcW w:w="1426" w:type="dxa"/>
          </w:tcPr>
          <w:p w14:paraId="3F2F6009" w14:textId="77777777" w:rsidR="00C53FE2" w:rsidRPr="00C91498" w:rsidRDefault="00C53FE2" w:rsidP="00982CB5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7</w:t>
            </w:r>
          </w:p>
        </w:tc>
        <w:tc>
          <w:tcPr>
            <w:tcW w:w="6607" w:type="dxa"/>
          </w:tcPr>
          <w:p w14:paraId="17840912" w14:textId="77777777" w:rsidR="00C53FE2" w:rsidRPr="00C91498" w:rsidRDefault="00C53FE2" w:rsidP="00982CB5">
            <w:pPr>
              <w:spacing w:line="214" w:lineRule="auto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 xml:space="preserve">Під час навчання в Університеті було отримано додаткові переваги для працевлаштування (знання іноземної мови, фахове стажування, набуття додаткових </w:t>
            </w:r>
            <w:proofErr w:type="spellStart"/>
            <w:r w:rsidRPr="00C91498">
              <w:rPr>
                <w:szCs w:val="24"/>
                <w:lang w:eastAsia="ru-RU"/>
              </w:rPr>
              <w:t>компетентностей</w:t>
            </w:r>
            <w:proofErr w:type="spellEnd"/>
            <w:r w:rsidRPr="00C91498">
              <w:rPr>
                <w:szCs w:val="24"/>
                <w:lang w:eastAsia="ru-RU"/>
              </w:rPr>
              <w:t>, поглиблене навчання за фахом тощо)</w:t>
            </w:r>
          </w:p>
        </w:tc>
        <w:tc>
          <w:tcPr>
            <w:tcW w:w="1312" w:type="dxa"/>
          </w:tcPr>
          <w:p w14:paraId="3F5CBC2C" w14:textId="77777777" w:rsidR="00C53FE2" w:rsidRPr="00C91498" w:rsidRDefault="00C53FE2" w:rsidP="00982CB5">
            <w:pPr>
              <w:spacing w:line="214" w:lineRule="auto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5</w:t>
            </w:r>
          </w:p>
        </w:tc>
      </w:tr>
    </w:tbl>
    <w:p w14:paraId="50D17FFA" w14:textId="77777777" w:rsidR="00C53FE2" w:rsidRPr="00C91498" w:rsidRDefault="00C53FE2" w:rsidP="00C53FE2">
      <w:pPr>
        <w:shd w:val="clear" w:color="auto" w:fill="FFFFFF"/>
        <w:spacing w:after="0" w:line="240" w:lineRule="auto"/>
        <w:rPr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6"/>
        <w:gridCol w:w="6252"/>
        <w:gridCol w:w="879"/>
        <w:gridCol w:w="788"/>
      </w:tblGrid>
      <w:tr w:rsidR="00C53FE2" w:rsidRPr="00C91498" w14:paraId="7056201F" w14:textId="77777777" w:rsidTr="00982CB5">
        <w:tc>
          <w:tcPr>
            <w:tcW w:w="1426" w:type="dxa"/>
          </w:tcPr>
          <w:p w14:paraId="1027711D" w14:textId="77777777" w:rsidR="00C53FE2" w:rsidRPr="00C91498" w:rsidRDefault="00C53FE2" w:rsidP="00320B4A">
            <w:pPr>
              <w:spacing w:after="0" w:line="240" w:lineRule="auto"/>
              <w:ind w:left="0" w:firstLine="0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Номер запитання</w:t>
            </w:r>
          </w:p>
        </w:tc>
        <w:tc>
          <w:tcPr>
            <w:tcW w:w="6252" w:type="dxa"/>
          </w:tcPr>
          <w:p w14:paraId="542B3076" w14:textId="77777777" w:rsidR="00C53FE2" w:rsidRPr="00C91498" w:rsidRDefault="00C53FE2" w:rsidP="00320B4A">
            <w:pPr>
              <w:spacing w:after="0" w:line="240" w:lineRule="auto"/>
              <w:ind w:left="0" w:firstLine="0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Питання</w:t>
            </w:r>
          </w:p>
        </w:tc>
        <w:tc>
          <w:tcPr>
            <w:tcW w:w="879" w:type="dxa"/>
          </w:tcPr>
          <w:p w14:paraId="17EF1149" w14:textId="77777777" w:rsidR="00C53FE2" w:rsidRPr="00C91498" w:rsidRDefault="00C53FE2" w:rsidP="00320B4A">
            <w:pPr>
              <w:spacing w:after="0" w:line="240" w:lineRule="auto"/>
              <w:ind w:left="0" w:firstLine="0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«так»</w:t>
            </w:r>
          </w:p>
        </w:tc>
        <w:tc>
          <w:tcPr>
            <w:tcW w:w="788" w:type="dxa"/>
          </w:tcPr>
          <w:p w14:paraId="4976DF02" w14:textId="77777777" w:rsidR="00C53FE2" w:rsidRPr="00C91498" w:rsidRDefault="00C53FE2" w:rsidP="00320B4A">
            <w:pPr>
              <w:spacing w:after="0" w:line="240" w:lineRule="auto"/>
              <w:ind w:left="0" w:firstLine="0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«ні»</w:t>
            </w:r>
          </w:p>
        </w:tc>
      </w:tr>
      <w:tr w:rsidR="00C53FE2" w:rsidRPr="00C91498" w14:paraId="12DFFE09" w14:textId="77777777" w:rsidTr="00982CB5">
        <w:tc>
          <w:tcPr>
            <w:tcW w:w="1426" w:type="dxa"/>
          </w:tcPr>
          <w:p w14:paraId="331B41A5" w14:textId="77777777" w:rsidR="00C53FE2" w:rsidRPr="00C91498" w:rsidRDefault="00C53FE2" w:rsidP="00320B4A">
            <w:pPr>
              <w:spacing w:after="0" w:line="240" w:lineRule="auto"/>
              <w:ind w:left="0" w:firstLine="0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8</w:t>
            </w:r>
          </w:p>
        </w:tc>
        <w:tc>
          <w:tcPr>
            <w:tcW w:w="6252" w:type="dxa"/>
          </w:tcPr>
          <w:p w14:paraId="37B21E80" w14:textId="77777777" w:rsidR="00C53FE2" w:rsidRPr="00C91498" w:rsidRDefault="00C53FE2" w:rsidP="00320B4A">
            <w:pPr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Викладання здійснювалось державною мовою.</w:t>
            </w:r>
          </w:p>
        </w:tc>
        <w:tc>
          <w:tcPr>
            <w:tcW w:w="879" w:type="dxa"/>
          </w:tcPr>
          <w:p w14:paraId="4748D9E2" w14:textId="77777777" w:rsidR="00C53FE2" w:rsidRPr="00C91498" w:rsidRDefault="00C53FE2" w:rsidP="00320B4A">
            <w:pPr>
              <w:spacing w:after="0" w:line="240" w:lineRule="auto"/>
              <w:ind w:left="0" w:firstLine="0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4</w:t>
            </w:r>
          </w:p>
        </w:tc>
        <w:tc>
          <w:tcPr>
            <w:tcW w:w="788" w:type="dxa"/>
          </w:tcPr>
          <w:p w14:paraId="50DB9495" w14:textId="77777777" w:rsidR="00C53FE2" w:rsidRPr="00C91498" w:rsidRDefault="00C53FE2" w:rsidP="00320B4A">
            <w:pPr>
              <w:spacing w:after="0" w:line="240" w:lineRule="auto"/>
              <w:ind w:left="0" w:firstLine="0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0</w:t>
            </w:r>
          </w:p>
        </w:tc>
      </w:tr>
      <w:tr w:rsidR="00C53FE2" w:rsidRPr="00C91498" w14:paraId="43412B89" w14:textId="77777777" w:rsidTr="00982CB5">
        <w:tc>
          <w:tcPr>
            <w:tcW w:w="1426" w:type="dxa"/>
          </w:tcPr>
          <w:p w14:paraId="362153F2" w14:textId="77777777" w:rsidR="00C53FE2" w:rsidRPr="00C91498" w:rsidRDefault="00C53FE2" w:rsidP="00320B4A">
            <w:pPr>
              <w:spacing w:after="0" w:line="240" w:lineRule="auto"/>
              <w:ind w:left="0" w:firstLine="0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252" w:type="dxa"/>
          </w:tcPr>
          <w:p w14:paraId="379E38FD" w14:textId="77777777" w:rsidR="00C53FE2" w:rsidRPr="00C91498" w:rsidRDefault="00C53FE2" w:rsidP="00320B4A">
            <w:pPr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bookmarkStart w:id="1" w:name="_Hlk169103936"/>
            <w:r w:rsidRPr="00C91498">
              <w:rPr>
                <w:szCs w:val="24"/>
                <w:lang w:eastAsia="ru-RU"/>
              </w:rPr>
              <w:t>Впродовж навчання мене регулярно опитували щодо якості викладання та змісту навчальних дисциплін</w:t>
            </w:r>
            <w:bookmarkEnd w:id="1"/>
          </w:p>
        </w:tc>
        <w:tc>
          <w:tcPr>
            <w:tcW w:w="879" w:type="dxa"/>
          </w:tcPr>
          <w:p w14:paraId="4BFD2617" w14:textId="77777777" w:rsidR="00C53FE2" w:rsidRPr="00C91498" w:rsidRDefault="00C53FE2" w:rsidP="00320B4A">
            <w:pPr>
              <w:spacing w:after="0" w:line="240" w:lineRule="auto"/>
              <w:ind w:left="0" w:firstLine="0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4</w:t>
            </w:r>
          </w:p>
        </w:tc>
        <w:tc>
          <w:tcPr>
            <w:tcW w:w="788" w:type="dxa"/>
          </w:tcPr>
          <w:p w14:paraId="49AB1493" w14:textId="77777777" w:rsidR="00C53FE2" w:rsidRPr="00C91498" w:rsidRDefault="00C53FE2" w:rsidP="00320B4A">
            <w:pPr>
              <w:spacing w:after="0" w:line="240" w:lineRule="auto"/>
              <w:ind w:left="0" w:firstLine="0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0</w:t>
            </w:r>
          </w:p>
        </w:tc>
      </w:tr>
      <w:tr w:rsidR="00C53FE2" w:rsidRPr="00C91498" w14:paraId="47B6EB8B" w14:textId="77777777" w:rsidTr="00982CB5">
        <w:tc>
          <w:tcPr>
            <w:tcW w:w="1426" w:type="dxa"/>
          </w:tcPr>
          <w:p w14:paraId="36300255" w14:textId="77777777" w:rsidR="00C53FE2" w:rsidRPr="00C91498" w:rsidRDefault="00C53FE2" w:rsidP="00320B4A">
            <w:pPr>
              <w:spacing w:after="0" w:line="240" w:lineRule="auto"/>
              <w:ind w:left="0" w:firstLine="0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10</w:t>
            </w:r>
          </w:p>
        </w:tc>
        <w:tc>
          <w:tcPr>
            <w:tcW w:w="6252" w:type="dxa"/>
          </w:tcPr>
          <w:p w14:paraId="6AD64F5E" w14:textId="77777777" w:rsidR="00C53FE2" w:rsidRPr="00C91498" w:rsidRDefault="00C53FE2" w:rsidP="00320B4A">
            <w:pPr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Я рекомендуватиму іншим навчатися в ДНУ за спеціальністю, де я навчався</w:t>
            </w:r>
          </w:p>
        </w:tc>
        <w:tc>
          <w:tcPr>
            <w:tcW w:w="879" w:type="dxa"/>
          </w:tcPr>
          <w:p w14:paraId="3AAFB6D8" w14:textId="77777777" w:rsidR="00C53FE2" w:rsidRPr="00C91498" w:rsidRDefault="00C53FE2" w:rsidP="00320B4A">
            <w:pPr>
              <w:spacing w:after="0" w:line="240" w:lineRule="auto"/>
              <w:ind w:left="0" w:firstLine="0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4</w:t>
            </w:r>
          </w:p>
        </w:tc>
        <w:tc>
          <w:tcPr>
            <w:tcW w:w="788" w:type="dxa"/>
          </w:tcPr>
          <w:p w14:paraId="02065351" w14:textId="77777777" w:rsidR="00C53FE2" w:rsidRPr="00C91498" w:rsidRDefault="00C53FE2" w:rsidP="00320B4A">
            <w:pPr>
              <w:spacing w:after="0" w:line="240" w:lineRule="auto"/>
              <w:ind w:left="0" w:firstLine="0"/>
              <w:jc w:val="center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0</w:t>
            </w:r>
          </w:p>
        </w:tc>
      </w:tr>
    </w:tbl>
    <w:p w14:paraId="4F771847" w14:textId="77777777" w:rsidR="00C53FE2" w:rsidRPr="00C91498" w:rsidRDefault="00C53FE2" w:rsidP="00C53FE2">
      <w:pPr>
        <w:shd w:val="clear" w:color="auto" w:fill="FFFFFF"/>
        <w:spacing w:after="0" w:line="240" w:lineRule="auto"/>
        <w:rPr>
          <w:szCs w:val="24"/>
          <w:lang w:eastAsia="ru-RU"/>
        </w:rPr>
      </w:pPr>
    </w:p>
    <w:p w14:paraId="26EB320A" w14:textId="77777777" w:rsidR="00C53FE2" w:rsidRPr="00C91498" w:rsidRDefault="00C53FE2" w:rsidP="00C53FE2">
      <w:pPr>
        <w:shd w:val="clear" w:color="auto" w:fill="FFFFFF"/>
        <w:spacing w:after="0" w:line="240" w:lineRule="auto"/>
        <w:jc w:val="center"/>
        <w:rPr>
          <w:b/>
          <w:bCs/>
          <w:szCs w:val="24"/>
          <w:lang w:eastAsia="ru-RU"/>
        </w:rPr>
      </w:pPr>
      <w:r w:rsidRPr="00C91498">
        <w:rPr>
          <w:b/>
          <w:bCs/>
          <w:szCs w:val="24"/>
          <w:lang w:eastAsia="ru-RU"/>
        </w:rPr>
        <w:t>Відповіді , що до оцінки підрозділів університету за п’ятибальною системою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916"/>
        <w:gridCol w:w="713"/>
      </w:tblGrid>
      <w:tr w:rsidR="00C53FE2" w:rsidRPr="00C91498" w14:paraId="0006E440" w14:textId="77777777" w:rsidTr="00982CB5">
        <w:tc>
          <w:tcPr>
            <w:tcW w:w="496" w:type="dxa"/>
          </w:tcPr>
          <w:p w14:paraId="27EB5FBC" w14:textId="77777777" w:rsidR="00C53FE2" w:rsidRPr="00C91498" w:rsidRDefault="00C53FE2" w:rsidP="008916FD">
            <w:pPr>
              <w:spacing w:after="0" w:line="240" w:lineRule="auto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11</w:t>
            </w:r>
          </w:p>
        </w:tc>
        <w:tc>
          <w:tcPr>
            <w:tcW w:w="7916" w:type="dxa"/>
          </w:tcPr>
          <w:p w14:paraId="0BC46852" w14:textId="77777777" w:rsidR="00C53FE2" w:rsidRPr="00C91498" w:rsidRDefault="00C53FE2" w:rsidP="008916FD">
            <w:pPr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Деканату факультету</w:t>
            </w:r>
          </w:p>
        </w:tc>
        <w:tc>
          <w:tcPr>
            <w:tcW w:w="713" w:type="dxa"/>
          </w:tcPr>
          <w:p w14:paraId="08E2CE09" w14:textId="77777777" w:rsidR="00C53FE2" w:rsidRPr="00C91498" w:rsidRDefault="00C53FE2" w:rsidP="008916FD">
            <w:pPr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5</w:t>
            </w:r>
          </w:p>
        </w:tc>
      </w:tr>
      <w:tr w:rsidR="00C53FE2" w:rsidRPr="00C91498" w14:paraId="112A41A1" w14:textId="77777777" w:rsidTr="00982CB5">
        <w:tc>
          <w:tcPr>
            <w:tcW w:w="496" w:type="dxa"/>
          </w:tcPr>
          <w:p w14:paraId="236F0879" w14:textId="77777777" w:rsidR="00C53FE2" w:rsidRPr="00C91498" w:rsidRDefault="00C53FE2" w:rsidP="008916FD">
            <w:pPr>
              <w:spacing w:after="0" w:line="240" w:lineRule="auto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12</w:t>
            </w:r>
          </w:p>
        </w:tc>
        <w:tc>
          <w:tcPr>
            <w:tcW w:w="7916" w:type="dxa"/>
          </w:tcPr>
          <w:p w14:paraId="75A4DDA6" w14:textId="77777777" w:rsidR="00C53FE2" w:rsidRPr="00C91498" w:rsidRDefault="00C53FE2" w:rsidP="008916FD">
            <w:pPr>
              <w:spacing w:after="0" w:line="240" w:lineRule="auto"/>
              <w:ind w:left="0" w:firstLine="0"/>
              <w:jc w:val="left"/>
              <w:rPr>
                <w:rFonts w:eastAsiaTheme="minorHAnsi"/>
                <w:i/>
                <w:iCs/>
                <w:szCs w:val="24"/>
                <w:shd w:val="clear" w:color="auto" w:fill="FFFFFF"/>
                <w:lang w:eastAsia="en-US"/>
              </w:rPr>
            </w:pPr>
            <w:r w:rsidRPr="00C91498">
              <w:rPr>
                <w:i/>
                <w:iCs/>
                <w:szCs w:val="24"/>
                <w:shd w:val="clear" w:color="auto" w:fill="FFFFFF"/>
              </w:rPr>
              <w:t>Випускова кафедра</w:t>
            </w:r>
          </w:p>
        </w:tc>
        <w:tc>
          <w:tcPr>
            <w:tcW w:w="713" w:type="dxa"/>
          </w:tcPr>
          <w:p w14:paraId="50D83306" w14:textId="77777777" w:rsidR="00C53FE2" w:rsidRPr="00C91498" w:rsidRDefault="00C53FE2" w:rsidP="008916FD">
            <w:pPr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5</w:t>
            </w:r>
          </w:p>
        </w:tc>
      </w:tr>
      <w:tr w:rsidR="00C53FE2" w:rsidRPr="00C91498" w14:paraId="244EBA37" w14:textId="77777777" w:rsidTr="00982CB5">
        <w:tc>
          <w:tcPr>
            <w:tcW w:w="496" w:type="dxa"/>
          </w:tcPr>
          <w:p w14:paraId="1D2465CD" w14:textId="77777777" w:rsidR="00C53FE2" w:rsidRPr="00C91498" w:rsidRDefault="00C53FE2" w:rsidP="008916FD">
            <w:pPr>
              <w:spacing w:after="0" w:line="240" w:lineRule="auto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13</w:t>
            </w:r>
          </w:p>
        </w:tc>
        <w:tc>
          <w:tcPr>
            <w:tcW w:w="7916" w:type="dxa"/>
          </w:tcPr>
          <w:p w14:paraId="186238AD" w14:textId="77777777" w:rsidR="00C53FE2" w:rsidRPr="00C91498" w:rsidRDefault="00C53FE2" w:rsidP="008916FD">
            <w:pPr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C91498">
              <w:rPr>
                <w:i/>
                <w:iCs/>
                <w:szCs w:val="24"/>
                <w:shd w:val="clear" w:color="auto" w:fill="FFFFFF"/>
              </w:rPr>
              <w:t>Гуртожиток (за умови проживання)</w:t>
            </w:r>
          </w:p>
        </w:tc>
        <w:tc>
          <w:tcPr>
            <w:tcW w:w="713" w:type="dxa"/>
          </w:tcPr>
          <w:p w14:paraId="0B24F81A" w14:textId="77777777" w:rsidR="00C53FE2" w:rsidRPr="00C91498" w:rsidRDefault="00C53FE2" w:rsidP="008916FD">
            <w:pPr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4</w:t>
            </w:r>
          </w:p>
        </w:tc>
      </w:tr>
      <w:tr w:rsidR="00C53FE2" w:rsidRPr="00C91498" w14:paraId="572CE512" w14:textId="77777777" w:rsidTr="00982CB5">
        <w:tc>
          <w:tcPr>
            <w:tcW w:w="496" w:type="dxa"/>
          </w:tcPr>
          <w:p w14:paraId="7B4A8F5E" w14:textId="77777777" w:rsidR="00C53FE2" w:rsidRPr="00C91498" w:rsidRDefault="00C53FE2" w:rsidP="008916FD">
            <w:pPr>
              <w:spacing w:after="0" w:line="240" w:lineRule="auto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14</w:t>
            </w:r>
          </w:p>
        </w:tc>
        <w:tc>
          <w:tcPr>
            <w:tcW w:w="7916" w:type="dxa"/>
          </w:tcPr>
          <w:p w14:paraId="766AFC9C" w14:textId="77777777" w:rsidR="00C53FE2" w:rsidRPr="00C91498" w:rsidRDefault="00C53FE2" w:rsidP="008916FD">
            <w:pPr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Відділ по роботі  з ЄДЄБО</w:t>
            </w:r>
          </w:p>
        </w:tc>
        <w:tc>
          <w:tcPr>
            <w:tcW w:w="713" w:type="dxa"/>
          </w:tcPr>
          <w:p w14:paraId="0169E96E" w14:textId="77777777" w:rsidR="00C53FE2" w:rsidRPr="00C91498" w:rsidRDefault="00C53FE2" w:rsidP="008916FD">
            <w:pPr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5</w:t>
            </w:r>
          </w:p>
        </w:tc>
      </w:tr>
      <w:tr w:rsidR="00C53FE2" w:rsidRPr="00C91498" w14:paraId="42F6DB53" w14:textId="77777777" w:rsidTr="00982CB5">
        <w:tc>
          <w:tcPr>
            <w:tcW w:w="496" w:type="dxa"/>
          </w:tcPr>
          <w:p w14:paraId="705CC1A6" w14:textId="77777777" w:rsidR="00C53FE2" w:rsidRPr="00C91498" w:rsidRDefault="00C53FE2" w:rsidP="008916FD">
            <w:pPr>
              <w:spacing w:after="0" w:line="240" w:lineRule="auto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15</w:t>
            </w:r>
          </w:p>
        </w:tc>
        <w:tc>
          <w:tcPr>
            <w:tcW w:w="7916" w:type="dxa"/>
          </w:tcPr>
          <w:p w14:paraId="317DE801" w14:textId="77777777" w:rsidR="00C53FE2" w:rsidRPr="00C91498" w:rsidRDefault="00C53FE2" w:rsidP="008916FD">
            <w:pPr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C91498">
              <w:rPr>
                <w:i/>
                <w:iCs/>
                <w:szCs w:val="24"/>
                <w:shd w:val="clear" w:color="auto" w:fill="FFFFFF"/>
              </w:rPr>
              <w:t>Централізована бухгалтерія</w:t>
            </w:r>
          </w:p>
        </w:tc>
        <w:tc>
          <w:tcPr>
            <w:tcW w:w="713" w:type="dxa"/>
          </w:tcPr>
          <w:p w14:paraId="463A3B04" w14:textId="77777777" w:rsidR="00C53FE2" w:rsidRPr="00C91498" w:rsidRDefault="00C53FE2" w:rsidP="008916FD">
            <w:pPr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4,7</w:t>
            </w:r>
          </w:p>
        </w:tc>
      </w:tr>
      <w:tr w:rsidR="00C53FE2" w:rsidRPr="00C91498" w14:paraId="2F60FDB0" w14:textId="77777777" w:rsidTr="00982CB5">
        <w:tc>
          <w:tcPr>
            <w:tcW w:w="496" w:type="dxa"/>
          </w:tcPr>
          <w:p w14:paraId="1348D4F3" w14:textId="77777777" w:rsidR="00C53FE2" w:rsidRPr="00C91498" w:rsidRDefault="00C53FE2" w:rsidP="008916FD">
            <w:pPr>
              <w:spacing w:after="0" w:line="240" w:lineRule="auto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16</w:t>
            </w:r>
          </w:p>
        </w:tc>
        <w:tc>
          <w:tcPr>
            <w:tcW w:w="7916" w:type="dxa"/>
          </w:tcPr>
          <w:p w14:paraId="6C1E20ED" w14:textId="77777777" w:rsidR="00C53FE2" w:rsidRPr="00C91498" w:rsidRDefault="00C53FE2" w:rsidP="008916FD">
            <w:pPr>
              <w:spacing w:after="0" w:line="240" w:lineRule="auto"/>
              <w:ind w:left="0" w:firstLine="0"/>
              <w:rPr>
                <w:i/>
                <w:iCs/>
                <w:szCs w:val="24"/>
                <w:shd w:val="clear" w:color="auto" w:fill="FFFFFF"/>
              </w:rPr>
            </w:pPr>
            <w:r w:rsidRPr="00C91498">
              <w:rPr>
                <w:i/>
                <w:iCs/>
                <w:szCs w:val="24"/>
                <w:shd w:val="clear" w:color="auto" w:fill="FFFFFF"/>
              </w:rPr>
              <w:t>Наукова бібліотека</w:t>
            </w:r>
          </w:p>
        </w:tc>
        <w:tc>
          <w:tcPr>
            <w:tcW w:w="713" w:type="dxa"/>
          </w:tcPr>
          <w:p w14:paraId="5AE21C35" w14:textId="77777777" w:rsidR="00C53FE2" w:rsidRPr="00C91498" w:rsidRDefault="00C53FE2" w:rsidP="008916FD">
            <w:pPr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5</w:t>
            </w:r>
          </w:p>
        </w:tc>
      </w:tr>
      <w:tr w:rsidR="00C53FE2" w:rsidRPr="00C91498" w14:paraId="4832B9C3" w14:textId="77777777" w:rsidTr="00982CB5">
        <w:tc>
          <w:tcPr>
            <w:tcW w:w="496" w:type="dxa"/>
          </w:tcPr>
          <w:p w14:paraId="36F11A03" w14:textId="77777777" w:rsidR="00C53FE2" w:rsidRPr="00C91498" w:rsidRDefault="00C53FE2" w:rsidP="008916FD">
            <w:pPr>
              <w:spacing w:after="0" w:line="240" w:lineRule="auto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17</w:t>
            </w:r>
          </w:p>
        </w:tc>
        <w:tc>
          <w:tcPr>
            <w:tcW w:w="7916" w:type="dxa"/>
          </w:tcPr>
          <w:p w14:paraId="5A7FAD18" w14:textId="77777777" w:rsidR="00C53FE2" w:rsidRPr="00C91498" w:rsidRDefault="00C53FE2" w:rsidP="008916FD">
            <w:pPr>
              <w:spacing w:after="0" w:line="240" w:lineRule="auto"/>
              <w:ind w:left="0" w:firstLine="0"/>
              <w:rPr>
                <w:i/>
                <w:iCs/>
                <w:szCs w:val="24"/>
                <w:shd w:val="clear" w:color="auto" w:fill="FFFFFF"/>
              </w:rPr>
            </w:pPr>
            <w:r w:rsidRPr="00C91498">
              <w:rPr>
                <w:i/>
                <w:iCs/>
                <w:szCs w:val="24"/>
                <w:shd w:val="clear" w:color="auto" w:fill="FFFFFF"/>
              </w:rPr>
              <w:t>Палац студентів</w:t>
            </w:r>
          </w:p>
        </w:tc>
        <w:tc>
          <w:tcPr>
            <w:tcW w:w="713" w:type="dxa"/>
          </w:tcPr>
          <w:p w14:paraId="6F2060E9" w14:textId="77777777" w:rsidR="00C53FE2" w:rsidRPr="00C91498" w:rsidRDefault="00C53FE2" w:rsidP="008916FD">
            <w:pPr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4</w:t>
            </w:r>
          </w:p>
        </w:tc>
      </w:tr>
      <w:tr w:rsidR="00C53FE2" w:rsidRPr="00C91498" w14:paraId="3D15B8EE" w14:textId="77777777" w:rsidTr="00982CB5">
        <w:tc>
          <w:tcPr>
            <w:tcW w:w="496" w:type="dxa"/>
          </w:tcPr>
          <w:p w14:paraId="5D0D5610" w14:textId="77777777" w:rsidR="00C53FE2" w:rsidRPr="00C91498" w:rsidRDefault="00C53FE2" w:rsidP="008916FD">
            <w:pPr>
              <w:spacing w:after="0" w:line="240" w:lineRule="auto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18</w:t>
            </w:r>
          </w:p>
        </w:tc>
        <w:tc>
          <w:tcPr>
            <w:tcW w:w="7916" w:type="dxa"/>
          </w:tcPr>
          <w:p w14:paraId="63AB970D" w14:textId="77777777" w:rsidR="00C53FE2" w:rsidRPr="00C91498" w:rsidRDefault="00C53FE2" w:rsidP="008916FD">
            <w:pPr>
              <w:spacing w:after="0" w:line="240" w:lineRule="auto"/>
              <w:ind w:left="0" w:firstLine="0"/>
              <w:rPr>
                <w:i/>
                <w:iCs/>
                <w:szCs w:val="24"/>
                <w:shd w:val="clear" w:color="auto" w:fill="FFFFFF"/>
              </w:rPr>
            </w:pPr>
            <w:r w:rsidRPr="00C91498">
              <w:rPr>
                <w:i/>
                <w:iCs/>
                <w:szCs w:val="24"/>
                <w:shd w:val="clear" w:color="auto" w:fill="FFFFFF"/>
              </w:rPr>
              <w:t>Профбюро факультету</w:t>
            </w:r>
          </w:p>
        </w:tc>
        <w:tc>
          <w:tcPr>
            <w:tcW w:w="713" w:type="dxa"/>
          </w:tcPr>
          <w:p w14:paraId="48CEB580" w14:textId="77777777" w:rsidR="00C53FE2" w:rsidRPr="00C91498" w:rsidRDefault="00C53FE2" w:rsidP="008916FD">
            <w:pPr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5</w:t>
            </w:r>
          </w:p>
        </w:tc>
      </w:tr>
      <w:tr w:rsidR="00C53FE2" w:rsidRPr="00C91498" w14:paraId="15E771FE" w14:textId="77777777" w:rsidTr="00982CB5">
        <w:tc>
          <w:tcPr>
            <w:tcW w:w="496" w:type="dxa"/>
          </w:tcPr>
          <w:p w14:paraId="05645C9B" w14:textId="77777777" w:rsidR="00C53FE2" w:rsidRPr="00C91498" w:rsidRDefault="00C53FE2" w:rsidP="008916FD">
            <w:pPr>
              <w:spacing w:after="0" w:line="240" w:lineRule="auto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19</w:t>
            </w:r>
          </w:p>
        </w:tc>
        <w:tc>
          <w:tcPr>
            <w:tcW w:w="7916" w:type="dxa"/>
          </w:tcPr>
          <w:p w14:paraId="76414720" w14:textId="77777777" w:rsidR="00C53FE2" w:rsidRPr="00C91498" w:rsidRDefault="00C53FE2" w:rsidP="008916FD">
            <w:pPr>
              <w:spacing w:after="0" w:line="240" w:lineRule="auto"/>
              <w:ind w:left="0" w:firstLine="0"/>
              <w:rPr>
                <w:i/>
                <w:iCs/>
                <w:szCs w:val="24"/>
                <w:shd w:val="clear" w:color="auto" w:fill="FFFFFF"/>
              </w:rPr>
            </w:pPr>
            <w:r w:rsidRPr="00C91498">
              <w:rPr>
                <w:i/>
                <w:iCs/>
                <w:szCs w:val="24"/>
                <w:shd w:val="clear" w:color="auto" w:fill="FFFFFF"/>
              </w:rPr>
              <w:t>Профком ДНУ</w:t>
            </w:r>
          </w:p>
        </w:tc>
        <w:tc>
          <w:tcPr>
            <w:tcW w:w="713" w:type="dxa"/>
          </w:tcPr>
          <w:p w14:paraId="415285E5" w14:textId="77777777" w:rsidR="00C53FE2" w:rsidRPr="00C91498" w:rsidRDefault="00C53FE2" w:rsidP="008916FD">
            <w:pPr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4,</w:t>
            </w:r>
          </w:p>
        </w:tc>
      </w:tr>
      <w:tr w:rsidR="00C53FE2" w:rsidRPr="00C91498" w14:paraId="7209EDA7" w14:textId="77777777" w:rsidTr="00982CB5">
        <w:tc>
          <w:tcPr>
            <w:tcW w:w="496" w:type="dxa"/>
          </w:tcPr>
          <w:p w14:paraId="6B0CE1E8" w14:textId="77777777" w:rsidR="00C53FE2" w:rsidRPr="00C91498" w:rsidRDefault="00C53FE2" w:rsidP="008916FD">
            <w:pPr>
              <w:spacing w:after="0" w:line="240" w:lineRule="auto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20</w:t>
            </w:r>
          </w:p>
        </w:tc>
        <w:tc>
          <w:tcPr>
            <w:tcW w:w="7916" w:type="dxa"/>
          </w:tcPr>
          <w:p w14:paraId="684369CE" w14:textId="77777777" w:rsidR="00C53FE2" w:rsidRPr="00C91498" w:rsidRDefault="00C53FE2" w:rsidP="008916FD">
            <w:pPr>
              <w:spacing w:after="0" w:line="240" w:lineRule="auto"/>
              <w:ind w:left="0" w:firstLine="0"/>
              <w:rPr>
                <w:i/>
                <w:iCs/>
                <w:szCs w:val="24"/>
                <w:shd w:val="clear" w:color="auto" w:fill="FFFFFF"/>
              </w:rPr>
            </w:pPr>
            <w:r w:rsidRPr="00C91498">
              <w:rPr>
                <w:i/>
                <w:iCs/>
                <w:szCs w:val="24"/>
                <w:shd w:val="clear" w:color="auto" w:fill="FFFFFF"/>
              </w:rPr>
              <w:t>Військово-обліковий відділ</w:t>
            </w:r>
          </w:p>
        </w:tc>
        <w:tc>
          <w:tcPr>
            <w:tcW w:w="713" w:type="dxa"/>
          </w:tcPr>
          <w:p w14:paraId="7D3EECA8" w14:textId="77777777" w:rsidR="00C53FE2" w:rsidRPr="00C91498" w:rsidRDefault="00C53FE2" w:rsidP="008916FD">
            <w:pPr>
              <w:spacing w:after="0" w:line="240" w:lineRule="auto"/>
              <w:ind w:left="0" w:firstLine="0"/>
              <w:rPr>
                <w:szCs w:val="24"/>
                <w:lang w:eastAsia="ru-RU"/>
              </w:rPr>
            </w:pPr>
            <w:r w:rsidRPr="00C91498">
              <w:rPr>
                <w:szCs w:val="24"/>
                <w:lang w:eastAsia="ru-RU"/>
              </w:rPr>
              <w:t>5</w:t>
            </w:r>
          </w:p>
        </w:tc>
      </w:tr>
    </w:tbl>
    <w:p w14:paraId="01EF0CFE" w14:textId="77777777" w:rsidR="00C53FE2" w:rsidRPr="00C91498" w:rsidRDefault="00C53FE2" w:rsidP="008916FD">
      <w:pPr>
        <w:shd w:val="clear" w:color="auto" w:fill="FFFFFF"/>
        <w:spacing w:after="0" w:line="240" w:lineRule="auto"/>
        <w:rPr>
          <w:szCs w:val="24"/>
          <w:lang w:eastAsia="ru-RU"/>
        </w:rPr>
      </w:pPr>
    </w:p>
    <w:p w14:paraId="4AD22059" w14:textId="77777777" w:rsidR="00C53FE2" w:rsidRPr="00C91498" w:rsidRDefault="00C53FE2" w:rsidP="00C53FE2">
      <w:pPr>
        <w:shd w:val="clear" w:color="auto" w:fill="FFFFFF"/>
        <w:spacing w:after="0" w:line="240" w:lineRule="auto"/>
        <w:rPr>
          <w:szCs w:val="24"/>
          <w:lang w:eastAsia="ru-RU"/>
        </w:rPr>
      </w:pPr>
      <w:r w:rsidRPr="00C91498">
        <w:rPr>
          <w:szCs w:val="24"/>
          <w:lang w:eastAsia="ru-RU"/>
        </w:rPr>
        <w:t>22. «Чого мене, на мою думку, НЕ НАВЧИЛИ, а це потрібно на сучасному ринку праці?»</w:t>
      </w:r>
    </w:p>
    <w:p w14:paraId="7A2FD963" w14:textId="77777777" w:rsidR="00C53FE2" w:rsidRPr="00C91498" w:rsidRDefault="00C53FE2" w:rsidP="00C53FE2">
      <w:pPr>
        <w:spacing w:after="0" w:line="240" w:lineRule="auto"/>
        <w:rPr>
          <w:b/>
          <w:bCs/>
          <w:szCs w:val="24"/>
          <w:shd w:val="clear" w:color="auto" w:fill="FFFFFF"/>
        </w:rPr>
      </w:pPr>
      <w:r w:rsidRPr="00C91498">
        <w:rPr>
          <w:b/>
          <w:bCs/>
          <w:szCs w:val="24"/>
          <w:shd w:val="clear" w:color="auto" w:fill="FFFFFF"/>
        </w:rPr>
        <w:t>За результатами анкетування були відповіді:</w:t>
      </w:r>
    </w:p>
    <w:p w14:paraId="18B3A0C1" w14:textId="77777777" w:rsidR="00C53FE2" w:rsidRPr="00C91498" w:rsidRDefault="00C53FE2" w:rsidP="00C53FE2">
      <w:pPr>
        <w:shd w:val="clear" w:color="auto" w:fill="FFFFFF"/>
        <w:spacing w:after="0" w:line="240" w:lineRule="auto"/>
        <w:rPr>
          <w:i/>
          <w:iCs/>
          <w:szCs w:val="24"/>
          <w:shd w:val="clear" w:color="auto" w:fill="FFFFFF"/>
        </w:rPr>
      </w:pPr>
      <w:r w:rsidRPr="00C91498">
        <w:rPr>
          <w:i/>
          <w:iCs/>
          <w:szCs w:val="24"/>
          <w:shd w:val="clear" w:color="auto" w:fill="FFFFFF"/>
        </w:rPr>
        <w:t xml:space="preserve">Все добре ,все що мені було потрібно для моєї праці ,все дізнався </w:t>
      </w:r>
    </w:p>
    <w:p w14:paraId="3E2AD445" w14:textId="77777777" w:rsidR="00C53FE2" w:rsidRPr="00C91498" w:rsidRDefault="00C53FE2" w:rsidP="00C53FE2">
      <w:pPr>
        <w:shd w:val="clear" w:color="auto" w:fill="FFFFFF"/>
        <w:spacing w:after="0" w:line="240" w:lineRule="auto"/>
        <w:rPr>
          <w:i/>
          <w:iCs/>
          <w:szCs w:val="24"/>
          <w:shd w:val="clear" w:color="auto" w:fill="FFFFFF"/>
        </w:rPr>
      </w:pPr>
      <w:r w:rsidRPr="00C91498">
        <w:rPr>
          <w:i/>
          <w:iCs/>
          <w:szCs w:val="24"/>
          <w:shd w:val="clear" w:color="auto" w:fill="FFFFFF"/>
        </w:rPr>
        <w:t>Не вистачає знань з біохімії</w:t>
      </w:r>
    </w:p>
    <w:p w14:paraId="0C1E31D6" w14:textId="77777777" w:rsidR="00C53FE2" w:rsidRPr="00C91498" w:rsidRDefault="00C53FE2" w:rsidP="00C53FE2">
      <w:pPr>
        <w:shd w:val="clear" w:color="auto" w:fill="FFFFFF"/>
        <w:spacing w:after="0" w:line="240" w:lineRule="auto"/>
        <w:rPr>
          <w:szCs w:val="24"/>
          <w:lang w:eastAsia="ru-RU"/>
        </w:rPr>
      </w:pPr>
      <w:r w:rsidRPr="00C91498">
        <w:rPr>
          <w:szCs w:val="24"/>
          <w:lang w:eastAsia="ru-RU"/>
        </w:rPr>
        <w:t xml:space="preserve">23. На питання «Які дисципліни, на мою думку, необхідно ВВЕСТИ до освітнього процесу?» </w:t>
      </w:r>
    </w:p>
    <w:p w14:paraId="7D6A9F41" w14:textId="77777777" w:rsidR="00C53FE2" w:rsidRPr="00C91498" w:rsidRDefault="00C53FE2" w:rsidP="00C53FE2">
      <w:pPr>
        <w:shd w:val="clear" w:color="auto" w:fill="FFFFFF"/>
        <w:spacing w:after="0" w:line="240" w:lineRule="auto"/>
        <w:rPr>
          <w:szCs w:val="24"/>
          <w:lang w:eastAsia="ru-RU"/>
        </w:rPr>
      </w:pPr>
      <w:r w:rsidRPr="00C91498">
        <w:rPr>
          <w:b/>
          <w:bCs/>
          <w:szCs w:val="24"/>
          <w:shd w:val="clear" w:color="auto" w:fill="FFFFFF"/>
        </w:rPr>
        <w:t>За результатами анкетування були відповіді:</w:t>
      </w:r>
    </w:p>
    <w:p w14:paraId="7E6C6982" w14:textId="77777777" w:rsidR="00C53FE2" w:rsidRPr="00C91498" w:rsidRDefault="00C53FE2" w:rsidP="00C53FE2">
      <w:pPr>
        <w:shd w:val="clear" w:color="auto" w:fill="FFFFFF"/>
        <w:spacing w:after="0" w:line="240" w:lineRule="auto"/>
        <w:rPr>
          <w:szCs w:val="24"/>
          <w:lang w:eastAsia="ru-RU"/>
        </w:rPr>
      </w:pPr>
      <w:proofErr w:type="spellStart"/>
      <w:r w:rsidRPr="00C91498">
        <w:rPr>
          <w:szCs w:val="24"/>
          <w:lang w:eastAsia="ru-RU"/>
        </w:rPr>
        <w:t>Файндрейзинг</w:t>
      </w:r>
      <w:proofErr w:type="spellEnd"/>
      <w:r w:rsidRPr="00C91498">
        <w:rPr>
          <w:szCs w:val="24"/>
          <w:lang w:eastAsia="ru-RU"/>
        </w:rPr>
        <w:t xml:space="preserve">. Така дисципліна сприяє гарно освоїти навички та підбір наукових </w:t>
      </w:r>
      <w:proofErr w:type="spellStart"/>
      <w:r w:rsidRPr="00C91498">
        <w:rPr>
          <w:szCs w:val="24"/>
          <w:lang w:eastAsia="ru-RU"/>
        </w:rPr>
        <w:t>проєктів</w:t>
      </w:r>
      <w:proofErr w:type="spellEnd"/>
      <w:r w:rsidRPr="00C91498">
        <w:rPr>
          <w:szCs w:val="24"/>
          <w:lang w:eastAsia="ru-RU"/>
        </w:rPr>
        <w:t xml:space="preserve"> для майбутніх науковців.</w:t>
      </w:r>
    </w:p>
    <w:p w14:paraId="2018ABD2" w14:textId="77777777" w:rsidR="00C53FE2" w:rsidRPr="00C91498" w:rsidRDefault="00C53FE2" w:rsidP="00C53FE2">
      <w:pPr>
        <w:shd w:val="clear" w:color="auto" w:fill="FFFFFF"/>
        <w:spacing w:after="0" w:line="240" w:lineRule="auto"/>
        <w:rPr>
          <w:szCs w:val="24"/>
          <w:lang w:eastAsia="ru-RU"/>
        </w:rPr>
      </w:pPr>
      <w:r w:rsidRPr="00C91498">
        <w:rPr>
          <w:szCs w:val="24"/>
          <w:lang w:eastAsia="ru-RU"/>
        </w:rPr>
        <w:t>Біохімію</w:t>
      </w:r>
    </w:p>
    <w:p w14:paraId="6D845A0C" w14:textId="77777777" w:rsidR="00C53FE2" w:rsidRPr="00C91498" w:rsidRDefault="00C53FE2" w:rsidP="00C53FE2">
      <w:pPr>
        <w:shd w:val="clear" w:color="auto" w:fill="FFFFFF"/>
        <w:spacing w:after="0" w:line="240" w:lineRule="auto"/>
        <w:rPr>
          <w:szCs w:val="24"/>
          <w:lang w:eastAsia="ru-RU"/>
        </w:rPr>
      </w:pPr>
      <w:r w:rsidRPr="00C91498">
        <w:rPr>
          <w:szCs w:val="24"/>
          <w:lang w:eastAsia="ru-RU"/>
        </w:rPr>
        <w:t>24.  «Які дисципліни, на мою думку, необхідно ВИВЕСТИ з освітнього процесу?»</w:t>
      </w:r>
    </w:p>
    <w:p w14:paraId="097F787F" w14:textId="77777777" w:rsidR="00C53FE2" w:rsidRPr="00C91498" w:rsidRDefault="00C53FE2" w:rsidP="00C53FE2">
      <w:pPr>
        <w:spacing w:after="0" w:line="240" w:lineRule="auto"/>
        <w:rPr>
          <w:b/>
          <w:bCs/>
          <w:szCs w:val="24"/>
          <w:shd w:val="clear" w:color="auto" w:fill="FFFFFF"/>
        </w:rPr>
      </w:pPr>
      <w:r w:rsidRPr="00C91498">
        <w:rPr>
          <w:b/>
          <w:bCs/>
          <w:szCs w:val="24"/>
          <w:shd w:val="clear" w:color="auto" w:fill="FFFFFF"/>
        </w:rPr>
        <w:t>За результатами анкетування були відповіді:</w:t>
      </w:r>
    </w:p>
    <w:p w14:paraId="7A3E569B" w14:textId="77777777" w:rsidR="00C53FE2" w:rsidRPr="00C91498" w:rsidRDefault="00C53FE2" w:rsidP="00C53FE2">
      <w:pPr>
        <w:shd w:val="clear" w:color="auto" w:fill="FFFFFF"/>
        <w:spacing w:after="0" w:line="240" w:lineRule="auto"/>
        <w:rPr>
          <w:i/>
          <w:iCs/>
          <w:szCs w:val="24"/>
          <w:shd w:val="clear" w:color="auto" w:fill="FFFFFF"/>
        </w:rPr>
      </w:pPr>
      <w:r w:rsidRPr="00C91498">
        <w:rPr>
          <w:i/>
          <w:iCs/>
          <w:szCs w:val="24"/>
          <w:shd w:val="clear" w:color="auto" w:fill="FFFFFF"/>
        </w:rPr>
        <w:t>Наприклад, сучасна органічна хімії. Оскільки при вивчені даної дисципліни здобувач проходить початкові аспекти органічної хімії, а не поглибленні.</w:t>
      </w:r>
    </w:p>
    <w:p w14:paraId="448D7A89" w14:textId="77777777" w:rsidR="00C53FE2" w:rsidRPr="00C91498" w:rsidRDefault="00C53FE2" w:rsidP="00C53FE2">
      <w:pPr>
        <w:shd w:val="clear" w:color="auto" w:fill="FFFFFF"/>
        <w:spacing w:after="0" w:line="240" w:lineRule="auto"/>
        <w:rPr>
          <w:i/>
          <w:iCs/>
          <w:szCs w:val="24"/>
          <w:shd w:val="clear" w:color="auto" w:fill="FFFFFF"/>
        </w:rPr>
      </w:pPr>
      <w:r w:rsidRPr="00C91498">
        <w:rPr>
          <w:i/>
          <w:iCs/>
          <w:szCs w:val="24"/>
          <w:shd w:val="clear" w:color="auto" w:fill="FFFFFF"/>
        </w:rPr>
        <w:t>Філософія</w:t>
      </w:r>
    </w:p>
    <w:p w14:paraId="02A2A7EC" w14:textId="77777777" w:rsidR="00C53FE2" w:rsidRPr="00C91498" w:rsidRDefault="00C53FE2" w:rsidP="00C53FE2">
      <w:pPr>
        <w:shd w:val="clear" w:color="auto" w:fill="FFFFFF"/>
        <w:spacing w:after="0" w:line="240" w:lineRule="auto"/>
        <w:rPr>
          <w:szCs w:val="24"/>
          <w:lang w:eastAsia="ru-RU"/>
        </w:rPr>
      </w:pPr>
      <w:r w:rsidRPr="00C91498">
        <w:rPr>
          <w:i/>
          <w:iCs/>
          <w:szCs w:val="24"/>
          <w:shd w:val="clear" w:color="auto" w:fill="FFFFFF"/>
        </w:rPr>
        <w:t xml:space="preserve"> </w:t>
      </w:r>
      <w:r w:rsidRPr="00C91498">
        <w:rPr>
          <w:szCs w:val="24"/>
          <w:lang w:eastAsia="ru-RU"/>
        </w:rPr>
        <w:t xml:space="preserve">25. На питання «Інші пропозиції щодо покращення якості освіти та освітнього процесу в Дніпровському національному університеті імені Олеся Гончара» </w:t>
      </w:r>
    </w:p>
    <w:p w14:paraId="3510CD85" w14:textId="77777777" w:rsidR="00C53FE2" w:rsidRPr="00C91498" w:rsidRDefault="00C53FE2" w:rsidP="00C53FE2">
      <w:pPr>
        <w:spacing w:after="0" w:line="240" w:lineRule="auto"/>
        <w:rPr>
          <w:rFonts w:eastAsiaTheme="minorHAnsi"/>
          <w:b/>
          <w:bCs/>
          <w:szCs w:val="24"/>
          <w:shd w:val="clear" w:color="auto" w:fill="FFFFFF"/>
          <w:lang w:eastAsia="en-US"/>
        </w:rPr>
      </w:pPr>
      <w:r w:rsidRPr="00C91498">
        <w:rPr>
          <w:b/>
          <w:bCs/>
          <w:szCs w:val="24"/>
          <w:shd w:val="clear" w:color="auto" w:fill="FFFFFF"/>
        </w:rPr>
        <w:t>За результатами анкетування були відповіді:</w:t>
      </w:r>
    </w:p>
    <w:p w14:paraId="60A9376A" w14:textId="77777777" w:rsidR="00C53FE2" w:rsidRPr="00C91498" w:rsidRDefault="00C53FE2" w:rsidP="00C53FE2">
      <w:pPr>
        <w:shd w:val="clear" w:color="auto" w:fill="FFFFFF"/>
        <w:spacing w:after="0" w:line="240" w:lineRule="auto"/>
        <w:rPr>
          <w:szCs w:val="24"/>
          <w:lang w:eastAsia="ru-RU"/>
        </w:rPr>
      </w:pPr>
      <w:r w:rsidRPr="00C91498">
        <w:rPr>
          <w:szCs w:val="24"/>
          <w:lang w:eastAsia="ru-RU"/>
        </w:rPr>
        <w:t xml:space="preserve">1. Робити акцент більше на науковій діяльності, а саме запровадити не 3 року наукову складову а з 2 року, оскільки перші 2 роки навчання йде навчальна діяльність яка на мою думку, займає багато часу. </w:t>
      </w:r>
    </w:p>
    <w:p w14:paraId="56BFD504" w14:textId="77777777" w:rsidR="00C53FE2" w:rsidRPr="00C91498" w:rsidRDefault="00C53FE2" w:rsidP="00C53FE2">
      <w:pPr>
        <w:shd w:val="clear" w:color="auto" w:fill="FFFFFF"/>
        <w:spacing w:after="0" w:line="240" w:lineRule="auto"/>
        <w:rPr>
          <w:szCs w:val="24"/>
          <w:lang w:eastAsia="ru-RU"/>
        </w:rPr>
      </w:pPr>
      <w:r w:rsidRPr="00C91498">
        <w:rPr>
          <w:szCs w:val="24"/>
          <w:lang w:eastAsia="ru-RU"/>
        </w:rPr>
        <w:t>2. Викладацька практика має бути не пів року а максимум рік, для того щоб здобувач мав змогу краще оволодіти навичками викладання, а саме вміти застосовувати різні методи викладання, вміти аналізувати та виправляти помилки під час викладання дисципліни.</w:t>
      </w:r>
    </w:p>
    <w:p w14:paraId="185BEFCB" w14:textId="77777777" w:rsidR="00C53FE2" w:rsidRPr="00C91498" w:rsidRDefault="00C53FE2" w:rsidP="00C53FE2">
      <w:pPr>
        <w:spacing w:after="0" w:line="240" w:lineRule="auto"/>
        <w:rPr>
          <w:b/>
          <w:bCs/>
          <w:szCs w:val="24"/>
          <w:shd w:val="clear" w:color="auto" w:fill="FFFFFF"/>
        </w:rPr>
      </w:pPr>
    </w:p>
    <w:p w14:paraId="09DED38A" w14:textId="77777777" w:rsidR="003F3DFB" w:rsidRPr="00C91498" w:rsidRDefault="003F3DFB" w:rsidP="00226988">
      <w:pPr>
        <w:spacing w:after="0" w:line="240" w:lineRule="auto"/>
        <w:ind w:left="0"/>
        <w:jc w:val="left"/>
        <w:rPr>
          <w:i/>
          <w:szCs w:val="24"/>
        </w:rPr>
      </w:pPr>
    </w:p>
    <w:p w14:paraId="31B174F0" w14:textId="4BF82636" w:rsidR="00DB796D" w:rsidRPr="00C91498" w:rsidRDefault="00DB796D" w:rsidP="00226988">
      <w:pPr>
        <w:spacing w:after="0" w:line="240" w:lineRule="auto"/>
        <w:ind w:left="0"/>
        <w:jc w:val="left"/>
        <w:rPr>
          <w:szCs w:val="24"/>
        </w:rPr>
      </w:pPr>
      <w:r w:rsidRPr="00C91498">
        <w:rPr>
          <w:b/>
          <w:szCs w:val="24"/>
        </w:rPr>
        <w:t xml:space="preserve">УХВАЛИЛИ: </w:t>
      </w:r>
    </w:p>
    <w:p w14:paraId="7FDFEDE8" w14:textId="6B961D6C" w:rsidR="00DB796D" w:rsidRPr="00C91498" w:rsidRDefault="00DB796D" w:rsidP="00C91498">
      <w:pPr>
        <w:pStyle w:val="a4"/>
        <w:numPr>
          <w:ilvl w:val="1"/>
          <w:numId w:val="2"/>
        </w:numPr>
        <w:spacing w:after="0" w:line="240" w:lineRule="auto"/>
        <w:ind w:left="0" w:hanging="369"/>
        <w:rPr>
          <w:szCs w:val="24"/>
        </w:rPr>
      </w:pPr>
      <w:r w:rsidRPr="00C91498">
        <w:rPr>
          <w:szCs w:val="24"/>
        </w:rPr>
        <w:t xml:space="preserve">Інформацію доцента Чернушенко О.О.. щодо результатів анкетування випускників вищої освіти, які навчаються на хімічному </w:t>
      </w:r>
      <w:r w:rsidRPr="00C91498">
        <w:rPr>
          <w:color w:val="000000" w:themeColor="text1"/>
          <w:szCs w:val="24"/>
        </w:rPr>
        <w:t>спеціальностей 102 Хімія (ОП Хімія</w:t>
      </w:r>
      <w:r w:rsidR="003F3DFB" w:rsidRPr="00C91498">
        <w:rPr>
          <w:color w:val="000000" w:themeColor="text1"/>
          <w:szCs w:val="24"/>
        </w:rPr>
        <w:t xml:space="preserve">), </w:t>
      </w:r>
      <w:r w:rsidRPr="00C91498">
        <w:rPr>
          <w:szCs w:val="24"/>
        </w:rPr>
        <w:t xml:space="preserve">за </w:t>
      </w:r>
      <w:r w:rsidR="00320B4A" w:rsidRPr="00C91498">
        <w:rPr>
          <w:szCs w:val="24"/>
        </w:rPr>
        <w:t>третім</w:t>
      </w:r>
      <w:r w:rsidRPr="00C91498">
        <w:rPr>
          <w:szCs w:val="24"/>
        </w:rPr>
        <w:t xml:space="preserve"> рівнем освіти прийняти до уваги.</w:t>
      </w:r>
      <w:r w:rsidRPr="00C91498">
        <w:rPr>
          <w:i/>
          <w:color w:val="FF0000"/>
          <w:szCs w:val="24"/>
        </w:rPr>
        <w:t xml:space="preserve"> </w:t>
      </w:r>
    </w:p>
    <w:p w14:paraId="4CB6CB80" w14:textId="4E8780F7" w:rsidR="00DB796D" w:rsidRPr="00C91498" w:rsidRDefault="00DB796D" w:rsidP="00C91498">
      <w:pPr>
        <w:numPr>
          <w:ilvl w:val="1"/>
          <w:numId w:val="2"/>
        </w:numPr>
        <w:spacing w:after="0" w:line="240" w:lineRule="auto"/>
        <w:ind w:left="0" w:hanging="369"/>
        <w:rPr>
          <w:szCs w:val="24"/>
        </w:rPr>
      </w:pPr>
      <w:r w:rsidRPr="00C91498">
        <w:rPr>
          <w:szCs w:val="24"/>
        </w:rPr>
        <w:t>Проаналізувати результати проведеного анкетування на засіданні методичної ради факультету</w:t>
      </w:r>
      <w:r w:rsidR="003F3DFB" w:rsidRPr="00C91498">
        <w:rPr>
          <w:szCs w:val="24"/>
        </w:rPr>
        <w:t>, Вченої ради факультету</w:t>
      </w:r>
      <w:r w:rsidRPr="00C91498">
        <w:rPr>
          <w:szCs w:val="24"/>
        </w:rPr>
        <w:t xml:space="preserve"> та на </w:t>
      </w:r>
      <w:r w:rsidR="00C12A67" w:rsidRPr="00C91498">
        <w:rPr>
          <w:szCs w:val="24"/>
        </w:rPr>
        <w:t>засіданнях</w:t>
      </w:r>
      <w:r w:rsidRPr="00C91498">
        <w:rPr>
          <w:szCs w:val="24"/>
        </w:rPr>
        <w:t xml:space="preserve"> кафедри. </w:t>
      </w:r>
    </w:p>
    <w:p w14:paraId="1BA9CED6" w14:textId="77777777" w:rsidR="00DB796D" w:rsidRPr="00C91498" w:rsidRDefault="00DB796D" w:rsidP="00C91498">
      <w:pPr>
        <w:spacing w:after="0" w:line="240" w:lineRule="auto"/>
        <w:ind w:left="0" w:firstLine="0"/>
        <w:rPr>
          <w:szCs w:val="24"/>
        </w:rPr>
      </w:pPr>
    </w:p>
    <w:p w14:paraId="6392F9D8" w14:textId="289D4899" w:rsidR="00DB796D" w:rsidRPr="00C91498" w:rsidRDefault="00DB796D" w:rsidP="00C91498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  <w:lang w:val="uk-UA"/>
        </w:rPr>
      </w:pPr>
      <w:r w:rsidRPr="00C91498">
        <w:rPr>
          <w:sz w:val="24"/>
          <w:szCs w:val="24"/>
          <w:lang w:val="uk-UA"/>
        </w:rPr>
        <w:t>Голова Бюро із забезпечення якості вищої освіти та освітньої</w:t>
      </w:r>
    </w:p>
    <w:p w14:paraId="2AE985E7" w14:textId="028ECCE0" w:rsidR="00811442" w:rsidRPr="00C91498" w:rsidRDefault="00DB796D" w:rsidP="00C91498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  <w:proofErr w:type="spellStart"/>
      <w:r w:rsidRPr="00C91498">
        <w:rPr>
          <w:sz w:val="24"/>
          <w:szCs w:val="24"/>
        </w:rPr>
        <w:lastRenderedPageBreak/>
        <w:t>діяльності</w:t>
      </w:r>
      <w:proofErr w:type="spellEnd"/>
      <w:r w:rsidRPr="00C91498">
        <w:rPr>
          <w:sz w:val="24"/>
          <w:szCs w:val="24"/>
        </w:rPr>
        <w:t xml:space="preserve"> </w:t>
      </w:r>
      <w:proofErr w:type="spellStart"/>
      <w:r w:rsidRPr="00C91498">
        <w:rPr>
          <w:sz w:val="24"/>
          <w:szCs w:val="24"/>
        </w:rPr>
        <w:t>хімічного</w:t>
      </w:r>
      <w:proofErr w:type="spellEnd"/>
      <w:r w:rsidRPr="00C91498">
        <w:rPr>
          <w:sz w:val="24"/>
          <w:szCs w:val="24"/>
        </w:rPr>
        <w:t xml:space="preserve"> факультету ДНУ, доцент </w:t>
      </w:r>
      <w:r w:rsidR="00811442" w:rsidRPr="00C91498">
        <w:rPr>
          <w:sz w:val="24"/>
          <w:szCs w:val="24"/>
        </w:rPr>
        <w:t xml:space="preserve"> </w:t>
      </w:r>
      <w:r w:rsidR="00811442" w:rsidRPr="00C91498">
        <w:rPr>
          <w:sz w:val="24"/>
          <w:szCs w:val="24"/>
          <w:lang w:val="uk-UA"/>
        </w:rPr>
        <w:t xml:space="preserve">     </w:t>
      </w:r>
      <w:r w:rsidR="00811442" w:rsidRPr="00C91498">
        <w:rPr>
          <w:noProof/>
          <w:sz w:val="24"/>
          <w:szCs w:val="24"/>
        </w:rPr>
        <w:drawing>
          <wp:inline distT="0" distB="0" distL="0" distR="0" wp14:anchorId="0230826D" wp14:editId="1A0842A0">
            <wp:extent cx="642620" cy="358140"/>
            <wp:effectExtent l="0" t="0" r="5080" b="3810"/>
            <wp:docPr id="5" name="Рисунок 5" descr="Изображение выглядит как зарисовка, рукописный текст, калли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зарисовка, рукописный текст, каллиграф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23" cy="38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442" w:rsidRPr="00C91498">
        <w:rPr>
          <w:sz w:val="24"/>
          <w:szCs w:val="24"/>
          <w:lang w:val="uk-UA"/>
        </w:rPr>
        <w:t xml:space="preserve">       </w:t>
      </w:r>
      <w:r w:rsidR="00811442" w:rsidRPr="00C91498">
        <w:rPr>
          <w:sz w:val="24"/>
          <w:szCs w:val="24"/>
        </w:rPr>
        <w:t>Олена ЧЕРНУШЕНКО</w:t>
      </w:r>
    </w:p>
    <w:p w14:paraId="1887CF41" w14:textId="4AB0E4DC" w:rsidR="00DB796D" w:rsidRPr="00C91498" w:rsidRDefault="00DB796D" w:rsidP="00C91498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30B901A3" w14:textId="063FC168" w:rsidR="00811442" w:rsidRPr="00C91498" w:rsidRDefault="00DB796D" w:rsidP="00C91498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  <w:proofErr w:type="spellStart"/>
      <w:r w:rsidRPr="00C91498">
        <w:rPr>
          <w:sz w:val="24"/>
          <w:szCs w:val="24"/>
        </w:rPr>
        <w:t>Секретар</w:t>
      </w:r>
      <w:proofErr w:type="spellEnd"/>
      <w:r w:rsidR="00811442" w:rsidRPr="00C91498">
        <w:rPr>
          <w:sz w:val="24"/>
          <w:szCs w:val="24"/>
          <w:lang w:eastAsia="ru-RU" w:bidi="ru-RU"/>
        </w:rPr>
        <w:t xml:space="preserve"> </w:t>
      </w:r>
      <w:r w:rsidR="00811442" w:rsidRPr="00C91498">
        <w:rPr>
          <w:sz w:val="24"/>
          <w:szCs w:val="24"/>
          <w:lang w:val="uk-UA" w:eastAsia="ru-RU" w:bidi="ru-RU"/>
        </w:rPr>
        <w:t xml:space="preserve">                                                                                                          </w:t>
      </w:r>
      <w:r w:rsidR="00811442" w:rsidRPr="00C91498">
        <w:rPr>
          <w:sz w:val="24"/>
          <w:szCs w:val="24"/>
          <w:lang w:eastAsia="ru-RU" w:bidi="ru-RU"/>
        </w:rPr>
        <w:t xml:space="preserve">Антон </w:t>
      </w:r>
      <w:r w:rsidR="00811442" w:rsidRPr="00C91498">
        <w:rPr>
          <w:sz w:val="24"/>
          <w:szCs w:val="24"/>
        </w:rPr>
        <w:t>БЕРШАК</w:t>
      </w:r>
    </w:p>
    <w:p w14:paraId="2D26A6CA" w14:textId="56EB59AB" w:rsidR="00DB796D" w:rsidRPr="00C91498" w:rsidRDefault="00811442" w:rsidP="00C91498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C9149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F0DD8C" wp14:editId="26FB28D4">
            <wp:simplePos x="0" y="0"/>
            <wp:positionH relativeFrom="page">
              <wp:posOffset>4280535</wp:posOffset>
            </wp:positionH>
            <wp:positionV relativeFrom="paragraph">
              <wp:posOffset>6350</wp:posOffset>
            </wp:positionV>
            <wp:extent cx="443230" cy="458470"/>
            <wp:effectExtent l="0" t="0" r="0" b="0"/>
            <wp:wrapSquare wrapText="left"/>
            <wp:docPr id="3" name="Shape 3" descr="Изображение выглядит как кну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pe 3" descr="Изображение выглядит как кнут&#10;&#10;Автоматически созданное описание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4323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E6C94" w14:textId="77777777" w:rsidR="00DB796D" w:rsidRPr="00C91498" w:rsidRDefault="00DB796D" w:rsidP="00DB796D">
      <w:pPr>
        <w:spacing w:after="0" w:line="240" w:lineRule="auto"/>
        <w:ind w:left="0" w:firstLine="0"/>
        <w:jc w:val="left"/>
        <w:rPr>
          <w:szCs w:val="24"/>
        </w:rPr>
      </w:pPr>
    </w:p>
    <w:p w14:paraId="1DB130FF" w14:textId="77777777" w:rsidR="00DB796D" w:rsidRPr="00C91498" w:rsidRDefault="00DB796D" w:rsidP="00DB796D">
      <w:pPr>
        <w:spacing w:after="0" w:line="240" w:lineRule="auto"/>
        <w:ind w:firstLine="0"/>
        <w:rPr>
          <w:i/>
          <w:szCs w:val="24"/>
        </w:rPr>
      </w:pPr>
    </w:p>
    <w:p w14:paraId="0FC47E24" w14:textId="2C1DEC81" w:rsidR="00DB796D" w:rsidRPr="00C91498" w:rsidRDefault="00DB796D" w:rsidP="00DB796D">
      <w:pPr>
        <w:pStyle w:val="a4"/>
        <w:spacing w:after="0" w:line="240" w:lineRule="auto"/>
        <w:ind w:left="0" w:firstLine="0"/>
        <w:rPr>
          <w:color w:val="auto"/>
          <w:szCs w:val="24"/>
        </w:rPr>
      </w:pPr>
    </w:p>
    <w:p w14:paraId="4221F52C" w14:textId="77777777" w:rsidR="009D7F15" w:rsidRPr="00C91498" w:rsidRDefault="009D7F15" w:rsidP="00DB796D">
      <w:pPr>
        <w:spacing w:after="0" w:line="240" w:lineRule="auto"/>
        <w:ind w:firstLine="0"/>
        <w:rPr>
          <w:szCs w:val="24"/>
        </w:rPr>
      </w:pPr>
    </w:p>
    <w:sectPr w:rsidR="009D7F15" w:rsidRPr="00C91498" w:rsidSect="00E7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67C04"/>
    <w:multiLevelType w:val="multilevel"/>
    <w:tmpl w:val="69967C04"/>
    <w:lvl w:ilvl="0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6ABE461B"/>
    <w:multiLevelType w:val="hybridMultilevel"/>
    <w:tmpl w:val="314C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551755">
    <w:abstractNumId w:val="1"/>
  </w:num>
  <w:num w:numId="2" w16cid:durableId="69265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6D"/>
    <w:rsid w:val="000053D5"/>
    <w:rsid w:val="00226988"/>
    <w:rsid w:val="00291F12"/>
    <w:rsid w:val="002C1A22"/>
    <w:rsid w:val="002E113E"/>
    <w:rsid w:val="00320B4A"/>
    <w:rsid w:val="003E59F3"/>
    <w:rsid w:val="003F3DFB"/>
    <w:rsid w:val="0043448B"/>
    <w:rsid w:val="0050143C"/>
    <w:rsid w:val="006F6275"/>
    <w:rsid w:val="00811442"/>
    <w:rsid w:val="008916FD"/>
    <w:rsid w:val="0089504C"/>
    <w:rsid w:val="008E0D5D"/>
    <w:rsid w:val="009B013F"/>
    <w:rsid w:val="009D7F15"/>
    <w:rsid w:val="00B62051"/>
    <w:rsid w:val="00C12A67"/>
    <w:rsid w:val="00C2630E"/>
    <w:rsid w:val="00C53FE2"/>
    <w:rsid w:val="00C91498"/>
    <w:rsid w:val="00CF0018"/>
    <w:rsid w:val="00D0036C"/>
    <w:rsid w:val="00DB796D"/>
    <w:rsid w:val="00E75577"/>
    <w:rsid w:val="00F2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444D7"/>
  <w15:chartTrackingRefBased/>
  <w15:docId w15:val="{B95D1497-80AC-4852-A341-54EA2EE2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96D"/>
    <w:pPr>
      <w:spacing w:after="5" w:line="3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uk-UA" w:eastAsia="uk-UA" w:bidi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96D"/>
    <w:pPr>
      <w:spacing w:after="0" w:line="240" w:lineRule="auto"/>
    </w:pPr>
    <w:rPr>
      <w:kern w:val="0"/>
      <w:sz w:val="20"/>
      <w:szCs w:val="20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96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DB79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DB796D"/>
    <w:pPr>
      <w:widowControl w:val="0"/>
      <w:shd w:val="clear" w:color="auto" w:fill="FFFFFF"/>
      <w:spacing w:after="280" w:line="262" w:lineRule="auto"/>
      <w:ind w:left="0" w:firstLine="0"/>
      <w:jc w:val="left"/>
    </w:pPr>
    <w:rPr>
      <w:color w:val="auto"/>
      <w:kern w:val="2"/>
      <w:sz w:val="22"/>
      <w:lang w:val="ru-RU"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Чернушенко Олена Олександрівна</dc:creator>
  <cp:keywords/>
  <dc:description/>
  <cp:lastModifiedBy>Чернушенко Олена Олександрівна</cp:lastModifiedBy>
  <cp:revision>6</cp:revision>
  <dcterms:created xsi:type="dcterms:W3CDTF">2024-06-19T18:42:00Z</dcterms:created>
  <dcterms:modified xsi:type="dcterms:W3CDTF">2024-09-02T16:52:00Z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c220a3fd-e409-4fe0-b2ff-3fef38b677c8</vt:lpwstr>
  </property>
</Properties>
</file>