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67" w:rsidRPr="00B33BE0" w:rsidRDefault="002F52E2" w:rsidP="002F52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B33BE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Додаток 1</w:t>
      </w:r>
    </w:p>
    <w:p w:rsidR="002F52E2" w:rsidRPr="00B33BE0" w:rsidRDefault="002F52E2" w:rsidP="00A474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B33BE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до наказу </w:t>
      </w:r>
      <w:r w:rsidR="00A4742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«</w:t>
      </w:r>
      <w:r w:rsidRPr="00B33BE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Про затвердження та реалізацію </w:t>
      </w:r>
    </w:p>
    <w:p w:rsidR="002F52E2" w:rsidRPr="00B33BE0" w:rsidRDefault="002F52E2" w:rsidP="002F52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B33BE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Політики використання штучного інтелекту </w:t>
      </w:r>
    </w:p>
    <w:p w:rsidR="002F52E2" w:rsidRPr="00B33BE0" w:rsidRDefault="002F52E2" w:rsidP="002F52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B33BE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в Дніпровському національному </w:t>
      </w:r>
    </w:p>
    <w:p w:rsidR="002F52E2" w:rsidRPr="00B33BE0" w:rsidRDefault="002F52E2" w:rsidP="002F52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B33BE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університеті імені Олеся Гончара</w:t>
      </w:r>
      <w:r w:rsidR="00A4742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»</w:t>
      </w:r>
    </w:p>
    <w:p w:rsidR="00602E67" w:rsidRPr="00602E67" w:rsidRDefault="00602E67" w:rsidP="00460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2E67" w:rsidRPr="00602E67" w:rsidRDefault="00602E67" w:rsidP="002F52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2E67" w:rsidRPr="00602E67" w:rsidRDefault="00602E67" w:rsidP="00460D9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2E67" w:rsidRPr="00602E67" w:rsidRDefault="00602E67" w:rsidP="00460D9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2E67" w:rsidRPr="00602E67" w:rsidRDefault="00602E67" w:rsidP="00460D9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725" w:rsidRDefault="000D5E94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03E6">
        <w:rPr>
          <w:rFonts w:ascii="Times New Roman" w:hAnsi="Times New Roman" w:cs="Times New Roman"/>
          <w:sz w:val="24"/>
          <w:szCs w:val="24"/>
          <w:lang w:val="uk-UA"/>
        </w:rPr>
        <w:t>ПОЛІТИК</w:t>
      </w:r>
      <w:r w:rsidR="0026572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60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7427" w:rsidRPr="00A47427">
        <w:rPr>
          <w:rFonts w:ascii="Times New Roman" w:hAnsi="Times New Roman" w:cs="Times New Roman"/>
          <w:sz w:val="24"/>
          <w:szCs w:val="24"/>
          <w:lang w:val="uk-UA"/>
        </w:rPr>
        <w:t>ВИКОРИСТАННЯ ШТУЧНОГО ІНТЕЛЕКТУ</w:t>
      </w:r>
    </w:p>
    <w:p w:rsidR="00A47427" w:rsidRDefault="000D5E94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03E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603E6">
        <w:rPr>
          <w:rFonts w:ascii="Times New Roman" w:hAnsi="Times New Roman" w:cs="Times New Roman"/>
          <w:sz w:val="24"/>
          <w:szCs w:val="24"/>
          <w:lang w:val="uk-UA"/>
        </w:rPr>
        <w:t xml:space="preserve">ДНІПРОВСЬКОМУ НАЦІОНАЛЬНОМУ УНІВЕРСИТЕТІ </w:t>
      </w:r>
    </w:p>
    <w:p w:rsidR="008603E6" w:rsidRDefault="008603E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ІМЕНІ ОЛЕСЯ ГОНЧАРА</w:t>
      </w:r>
    </w:p>
    <w:p w:rsidR="008603E6" w:rsidRDefault="008603E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03E6" w:rsidRDefault="008603E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4B74" w:rsidRDefault="00974B74" w:rsidP="00974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8603E6" w:rsidRDefault="008603E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03E6" w:rsidRDefault="008603E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03E6" w:rsidRDefault="008603E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03E6" w:rsidRDefault="008603E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03E6" w:rsidRDefault="008603E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03E6" w:rsidRDefault="008603E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03E6" w:rsidRDefault="008603E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03E6" w:rsidRDefault="008603E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66B6" w:rsidRDefault="005E66B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03E6" w:rsidRDefault="008603E6" w:rsidP="0046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ДНІПРО</w:t>
      </w:r>
      <w:r w:rsidR="000D5E94" w:rsidRPr="008603E6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8603E6" w:rsidRDefault="008603E6" w:rsidP="00460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D00167" w:rsidRDefault="00265725" w:rsidP="00460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72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Імплементація Політики </w:t>
      </w:r>
      <w:r w:rsidR="00A47427" w:rsidRPr="00A47427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штучного інтелекту </w:t>
      </w:r>
      <w:r w:rsidRPr="00265725">
        <w:rPr>
          <w:rFonts w:ascii="Times New Roman" w:hAnsi="Times New Roman" w:cs="Times New Roman"/>
          <w:sz w:val="24"/>
          <w:szCs w:val="24"/>
          <w:lang w:val="uk-UA"/>
        </w:rPr>
        <w:t>(далі – Політика)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5725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Дніпровському національному університеті імені Олеся Гончара </w:t>
      </w:r>
      <w:r w:rsidRPr="008603E6">
        <w:rPr>
          <w:rFonts w:ascii="Times New Roman" w:hAnsi="Times New Roman" w:cs="Times New Roman"/>
          <w:sz w:val="24"/>
          <w:szCs w:val="24"/>
          <w:lang w:val="uk-UA"/>
        </w:rPr>
        <w:t xml:space="preserve">(далі – </w:t>
      </w:r>
      <w:r>
        <w:rPr>
          <w:rFonts w:ascii="Times New Roman" w:hAnsi="Times New Roman" w:cs="Times New Roman"/>
          <w:sz w:val="24"/>
          <w:szCs w:val="24"/>
          <w:lang w:val="uk-UA"/>
        </w:rPr>
        <w:t>ДНУ</w:t>
      </w:r>
      <w:r w:rsidRPr="008603E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E24C7D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аправлена на </w:t>
      </w:r>
      <w:r w:rsidR="00523D33" w:rsidRPr="00523D33">
        <w:rPr>
          <w:rFonts w:ascii="Times New Roman" w:hAnsi="Times New Roman" w:cs="Times New Roman"/>
          <w:sz w:val="24"/>
          <w:szCs w:val="24"/>
          <w:lang w:val="uk-UA"/>
        </w:rPr>
        <w:t>визначення принципів відповідального та етичного використання технологій штучн</w:t>
      </w:r>
      <w:r w:rsidR="00523D33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523D33" w:rsidRPr="00523D33">
        <w:rPr>
          <w:rFonts w:ascii="Times New Roman" w:hAnsi="Times New Roman" w:cs="Times New Roman"/>
          <w:sz w:val="24"/>
          <w:szCs w:val="24"/>
          <w:lang w:val="uk-UA"/>
        </w:rPr>
        <w:t xml:space="preserve"> інтелект</w:t>
      </w:r>
      <w:r w:rsidR="00523D3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23D33" w:rsidRPr="00523D33">
        <w:rPr>
          <w:rFonts w:ascii="Times New Roman" w:hAnsi="Times New Roman" w:cs="Times New Roman"/>
          <w:sz w:val="24"/>
          <w:szCs w:val="24"/>
          <w:lang w:val="uk-UA"/>
        </w:rPr>
        <w:t xml:space="preserve"> (далі – ШІ) </w:t>
      </w:r>
      <w:r>
        <w:rPr>
          <w:rFonts w:ascii="Times New Roman" w:hAnsi="Times New Roman" w:cs="Times New Roman"/>
          <w:sz w:val="24"/>
          <w:szCs w:val="24"/>
          <w:lang w:val="uk-UA"/>
        </w:rPr>
        <w:t>в усі</w:t>
      </w:r>
      <w:r w:rsidR="00F81057">
        <w:rPr>
          <w:rFonts w:ascii="Times New Roman" w:hAnsi="Times New Roman" w:cs="Times New Roman"/>
          <w:sz w:val="24"/>
          <w:szCs w:val="24"/>
          <w:lang w:val="uk-UA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робоч</w:t>
      </w:r>
      <w:r w:rsidR="00F81057">
        <w:rPr>
          <w:rFonts w:ascii="Times New Roman" w:hAnsi="Times New Roman" w:cs="Times New Roman"/>
          <w:sz w:val="24"/>
          <w:szCs w:val="24"/>
          <w:lang w:val="uk-UA"/>
        </w:rPr>
        <w:t>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процес</w:t>
      </w:r>
      <w:r w:rsidR="00F81057">
        <w:rPr>
          <w:rFonts w:ascii="Times New Roman" w:hAnsi="Times New Roman" w:cs="Times New Roman"/>
          <w:sz w:val="24"/>
          <w:szCs w:val="24"/>
          <w:lang w:val="uk-UA"/>
        </w:rPr>
        <w:t>ах.</w:t>
      </w:r>
    </w:p>
    <w:p w:rsidR="00665AC5" w:rsidRDefault="00F81057" w:rsidP="00665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Політи</w:t>
      </w:r>
      <w:r w:rsidR="00265725" w:rsidRPr="00265725">
        <w:rPr>
          <w:rFonts w:ascii="Times New Roman" w:hAnsi="Times New Roman" w:cs="Times New Roman"/>
          <w:sz w:val="24"/>
          <w:szCs w:val="24"/>
          <w:lang w:val="uk-UA"/>
        </w:rPr>
        <w:t xml:space="preserve">ку розроблено відповідно до </w:t>
      </w:r>
      <w:r w:rsidR="00596734" w:rsidRPr="00665AC5">
        <w:rPr>
          <w:rFonts w:ascii="Times New Roman" w:hAnsi="Times New Roman" w:cs="Times New Roman"/>
          <w:sz w:val="24"/>
          <w:szCs w:val="24"/>
          <w:lang w:val="uk-UA"/>
        </w:rPr>
        <w:t>Регламенту 2024/1689 Європейського Парламенту та Ради від</w:t>
      </w:r>
      <w:r w:rsidR="005967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6734" w:rsidRPr="00665AC5">
        <w:rPr>
          <w:rFonts w:ascii="Times New Roman" w:hAnsi="Times New Roman" w:cs="Times New Roman"/>
          <w:sz w:val="24"/>
          <w:szCs w:val="24"/>
          <w:lang w:val="uk-UA"/>
        </w:rPr>
        <w:t>13 червня 2024 року, що встановлює гармонізовані правила щодо штучного</w:t>
      </w:r>
      <w:r w:rsidR="005967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6734" w:rsidRPr="00665AC5">
        <w:rPr>
          <w:rFonts w:ascii="Times New Roman" w:hAnsi="Times New Roman" w:cs="Times New Roman"/>
          <w:sz w:val="24"/>
          <w:szCs w:val="24"/>
          <w:lang w:val="uk-UA"/>
        </w:rPr>
        <w:t xml:space="preserve">інтелекту, </w:t>
      </w:r>
      <w:r w:rsidR="00AB1706" w:rsidRPr="00665AC5">
        <w:rPr>
          <w:rFonts w:ascii="Times New Roman" w:hAnsi="Times New Roman" w:cs="Times New Roman"/>
          <w:sz w:val="24"/>
          <w:szCs w:val="24"/>
          <w:lang w:val="uk-UA"/>
        </w:rPr>
        <w:t>Концепції розвитку штучного інтелекту в Україні</w:t>
      </w:r>
      <w:r w:rsidR="00AB17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B1706" w:rsidRPr="00665AC5">
        <w:rPr>
          <w:rFonts w:ascii="Times New Roman" w:hAnsi="Times New Roman" w:cs="Times New Roman"/>
          <w:sz w:val="24"/>
          <w:szCs w:val="24"/>
          <w:lang w:val="uk-UA"/>
        </w:rPr>
        <w:t>схвалено</w:t>
      </w:r>
      <w:r w:rsidR="00AB1706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AB1706" w:rsidRPr="00665AC5">
        <w:rPr>
          <w:rFonts w:ascii="Times New Roman" w:hAnsi="Times New Roman" w:cs="Times New Roman"/>
          <w:sz w:val="24"/>
          <w:szCs w:val="24"/>
          <w:lang w:val="uk-UA"/>
        </w:rPr>
        <w:t>розпорядженням КМУ</w:t>
      </w:r>
      <w:r w:rsidR="00AB17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1706" w:rsidRPr="00665AC5">
        <w:rPr>
          <w:rFonts w:ascii="Times New Roman" w:hAnsi="Times New Roman" w:cs="Times New Roman"/>
          <w:sz w:val="24"/>
          <w:szCs w:val="24"/>
          <w:lang w:val="uk-UA"/>
        </w:rPr>
        <w:t>від 2</w:t>
      </w:r>
      <w:r w:rsidR="00AB1706">
        <w:rPr>
          <w:rFonts w:ascii="Times New Roman" w:hAnsi="Times New Roman" w:cs="Times New Roman"/>
          <w:sz w:val="24"/>
          <w:szCs w:val="24"/>
          <w:lang w:val="uk-UA"/>
        </w:rPr>
        <w:t>.12.</w:t>
      </w:r>
      <w:r w:rsidR="00AB1706" w:rsidRPr="00665AC5">
        <w:rPr>
          <w:rFonts w:ascii="Times New Roman" w:hAnsi="Times New Roman" w:cs="Times New Roman"/>
          <w:sz w:val="24"/>
          <w:szCs w:val="24"/>
          <w:lang w:val="uk-UA"/>
        </w:rPr>
        <w:t>2020 р. № 1556-р</w:t>
      </w:r>
      <w:r w:rsidR="00AB17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65725" w:rsidRPr="00265725">
        <w:rPr>
          <w:rFonts w:ascii="Times New Roman" w:hAnsi="Times New Roman" w:cs="Times New Roman"/>
          <w:sz w:val="24"/>
          <w:szCs w:val="24"/>
          <w:lang w:val="uk-UA"/>
        </w:rPr>
        <w:t>норм Конституції України, законів</w:t>
      </w:r>
      <w:r w:rsidR="00265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725" w:rsidRPr="00265725">
        <w:rPr>
          <w:rFonts w:ascii="Times New Roman" w:hAnsi="Times New Roman" w:cs="Times New Roman"/>
          <w:sz w:val="24"/>
          <w:szCs w:val="24"/>
          <w:lang w:val="uk-UA"/>
        </w:rPr>
        <w:t>України «Про наукову і науково</w:t>
      </w:r>
      <w:r w:rsidR="0026572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65725" w:rsidRPr="00265725">
        <w:rPr>
          <w:rFonts w:ascii="Times New Roman" w:hAnsi="Times New Roman" w:cs="Times New Roman"/>
          <w:sz w:val="24"/>
          <w:szCs w:val="24"/>
          <w:lang w:val="uk-UA"/>
        </w:rPr>
        <w:t>технічну інформацію», «Про наукову і науково-технічну діяльність», «Про авторське право і суміжні права», «Про вищу</w:t>
      </w:r>
      <w:r w:rsidR="00265725">
        <w:rPr>
          <w:rFonts w:ascii="Times New Roman" w:hAnsi="Times New Roman" w:cs="Times New Roman"/>
          <w:sz w:val="24"/>
          <w:szCs w:val="24"/>
          <w:lang w:val="uk-UA"/>
        </w:rPr>
        <w:t xml:space="preserve"> освіту», </w:t>
      </w:r>
      <w:r w:rsidR="00265725" w:rsidRPr="00265725">
        <w:rPr>
          <w:rFonts w:ascii="Times New Roman" w:hAnsi="Times New Roman" w:cs="Times New Roman"/>
          <w:sz w:val="24"/>
          <w:szCs w:val="24"/>
          <w:lang w:val="uk-UA"/>
        </w:rPr>
        <w:t xml:space="preserve">Статуту </w:t>
      </w:r>
      <w:r w:rsidR="00265725">
        <w:rPr>
          <w:rFonts w:ascii="Times New Roman" w:hAnsi="Times New Roman" w:cs="Times New Roman"/>
          <w:sz w:val="24"/>
          <w:szCs w:val="24"/>
          <w:lang w:val="uk-UA"/>
        </w:rPr>
        <w:t>ДНУ</w:t>
      </w:r>
      <w:r w:rsidR="00265725" w:rsidRPr="00265725">
        <w:rPr>
          <w:rFonts w:ascii="Times New Roman" w:hAnsi="Times New Roman" w:cs="Times New Roman"/>
          <w:sz w:val="24"/>
          <w:szCs w:val="24"/>
          <w:lang w:val="uk-UA"/>
        </w:rPr>
        <w:t>, Положення про запобігання та виявлення фактів пору</w:t>
      </w:r>
      <w:r w:rsidR="002D7314">
        <w:rPr>
          <w:rFonts w:ascii="Times New Roman" w:hAnsi="Times New Roman" w:cs="Times New Roman"/>
          <w:sz w:val="24"/>
          <w:szCs w:val="24"/>
          <w:lang w:val="uk-UA"/>
        </w:rPr>
        <w:t>шення академічної доброчесності</w:t>
      </w:r>
      <w:r w:rsidR="00011F43">
        <w:rPr>
          <w:rFonts w:ascii="Times New Roman" w:hAnsi="Times New Roman" w:cs="Times New Roman"/>
          <w:sz w:val="24"/>
          <w:szCs w:val="24"/>
          <w:lang w:val="uk-UA"/>
        </w:rPr>
        <w:t xml:space="preserve"> у ДНУ</w:t>
      </w:r>
      <w:r w:rsidR="002D731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D7314" w:rsidRPr="002D7314">
        <w:rPr>
          <w:rFonts w:ascii="Times New Roman" w:hAnsi="Times New Roman" w:cs="Times New Roman"/>
          <w:sz w:val="24"/>
          <w:szCs w:val="24"/>
          <w:lang w:val="uk-UA"/>
        </w:rPr>
        <w:t>Положення про планування, організацію та звітність із науково-дослідних робіт, що виконуються на підставі господарських договорів</w:t>
      </w:r>
      <w:r w:rsidR="00011F43">
        <w:rPr>
          <w:rFonts w:ascii="Times New Roman" w:hAnsi="Times New Roman" w:cs="Times New Roman"/>
          <w:sz w:val="24"/>
          <w:szCs w:val="24"/>
          <w:lang w:val="uk-UA"/>
        </w:rPr>
        <w:t xml:space="preserve"> у ДНУ</w:t>
      </w:r>
      <w:r w:rsidR="002D731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D7314" w:rsidRPr="002D7314">
        <w:rPr>
          <w:rFonts w:ascii="Times New Roman" w:hAnsi="Times New Roman" w:cs="Times New Roman"/>
          <w:sz w:val="24"/>
          <w:szCs w:val="24"/>
          <w:lang w:val="uk-UA"/>
        </w:rPr>
        <w:t>Положення п</w:t>
      </w:r>
      <w:r w:rsidR="002D7314">
        <w:rPr>
          <w:rFonts w:ascii="Times New Roman" w:hAnsi="Times New Roman" w:cs="Times New Roman"/>
          <w:sz w:val="24"/>
          <w:szCs w:val="24"/>
          <w:lang w:val="uk-UA"/>
        </w:rPr>
        <w:t>ро електронні освітні ресурси</w:t>
      </w:r>
      <w:r w:rsidR="00011F43">
        <w:rPr>
          <w:rFonts w:ascii="Times New Roman" w:hAnsi="Times New Roman" w:cs="Times New Roman"/>
          <w:sz w:val="24"/>
          <w:szCs w:val="24"/>
          <w:lang w:val="uk-UA"/>
        </w:rPr>
        <w:t xml:space="preserve"> ДНУ</w:t>
      </w:r>
      <w:r w:rsidR="00E24C7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4C7D" w:rsidRPr="00265725" w:rsidRDefault="00E24C7D" w:rsidP="00665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725" w:rsidRDefault="00265725" w:rsidP="00460D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65725">
        <w:rPr>
          <w:rFonts w:ascii="Times New Roman" w:hAnsi="Times New Roman" w:cs="Times New Roman"/>
          <w:sz w:val="24"/>
          <w:szCs w:val="24"/>
          <w:lang w:val="uk-UA"/>
        </w:rPr>
        <w:t>1 ЗАГАЛЬНІ ПОЛОЖЕННЯ</w:t>
      </w:r>
    </w:p>
    <w:p w:rsidR="00460D9B" w:rsidRDefault="00460D9B" w:rsidP="00460D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0D9B" w:rsidRPr="00E068B2" w:rsidRDefault="00460D9B" w:rsidP="00E24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8B2"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="000D5E94" w:rsidRPr="00E068B2">
        <w:rPr>
          <w:rFonts w:ascii="Times New Roman" w:hAnsi="Times New Roman" w:cs="Times New Roman"/>
          <w:sz w:val="24"/>
          <w:szCs w:val="24"/>
          <w:lang w:val="uk-UA"/>
        </w:rPr>
        <w:t xml:space="preserve">Політика </w:t>
      </w:r>
      <w:r w:rsidR="00E24C7D" w:rsidRPr="00E068B2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штучного інтелекту </w:t>
      </w:r>
      <w:r w:rsidR="000D5E94" w:rsidRPr="00E068B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B6E88" w:rsidRPr="00E068B2">
        <w:rPr>
          <w:rFonts w:ascii="Times New Roman" w:hAnsi="Times New Roman" w:cs="Times New Roman"/>
          <w:sz w:val="24"/>
          <w:szCs w:val="24"/>
          <w:lang w:val="uk-UA"/>
        </w:rPr>
        <w:t>ДНУ</w:t>
      </w:r>
      <w:r w:rsidR="00B52D79" w:rsidRPr="00E068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68B2">
        <w:rPr>
          <w:rFonts w:ascii="Times New Roman" w:hAnsi="Times New Roman" w:cs="Times New Roman"/>
          <w:sz w:val="24"/>
          <w:szCs w:val="24"/>
          <w:lang w:val="uk-UA"/>
        </w:rPr>
        <w:t xml:space="preserve">спрямована на </w:t>
      </w:r>
      <w:r w:rsidR="00E24C7D" w:rsidRPr="00E068B2">
        <w:rPr>
          <w:rFonts w:ascii="Times New Roman" w:hAnsi="Times New Roman" w:cs="Times New Roman"/>
          <w:sz w:val="24"/>
          <w:szCs w:val="24"/>
          <w:lang w:val="uk-UA"/>
        </w:rPr>
        <w:t>визначення основних засад його використання всіма учасниками освітнього й наукового процесу</w:t>
      </w:r>
      <w:r w:rsidR="00B52D79" w:rsidRPr="00E068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068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52D79" w:rsidRPr="00E068B2" w:rsidRDefault="00B52D79" w:rsidP="00460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8B2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97DA8" w:rsidRPr="00E068B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068B2">
        <w:rPr>
          <w:rFonts w:ascii="Times New Roman" w:hAnsi="Times New Roman" w:cs="Times New Roman"/>
          <w:sz w:val="24"/>
          <w:szCs w:val="24"/>
          <w:lang w:val="uk-UA"/>
        </w:rPr>
        <w:t xml:space="preserve">. Політика окреслює напрями підвищення рівня обізнаності та формування компетентності з </w:t>
      </w:r>
      <w:r w:rsidR="00011F43" w:rsidRPr="00E068B2">
        <w:rPr>
          <w:rFonts w:ascii="Times New Roman" w:hAnsi="Times New Roman" w:cs="Times New Roman"/>
          <w:sz w:val="24"/>
          <w:szCs w:val="24"/>
          <w:lang w:val="uk-UA"/>
        </w:rPr>
        <w:t>використання штучного інтелекту</w:t>
      </w:r>
      <w:r w:rsidRPr="00E068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B18F3" w:rsidRPr="00E068B2" w:rsidRDefault="00297DA8" w:rsidP="00FB1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8B2">
        <w:rPr>
          <w:rFonts w:ascii="Times New Roman" w:hAnsi="Times New Roman" w:cs="Times New Roman"/>
          <w:sz w:val="24"/>
          <w:szCs w:val="24"/>
          <w:lang w:val="uk-UA"/>
        </w:rPr>
        <w:t>1.3</w:t>
      </w:r>
      <w:r w:rsidR="00FB18F3" w:rsidRPr="00E068B2">
        <w:rPr>
          <w:rFonts w:ascii="Times New Roman" w:hAnsi="Times New Roman" w:cs="Times New Roman"/>
          <w:sz w:val="24"/>
          <w:szCs w:val="24"/>
          <w:lang w:val="uk-UA"/>
        </w:rPr>
        <w:t>. Політика поширюється на всю діяльність ДНУ, зокрема освітню, наукову й інноваційну діяльність, на всіх науково-педагогічних і наукових співробітників, здобувач</w:t>
      </w:r>
      <w:r w:rsidR="00947BE6" w:rsidRPr="00E068B2">
        <w:rPr>
          <w:rFonts w:ascii="Times New Roman" w:hAnsi="Times New Roman" w:cs="Times New Roman"/>
          <w:sz w:val="24"/>
          <w:szCs w:val="24"/>
          <w:lang w:val="uk-UA"/>
        </w:rPr>
        <w:t>ів освіти всіх освітніх рівнів</w:t>
      </w:r>
      <w:r w:rsidR="00FB18F3" w:rsidRPr="00E068B2">
        <w:rPr>
          <w:rFonts w:ascii="Times New Roman" w:hAnsi="Times New Roman" w:cs="Times New Roman"/>
          <w:sz w:val="24"/>
          <w:szCs w:val="24"/>
          <w:lang w:val="uk-UA"/>
        </w:rPr>
        <w:t xml:space="preserve"> ДНУ. </w:t>
      </w:r>
    </w:p>
    <w:p w:rsidR="00E068B2" w:rsidRPr="00B52D79" w:rsidRDefault="00E068B2" w:rsidP="00FB1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8B2">
        <w:rPr>
          <w:rFonts w:ascii="Times New Roman" w:hAnsi="Times New Roman" w:cs="Times New Roman"/>
          <w:sz w:val="24"/>
          <w:szCs w:val="24"/>
          <w:lang w:val="uk-UA"/>
        </w:rPr>
        <w:t>1.4. Політика чітко визначена та регламентована для забезпечення прозорості, етичності та ефективності його застосування</w:t>
      </w:r>
    </w:p>
    <w:p w:rsidR="00FB18F3" w:rsidRDefault="00FB18F3" w:rsidP="00460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FB18F3" w:rsidRDefault="0063122D" w:rsidP="006312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B52D79" w:rsidRPr="007F3ED7">
        <w:rPr>
          <w:rFonts w:ascii="Times New Roman" w:hAnsi="Times New Roman" w:cs="Times New Roman"/>
          <w:sz w:val="24"/>
          <w:szCs w:val="24"/>
          <w:lang w:val="uk-UA"/>
        </w:rPr>
        <w:t xml:space="preserve">ОСНОВНІ </w:t>
      </w:r>
      <w:r w:rsidRPr="0063122D">
        <w:rPr>
          <w:rFonts w:ascii="Times New Roman" w:hAnsi="Times New Roman" w:cs="Times New Roman"/>
          <w:sz w:val="24"/>
          <w:szCs w:val="24"/>
          <w:lang w:val="uk-UA"/>
        </w:rPr>
        <w:t>ПОНЯТТЯ</w:t>
      </w:r>
      <w:r w:rsidRPr="007F3ED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B52D79" w:rsidRPr="007F3ED7">
        <w:rPr>
          <w:rFonts w:ascii="Times New Roman" w:hAnsi="Times New Roman" w:cs="Times New Roman"/>
          <w:sz w:val="24"/>
          <w:szCs w:val="24"/>
          <w:lang w:val="uk-UA"/>
        </w:rPr>
        <w:t>ТЕРМІНИ</w:t>
      </w:r>
    </w:p>
    <w:p w:rsidR="0063122D" w:rsidRPr="0063122D" w:rsidRDefault="0063122D" w:rsidP="006312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97DA8" w:rsidRPr="00297DA8" w:rsidRDefault="00297DA8" w:rsidP="00152B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97DA8">
        <w:rPr>
          <w:rFonts w:ascii="Times New Roman" w:hAnsi="Times New Roman" w:cs="Times New Roman"/>
          <w:b/>
          <w:bCs/>
          <w:sz w:val="24"/>
          <w:szCs w:val="24"/>
          <w:lang w:val="uk-UA"/>
        </w:rPr>
        <w:t>Штучний інтелект</w:t>
      </w:r>
      <w:r w:rsidR="0045107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</w:t>
      </w:r>
      <w:r w:rsidR="00152B9D" w:rsidRPr="00152B9D">
        <w:rPr>
          <w:rFonts w:ascii="Times New Roman" w:hAnsi="Times New Roman" w:cs="Times New Roman"/>
          <w:b/>
          <w:sz w:val="24"/>
          <w:szCs w:val="24"/>
          <w:lang w:val="uk-UA"/>
        </w:rPr>
        <w:t>далі –</w:t>
      </w:r>
      <w:r w:rsidR="00152B9D" w:rsidRPr="00265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1075">
        <w:rPr>
          <w:rFonts w:ascii="Times New Roman" w:hAnsi="Times New Roman" w:cs="Times New Roman"/>
          <w:b/>
          <w:bCs/>
          <w:sz w:val="24"/>
          <w:szCs w:val="24"/>
          <w:lang w:val="uk-UA"/>
        </w:rPr>
        <w:t>ШІ)</w:t>
      </w:r>
      <w:r w:rsidRPr="00297DA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Pr="00297DA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організована сукупність інформаційних технологій, із застосуванням якої можливо виконувати складні комплексні завдання шляхом використання системи наукових методів досліджень і алгоритмів обробки інформації, отриманої або самостійно створеної під час роботи, а також створювати та використовувати власні бази знань, моделі прийняття рішень, алгоритми роботи з інформацією та визначати способи</w:t>
      </w:r>
      <w:r w:rsidR="005E66B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досягнення поставлених завдань.</w:t>
      </w:r>
    </w:p>
    <w:p w:rsidR="0063122D" w:rsidRDefault="00297DA8" w:rsidP="00152B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97DA8">
        <w:rPr>
          <w:rFonts w:ascii="Times New Roman" w:hAnsi="Times New Roman" w:cs="Times New Roman"/>
          <w:b/>
          <w:bCs/>
          <w:sz w:val="24"/>
          <w:szCs w:val="24"/>
          <w:lang w:val="uk-UA"/>
        </w:rPr>
        <w:t>Галузь штучного інтелекту</w:t>
      </w:r>
      <w:r w:rsidRPr="00297DA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Pr="00297DA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напрям діяльності у сфері інформаційних технологій, який забезпечує створення, впровадження та використання технологій штучного інт</w:t>
      </w:r>
      <w:r w:rsidR="005E66B6">
        <w:rPr>
          <w:rFonts w:ascii="Times New Roman" w:hAnsi="Times New Roman" w:cs="Times New Roman"/>
          <w:bCs/>
          <w:sz w:val="24"/>
          <w:szCs w:val="24"/>
          <w:lang w:val="uk-UA"/>
        </w:rPr>
        <w:t>електу.</w:t>
      </w:r>
    </w:p>
    <w:p w:rsidR="00297DA8" w:rsidRDefault="00451075" w:rsidP="00152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075">
        <w:rPr>
          <w:rFonts w:ascii="Times New Roman" w:hAnsi="Times New Roman" w:cs="Times New Roman"/>
          <w:b/>
          <w:sz w:val="24"/>
          <w:szCs w:val="24"/>
          <w:lang w:val="uk-UA"/>
        </w:rPr>
        <w:t>Генеративний штучний інтелект</w:t>
      </w:r>
      <w:r w:rsidR="00E068B2" w:rsidRPr="00E068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52B9D" w:rsidRPr="00152B9D">
        <w:rPr>
          <w:rFonts w:ascii="Times New Roman" w:hAnsi="Times New Roman" w:cs="Times New Roman"/>
          <w:sz w:val="24"/>
          <w:szCs w:val="24"/>
          <w:lang w:val="uk-UA"/>
        </w:rPr>
        <w:t>комплекс програмних,</w:t>
      </w:r>
      <w:r w:rsidR="00152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2B9D" w:rsidRPr="00152B9D">
        <w:rPr>
          <w:rFonts w:ascii="Times New Roman" w:hAnsi="Times New Roman" w:cs="Times New Roman"/>
          <w:sz w:val="24"/>
          <w:szCs w:val="24"/>
          <w:lang w:val="uk-UA"/>
        </w:rPr>
        <w:t>алгоритмічних та технічних засобів, що використовує машинне навчання,</w:t>
      </w:r>
      <w:r w:rsidR="00152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2B9D" w:rsidRPr="00152B9D">
        <w:rPr>
          <w:rFonts w:ascii="Times New Roman" w:hAnsi="Times New Roman" w:cs="Times New Roman"/>
          <w:sz w:val="24"/>
          <w:szCs w:val="24"/>
          <w:lang w:val="uk-UA"/>
        </w:rPr>
        <w:t>нейронні мережі й інші методи штучного інтелекту для створення, модифікації</w:t>
      </w:r>
      <w:r w:rsidR="00152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2B9D" w:rsidRPr="00152B9D">
        <w:rPr>
          <w:rFonts w:ascii="Times New Roman" w:hAnsi="Times New Roman" w:cs="Times New Roman"/>
          <w:sz w:val="24"/>
          <w:szCs w:val="24"/>
          <w:lang w:val="uk-UA"/>
        </w:rPr>
        <w:t>чи перетворення інформації, контенту або даних, що можуть бути представлені</w:t>
      </w:r>
      <w:r w:rsidR="00152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2B9D" w:rsidRPr="00152B9D">
        <w:rPr>
          <w:rFonts w:ascii="Times New Roman" w:hAnsi="Times New Roman" w:cs="Times New Roman"/>
          <w:sz w:val="24"/>
          <w:szCs w:val="24"/>
          <w:lang w:val="uk-UA"/>
        </w:rPr>
        <w:t>в текстовій, графічній, аудіовізуальній чи іншій формі</w:t>
      </w:r>
      <w:r w:rsidR="005E66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51075" w:rsidRPr="005E66B6" w:rsidRDefault="00451075" w:rsidP="00152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b/>
          <w:sz w:val="24"/>
          <w:szCs w:val="24"/>
          <w:lang w:val="uk-UA"/>
        </w:rPr>
        <w:t>Машинне навчання</w:t>
      </w:r>
      <w:r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B1706"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тип </w:t>
      </w:r>
      <w:r w:rsidRPr="005E66B6">
        <w:rPr>
          <w:rFonts w:ascii="Times New Roman" w:hAnsi="Times New Roman" w:cs="Times New Roman"/>
          <w:sz w:val="24"/>
          <w:szCs w:val="24"/>
          <w:lang w:val="uk-UA"/>
        </w:rPr>
        <w:t>ШІ, який передбачає навчання алгоритмів навчанню на основі вхідних даних і покращенню їх продуктивності з часом. Існує три основних типи машинного навчання: кероване навчання, некероване навчання та навча</w:t>
      </w:r>
      <w:r w:rsidR="005E66B6">
        <w:rPr>
          <w:rFonts w:ascii="Times New Roman" w:hAnsi="Times New Roman" w:cs="Times New Roman"/>
          <w:sz w:val="24"/>
          <w:szCs w:val="24"/>
          <w:lang w:val="uk-UA"/>
        </w:rPr>
        <w:t>ння з підкріпленням.</w:t>
      </w:r>
    </w:p>
    <w:p w:rsidR="00152B9D" w:rsidRDefault="00152B9D" w:rsidP="00152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D9B" w:rsidRDefault="002B4849" w:rsidP="002956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D5E94" w:rsidRPr="008603E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F7667">
        <w:rPr>
          <w:rFonts w:ascii="Times New Roman" w:hAnsi="Times New Roman" w:cs="Times New Roman"/>
          <w:sz w:val="24"/>
          <w:szCs w:val="24"/>
          <w:lang w:val="uk-UA"/>
        </w:rPr>
        <w:t>МЕТА ТА ЗАВДАННЯ</w:t>
      </w:r>
    </w:p>
    <w:p w:rsidR="002956FF" w:rsidRDefault="002956FF" w:rsidP="002956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0D9B" w:rsidRDefault="00B15A01" w:rsidP="0015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3.1. </w:t>
      </w:r>
      <w:r w:rsidR="002956FF">
        <w:rPr>
          <w:rFonts w:ascii="Times New Roman" w:hAnsi="Times New Roman" w:cs="Times New Roman"/>
          <w:sz w:val="24"/>
          <w:szCs w:val="24"/>
          <w:lang w:val="uk-UA"/>
        </w:rPr>
        <w:t>Мета</w:t>
      </w:r>
      <w:r w:rsidR="00C90E1E">
        <w:rPr>
          <w:rFonts w:ascii="Times New Roman" w:hAnsi="Times New Roman" w:cs="Times New Roman"/>
          <w:sz w:val="24"/>
          <w:szCs w:val="24"/>
          <w:lang w:val="uk-UA"/>
        </w:rPr>
        <w:t xml:space="preserve"> впровадження </w:t>
      </w:r>
      <w:r w:rsidR="00152B9D">
        <w:rPr>
          <w:rFonts w:ascii="Times New Roman" w:hAnsi="Times New Roman" w:cs="Times New Roman"/>
          <w:sz w:val="24"/>
          <w:szCs w:val="24"/>
          <w:lang w:val="uk-UA"/>
        </w:rPr>
        <w:t xml:space="preserve">Політики </w:t>
      </w:r>
      <w:r w:rsidR="000D5E94" w:rsidRPr="008603E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603E6">
        <w:rPr>
          <w:rFonts w:ascii="Times New Roman" w:hAnsi="Times New Roman" w:cs="Times New Roman"/>
          <w:sz w:val="24"/>
          <w:szCs w:val="24"/>
          <w:lang w:val="uk-UA"/>
        </w:rPr>
        <w:t>ДНУ</w:t>
      </w:r>
      <w:r w:rsidR="002956F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152B9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52B9D" w:rsidRPr="00152B9D">
        <w:rPr>
          <w:rFonts w:ascii="Times New Roman" w:hAnsi="Times New Roman" w:cs="Times New Roman"/>
          <w:sz w:val="24"/>
          <w:szCs w:val="24"/>
          <w:lang w:val="uk-UA"/>
        </w:rPr>
        <w:t xml:space="preserve">абезпечення етичного </w:t>
      </w:r>
      <w:r w:rsidR="00152B9D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152B9D" w:rsidRPr="00152B9D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відповідального </w:t>
      </w:r>
      <w:r w:rsidR="00152B9D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</w:t>
      </w:r>
      <w:r w:rsidR="00152B9D" w:rsidRPr="00152B9D">
        <w:rPr>
          <w:rFonts w:ascii="Times New Roman" w:hAnsi="Times New Roman" w:cs="Times New Roman"/>
          <w:sz w:val="24"/>
          <w:szCs w:val="24"/>
          <w:lang w:val="uk-UA"/>
        </w:rPr>
        <w:t>ШІ, дотримання академічної</w:t>
      </w:r>
      <w:r w:rsidR="00152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2B9D" w:rsidRPr="00152B9D">
        <w:rPr>
          <w:rFonts w:ascii="Times New Roman" w:hAnsi="Times New Roman" w:cs="Times New Roman"/>
          <w:sz w:val="24"/>
          <w:szCs w:val="24"/>
          <w:lang w:val="uk-UA"/>
        </w:rPr>
        <w:t xml:space="preserve">доброчесності </w:t>
      </w:r>
      <w:r w:rsidR="00152B9D" w:rsidRPr="00152B9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співробітниками </w:t>
      </w:r>
      <w:r w:rsidR="00152B9D">
        <w:rPr>
          <w:rFonts w:ascii="Times New Roman" w:hAnsi="Times New Roman" w:cs="Times New Roman"/>
          <w:sz w:val="24"/>
          <w:szCs w:val="24"/>
          <w:lang w:val="uk-UA"/>
        </w:rPr>
        <w:t>й здобувачами вищої освіти</w:t>
      </w:r>
      <w:r w:rsidR="00152B9D" w:rsidRPr="00152B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52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2B9D" w:rsidRPr="00152B9D">
        <w:rPr>
          <w:rFonts w:ascii="Times New Roman" w:hAnsi="Times New Roman" w:cs="Times New Roman"/>
          <w:sz w:val="24"/>
          <w:szCs w:val="24"/>
          <w:lang w:val="uk-UA"/>
        </w:rPr>
        <w:t>розуміння можливостей інструментів генеративного штучного інтелекту й</w:t>
      </w:r>
      <w:r w:rsidR="00152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2B9D" w:rsidRPr="00152B9D">
        <w:rPr>
          <w:rFonts w:ascii="Times New Roman" w:hAnsi="Times New Roman" w:cs="Times New Roman"/>
          <w:sz w:val="24"/>
          <w:szCs w:val="24"/>
          <w:lang w:val="uk-UA"/>
        </w:rPr>
        <w:t>усвідомленням його ризиків</w:t>
      </w:r>
      <w:r w:rsidR="00152B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52B9D" w:rsidRPr="00152B9D">
        <w:rPr>
          <w:rFonts w:ascii="Times New Roman" w:hAnsi="Times New Roman" w:cs="Times New Roman"/>
          <w:sz w:val="24"/>
          <w:szCs w:val="24"/>
          <w:lang w:val="uk-UA"/>
        </w:rPr>
        <w:t>гарантування прозорості щодо використання ШІ та підвищення</w:t>
      </w:r>
      <w:r w:rsidR="00152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2B9D" w:rsidRPr="00152B9D">
        <w:rPr>
          <w:rFonts w:ascii="Times New Roman" w:hAnsi="Times New Roman" w:cs="Times New Roman"/>
          <w:sz w:val="24"/>
          <w:szCs w:val="24"/>
          <w:lang w:val="uk-UA"/>
        </w:rPr>
        <w:t>якості освіти в</w:t>
      </w:r>
      <w:r w:rsidR="00152B9D">
        <w:rPr>
          <w:rFonts w:ascii="Times New Roman" w:hAnsi="Times New Roman" w:cs="Times New Roman"/>
          <w:sz w:val="24"/>
          <w:szCs w:val="24"/>
          <w:lang w:val="uk-UA"/>
        </w:rPr>
        <w:t xml:space="preserve"> ДНУ.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B4849"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Pr="005E66B6">
        <w:rPr>
          <w:rFonts w:ascii="Times New Roman" w:hAnsi="Times New Roman" w:cs="Times New Roman"/>
          <w:sz w:val="24"/>
          <w:szCs w:val="24"/>
          <w:lang w:val="uk-UA"/>
        </w:rPr>
        <w:t>Завдання Політики в ДНУ: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3.2.1. Розвиток інфраструктури ШІ: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- створення лабораторій, дослідницьких центрів та інтелектуальних платформ для підтримки та розробки технологій ШІ;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- забезпечення доступу до сучасних обчислювальних потужностей та ресурсів, необхідних для навчання й досліджень у галузі ШІ.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3.2.2. Інтеграція ШІ в освітній процес: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- розробка та впровадження курсів та програм, що включають вивчення ШІ та його застосувань у різних сферах знань;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- використання ШІ для адаптації </w:t>
      </w:r>
      <w:r w:rsidR="005E66B6">
        <w:rPr>
          <w:rFonts w:ascii="Times New Roman" w:hAnsi="Times New Roman" w:cs="Times New Roman"/>
          <w:sz w:val="24"/>
          <w:szCs w:val="24"/>
          <w:lang w:val="uk-UA"/>
        </w:rPr>
        <w:t>освітніх</w:t>
      </w:r>
      <w:r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 програм під індивідуальні потреби </w:t>
      </w:r>
      <w:r w:rsidR="005E66B6">
        <w:rPr>
          <w:rFonts w:ascii="Times New Roman" w:hAnsi="Times New Roman" w:cs="Times New Roman"/>
          <w:sz w:val="24"/>
          <w:szCs w:val="24"/>
          <w:lang w:val="uk-UA"/>
        </w:rPr>
        <w:t>здобувачів вищої освіти</w:t>
      </w:r>
      <w:r w:rsidRPr="005E66B6">
        <w:rPr>
          <w:rFonts w:ascii="Times New Roman" w:hAnsi="Times New Roman" w:cs="Times New Roman"/>
          <w:sz w:val="24"/>
          <w:szCs w:val="24"/>
          <w:lang w:val="uk-UA"/>
        </w:rPr>
        <w:t>, забезпечення персоналізованого навчання;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- впровадження онлайн платформ, що використовують алгоритми ШІ для підвищення ефективності навчання.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3.2.3. Підвищення кваліфікації викладачів: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- проведення тренінгів, семінарів і курсів для викладачів щодо використання ШІ у викладанні та науковій роботі;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- створення мережі співпраці між університетами та підприємствами для взаємного обміну знаннями в сфері ШІ.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3.2.4. Етичні та правові аспекти використання ШІ: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- розробка етичних стандартів та принципів використання ШІ в освіті, включаючи захист </w:t>
      </w:r>
      <w:proofErr w:type="spellStart"/>
      <w:r w:rsidRPr="005E66B6">
        <w:rPr>
          <w:rFonts w:ascii="Times New Roman" w:hAnsi="Times New Roman" w:cs="Times New Roman"/>
          <w:sz w:val="24"/>
          <w:szCs w:val="24"/>
          <w:lang w:val="uk-UA"/>
        </w:rPr>
        <w:t>приватності</w:t>
      </w:r>
      <w:proofErr w:type="spellEnd"/>
      <w:r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 даних, недискримінацію та справедливість;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- забезпечення відповідності технологій ШІ чинному законодавству та міжнародним стандартам у сфері освіти та досліджень.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3.2.5. Підвищення ефективності управління: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- впровадження ШІ для автоматизації адміністративних процесів, таких як обробка заяв, управління студентами та ресурсами університету;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- використання аналітичних інструментів ШІ для аналізу даних щодо студентів, процесу навчання та інших аспектів діяльності університету для прийняття більш обґрунтованих рішень.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3.2.6. Підтримка інновацій та стартапів: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- створення умов для студентів та молодих науковців, які хочуть розробляти інноваційні рішення за допомогою ШІ, підтримка стартапів та проєктів у цій галузі;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- організація </w:t>
      </w:r>
      <w:proofErr w:type="spellStart"/>
      <w:r w:rsidRPr="005E66B6">
        <w:rPr>
          <w:rFonts w:ascii="Times New Roman" w:hAnsi="Times New Roman" w:cs="Times New Roman"/>
          <w:sz w:val="24"/>
          <w:szCs w:val="24"/>
          <w:lang w:val="uk-UA"/>
        </w:rPr>
        <w:t>хакатонів</w:t>
      </w:r>
      <w:proofErr w:type="spellEnd"/>
      <w:r w:rsidRPr="005E66B6">
        <w:rPr>
          <w:rFonts w:ascii="Times New Roman" w:hAnsi="Times New Roman" w:cs="Times New Roman"/>
          <w:sz w:val="24"/>
          <w:szCs w:val="24"/>
          <w:lang w:val="uk-UA"/>
        </w:rPr>
        <w:t>, конкурсів, програм інкубації для стимулювання творчості і розвитку ШІ-проєктів;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3.2.7. Міжнародна співпраця: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- розширення співпраці з міжнародними науковими установами, університетами та підприємствами для обміну досвідом та впровадження передових практик у сфері ШІ;</w:t>
      </w:r>
    </w:p>
    <w:p w:rsidR="00B15A01" w:rsidRPr="005E66B6" w:rsidRDefault="00B15A01" w:rsidP="00B1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- участь у міжнародних програмах та проєктах, що сприяють розвитку ШІ в освіті та науці.</w:t>
      </w:r>
    </w:p>
    <w:p w:rsidR="00460D9B" w:rsidRDefault="00BD211F" w:rsidP="005E6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Загалом, завдання політики </w:t>
      </w:r>
      <w:r w:rsidR="005E66B6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 сприяння</w:t>
      </w:r>
      <w:r w:rsidR="00B15A01"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 не лише впровадженню нових технологій, а й створенню здорового освітнього середовища, яке адаптується до нових викликів та можливостей, що виникають завдяки розвитку ШІ.</w:t>
      </w:r>
      <w:r w:rsidR="000D5E94" w:rsidRPr="00860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15A01" w:rsidRDefault="00B15A01" w:rsidP="00E429A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0D9B" w:rsidRDefault="00E429AF" w:rsidP="00E429A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603E6">
        <w:rPr>
          <w:rFonts w:ascii="Times New Roman" w:hAnsi="Times New Roman" w:cs="Times New Roman"/>
          <w:sz w:val="24"/>
          <w:szCs w:val="24"/>
          <w:lang w:val="uk-UA"/>
        </w:rPr>
        <w:t xml:space="preserve">. ЦІННОСТІ ТА ПРИНЦИПИ </w:t>
      </w:r>
      <w:r w:rsidR="006F7667">
        <w:rPr>
          <w:rFonts w:ascii="Times New Roman" w:hAnsi="Times New Roman" w:cs="Times New Roman"/>
          <w:sz w:val="24"/>
          <w:szCs w:val="24"/>
          <w:lang w:val="uk-UA"/>
        </w:rPr>
        <w:t>ВИКОРИСТАННЯ ШІ</w:t>
      </w:r>
    </w:p>
    <w:p w:rsidR="00E429AF" w:rsidRDefault="00E429AF" w:rsidP="00E429A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F7667" w:rsidRPr="006F7667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Повага до людської гідності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Використання ШІ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повинно бути </w:t>
      </w:r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>спрямоване на підтримку та розвиток людського потенціалу, а не на його заміну. Технології орієнтовані на забезпечення благополуччя студентів, викладачів та всіх учасників освітнього процесу.</w:t>
      </w:r>
    </w:p>
    <w:p w:rsidR="006F7667" w:rsidRPr="006F7667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>Справедливість та недискримінація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ШІ має сприяти забезпеченню рівних можливостей для всіх </w:t>
      </w:r>
      <w:r w:rsidR="005E66B6">
        <w:rPr>
          <w:rFonts w:ascii="Times New Roman" w:hAnsi="Times New Roman" w:cs="Times New Roman"/>
          <w:iCs/>
          <w:sz w:val="24"/>
          <w:szCs w:val="24"/>
          <w:lang w:val="uk-UA"/>
        </w:rPr>
        <w:t>здобувачів вищої освіти</w:t>
      </w:r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>, враховуючи різноманітні потреби, соціальний статус, рівень підготовки та інші фактори. Технології повинні бути без упереджень і не допускати дискримінації за ознаками статі, раси, віку, інвалідності або інших ознак.</w:t>
      </w:r>
    </w:p>
    <w:p w:rsidR="006F7667" w:rsidRPr="006F7667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>Чіткість у прийнятті рішень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>Використання ШІ повинно бути прозорим для всіх учасників освітнього процесу. Алгоритми та їх рішення повинні бути зрозумілими і доступними для пояснення, щоб забезпечити довіру до результатів, отриманих за допомогою технологій.</w:t>
      </w:r>
    </w:p>
    <w:p w:rsidR="006F7667" w:rsidRPr="006F7667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Доступність інформації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>Усі користувачі, від студентів до адміністрації, повинні мати доступ до інформації про те, як працюють системи ШІ, які дані використовуються і як ці дані обробляються.</w:t>
      </w:r>
    </w:p>
    <w:p w:rsidR="006F7667" w:rsidRPr="006F7667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Захист </w:t>
      </w:r>
      <w:proofErr w:type="spellStart"/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приватності</w:t>
      </w:r>
      <w:proofErr w:type="spellEnd"/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ШІ не повинен порушувати права на </w:t>
      </w:r>
      <w:proofErr w:type="spellStart"/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>приватність</w:t>
      </w:r>
      <w:proofErr w:type="spellEnd"/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користувачів. Всі дані </w:t>
      </w:r>
      <w:r w:rsidR="005E66B6">
        <w:rPr>
          <w:rFonts w:ascii="Times New Roman" w:hAnsi="Times New Roman" w:cs="Times New Roman"/>
          <w:iCs/>
          <w:sz w:val="24"/>
          <w:szCs w:val="24"/>
          <w:lang w:val="uk-UA"/>
        </w:rPr>
        <w:t>здобувачів вищої освіти</w:t>
      </w:r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і співробітників мають бути оброблені відповідно до законодавства про захист персональних даних, а також дотримуватись найкращих практик щодо їх безпеки.</w:t>
      </w:r>
    </w:p>
    <w:p w:rsidR="006F7667" w:rsidRPr="006F7667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>Мінімізація збору даних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>Збір і обробка даних має бути обмежена лише тими даними, що необхідні для досягнення освітніх цілей, що запобігає їх непотрібному накопиченню та використанню.</w:t>
      </w:r>
    </w:p>
    <w:p w:rsidR="006F7667" w:rsidRPr="006F7667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Доступ для всіх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>Технології ШІ повинні бути доступними для всіх студентів, викладачів і співробітників, незалежно від їхніх соціальних, економічних чи фізичних можливостей. Важливо, щоб ШІ враховував різноманітність аудиторії та допомагав адаптувати навчання до індивідуальних потреб.</w:t>
      </w:r>
    </w:p>
    <w:p w:rsidR="006F7667" w:rsidRPr="006F7667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>Підтримка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осіб з обмеженими можливостями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>ШІ має сприяти інтеграції студентів з різними потребами, зокрема через адаптивні технології, що покращують доступ до навчання для людей з інвалідністю.</w:t>
      </w:r>
    </w:p>
    <w:p w:rsidR="006F7667" w:rsidRPr="006F7667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0E6A6D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Принцип відповідальності за технології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0E6A6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E6A6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Використання ШІ повинно супроводжуватись чітким розподілом відповідальності за його застосування серед розробників, викладачів, адміністраторів і </w:t>
      </w:r>
      <w:r w:rsidR="005E66B6">
        <w:rPr>
          <w:rFonts w:ascii="Times New Roman" w:hAnsi="Times New Roman" w:cs="Times New Roman"/>
          <w:iCs/>
          <w:sz w:val="24"/>
          <w:szCs w:val="24"/>
          <w:lang w:val="uk-UA"/>
        </w:rPr>
        <w:t>здобувачів вищої освіти</w:t>
      </w:r>
      <w:r w:rsidRPr="000E6A6D">
        <w:rPr>
          <w:rFonts w:ascii="Times New Roman" w:hAnsi="Times New Roman" w:cs="Times New Roman"/>
          <w:iCs/>
          <w:sz w:val="24"/>
          <w:szCs w:val="24"/>
          <w:lang w:val="uk-UA"/>
        </w:rPr>
        <w:t>. У разі помилок чи негативних наслідків, потрібно визначити, хто несе відповідальність за прийняті рішення.</w:t>
      </w:r>
    </w:p>
    <w:p w:rsidR="006F7667" w:rsidRPr="006F7667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Навчання етиці та безпеці ШІ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>Освітні програми повинні включати навчання етичним та правовим аспектам використання ШІ, щоб усі учасники процесу мали чітке уявлення про своє ставлення до технологій та їх можливі наслідки.</w:t>
      </w:r>
    </w:p>
    <w:p w:rsidR="006F7667" w:rsidRPr="006F7667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>Створення умов для інновацій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>Впровадження ШІ має стимулювати інноваційний розвиток у навчанні, наукових дослідженнях та адміністративних процесах. Технології мають бути спрямовані на підтримку новаторських ідей і методів у навчанні, розвитку нових підходів до досліджень та організації освітнього процесу.</w:t>
      </w:r>
    </w:p>
    <w:p w:rsidR="006F7667" w:rsidRPr="006F7667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>Створення відкритих платформ для розвитку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>Важливо забезпечити відкриті інструменти і ресурси для студентів, науковців і викладачів для розвитку і тестування нових ідей і рішень у сфері ШІ.</w:t>
      </w:r>
    </w:p>
    <w:p w:rsidR="006F7667" w:rsidRPr="006F7667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Забезпечення безпеки використання технологій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Використання ШІ повинно бути безпечним для користувачів. Потрібно враховувати технічні і етичні ризики, пов’язані з технологіями, щоб мінімізувати потенційні загрози, зокрема </w:t>
      </w:r>
      <w:proofErr w:type="spellStart"/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>хакерські</w:t>
      </w:r>
      <w:proofErr w:type="spellEnd"/>
      <w:r w:rsidRPr="006F766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атаки або неправомірне використання даних.</w:t>
      </w:r>
    </w:p>
    <w:p w:rsidR="006F7667" w:rsidRPr="006F7667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Захист від шкоди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E6A6D">
        <w:rPr>
          <w:rFonts w:ascii="Times New Roman" w:hAnsi="Times New Roman" w:cs="Times New Roman"/>
          <w:iCs/>
          <w:sz w:val="24"/>
          <w:szCs w:val="24"/>
          <w:lang w:val="uk-UA"/>
        </w:rPr>
        <w:t>Технології ШІ повинні бути спроектовані так, щоб мінімізувати можливість завдання шкоди, будь то через несанкціоноване використання особистих даних або прийняття некоректних рішень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6F7667" w:rsidRPr="000E6A6D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Навчання на основі технологій ШІ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E6A6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Важливо, щоб </w:t>
      </w:r>
      <w:r w:rsidR="005E66B6">
        <w:rPr>
          <w:rFonts w:ascii="Times New Roman" w:hAnsi="Times New Roman" w:cs="Times New Roman"/>
          <w:iCs/>
          <w:sz w:val="24"/>
          <w:szCs w:val="24"/>
          <w:lang w:val="uk-UA"/>
        </w:rPr>
        <w:t>здобувачі вищої освіти</w:t>
      </w:r>
      <w:r w:rsidRPr="000E6A6D">
        <w:rPr>
          <w:rFonts w:ascii="Times New Roman" w:hAnsi="Times New Roman" w:cs="Times New Roman"/>
          <w:iCs/>
          <w:sz w:val="24"/>
          <w:szCs w:val="24"/>
          <w:lang w:val="uk-UA"/>
        </w:rPr>
        <w:t>, викладачі</w:t>
      </w:r>
      <w:r w:rsidR="005E66B6">
        <w:rPr>
          <w:rFonts w:ascii="Times New Roman" w:hAnsi="Times New Roman" w:cs="Times New Roman"/>
          <w:iCs/>
          <w:sz w:val="24"/>
          <w:szCs w:val="24"/>
          <w:lang w:val="uk-UA"/>
        </w:rPr>
        <w:t>, науковці</w:t>
      </w:r>
      <w:r w:rsidRPr="000E6A6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та адміністрація мали можливість постійно розвивати свої навички і знання щодо ШІ. Це дозволить краще адаптуватися до швидких змін технологій і застосовувати їх у</w:t>
      </w:r>
      <w:r w:rsidR="005E66B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освітньому</w:t>
      </w:r>
      <w:r w:rsidRPr="000E6A6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процесі.</w:t>
      </w:r>
    </w:p>
    <w:p w:rsidR="006F7667" w:rsidRPr="000E6A6D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>Підтримка безперервного навчання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E6A6D">
        <w:rPr>
          <w:rFonts w:ascii="Times New Roman" w:hAnsi="Times New Roman" w:cs="Times New Roman"/>
          <w:iCs/>
          <w:sz w:val="24"/>
          <w:szCs w:val="24"/>
          <w:lang w:val="uk-UA"/>
        </w:rPr>
        <w:t>Створення програм для підвищення кваліфікації та навчання всіх учасників освітнього процесу, що використовують або взаємодіють з ШІ, має бути важливою складовою політики.</w:t>
      </w:r>
    </w:p>
    <w:p w:rsidR="006F7667" w:rsidRPr="006F7667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0E6A6D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Принцип чесності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0E6A6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E6A6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Використання ШІ повинно бути орієнтоване на забезпечення справедливих і чесних умов для всіх учасників освітнього процесу. Алгоритми повинні діяти без упереджень і забезпечувати рівні можливості для </w:t>
      </w:r>
      <w:r w:rsidR="005E66B6">
        <w:rPr>
          <w:rFonts w:ascii="Times New Roman" w:hAnsi="Times New Roman" w:cs="Times New Roman"/>
          <w:iCs/>
          <w:sz w:val="24"/>
          <w:szCs w:val="24"/>
          <w:lang w:val="uk-UA"/>
        </w:rPr>
        <w:t>здобувачів вищої освіти,</w:t>
      </w:r>
      <w:r w:rsidRPr="000E6A6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враховуючи їхні індивідуальні особливості.</w:t>
      </w:r>
    </w:p>
    <w:p w:rsidR="006F7667" w:rsidRPr="006F7667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Надійність результатів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E6A6D">
        <w:rPr>
          <w:rFonts w:ascii="Times New Roman" w:hAnsi="Times New Roman" w:cs="Times New Roman"/>
          <w:iCs/>
          <w:sz w:val="24"/>
          <w:szCs w:val="24"/>
          <w:lang w:val="uk-UA"/>
        </w:rPr>
        <w:t>Рішення, що приймаються за допомогою ШІ, повинні бути точними, перевіреними та вивіреними на реальних даних, щоб гарантувати надійність і відповідність очікуваним результатам.</w:t>
      </w:r>
    </w:p>
    <w:p w:rsidR="006F7667" w:rsidRPr="000E6A6D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Довгострокова орієнтація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E6A6D">
        <w:rPr>
          <w:rFonts w:ascii="Times New Roman" w:hAnsi="Times New Roman" w:cs="Times New Roman"/>
          <w:iCs/>
          <w:sz w:val="24"/>
          <w:szCs w:val="24"/>
          <w:lang w:val="uk-UA"/>
        </w:rPr>
        <w:t>Політика використання ШІ повинна передбачати не лише короткострокові вигоди, а й довгострокову стійкість технологій. Вони повинні адаптуватися до змін у суспільстві, економіці та науці, щоб приносити користь освіті на всіх етапах розвитку.</w:t>
      </w:r>
    </w:p>
    <w:p w:rsidR="000E6A6D" w:rsidRDefault="006F7667" w:rsidP="006F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>Гнучкість і адаптивність</w:t>
      </w:r>
      <w:r w:rsidR="00BD211F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6F766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E6A6D">
        <w:rPr>
          <w:rFonts w:ascii="Times New Roman" w:hAnsi="Times New Roman" w:cs="Times New Roman"/>
          <w:iCs/>
          <w:sz w:val="24"/>
          <w:szCs w:val="24"/>
          <w:lang w:val="uk-UA"/>
        </w:rPr>
        <w:t>Політика повинна враховувати можливість коригувати стратегії впровадження ШІ в залежності від нових викликів і можливостей.</w:t>
      </w:r>
      <w:r w:rsidR="00AB170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:rsidR="00CA1D13" w:rsidRDefault="00CA1D13" w:rsidP="00E42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211F" w:rsidRDefault="00041CC2" w:rsidP="00BD2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E7E3A" w:rsidRPr="007E7E3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НАПРЯМКИ ЗАСТОСУВАННЯ ШТУЧНОГО ІНТЕЛЕКТУ В </w:t>
      </w:r>
      <w:r w:rsidR="00BD211F">
        <w:rPr>
          <w:rFonts w:ascii="Times New Roman" w:hAnsi="Times New Roman" w:cs="Times New Roman"/>
          <w:sz w:val="24"/>
          <w:szCs w:val="24"/>
          <w:lang w:val="uk-UA"/>
        </w:rPr>
        <w:t>ДНУ</w:t>
      </w:r>
    </w:p>
    <w:p w:rsidR="00BD211F" w:rsidRDefault="00BD211F" w:rsidP="00BD2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E7E3A" w:rsidRPr="007E7E3A" w:rsidRDefault="00BD211F" w:rsidP="00BD21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D211F">
        <w:rPr>
          <w:rFonts w:ascii="Times New Roman" w:hAnsi="Times New Roman" w:cs="Times New Roman"/>
          <w:sz w:val="24"/>
          <w:szCs w:val="24"/>
          <w:lang w:val="uk-UA"/>
        </w:rPr>
        <w:t>.1. Напрямки використання ШІ в освітньому процесі:</w:t>
      </w:r>
    </w:p>
    <w:p w:rsidR="00BD211F" w:rsidRPr="0016319E" w:rsidRDefault="00BD211F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Персоналізоване навчання та адаптивні системи</w:t>
      </w:r>
      <w:r w:rsid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BD211F" w:rsidRPr="00BD211F" w:rsidRDefault="00BD211F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і</w:t>
      </w:r>
      <w:r w:rsidRPr="00BD211F">
        <w:rPr>
          <w:rFonts w:ascii="Times New Roman" w:hAnsi="Times New Roman" w:cs="Times New Roman"/>
          <w:sz w:val="24"/>
          <w:szCs w:val="24"/>
          <w:lang w:val="uk-UA"/>
        </w:rPr>
        <w:t>нди</w:t>
      </w:r>
      <w:r>
        <w:rPr>
          <w:rFonts w:ascii="Times New Roman" w:hAnsi="Times New Roman" w:cs="Times New Roman"/>
          <w:sz w:val="24"/>
          <w:szCs w:val="24"/>
          <w:lang w:val="uk-UA"/>
        </w:rPr>
        <w:t>відуальні навчальні траєкторії (</w:t>
      </w:r>
      <w:r w:rsidRPr="0016319E">
        <w:rPr>
          <w:rFonts w:ascii="Times New Roman" w:hAnsi="Times New Roman" w:cs="Times New Roman"/>
          <w:i/>
          <w:sz w:val="24"/>
          <w:szCs w:val="24"/>
          <w:lang w:val="uk-UA"/>
        </w:rPr>
        <w:t>адаптивні навчальні платформи</w:t>
      </w:r>
      <w:r w:rsidR="0016319E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даних студентів;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319E">
        <w:rPr>
          <w:rFonts w:ascii="Times New Roman" w:hAnsi="Times New Roman" w:cs="Times New Roman"/>
          <w:i/>
          <w:sz w:val="24"/>
          <w:szCs w:val="24"/>
          <w:lang w:val="uk-UA"/>
        </w:rPr>
        <w:t>інтелектуальні репетитори</w:t>
      </w:r>
      <w:r w:rsidR="0016319E">
        <w:rPr>
          <w:rFonts w:ascii="Times New Roman" w:hAnsi="Times New Roman" w:cs="Times New Roman"/>
          <w:sz w:val="24"/>
          <w:szCs w:val="24"/>
          <w:lang w:val="uk-UA"/>
        </w:rPr>
        <w:t>, які</w:t>
      </w:r>
      <w:r w:rsidR="0016319E" w:rsidRPr="0016319E">
        <w:rPr>
          <w:lang w:val="uk-UA"/>
        </w:rPr>
        <w:t xml:space="preserve"> </w:t>
      </w:r>
      <w:r w:rsidR="0016319E" w:rsidRPr="0016319E">
        <w:rPr>
          <w:rFonts w:ascii="Times New Roman" w:hAnsi="Times New Roman" w:cs="Times New Roman"/>
          <w:sz w:val="24"/>
          <w:szCs w:val="24"/>
          <w:lang w:val="uk-UA"/>
        </w:rPr>
        <w:t>можуть надавати додаткові пояснення, допомогу з розв'язанням задач, тестами, індивідуально налаштовувати матеріали та завдання для кожного студента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6319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D211F" w:rsidRPr="00BD211F" w:rsidRDefault="00BD211F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р</w:t>
      </w:r>
      <w:r w:rsidRPr="00BD211F">
        <w:rPr>
          <w:rFonts w:ascii="Times New Roman" w:hAnsi="Times New Roman" w:cs="Times New Roman"/>
          <w:sz w:val="24"/>
          <w:szCs w:val="24"/>
          <w:lang w:val="uk-UA"/>
        </w:rPr>
        <w:t>екомендаційні системи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BD211F">
        <w:rPr>
          <w:rFonts w:ascii="Times New Roman" w:hAnsi="Times New Roman" w:cs="Times New Roman"/>
          <w:sz w:val="24"/>
          <w:szCs w:val="24"/>
          <w:lang w:val="uk-UA"/>
        </w:rPr>
        <w:t>ШІ може запропонувати студентам рекомендації щодо навчальних матеріалів, курсів або додаткових ресурсів, книги, статті, онлайн-курси або інші навчальні матеріали, що відпові</w:t>
      </w:r>
      <w:r>
        <w:rPr>
          <w:rFonts w:ascii="Times New Roman" w:hAnsi="Times New Roman" w:cs="Times New Roman"/>
          <w:sz w:val="24"/>
          <w:szCs w:val="24"/>
          <w:lang w:val="uk-UA"/>
        </w:rPr>
        <w:t>дають потребам кожного студента)</w:t>
      </w:r>
      <w:r w:rsidR="0016319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211F" w:rsidRPr="0016319E" w:rsidRDefault="00BD211F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Автоматизація оціню</w:t>
      </w:r>
      <w:r w:rsidR="0016319E"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вання та тестування</w:t>
      </w:r>
      <w:r w:rsid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автоматичне оцінювання завдань (а</w:t>
      </w:r>
      <w:r w:rsidRPr="00BD211F">
        <w:rPr>
          <w:rFonts w:ascii="Times New Roman" w:hAnsi="Times New Roman" w:cs="Times New Roman"/>
          <w:sz w:val="24"/>
          <w:szCs w:val="24"/>
          <w:lang w:val="uk-UA"/>
        </w:rPr>
        <w:t>втоматичне оцінювання вибору з множинних варіантів або коротких відповідей</w:t>
      </w:r>
      <w:r>
        <w:rPr>
          <w:rFonts w:ascii="Times New Roman" w:hAnsi="Times New Roman" w:cs="Times New Roman"/>
          <w:sz w:val="24"/>
          <w:szCs w:val="24"/>
          <w:lang w:val="uk-UA"/>
        </w:rPr>
        <w:t>; в</w:t>
      </w:r>
      <w:r w:rsidRPr="00BD211F">
        <w:rPr>
          <w:rFonts w:ascii="Times New Roman" w:hAnsi="Times New Roman" w:cs="Times New Roman"/>
          <w:sz w:val="24"/>
          <w:szCs w:val="24"/>
          <w:lang w:val="uk-UA"/>
        </w:rPr>
        <w:t>икористання інструментів для оцінки письмових робіт, таких як перевірка граматики, стилістики, а також перевірка на плагіат</w:t>
      </w:r>
      <w:r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BD211F" w:rsidRPr="00BD211F" w:rsidRDefault="0016319E" w:rsidP="00163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  <w:lang w:val="uk-UA"/>
        </w:rPr>
        <w:t>інка прогресу в реальному часі (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аналіз успішн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студентів у реальному часі, надаючи викладачам та адміністрації інформацію про проблемні аспекти навчання, що дозволяє швидко коригувати підхід до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BD211F" w:rsidRPr="0016319E" w:rsidRDefault="00BD211F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Інте</w:t>
      </w:r>
      <w:r w:rsidR="0016319E"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лектуальні навчальні асистенти</w:t>
      </w:r>
      <w:r w:rsid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чат-боти та віртуальні асистенти (</w:t>
      </w:r>
      <w:r w:rsidRPr="00BD211F">
        <w:rPr>
          <w:rFonts w:ascii="Times New Roman" w:hAnsi="Times New Roman" w:cs="Times New Roman"/>
          <w:sz w:val="24"/>
          <w:szCs w:val="24"/>
          <w:lang w:val="uk-UA"/>
        </w:rPr>
        <w:t>відповід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на запитання студентів щодо розкладу, курсу, </w:t>
      </w:r>
      <w:proofErr w:type="spellStart"/>
      <w:r w:rsidRPr="00BD211F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едлайнів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організації навчання в режимі </w:t>
      </w:r>
      <w:r w:rsidRPr="00BD211F">
        <w:rPr>
          <w:rFonts w:ascii="Times New Roman" w:hAnsi="Times New Roman" w:cs="Times New Roman"/>
          <w:sz w:val="24"/>
          <w:szCs w:val="24"/>
          <w:lang w:val="uk-UA"/>
        </w:rPr>
        <w:t>24/7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BD211F" w:rsidRPr="0016319E" w:rsidRDefault="00BD211F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Автом</w:t>
      </w:r>
      <w:r w:rsidR="0016319E"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атизація навчальних матеріалів</w:t>
      </w:r>
      <w:r w:rsid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втоматичне генерування тестів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ереклад та локалізація матеріалів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автоматичн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переклад навчальн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матеріал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на різні мови, роблячи їх доступни</w:t>
      </w:r>
      <w:r>
        <w:rPr>
          <w:rFonts w:ascii="Times New Roman" w:hAnsi="Times New Roman" w:cs="Times New Roman"/>
          <w:sz w:val="24"/>
          <w:szCs w:val="24"/>
          <w:lang w:val="uk-UA"/>
        </w:rPr>
        <w:t>ми для студентів з різних країн).</w:t>
      </w:r>
    </w:p>
    <w:p w:rsidR="00BD211F" w:rsidRPr="0016319E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Аналіз даних та прогнозування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BD211F" w:rsidRPr="00BD211F" w:rsidRDefault="0016319E" w:rsidP="00163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рог</w:t>
      </w:r>
      <w:r>
        <w:rPr>
          <w:rFonts w:ascii="Times New Roman" w:hAnsi="Times New Roman" w:cs="Times New Roman"/>
          <w:sz w:val="24"/>
          <w:szCs w:val="24"/>
          <w:lang w:val="uk-UA"/>
        </w:rPr>
        <w:t>нозування успішності студентів (с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истеми на основі машинного навчання можуть передбачати, які студенти можуть зіткнутися з проблемами в навчанні, та вчасно надат</w:t>
      </w:r>
      <w:r>
        <w:rPr>
          <w:rFonts w:ascii="Times New Roman" w:hAnsi="Times New Roman" w:cs="Times New Roman"/>
          <w:sz w:val="24"/>
          <w:szCs w:val="24"/>
          <w:lang w:val="uk-UA"/>
        </w:rPr>
        <w:t>и рекомендації для їх підтримки);</w:t>
      </w:r>
    </w:p>
    <w:p w:rsidR="00BD211F" w:rsidRPr="0016319E" w:rsidRDefault="00BD211F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Аналіз повед</w:t>
      </w:r>
      <w:r w:rsidR="0016319E"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інки студентів</w:t>
      </w:r>
      <w:r w:rsid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наліз даних з LMS (систем управління навчанням)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(використання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з систем управління навчанням для виявлення потенційних проблемних місць в курсах або у способах подачі матеріалу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1706" w:rsidRDefault="00AB1706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B1706" w:rsidRDefault="00AB1706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D211F" w:rsidRPr="0016319E" w:rsidRDefault="00BD211F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Інклюз</w:t>
      </w:r>
      <w:r w:rsidR="0016319E"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ивність</w:t>
      </w:r>
      <w:proofErr w:type="spellEnd"/>
      <w:r w:rsidR="0016319E"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та доступність навчання:</w:t>
      </w:r>
    </w:p>
    <w:p w:rsidR="00BD211F" w:rsidRPr="00BD211F" w:rsidRDefault="0016319E" w:rsidP="00163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даптивні інтерфейси та ресурси для осіб з обмеженими можливостями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(а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втоматичні субтитри та переклад</w:t>
      </w:r>
      <w:r>
        <w:rPr>
          <w:rFonts w:ascii="Times New Roman" w:hAnsi="Times New Roman" w:cs="Times New Roman"/>
          <w:sz w:val="24"/>
          <w:szCs w:val="24"/>
          <w:lang w:val="uk-UA"/>
        </w:rPr>
        <w:t>, і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нтерактивні системи для людей з обмеженими фізичними можливостями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211F" w:rsidRPr="00BD211F" w:rsidRDefault="0016319E" w:rsidP="00163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гнучкість у навчанні (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створ</w:t>
      </w:r>
      <w:r>
        <w:rPr>
          <w:rFonts w:ascii="Times New Roman" w:hAnsi="Times New Roman" w:cs="Times New Roman"/>
          <w:sz w:val="24"/>
          <w:szCs w:val="24"/>
          <w:lang w:val="uk-UA"/>
        </w:rPr>
        <w:t>ення гнучких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модел</w:t>
      </w:r>
      <w:r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навчання, як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дозволяють студентам вибирати найбільш комфортні для них формати навчання, враховуючи індивідуальні потреби і стилі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5.2. 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Напрямки використання ШІ в науково-дослідній роботі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D211F" w:rsidRPr="0016319E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Аналіз великих даних (</w:t>
      </w:r>
      <w:proofErr w:type="spellStart"/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Big</w:t>
      </w:r>
      <w:proofErr w:type="spellEnd"/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Data</w:t>
      </w:r>
      <w:proofErr w:type="spellEnd"/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):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бробка та класифікація даних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(в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икористання алгоритмів машинного навчання для класифікації, виявлення </w:t>
      </w:r>
      <w:proofErr w:type="spellStart"/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патернів</w:t>
      </w:r>
      <w:proofErr w:type="spellEnd"/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і трендів у великих наборах</w:t>
      </w:r>
      <w:r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наліз текстових даних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обробк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текстових даних, таких як наукові статті, звіти, що дозволяє автоматично витягувати важливу інформацію, аналізувати т</w:t>
      </w:r>
      <w:r>
        <w:rPr>
          <w:rFonts w:ascii="Times New Roman" w:hAnsi="Times New Roman" w:cs="Times New Roman"/>
          <w:sz w:val="24"/>
          <w:szCs w:val="24"/>
          <w:lang w:val="uk-UA"/>
        </w:rPr>
        <w:t>енденції в наукових публікаціях).</w:t>
      </w:r>
    </w:p>
    <w:p w:rsidR="00BD211F" w:rsidRPr="0016319E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Прогнозування та моделювання: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рогнозування наукових тенденцій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аналіз існуюч</w:t>
      </w:r>
      <w:r>
        <w:rPr>
          <w:rFonts w:ascii="Times New Roman" w:hAnsi="Times New Roman" w:cs="Times New Roman"/>
          <w:sz w:val="24"/>
          <w:szCs w:val="24"/>
          <w:lang w:val="uk-UA"/>
        </w:rPr>
        <w:t>их досліджень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та тренд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для прогнозування майбутніх напрямків у науці</w:t>
      </w:r>
      <w:r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м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оделювання складних систем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(м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оделювання фізичних, хімічних, біологічних систем і процесів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211F" w:rsidRPr="0016319E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Автоматизація наукових процесів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вто</w:t>
      </w:r>
      <w:r>
        <w:rPr>
          <w:rFonts w:ascii="Times New Roman" w:hAnsi="Times New Roman" w:cs="Times New Roman"/>
          <w:sz w:val="24"/>
          <w:szCs w:val="24"/>
          <w:lang w:val="uk-UA"/>
        </w:rPr>
        <w:t>матичне виконання експериментів (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автоматиз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ація проведення експериментів, збору 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і первинн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обробк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результатів, що збільшує </w:t>
      </w:r>
      <w:r>
        <w:rPr>
          <w:rFonts w:ascii="Times New Roman" w:hAnsi="Times New Roman" w:cs="Times New Roman"/>
          <w:sz w:val="24"/>
          <w:szCs w:val="24"/>
          <w:lang w:val="uk-UA"/>
        </w:rPr>
        <w:t>швидкість і точність досліджень);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втоматизація систем огляду наукових публікацій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(автоматичне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знаход</w:t>
      </w:r>
      <w:r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та аналіз найновіш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науков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стат</w:t>
      </w:r>
      <w:r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за певними темами, що дозволяє науковцям швидко ознайомлюватися з актуальними дослідженнями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211F" w:rsidRPr="0016319E" w:rsidRDefault="00BD211F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Генера</w:t>
      </w:r>
      <w:r w:rsidR="0016319E"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ція нових гіпотез та інновацій: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лгоритми для відкриття нових зв'язків між даними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автоматичн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виявл</w:t>
      </w:r>
      <w:r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кореляції або непомітні </w:t>
      </w:r>
      <w:proofErr w:type="spellStart"/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патерни</w:t>
      </w:r>
      <w:proofErr w:type="spellEnd"/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в даних, які можуть стати основою для нових гіпотез</w:t>
      </w:r>
      <w:r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і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нтелектуальні системи для розробки нових матеріалів або ліків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прогнозування властивостей нових матеріалів чи молекул, що має важливе значення для наукових досягнень у фізиці, хімії, біотехнології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211F" w:rsidRPr="0016319E" w:rsidRDefault="00BD211F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Інтелектуал</w:t>
      </w:r>
      <w:r w:rsidR="0016319E"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ьний аналіз наукових публікацій: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еревірка на плагіат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наліз цитувань та впливовості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використ</w:t>
      </w:r>
      <w:r>
        <w:rPr>
          <w:rFonts w:ascii="Times New Roman" w:hAnsi="Times New Roman" w:cs="Times New Roman"/>
          <w:sz w:val="24"/>
          <w:szCs w:val="24"/>
          <w:lang w:val="uk-UA"/>
        </w:rPr>
        <w:t>ання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метрики цитування для аналізу впливовості статей, досліджень або авторів, допомагаючи вченим орієнтуватися в актуальних джерелах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211F" w:rsidRPr="0016319E" w:rsidRDefault="00BD211F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Розпізнавання образів і </w:t>
      </w:r>
      <w:proofErr w:type="spellStart"/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відеоаналітика</w:t>
      </w:r>
      <w:proofErr w:type="spellEnd"/>
      <w:r w:rsidR="0016319E"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наліз медичних зображень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(в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иявлення патологій в медичних зображеннях (рентген, МРТ, ультразвук) для швидкого та точного діагностування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бробка астрономічних даних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аналіз астрономічних зображень і виявлення нових небесних тіл або аномалій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211F" w:rsidRPr="0016319E" w:rsidRDefault="00BD211F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Пошук нових технологій та інновацій</w:t>
      </w:r>
      <w:r w:rsid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наліз наукових інновацій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(обробка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велики</w:t>
      </w: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обсяг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патентів і наукових статей, допомагаючи визначити інноваційні ідеї, які можуть стати основою для нових технологій</w:t>
      </w:r>
      <w:r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птимізація досліджень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оптиміз</w:t>
      </w:r>
      <w:r>
        <w:rPr>
          <w:rFonts w:ascii="Times New Roman" w:hAnsi="Times New Roman" w:cs="Times New Roman"/>
          <w:sz w:val="24"/>
          <w:szCs w:val="24"/>
          <w:lang w:val="uk-UA"/>
        </w:rPr>
        <w:t>ація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параметр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експериментів, виявляючи найбільш ефективні умови для досягнення бажаного результату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211F" w:rsidRPr="0016319E" w:rsidRDefault="00BD211F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Колаборація</w:t>
      </w:r>
      <w:proofErr w:type="spellEnd"/>
      <w:r w:rsidRP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та мережеві дослідження</w:t>
      </w:r>
      <w:r w:rsidR="0016319E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BD211F" w:rsidRPr="00BD211F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наліз співпраці між науковцями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аналіз науков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мереж для виявлення найбільш ефективних </w:t>
      </w:r>
      <w:proofErr w:type="spellStart"/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колаборацій</w:t>
      </w:r>
      <w:proofErr w:type="spellEnd"/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і запропонувати потенційних партнерів для досліджень</w:t>
      </w:r>
      <w:r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7E7E3A" w:rsidRPr="000E6A6D" w:rsidRDefault="0016319E" w:rsidP="00B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р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озвиток наукових комунікацій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автоматичн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 перекладання 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науков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 xml:space="preserve"> публікаці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, полегшуючи комунікацію між науковцями різних мовних груп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D211F" w:rsidRPr="00BD21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775A" w:rsidRPr="00756DC8" w:rsidRDefault="00FA775A" w:rsidP="007E7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C8">
        <w:rPr>
          <w:rFonts w:ascii="Times New Roman" w:hAnsi="Times New Roman" w:cs="Times New Roman"/>
          <w:sz w:val="24"/>
          <w:szCs w:val="24"/>
          <w:lang w:val="uk-UA"/>
        </w:rPr>
        <w:lastRenderedPageBreak/>
        <w:t>5.3. Напрямки використання ШІ в адміністративному управлінні:</w:t>
      </w:r>
    </w:p>
    <w:p w:rsidR="00FA775A" w:rsidRPr="00756DC8" w:rsidRDefault="00FA775A" w:rsidP="00FA77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56DC8">
        <w:rPr>
          <w:rFonts w:ascii="Times New Roman" w:hAnsi="Times New Roman" w:cs="Times New Roman"/>
          <w:b/>
          <w:i/>
          <w:sz w:val="24"/>
          <w:szCs w:val="24"/>
          <w:lang w:val="uk-UA"/>
        </w:rPr>
        <w:t>Автоматизація адміністративних процесів:</w:t>
      </w:r>
    </w:p>
    <w:p w:rsidR="00FA775A" w:rsidRPr="00756DC8" w:rsidRDefault="00FA775A" w:rsidP="00FA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C8">
        <w:rPr>
          <w:rFonts w:ascii="Times New Roman" w:hAnsi="Times New Roman" w:cs="Times New Roman"/>
          <w:sz w:val="24"/>
          <w:szCs w:val="24"/>
          <w:lang w:val="uk-UA"/>
        </w:rPr>
        <w:t>- автоматизація документообігу;</w:t>
      </w:r>
    </w:p>
    <w:p w:rsidR="00FA775A" w:rsidRPr="00756DC8" w:rsidRDefault="00FA775A" w:rsidP="00FA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C8">
        <w:rPr>
          <w:rFonts w:ascii="Times New Roman" w:hAnsi="Times New Roman" w:cs="Times New Roman"/>
          <w:sz w:val="24"/>
          <w:szCs w:val="24"/>
          <w:lang w:val="uk-UA"/>
        </w:rPr>
        <w:t>- управління розкладом;</w:t>
      </w:r>
    </w:p>
    <w:p w:rsidR="00FA775A" w:rsidRPr="00756DC8" w:rsidRDefault="00FA775A" w:rsidP="00FA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C8">
        <w:rPr>
          <w:rFonts w:ascii="Times New Roman" w:hAnsi="Times New Roman" w:cs="Times New Roman"/>
          <w:sz w:val="24"/>
          <w:szCs w:val="24"/>
          <w:lang w:val="uk-UA"/>
        </w:rPr>
        <w:t>- взаємодія зі студентами.</w:t>
      </w:r>
    </w:p>
    <w:p w:rsidR="00FA775A" w:rsidRPr="00756DC8" w:rsidRDefault="00FA775A" w:rsidP="00FA77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56DC8">
        <w:rPr>
          <w:rFonts w:ascii="Times New Roman" w:hAnsi="Times New Roman" w:cs="Times New Roman"/>
          <w:b/>
          <w:i/>
          <w:sz w:val="24"/>
          <w:szCs w:val="24"/>
          <w:lang w:val="uk-UA"/>
        </w:rPr>
        <w:t>Оці</w:t>
      </w:r>
      <w:r w:rsidR="00756DC8" w:rsidRPr="00756DC8">
        <w:rPr>
          <w:rFonts w:ascii="Times New Roman" w:hAnsi="Times New Roman" w:cs="Times New Roman"/>
          <w:b/>
          <w:i/>
          <w:sz w:val="24"/>
          <w:szCs w:val="24"/>
          <w:lang w:val="uk-UA"/>
        </w:rPr>
        <w:t>нка та моніторинг ефективності:</w:t>
      </w:r>
    </w:p>
    <w:p w:rsidR="00FA775A" w:rsidRPr="00756DC8" w:rsidRDefault="00756DC8" w:rsidP="00FA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C8">
        <w:rPr>
          <w:rFonts w:ascii="Times New Roman" w:hAnsi="Times New Roman" w:cs="Times New Roman"/>
          <w:sz w:val="24"/>
          <w:szCs w:val="24"/>
          <w:lang w:val="uk-UA"/>
        </w:rPr>
        <w:t>- о</w:t>
      </w:r>
      <w:r w:rsidR="00FA775A" w:rsidRPr="00756DC8">
        <w:rPr>
          <w:rFonts w:ascii="Times New Roman" w:hAnsi="Times New Roman" w:cs="Times New Roman"/>
          <w:sz w:val="24"/>
          <w:szCs w:val="24"/>
          <w:lang w:val="uk-UA"/>
        </w:rPr>
        <w:t xml:space="preserve">цінка успішності </w:t>
      </w:r>
      <w:r w:rsidR="005E66B6">
        <w:rPr>
          <w:rFonts w:ascii="Times New Roman" w:hAnsi="Times New Roman" w:cs="Times New Roman"/>
          <w:sz w:val="24"/>
          <w:szCs w:val="24"/>
          <w:lang w:val="uk-UA"/>
        </w:rPr>
        <w:t>здобувачів вищої освіти</w:t>
      </w:r>
      <w:r w:rsidRPr="00756DC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6DC8" w:rsidRPr="00756DC8" w:rsidRDefault="00756DC8" w:rsidP="00756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C8">
        <w:rPr>
          <w:rFonts w:ascii="Times New Roman" w:hAnsi="Times New Roman" w:cs="Times New Roman"/>
          <w:sz w:val="24"/>
          <w:szCs w:val="24"/>
          <w:lang w:val="uk-UA"/>
        </w:rPr>
        <w:t>- а</w:t>
      </w:r>
      <w:r w:rsidR="00FA775A" w:rsidRPr="00756DC8">
        <w:rPr>
          <w:rFonts w:ascii="Times New Roman" w:hAnsi="Times New Roman" w:cs="Times New Roman"/>
          <w:sz w:val="24"/>
          <w:szCs w:val="24"/>
          <w:lang w:val="uk-UA"/>
        </w:rPr>
        <w:t>наліз ефективності викладачів</w:t>
      </w:r>
      <w:r w:rsidR="00146B4C">
        <w:rPr>
          <w:rFonts w:ascii="Times New Roman" w:hAnsi="Times New Roman" w:cs="Times New Roman"/>
          <w:sz w:val="24"/>
          <w:szCs w:val="24"/>
          <w:lang w:val="uk-UA"/>
        </w:rPr>
        <w:t xml:space="preserve"> і науковців</w:t>
      </w:r>
      <w:r w:rsidRPr="00756DC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6DC8" w:rsidRPr="00756DC8" w:rsidRDefault="00756DC8" w:rsidP="00756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C8">
        <w:rPr>
          <w:rFonts w:ascii="Times New Roman" w:hAnsi="Times New Roman" w:cs="Times New Roman"/>
          <w:sz w:val="24"/>
          <w:szCs w:val="24"/>
          <w:lang w:val="uk-UA"/>
        </w:rPr>
        <w:t>- м</w:t>
      </w:r>
      <w:r w:rsidR="00FA775A" w:rsidRPr="00756DC8">
        <w:rPr>
          <w:rFonts w:ascii="Times New Roman" w:hAnsi="Times New Roman" w:cs="Times New Roman"/>
          <w:sz w:val="24"/>
          <w:szCs w:val="24"/>
          <w:lang w:val="uk-UA"/>
        </w:rPr>
        <w:t>оніторинг якості освіти</w:t>
      </w:r>
      <w:r w:rsidRPr="00756DC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775A" w:rsidRPr="00756DC8" w:rsidRDefault="00FA775A" w:rsidP="00FA77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756DC8">
        <w:rPr>
          <w:rFonts w:ascii="Times New Roman" w:hAnsi="Times New Roman" w:cs="Times New Roman"/>
          <w:b/>
          <w:i/>
          <w:sz w:val="24"/>
          <w:szCs w:val="24"/>
          <w:lang w:val="uk-UA"/>
        </w:rPr>
        <w:t>Рекр</w:t>
      </w:r>
      <w:r w:rsidR="00756DC8" w:rsidRPr="00756DC8">
        <w:rPr>
          <w:rFonts w:ascii="Times New Roman" w:hAnsi="Times New Roman" w:cs="Times New Roman"/>
          <w:b/>
          <w:i/>
          <w:sz w:val="24"/>
          <w:szCs w:val="24"/>
          <w:lang w:val="uk-UA"/>
        </w:rPr>
        <w:t>утинг</w:t>
      </w:r>
      <w:proofErr w:type="spellEnd"/>
      <w:r w:rsidR="00756DC8" w:rsidRPr="00756DC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та управління персоналом:</w:t>
      </w:r>
    </w:p>
    <w:p w:rsidR="00756DC8" w:rsidRPr="00756DC8" w:rsidRDefault="00756DC8" w:rsidP="00756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C8">
        <w:rPr>
          <w:rFonts w:ascii="Times New Roman" w:hAnsi="Times New Roman" w:cs="Times New Roman"/>
          <w:sz w:val="24"/>
          <w:szCs w:val="24"/>
          <w:lang w:val="uk-UA"/>
        </w:rPr>
        <w:t>- а</w:t>
      </w:r>
      <w:r w:rsidR="00FA775A" w:rsidRPr="00756DC8">
        <w:rPr>
          <w:rFonts w:ascii="Times New Roman" w:hAnsi="Times New Roman" w:cs="Times New Roman"/>
          <w:sz w:val="24"/>
          <w:szCs w:val="24"/>
          <w:lang w:val="uk-UA"/>
        </w:rPr>
        <w:t>втоматизація відбору кандидатів</w:t>
      </w:r>
      <w:r w:rsidRPr="00756DC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6DC8" w:rsidRPr="00756DC8" w:rsidRDefault="00756DC8" w:rsidP="00756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C8">
        <w:rPr>
          <w:rFonts w:ascii="Times New Roman" w:hAnsi="Times New Roman" w:cs="Times New Roman"/>
          <w:sz w:val="24"/>
          <w:szCs w:val="24"/>
          <w:lang w:val="uk-UA"/>
        </w:rPr>
        <w:t>- а</w:t>
      </w:r>
      <w:r w:rsidR="00FA775A" w:rsidRPr="00756DC8">
        <w:rPr>
          <w:rFonts w:ascii="Times New Roman" w:hAnsi="Times New Roman" w:cs="Times New Roman"/>
          <w:sz w:val="24"/>
          <w:szCs w:val="24"/>
          <w:lang w:val="uk-UA"/>
        </w:rPr>
        <w:t>наліз ефективності роботи співробітників</w:t>
      </w:r>
      <w:r w:rsidRPr="00756DC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775A" w:rsidRPr="00756DC8" w:rsidRDefault="00FA775A" w:rsidP="00FA77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56DC8">
        <w:rPr>
          <w:rFonts w:ascii="Times New Roman" w:hAnsi="Times New Roman" w:cs="Times New Roman"/>
          <w:b/>
          <w:i/>
          <w:sz w:val="24"/>
          <w:szCs w:val="24"/>
          <w:lang w:val="uk-UA"/>
        </w:rPr>
        <w:t>Упр</w:t>
      </w:r>
      <w:r w:rsidR="00756DC8" w:rsidRPr="00756DC8">
        <w:rPr>
          <w:rFonts w:ascii="Times New Roman" w:hAnsi="Times New Roman" w:cs="Times New Roman"/>
          <w:b/>
          <w:i/>
          <w:sz w:val="24"/>
          <w:szCs w:val="24"/>
          <w:lang w:val="uk-UA"/>
        </w:rPr>
        <w:t>авління фінансами та ресурсами:</w:t>
      </w:r>
    </w:p>
    <w:p w:rsidR="00756DC8" w:rsidRPr="00756DC8" w:rsidRDefault="00756DC8" w:rsidP="00FA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C8">
        <w:rPr>
          <w:rFonts w:ascii="Times New Roman" w:hAnsi="Times New Roman" w:cs="Times New Roman"/>
          <w:sz w:val="24"/>
          <w:szCs w:val="24"/>
          <w:lang w:val="uk-UA"/>
        </w:rPr>
        <w:t>- п</w:t>
      </w:r>
      <w:r w:rsidR="00FA775A" w:rsidRPr="00756DC8">
        <w:rPr>
          <w:rFonts w:ascii="Times New Roman" w:hAnsi="Times New Roman" w:cs="Times New Roman"/>
          <w:sz w:val="24"/>
          <w:szCs w:val="24"/>
          <w:lang w:val="uk-UA"/>
        </w:rPr>
        <w:t>рогнозування бюджету</w:t>
      </w:r>
      <w:r w:rsidRPr="00756DC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A775A" w:rsidRPr="00FA775A" w:rsidRDefault="00756DC8" w:rsidP="00FA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DC8">
        <w:rPr>
          <w:rFonts w:ascii="Times New Roman" w:hAnsi="Times New Roman" w:cs="Times New Roman"/>
          <w:sz w:val="24"/>
          <w:szCs w:val="24"/>
          <w:lang w:val="uk-UA"/>
        </w:rPr>
        <w:t>- о</w:t>
      </w:r>
      <w:r w:rsidR="00FA775A" w:rsidRPr="00756DC8">
        <w:rPr>
          <w:rFonts w:ascii="Times New Roman" w:hAnsi="Times New Roman" w:cs="Times New Roman"/>
          <w:sz w:val="24"/>
          <w:szCs w:val="24"/>
          <w:lang w:val="uk-UA"/>
        </w:rPr>
        <w:t>птимізація витрат</w:t>
      </w:r>
      <w:r w:rsidRPr="00756DC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6DC8" w:rsidRDefault="00756DC8" w:rsidP="00756D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56DC8" w:rsidRPr="00FA775A" w:rsidRDefault="00756DC8" w:rsidP="00756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756DC8">
        <w:rPr>
          <w:rFonts w:ascii="Times New Roman" w:hAnsi="Times New Roman" w:cs="Times New Roman"/>
          <w:sz w:val="24"/>
          <w:szCs w:val="24"/>
          <w:lang w:val="uk-UA"/>
        </w:rPr>
        <w:t>6. ЕТИКА ТА ДОБРОЧЕСНІСТЬ ВИКОРИСТАННЯ ШТУЧНОГО ІНТЕЛЕКТУ</w:t>
      </w:r>
    </w:p>
    <w:p w:rsidR="007E7E3A" w:rsidRDefault="007E7E3A" w:rsidP="00CD2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AB1706" w:rsidRDefault="00AB1706" w:rsidP="00AB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6.1. </w:t>
      </w:r>
      <w:r w:rsidRPr="00756DC8">
        <w:rPr>
          <w:rFonts w:ascii="Times New Roman" w:hAnsi="Times New Roman" w:cs="Times New Roman"/>
          <w:sz w:val="24"/>
          <w:szCs w:val="24"/>
          <w:lang w:val="uk-UA"/>
        </w:rPr>
        <w:t>Здобувачі вищої освіти, наукові, науково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56DC8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педагогічні та педагогічні працівники </w:t>
      </w:r>
      <w:r>
        <w:rPr>
          <w:rFonts w:ascii="Times New Roman" w:hAnsi="Times New Roman" w:cs="Times New Roman"/>
          <w:sz w:val="24"/>
          <w:szCs w:val="24"/>
          <w:lang w:val="uk-UA"/>
        </w:rPr>
        <w:t>ДНУ</w:t>
      </w:r>
      <w:r w:rsidRPr="00AB1706">
        <w:rPr>
          <w:rFonts w:ascii="Times New Roman" w:hAnsi="Times New Roman" w:cs="Times New Roman"/>
          <w:sz w:val="24"/>
          <w:szCs w:val="24"/>
          <w:lang w:val="uk-UA"/>
        </w:rPr>
        <w:t xml:space="preserve"> повинні бути поі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AB1706">
        <w:rPr>
          <w:rFonts w:ascii="Times New Roman" w:hAnsi="Times New Roman" w:cs="Times New Roman"/>
          <w:sz w:val="24"/>
          <w:szCs w:val="24"/>
          <w:lang w:val="uk-UA"/>
        </w:rPr>
        <w:t>формовані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706">
        <w:rPr>
          <w:rFonts w:ascii="Times New Roman" w:hAnsi="Times New Roman" w:cs="Times New Roman"/>
          <w:sz w:val="24"/>
          <w:szCs w:val="24"/>
          <w:lang w:val="uk-UA"/>
        </w:rPr>
        <w:t>належне використання ШІ в навчанні та дослідженнях.</w:t>
      </w:r>
    </w:p>
    <w:p w:rsidR="00756DC8" w:rsidRDefault="00AB1706" w:rsidP="00756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6.2. </w:t>
      </w:r>
      <w:r w:rsidR="00756DC8" w:rsidRPr="00756DC8">
        <w:rPr>
          <w:rFonts w:ascii="Times New Roman" w:hAnsi="Times New Roman" w:cs="Times New Roman"/>
          <w:sz w:val="24"/>
          <w:szCs w:val="24"/>
          <w:lang w:val="uk-UA"/>
        </w:rPr>
        <w:t>Здобувачі вищої освіти, наукові, науково</w:t>
      </w:r>
      <w:r w:rsidR="00756DC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56DC8" w:rsidRPr="00756DC8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педагогічні та педагогічні працівники </w:t>
      </w:r>
      <w:r w:rsidR="00756DC8">
        <w:rPr>
          <w:rFonts w:ascii="Times New Roman" w:hAnsi="Times New Roman" w:cs="Times New Roman"/>
          <w:sz w:val="24"/>
          <w:szCs w:val="24"/>
          <w:lang w:val="uk-UA"/>
        </w:rPr>
        <w:t>ДНУ</w:t>
      </w:r>
      <w:r w:rsidR="00756DC8" w:rsidRPr="00756DC8">
        <w:rPr>
          <w:rFonts w:ascii="Times New Roman" w:hAnsi="Times New Roman" w:cs="Times New Roman"/>
          <w:sz w:val="24"/>
          <w:szCs w:val="24"/>
          <w:lang w:val="uk-UA"/>
        </w:rPr>
        <w:t xml:space="preserve"> зобов’язані неухильно</w:t>
      </w:r>
      <w:r w:rsidR="00756D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6DC8" w:rsidRPr="00756DC8">
        <w:rPr>
          <w:rFonts w:ascii="Times New Roman" w:hAnsi="Times New Roman" w:cs="Times New Roman"/>
          <w:sz w:val="24"/>
          <w:szCs w:val="24"/>
          <w:lang w:val="uk-UA"/>
        </w:rPr>
        <w:t>дотримуватися академічної доброчесності використовуючи ШІ під час</w:t>
      </w:r>
      <w:r w:rsidR="00756DC8">
        <w:rPr>
          <w:rFonts w:ascii="Times New Roman" w:hAnsi="Times New Roman" w:cs="Times New Roman"/>
          <w:sz w:val="24"/>
          <w:szCs w:val="24"/>
          <w:lang w:val="uk-UA"/>
        </w:rPr>
        <w:t xml:space="preserve"> своєї</w:t>
      </w:r>
      <w:r w:rsidR="00756DC8" w:rsidRPr="00756DC8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діяльності.</w:t>
      </w:r>
    </w:p>
    <w:p w:rsidR="00AB1706" w:rsidRDefault="00AB1706" w:rsidP="00AB1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6.3. </w:t>
      </w:r>
      <w:r w:rsidRPr="00AB1706">
        <w:rPr>
          <w:rFonts w:ascii="Times New Roman" w:hAnsi="Times New Roman" w:cs="Times New Roman"/>
          <w:sz w:val="24"/>
          <w:szCs w:val="24"/>
          <w:lang w:val="uk-UA"/>
        </w:rPr>
        <w:t>Порядок виявлення та встановлення фактів порушення академічної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706">
        <w:rPr>
          <w:rFonts w:ascii="Times New Roman" w:hAnsi="Times New Roman" w:cs="Times New Roman"/>
          <w:sz w:val="24"/>
          <w:szCs w:val="24"/>
          <w:lang w:val="uk-UA"/>
        </w:rPr>
        <w:t>доброчесності, процедура розгляду факту порушення академічної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706">
        <w:rPr>
          <w:rFonts w:ascii="Times New Roman" w:hAnsi="Times New Roman" w:cs="Times New Roman"/>
          <w:sz w:val="24"/>
          <w:szCs w:val="24"/>
          <w:lang w:val="uk-UA"/>
        </w:rPr>
        <w:t>доброчесності, порядок подання апеляції та її розгляд, що стосується випадків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706">
        <w:rPr>
          <w:rFonts w:ascii="Times New Roman" w:hAnsi="Times New Roman" w:cs="Times New Roman"/>
          <w:sz w:val="24"/>
          <w:szCs w:val="24"/>
          <w:lang w:val="uk-UA"/>
        </w:rPr>
        <w:t>недоброчесного використання ШІ, проводиться згідно з Положення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AB1706">
        <w:rPr>
          <w:rFonts w:ascii="Times New Roman" w:hAnsi="Times New Roman" w:cs="Times New Roman"/>
          <w:sz w:val="24"/>
          <w:szCs w:val="24"/>
          <w:lang w:val="uk-UA"/>
        </w:rPr>
        <w:t xml:space="preserve"> про запобігання та виявлення фактів порушення академічної доброчесності у ДНУ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6DC8" w:rsidRPr="000E6A6D" w:rsidRDefault="00756DC8" w:rsidP="00CD2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DC2499" w:rsidRPr="005E66B6" w:rsidRDefault="00AB1706" w:rsidP="00DC2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A63A1"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. ПІДВИЩЕННЯ РІВНЯ ОБІЗНАНОСТІ ТА ФОРМУВАННЯ </w:t>
      </w:r>
    </w:p>
    <w:p w:rsidR="00CD2796" w:rsidRPr="005E66B6" w:rsidRDefault="004A63A1" w:rsidP="00DC2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КОМПЕТЕНТНОСТІ З </w:t>
      </w:r>
      <w:r w:rsidR="001C05DE" w:rsidRPr="005E66B6">
        <w:rPr>
          <w:rFonts w:ascii="Times New Roman" w:hAnsi="Times New Roman" w:cs="Times New Roman"/>
          <w:sz w:val="24"/>
          <w:szCs w:val="24"/>
          <w:lang w:val="uk-UA"/>
        </w:rPr>
        <w:t>ВИКОРИСТАННЯ ШТУЧНОГО ІНТЕЛЕКТУ</w:t>
      </w:r>
    </w:p>
    <w:p w:rsidR="007E7E3A" w:rsidRPr="005E66B6" w:rsidRDefault="007E7E3A" w:rsidP="00CD2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2499" w:rsidRPr="005E66B6" w:rsidRDefault="000D5E94" w:rsidP="00CD2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Робота </w:t>
      </w:r>
      <w:r w:rsidR="00DC2499" w:rsidRPr="005E66B6">
        <w:rPr>
          <w:rFonts w:ascii="Times New Roman" w:hAnsi="Times New Roman" w:cs="Times New Roman"/>
          <w:sz w:val="24"/>
          <w:szCs w:val="24"/>
          <w:lang w:val="uk-UA"/>
        </w:rPr>
        <w:t>з підвищення рівня обізнаності та</w:t>
      </w:r>
      <w:r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компетентності з </w:t>
      </w:r>
      <w:r w:rsidR="00AB1706" w:rsidRPr="005E66B6">
        <w:rPr>
          <w:rFonts w:ascii="Times New Roman" w:hAnsi="Times New Roman" w:cs="Times New Roman"/>
          <w:sz w:val="24"/>
          <w:szCs w:val="24"/>
          <w:lang w:val="uk-UA"/>
        </w:rPr>
        <w:t>використання ШІ</w:t>
      </w:r>
      <w:r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 може здійснюватися за такими напрямами: </w:t>
      </w:r>
    </w:p>
    <w:p w:rsidR="00DC2499" w:rsidRPr="005E66B6" w:rsidRDefault="00DC2499" w:rsidP="00CD2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D5E94"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 включення тем </w:t>
      </w:r>
      <w:r w:rsidR="00AB1706" w:rsidRPr="005E66B6">
        <w:rPr>
          <w:rFonts w:ascii="Times New Roman" w:hAnsi="Times New Roman" w:cs="Times New Roman"/>
          <w:sz w:val="24"/>
          <w:szCs w:val="24"/>
          <w:lang w:val="uk-UA"/>
        </w:rPr>
        <w:t>про використання ШІ</w:t>
      </w:r>
      <w:r w:rsidR="000D5E94"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 в освітні компоненти; </w:t>
      </w:r>
    </w:p>
    <w:p w:rsidR="00893C86" w:rsidRPr="005E66B6" w:rsidRDefault="00DC2499" w:rsidP="00CD2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D5E94"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кваліфікації </w:t>
      </w:r>
      <w:r w:rsidR="00893C86" w:rsidRPr="005E66B6">
        <w:rPr>
          <w:rFonts w:ascii="Times New Roman" w:hAnsi="Times New Roman" w:cs="Times New Roman"/>
          <w:sz w:val="24"/>
          <w:szCs w:val="24"/>
          <w:lang w:val="uk-UA"/>
        </w:rPr>
        <w:t>НПП</w:t>
      </w:r>
      <w:r w:rsidR="000D5E94"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893C86" w:rsidRPr="005E66B6" w:rsidRDefault="00893C86" w:rsidP="00CD2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D5E94" w:rsidRPr="005E66B6">
        <w:rPr>
          <w:rFonts w:ascii="Times New Roman" w:hAnsi="Times New Roman" w:cs="Times New Roman"/>
          <w:sz w:val="24"/>
          <w:szCs w:val="24"/>
          <w:lang w:val="uk-UA"/>
        </w:rPr>
        <w:t>освітні заходи (надання рекомендацій, консультацій, проведення семінарів, кр</w:t>
      </w:r>
      <w:r w:rsidRPr="005E66B6">
        <w:rPr>
          <w:rFonts w:ascii="Times New Roman" w:hAnsi="Times New Roman" w:cs="Times New Roman"/>
          <w:sz w:val="24"/>
          <w:szCs w:val="24"/>
          <w:lang w:val="uk-UA"/>
        </w:rPr>
        <w:t>углих столів, тренінгів тощо);</w:t>
      </w:r>
    </w:p>
    <w:p w:rsidR="00893C86" w:rsidRPr="005E66B6" w:rsidRDefault="00893C86" w:rsidP="00CD2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D5E94" w:rsidRPr="005E66B6">
        <w:rPr>
          <w:rFonts w:ascii="Times New Roman" w:hAnsi="Times New Roman" w:cs="Times New Roman"/>
          <w:sz w:val="24"/>
          <w:szCs w:val="24"/>
          <w:lang w:val="uk-UA"/>
        </w:rPr>
        <w:t>публічні обговорення;</w:t>
      </w:r>
    </w:p>
    <w:p w:rsidR="00893C86" w:rsidRPr="005E66B6" w:rsidRDefault="00893C86" w:rsidP="00CD2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6B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D5E94" w:rsidRPr="005E66B6">
        <w:rPr>
          <w:rFonts w:ascii="Times New Roman" w:hAnsi="Times New Roman" w:cs="Times New Roman"/>
          <w:sz w:val="24"/>
          <w:szCs w:val="24"/>
          <w:lang w:val="uk-UA"/>
        </w:rPr>
        <w:t>спеціальні акції й кампанії з популяризації</w:t>
      </w:r>
      <w:r w:rsidR="00AB1706" w:rsidRPr="005E66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E7E3A" w:rsidRPr="005E66B6" w:rsidRDefault="007E7E3A" w:rsidP="00CD2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3C86" w:rsidRDefault="00AB1706" w:rsidP="00893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93C86">
        <w:rPr>
          <w:rFonts w:ascii="Times New Roman" w:hAnsi="Times New Roman" w:cs="Times New Roman"/>
          <w:sz w:val="24"/>
          <w:szCs w:val="24"/>
          <w:lang w:val="uk-UA"/>
        </w:rPr>
        <w:t>. ПРИКІНЦЕВІ ПОЛОЖЕННЯ</w:t>
      </w:r>
    </w:p>
    <w:p w:rsidR="00893C86" w:rsidRDefault="00893C86" w:rsidP="0089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3C86" w:rsidRDefault="00893C86" w:rsidP="00756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10.1. Політика набуває чинності з моменту затвердження Вченою радою ДНУ.</w:t>
      </w:r>
    </w:p>
    <w:p w:rsidR="00893C86" w:rsidRDefault="00893C86" w:rsidP="00756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10.2. Політика </w:t>
      </w:r>
      <w:r w:rsidR="00756DC8">
        <w:rPr>
          <w:rFonts w:ascii="Times New Roman" w:hAnsi="Times New Roman" w:cs="Times New Roman"/>
          <w:sz w:val="24"/>
          <w:szCs w:val="24"/>
          <w:lang w:val="uk-UA"/>
        </w:rPr>
        <w:t>використання штучного інтелекту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ДНУ повинна бути доведена до всіх співробітників ДНУ і враховуватися в своїй роботі.</w:t>
      </w:r>
    </w:p>
    <w:p w:rsidR="00893C86" w:rsidRDefault="00893C86" w:rsidP="00756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10.3. Зміни та доповнення вносяться рішенням Вченої Ради ДНУ.</w:t>
      </w:r>
    </w:p>
    <w:p w:rsidR="00893C86" w:rsidRDefault="00893C86" w:rsidP="00756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10.4. Відносини, що не врегульовані в цій Політиці, регулюються законодавством України.</w:t>
      </w:r>
    </w:p>
    <w:p w:rsidR="00893C86" w:rsidRPr="008603E6" w:rsidRDefault="00893C86" w:rsidP="0089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93C86" w:rsidRPr="008603E6" w:rsidSect="005E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C4688"/>
    <w:multiLevelType w:val="multilevel"/>
    <w:tmpl w:val="2AFA118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40360DB6"/>
    <w:multiLevelType w:val="hybridMultilevel"/>
    <w:tmpl w:val="703C0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94"/>
    <w:rsid w:val="00011F43"/>
    <w:rsid w:val="00041CC2"/>
    <w:rsid w:val="000B4056"/>
    <w:rsid w:val="000D5E94"/>
    <w:rsid w:val="000E6A6D"/>
    <w:rsid w:val="00100239"/>
    <w:rsid w:val="00146B4C"/>
    <w:rsid w:val="00152B9D"/>
    <w:rsid w:val="0016319E"/>
    <w:rsid w:val="001739C5"/>
    <w:rsid w:val="001C05DE"/>
    <w:rsid w:val="002171DD"/>
    <w:rsid w:val="002619D4"/>
    <w:rsid w:val="00265725"/>
    <w:rsid w:val="002956FF"/>
    <w:rsid w:val="00297DA8"/>
    <w:rsid w:val="002B4849"/>
    <w:rsid w:val="002D7314"/>
    <w:rsid w:val="002F52E2"/>
    <w:rsid w:val="00335139"/>
    <w:rsid w:val="00374E2C"/>
    <w:rsid w:val="003C5AE1"/>
    <w:rsid w:val="003F2AAA"/>
    <w:rsid w:val="00451075"/>
    <w:rsid w:val="00460D9B"/>
    <w:rsid w:val="004676B6"/>
    <w:rsid w:val="00474463"/>
    <w:rsid w:val="004A63A1"/>
    <w:rsid w:val="004A766B"/>
    <w:rsid w:val="00523D33"/>
    <w:rsid w:val="00596734"/>
    <w:rsid w:val="005E30F3"/>
    <w:rsid w:val="005E66B6"/>
    <w:rsid w:val="00602E67"/>
    <w:rsid w:val="0063122D"/>
    <w:rsid w:val="00665AC5"/>
    <w:rsid w:val="00671C76"/>
    <w:rsid w:val="006D04C9"/>
    <w:rsid w:val="006F7667"/>
    <w:rsid w:val="00722A2A"/>
    <w:rsid w:val="00756DC8"/>
    <w:rsid w:val="007E7E3A"/>
    <w:rsid w:val="007F3ED7"/>
    <w:rsid w:val="007F72F3"/>
    <w:rsid w:val="00830C62"/>
    <w:rsid w:val="0084536E"/>
    <w:rsid w:val="008603E6"/>
    <w:rsid w:val="00893C86"/>
    <w:rsid w:val="009211AB"/>
    <w:rsid w:val="00947BE6"/>
    <w:rsid w:val="00974B74"/>
    <w:rsid w:val="009C5697"/>
    <w:rsid w:val="00A47427"/>
    <w:rsid w:val="00AB1706"/>
    <w:rsid w:val="00B005FB"/>
    <w:rsid w:val="00B15A01"/>
    <w:rsid w:val="00B24D5B"/>
    <w:rsid w:val="00B33BE0"/>
    <w:rsid w:val="00B52D79"/>
    <w:rsid w:val="00B62602"/>
    <w:rsid w:val="00BB4CA6"/>
    <w:rsid w:val="00BB6E88"/>
    <w:rsid w:val="00BD211F"/>
    <w:rsid w:val="00C90E1E"/>
    <w:rsid w:val="00CA1D13"/>
    <w:rsid w:val="00CD2796"/>
    <w:rsid w:val="00D00167"/>
    <w:rsid w:val="00D64021"/>
    <w:rsid w:val="00DC2499"/>
    <w:rsid w:val="00E068B2"/>
    <w:rsid w:val="00E24C7D"/>
    <w:rsid w:val="00E429AF"/>
    <w:rsid w:val="00E565DB"/>
    <w:rsid w:val="00ED6AA2"/>
    <w:rsid w:val="00F03D34"/>
    <w:rsid w:val="00F81057"/>
    <w:rsid w:val="00FA775A"/>
    <w:rsid w:val="00FB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88D8"/>
  <w15:docId w15:val="{52904775-F7D6-4B48-AFD9-8D6FD352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B4C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3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3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B4CA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Body Text Indent"/>
    <w:basedOn w:val="a"/>
    <w:link w:val="a4"/>
    <w:rsid w:val="00BB4C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a4">
    <w:name w:val="Основной текст с отступом Знак"/>
    <w:basedOn w:val="a0"/>
    <w:link w:val="a3"/>
    <w:rsid w:val="00BB4CA6"/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a5">
    <w:name w:val="Body Text"/>
    <w:basedOn w:val="a"/>
    <w:link w:val="a6"/>
    <w:rsid w:val="00BB4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BB4CA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B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CA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8603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03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46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11591</Words>
  <Characters>6608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4</cp:revision>
  <dcterms:created xsi:type="dcterms:W3CDTF">2024-12-19T06:59:00Z</dcterms:created>
  <dcterms:modified xsi:type="dcterms:W3CDTF">2025-01-06T08:06:00Z</dcterms:modified>
</cp:coreProperties>
</file>