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BFFF" w14:textId="77777777" w:rsidR="00762C29" w:rsidRPr="007A65A3" w:rsidRDefault="00762C2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</w:p>
    <w:p w14:paraId="7D8D6AB5" w14:textId="77777777" w:rsidR="00B94C59" w:rsidRPr="00280802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280802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5439020" w14:textId="77777777" w:rsidR="00B94C59" w:rsidRPr="00280802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0D49A705" w14:textId="77777777" w:rsidR="00E3398C" w:rsidRPr="00280802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5D993119" w14:textId="77777777" w:rsidR="00E3398C" w:rsidRPr="00280802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58FD7475" w14:textId="21FE9810" w:rsidR="00E3398C" w:rsidRPr="00280802" w:rsidRDefault="00E3398C" w:rsidP="0020337F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C8511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 w:rsidR="000C0A82" w:rsidRPr="00280802"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280802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0E698752" w14:textId="5CDE275C" w:rsidR="00E3398C" w:rsidRPr="00280802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80802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 w:rsidR="000C0A82" w:rsidRPr="00280802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01790DF7" w14:textId="2DAF5A3F" w:rsidR="00E3398C" w:rsidRPr="00280802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80802">
        <w:rPr>
          <w:rFonts w:ascii="Arial" w:hAnsi="Arial" w:cs="Arial"/>
          <w:sz w:val="16"/>
          <w:szCs w:val="16"/>
          <w:lang w:val="uk-UA"/>
        </w:rPr>
        <w:t xml:space="preserve"> </w:t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 xml:space="preserve"> 202</w:t>
      </w:r>
      <w:r w:rsidR="005F3E48">
        <w:rPr>
          <w:rFonts w:ascii="Arial" w:hAnsi="Arial" w:cs="Arial"/>
          <w:sz w:val="16"/>
          <w:szCs w:val="16"/>
          <w:lang w:val="uk-UA"/>
        </w:rPr>
        <w:t>5</w:t>
      </w:r>
      <w:r w:rsidRPr="00280802">
        <w:rPr>
          <w:rFonts w:ascii="Arial" w:hAnsi="Arial" w:cs="Arial"/>
          <w:sz w:val="16"/>
          <w:szCs w:val="16"/>
          <w:lang w:val="uk-UA"/>
        </w:rPr>
        <w:t xml:space="preserve"> р.</w:t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u w:val="single"/>
        </w:rPr>
        <w:tab/>
      </w:r>
      <w:r w:rsidRPr="00280802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80802">
        <w:rPr>
          <w:rFonts w:ascii="Arial" w:hAnsi="Arial" w:cs="Arial"/>
          <w:sz w:val="16"/>
          <w:szCs w:val="16"/>
          <w:lang w:val="uk-UA"/>
        </w:rPr>
        <w:t xml:space="preserve"> 202</w:t>
      </w:r>
      <w:r w:rsidR="005F3E48">
        <w:rPr>
          <w:rFonts w:ascii="Arial" w:hAnsi="Arial" w:cs="Arial"/>
          <w:sz w:val="16"/>
          <w:szCs w:val="16"/>
          <w:lang w:val="uk-UA"/>
        </w:rPr>
        <w:t>5</w:t>
      </w:r>
      <w:r w:rsidRPr="00280802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C19608C" w14:textId="77777777" w:rsidR="00E3398C" w:rsidRPr="00280802" w:rsidRDefault="00E3398C" w:rsidP="0020337F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499ADF6" w14:textId="77777777" w:rsidR="00E3398C" w:rsidRPr="00280802" w:rsidRDefault="00E3398C" w:rsidP="0020337F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280802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13A929AB" w14:textId="77777777" w:rsidR="005F3E48" w:rsidRPr="00641CDD" w:rsidRDefault="005F3E48" w:rsidP="005F3E48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5BB03C1E" w14:textId="15E0040D" w:rsidR="005F3E48" w:rsidRPr="00641CDD" w:rsidRDefault="005F3E48" w:rsidP="005F3E48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641CDD">
        <w:rPr>
          <w:rFonts w:ascii="Arial" w:hAnsi="Arial" w:cs="Arial"/>
          <w:b/>
          <w:bCs/>
          <w:sz w:val="16"/>
          <w:szCs w:val="16"/>
        </w:rPr>
        <w:t>(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EF37F2" w:rsidRPr="00EF37F2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12FF312E" w14:textId="77777777" w:rsidR="005F3E48" w:rsidRPr="00641CDD" w:rsidRDefault="005F3E48" w:rsidP="005F3E48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641CDD">
        <w:rPr>
          <w:rFonts w:ascii="Arial" w:hAnsi="Arial" w:cs="Arial"/>
          <w:b/>
          <w:bCs/>
          <w:sz w:val="16"/>
          <w:szCs w:val="16"/>
          <w:lang w:val="en-US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Pr="00641CDD">
        <w:rPr>
          <w:rFonts w:ascii="Arial" w:hAnsi="Arial" w:cs="Arial"/>
          <w:b/>
          <w:bCs/>
          <w:sz w:val="16"/>
          <w:szCs w:val="16"/>
          <w:lang w:val="en-US"/>
        </w:rPr>
        <w:t>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641CDD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30E62DD" w14:textId="77777777" w:rsidR="005F3E48" w:rsidRDefault="005F3E48" w:rsidP="005F3E48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p w14:paraId="39F3981E" w14:textId="77777777" w:rsidR="005F3E48" w:rsidRPr="00C62F84" w:rsidRDefault="005F3E48" w:rsidP="005F3E48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671CA9AF" w14:textId="77777777" w:rsidR="00B94C59" w:rsidRPr="00280802" w:rsidRDefault="00B94C59" w:rsidP="0020337F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4623"/>
        <w:gridCol w:w="4620"/>
        <w:gridCol w:w="4622"/>
      </w:tblGrid>
      <w:tr w:rsidR="000C0A82" w:rsidRPr="00280802" w14:paraId="5341F823" w14:textId="1CB43B0E" w:rsidTr="005F3E48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51A6853A" w14:textId="77777777" w:rsidR="000C0A82" w:rsidRPr="00280802" w:rsidRDefault="000C0A82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7C51D610" w14:textId="77777777" w:rsidR="000C0A82" w:rsidRPr="00280802" w:rsidRDefault="000C0A82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6A8E1567" w14:textId="77777777" w:rsidR="000C0A82" w:rsidRPr="00280802" w:rsidRDefault="000C0A82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14:paraId="67D7F857" w14:textId="501ABEEF" w:rsidR="000C0A82" w:rsidRPr="00280802" w:rsidRDefault="000C0A82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EE3F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EE3F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EE3F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59E726FF" w14:textId="2ADB6FA8" w:rsidR="000C0A82" w:rsidRPr="00280802" w:rsidRDefault="000C0A82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70A2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EE3F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EE3FB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13CFF495" w14:textId="71859E67" w:rsidR="000C0A82" w:rsidRPr="00280802" w:rsidRDefault="000C0A82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3150F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3150F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(1</w:t>
            </w:r>
            <w:r w:rsidR="005F3E4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2808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1F559F" w:rsidRPr="00280802" w14:paraId="7674630F" w14:textId="40E44916" w:rsidTr="005F3E48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24D94503" w14:textId="77777777" w:rsidR="001F559F" w:rsidRPr="00280802" w:rsidRDefault="001F559F" w:rsidP="001F55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3E3945F4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065A34D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DC5A5BA" w14:textId="56367AAB" w:rsidR="001F559F" w:rsidRPr="00280802" w:rsidRDefault="001F559F" w:rsidP="001F55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6532AE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89A439C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08E4BBDE" w14:textId="20078D24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3DA789ED" w14:textId="19706BD0" w:rsidR="001F559F" w:rsidRPr="00B70A2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5F91E8D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115CEA2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3CA4D44D" w14:textId="77777777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4D745268" w14:textId="1A715156" w:rsidR="001F559F" w:rsidRPr="00280802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</w:tc>
        <w:tc>
          <w:tcPr>
            <w:tcW w:w="46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84A1A80" w14:textId="4BE12333" w:rsidR="005F3E48" w:rsidRDefault="00BF19BC" w:rsidP="00BF19B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(Л)</w:t>
            </w:r>
          </w:p>
          <w:p w14:paraId="62D3B4B7" w14:textId="79136177" w:rsidR="00BF19BC" w:rsidRPr="00BF19BC" w:rsidRDefault="00BF19BC" w:rsidP="00BF19B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   (ЕП-24)</w:t>
            </w:r>
          </w:p>
          <w:p w14:paraId="1DE75434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4E960F1B" w14:textId="77777777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028A4FCE" w14:textId="6DCE4BD5" w:rsidR="001F559F" w:rsidRPr="00D52086" w:rsidRDefault="005F3E48" w:rsidP="005F3E48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</w:tc>
      </w:tr>
      <w:tr w:rsidR="001F559F" w:rsidRPr="00D52086" w14:paraId="7D6FA2A3" w14:textId="77777777" w:rsidTr="004E71D2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5DFAC1B6" w14:textId="77777777" w:rsidR="001F559F" w:rsidRPr="00280802" w:rsidRDefault="001F559F" w:rsidP="001F55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E64545" w14:textId="1F1B9C93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FA278C5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7FC6652" w14:textId="36FFD564" w:rsidR="001F559F" w:rsidRPr="00280802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D1BF9FC" w14:textId="77777777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5551F40A" w14:textId="53DE9DB9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776A9318" w14:textId="77777777" w:rsidR="001F559F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  <w:p w14:paraId="11239726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 (Пр)</w:t>
            </w:r>
          </w:p>
          <w:p w14:paraId="08EE342E" w14:textId="381E3979" w:rsidR="005F3E48" w:rsidRP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   (ЕМ-24-2)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3030D6A" w14:textId="77777777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17266E15" w14:textId="29E141C8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 w:rsidR="004E71D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F12B694" w14:textId="77777777" w:rsidR="001F559F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  <w:p w14:paraId="4D9A80B2" w14:textId="27A963C4" w:rsidR="004E71D2" w:rsidRDefault="004E71D2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4E71D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5547AC4" w14:textId="7EBDACC8" w:rsidR="004E71D2" w:rsidRPr="004E71D2" w:rsidRDefault="004E71D2" w:rsidP="004E71D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E71D2">
              <w:rPr>
                <w:rFonts w:ascii="Arial" w:hAnsi="Arial" w:cs="Arial"/>
                <w:sz w:val="14"/>
                <w:szCs w:val="14"/>
                <w:lang w:val="uk-UA"/>
              </w:rPr>
              <w:t>проф. Шаталович О.М.</w:t>
            </w:r>
          </w:p>
        </w:tc>
        <w:tc>
          <w:tcPr>
            <w:tcW w:w="46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0BAAAB" w14:textId="77777777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2C9F5091" w14:textId="4B5A8781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України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 w:rsidR="00BF19B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8888707" w14:textId="77777777" w:rsidR="001F559F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4"/>
                <w:lang w:val="uk-UA"/>
              </w:rPr>
              <w:t xml:space="preserve"> доц. Грабильнікова О.А.</w:t>
            </w:r>
          </w:p>
          <w:p w14:paraId="28B1047E" w14:textId="046B2787" w:rsidR="00BF19BC" w:rsidRDefault="00BF19BC" w:rsidP="00BF19B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товарознавства (Пр)</w:t>
            </w:r>
          </w:p>
          <w:p w14:paraId="04F67192" w14:textId="4FE1E778" w:rsidR="00BF19BC" w:rsidRPr="002073F1" w:rsidRDefault="00BF19BC" w:rsidP="00BF19BC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1F559F" w:rsidRPr="00280802" w14:paraId="594347BF" w14:textId="77777777" w:rsidTr="004E71D2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1780CB87" w14:textId="77777777" w:rsidR="001F559F" w:rsidRPr="00280802" w:rsidRDefault="001F559F" w:rsidP="001F55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0CB5D6" w14:textId="7D0CECF0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FA04378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9A8AAA2" w14:textId="12491103" w:rsidR="001F559F" w:rsidRPr="00280802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E4CCC14" w14:textId="020F4E90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 (Л)</w:t>
            </w:r>
          </w:p>
          <w:p w14:paraId="172F7377" w14:textId="2B1EF069" w:rsidR="001F559F" w:rsidRDefault="005F3E48" w:rsidP="005F3E48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   (ЕМ-24)</w:t>
            </w:r>
          </w:p>
          <w:p w14:paraId="36A6E52A" w14:textId="633E1E63" w:rsidR="005F3E48" w:rsidRPr="00EE3FBD" w:rsidRDefault="005F3E48" w:rsidP="005F3E48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2DE42D9" w14:textId="0AEE5178" w:rsidR="004E71D2" w:rsidRDefault="004E71D2" w:rsidP="004E71D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(Л)</w:t>
            </w:r>
          </w:p>
          <w:p w14:paraId="7742456B" w14:textId="6CA8ECF9" w:rsidR="004E71D2" w:rsidRPr="004E71D2" w:rsidRDefault="004E71D2" w:rsidP="004E71D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Небаба Н.О.  (ЕМ-24)</w:t>
            </w:r>
          </w:p>
          <w:p w14:paraId="67175448" w14:textId="3302F0D7" w:rsidR="004E71D2" w:rsidRDefault="004E71D2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4E71D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(Пр)</w:t>
            </w:r>
          </w:p>
          <w:p w14:paraId="3BB24DB5" w14:textId="05093051" w:rsidR="001F559F" w:rsidRPr="00280802" w:rsidRDefault="004E71D2" w:rsidP="004E71D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E71D2">
              <w:rPr>
                <w:rFonts w:ascii="Arial" w:hAnsi="Arial" w:cs="Arial"/>
                <w:sz w:val="14"/>
                <w:szCs w:val="14"/>
                <w:lang w:val="uk-UA"/>
              </w:rPr>
              <w:t>проф. Шаталович О.М.</w:t>
            </w: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  <w:vAlign w:val="center"/>
          </w:tcPr>
          <w:p w14:paraId="425BDD3D" w14:textId="6E3F3700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559F" w:rsidRPr="00280802" w14:paraId="0409FB36" w14:textId="77777777" w:rsidTr="004E71D2">
        <w:trPr>
          <w:trHeight w:val="268"/>
        </w:trPr>
        <w:tc>
          <w:tcPr>
            <w:tcW w:w="388" w:type="dxa"/>
            <w:vMerge/>
            <w:textDirection w:val="btLr"/>
            <w:vAlign w:val="center"/>
          </w:tcPr>
          <w:p w14:paraId="48EF29FA" w14:textId="77777777" w:rsidR="001F559F" w:rsidRPr="00280802" w:rsidRDefault="001F559F" w:rsidP="001F55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A2A3F7A" w14:textId="09B8E9E0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03BFF0B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1D1F51F" w14:textId="78B4278D" w:rsidR="001F559F" w:rsidRPr="00280802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623" w:type="dxa"/>
            <w:tcBorders>
              <w:bottom w:val="single" w:sz="4" w:space="0" w:color="auto"/>
              <w:tr2bl w:val="nil"/>
            </w:tcBorders>
            <w:vAlign w:val="center"/>
          </w:tcPr>
          <w:p w14:paraId="4EB5A33E" w14:textId="5F8B3B04" w:rsidR="001F559F" w:rsidRPr="00B70A28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324343C" w14:textId="720B51D4" w:rsidR="00310E1F" w:rsidRPr="00310E1F" w:rsidRDefault="00310E1F" w:rsidP="004E71D2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</w:t>
            </w:r>
          </w:p>
          <w:p w14:paraId="42E60B37" w14:textId="2EAA379C" w:rsidR="001F559F" w:rsidRDefault="004E71D2" w:rsidP="004E71D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(Пр)</w:t>
            </w:r>
          </w:p>
          <w:p w14:paraId="5F994CD4" w14:textId="7F2F1C21" w:rsidR="004E71D2" w:rsidRDefault="004E71D2" w:rsidP="004E71D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Гордійчук С.</w:t>
            </w:r>
            <w:r w:rsidR="00310E1F">
              <w:rPr>
                <w:rFonts w:ascii="Arial" w:hAnsi="Arial" w:cs="Arial"/>
                <w:sz w:val="14"/>
                <w:szCs w:val="14"/>
                <w:lang w:val="uk-UA"/>
              </w:rPr>
              <w:t>М. (ЕМ-24-</w:t>
            </w:r>
            <w:r w:rsidR="00BF19BC">
              <w:rPr>
                <w:rFonts w:ascii="Arial" w:hAnsi="Arial" w:cs="Arial"/>
                <w:sz w:val="14"/>
                <w:szCs w:val="14"/>
                <w:lang w:val="uk-UA"/>
              </w:rPr>
              <w:t>1</w:t>
            </w:r>
            <w:r w:rsidR="00310E1F">
              <w:rPr>
                <w:rFonts w:ascii="Arial" w:hAnsi="Arial" w:cs="Arial"/>
                <w:sz w:val="14"/>
                <w:szCs w:val="14"/>
                <w:lang w:val="uk-UA"/>
              </w:rPr>
              <w:t>)</w:t>
            </w:r>
          </w:p>
          <w:p w14:paraId="0E23D405" w14:textId="77777777" w:rsidR="00310E1F" w:rsidRDefault="00310E1F" w:rsidP="004E71D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9445A77" w14:textId="509026F5" w:rsidR="00310E1F" w:rsidRPr="004E71D2" w:rsidRDefault="00310E1F" w:rsidP="004E71D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</w:tcPr>
          <w:p w14:paraId="3E4F5202" w14:textId="41CB6CD0" w:rsidR="001F559F" w:rsidRPr="002073F1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559F" w:rsidRPr="00280802" w14:paraId="1A118F0C" w14:textId="3F810622" w:rsidTr="00EE3FBD">
        <w:tc>
          <w:tcPr>
            <w:tcW w:w="388" w:type="dxa"/>
            <w:vMerge/>
          </w:tcPr>
          <w:p w14:paraId="5B75902A" w14:textId="77777777" w:rsidR="001F559F" w:rsidRPr="00280802" w:rsidRDefault="001F559F" w:rsidP="001F55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28789E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7F9F415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5A0635C" w14:textId="7B15B66C" w:rsidR="001F559F" w:rsidRPr="00280802" w:rsidRDefault="001F559F" w:rsidP="001F55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2510C69F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495D0AEA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22" w:type="dxa"/>
            <w:tcBorders>
              <w:tr2bl w:val="nil"/>
            </w:tcBorders>
            <w:vAlign w:val="center"/>
          </w:tcPr>
          <w:p w14:paraId="117899AA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1F559F" w:rsidRPr="00280802" w14:paraId="68D94CDC" w14:textId="3074DE2B" w:rsidTr="004D7873">
        <w:tc>
          <w:tcPr>
            <w:tcW w:w="388" w:type="dxa"/>
            <w:vMerge/>
          </w:tcPr>
          <w:p w14:paraId="2EA98904" w14:textId="77777777" w:rsidR="001F559F" w:rsidRPr="00280802" w:rsidRDefault="001F559F" w:rsidP="001F559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A2722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DA02481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FD265CD" w14:textId="43A5501D" w:rsidR="001F559F" w:rsidRPr="00280802" w:rsidRDefault="001F559F" w:rsidP="001F55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65982EA1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</w:tcPr>
          <w:p w14:paraId="0967138F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22" w:type="dxa"/>
            <w:tcBorders>
              <w:tr2bl w:val="nil"/>
            </w:tcBorders>
          </w:tcPr>
          <w:p w14:paraId="52661683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559F" w:rsidRPr="00280802" w14:paraId="218D29BE" w14:textId="3F2E041D" w:rsidTr="00EE3FBD">
        <w:tc>
          <w:tcPr>
            <w:tcW w:w="388" w:type="dxa"/>
            <w:shd w:val="clear" w:color="auto" w:fill="0D0D0D"/>
          </w:tcPr>
          <w:p w14:paraId="73669432" w14:textId="77777777" w:rsidR="001F559F" w:rsidRPr="00280802" w:rsidRDefault="001F559F" w:rsidP="001F559F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150412B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EE0E3F7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0D0D0D"/>
          </w:tcPr>
          <w:p w14:paraId="5496504C" w14:textId="77777777" w:rsidR="001F559F" w:rsidRPr="00280802" w:rsidRDefault="001F559F" w:rsidP="001F55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0D0D0D"/>
          </w:tcPr>
          <w:p w14:paraId="423266E7" w14:textId="77777777" w:rsidR="001F559F" w:rsidRPr="00280802" w:rsidRDefault="001F559F" w:rsidP="001F55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0D0D0D"/>
          </w:tcPr>
          <w:p w14:paraId="22A273DA" w14:textId="77777777" w:rsidR="001F559F" w:rsidRPr="00280802" w:rsidRDefault="001F559F" w:rsidP="001F559F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F559F" w:rsidRPr="00280802" w14:paraId="61018346" w14:textId="0FB2ED57" w:rsidTr="00BF19BC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3F8716E5" w14:textId="77777777" w:rsidR="001F559F" w:rsidRPr="00280802" w:rsidRDefault="001F559F" w:rsidP="001F559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C8623DC" w14:textId="77777777" w:rsidR="001F559F" w:rsidRPr="00280802" w:rsidRDefault="001F559F" w:rsidP="001F559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1838D39" w14:textId="77777777" w:rsidR="001F559F" w:rsidRDefault="001F559F" w:rsidP="001F559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37321B2" w14:textId="4ECD7BC1" w:rsidR="001F559F" w:rsidRPr="00280802" w:rsidRDefault="001F559F" w:rsidP="001F559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623" w:type="dxa"/>
            <w:tcBorders>
              <w:bottom w:val="single" w:sz="4" w:space="0" w:color="auto"/>
              <w:tr2bl w:val="nil"/>
            </w:tcBorders>
            <w:vAlign w:val="center"/>
          </w:tcPr>
          <w:p w14:paraId="5F75DC6C" w14:textId="4306DC3E" w:rsidR="001F559F" w:rsidRPr="00EE3FBD" w:rsidRDefault="001F559F" w:rsidP="001F559F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2630F054" w14:textId="7B63E9A2" w:rsidR="001F559F" w:rsidRPr="00280802" w:rsidRDefault="001F559F" w:rsidP="001F559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  <w:vAlign w:val="center"/>
          </w:tcPr>
          <w:p w14:paraId="590D4288" w14:textId="77777777" w:rsidR="001F559F" w:rsidRDefault="00BF19BC" w:rsidP="001F559F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Фінанси, гроші та кредит (Л)</w:t>
            </w:r>
          </w:p>
          <w:p w14:paraId="3E8087EE" w14:textId="283B8A32" w:rsidR="00BF19BC" w:rsidRPr="00BF19BC" w:rsidRDefault="00BF19BC" w:rsidP="001F559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Левкович О.В.    (ЕА, ЕІ, ЕС, ЕП-24)</w:t>
            </w:r>
          </w:p>
        </w:tc>
      </w:tr>
      <w:tr w:rsidR="005F3E48" w:rsidRPr="00280802" w14:paraId="64C7B5D9" w14:textId="070EDCBC" w:rsidTr="00BF19BC">
        <w:tc>
          <w:tcPr>
            <w:tcW w:w="388" w:type="dxa"/>
            <w:vMerge/>
          </w:tcPr>
          <w:p w14:paraId="121611A3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AF61B2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3FD0F1C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653AABB" w14:textId="1E3963E4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623" w:type="dxa"/>
            <w:tcBorders>
              <w:tr2bl w:val="single" w:sz="4" w:space="0" w:color="auto"/>
            </w:tcBorders>
            <w:vAlign w:val="center"/>
          </w:tcPr>
          <w:p w14:paraId="6F440E41" w14:textId="77777777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20E3D039" w14:textId="77777777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5EB7D0E1" w14:textId="223651BC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ЕП-24у)</w:t>
            </w:r>
          </w:p>
          <w:p w14:paraId="4CD52E17" w14:textId="77777777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C56D55B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11.02.2025, 25.02.2025, </w:t>
            </w:r>
          </w:p>
          <w:p w14:paraId="4A43C326" w14:textId="77777777" w:rsidR="005F3E48" w:rsidRPr="002412A4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11.03.2025, 25.03.2024</w:t>
            </w:r>
          </w:p>
          <w:p w14:paraId="24A26066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0458E97F" w14:textId="77777777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354BAF24" w14:textId="4D80A8DD" w:rsidR="005F3E48" w:rsidRPr="00EE3FBD" w:rsidRDefault="005F3E48" w:rsidP="005F3E48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ЕП-24у)</w:t>
            </w: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5C6FCAF7" w14:textId="3B5455F3" w:rsidR="005F3E48" w:rsidRPr="00280802" w:rsidRDefault="005F3E48" w:rsidP="005F3E4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698B4A" w14:textId="77777777" w:rsidR="005F3E48" w:rsidRDefault="005F3E48" w:rsidP="005F3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1D118E25" w14:textId="77777777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4586E95F" w14:textId="55745FC7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ЕФ-24у)</w:t>
            </w:r>
          </w:p>
          <w:p w14:paraId="63B3C9BC" w14:textId="77777777" w:rsidR="005F3E48" w:rsidRDefault="005F3E48" w:rsidP="005F3E4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F785B4A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11.02.2025, 25.02.2025, </w:t>
            </w:r>
          </w:p>
          <w:p w14:paraId="57531706" w14:textId="77777777" w:rsidR="005F3E48" w:rsidRPr="002412A4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11.03.2025, 25.03.2024</w:t>
            </w:r>
          </w:p>
          <w:p w14:paraId="29A725A9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(Л)</w:t>
            </w:r>
          </w:p>
          <w:p w14:paraId="0C5C8E21" w14:textId="77777777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 </w:t>
            </w:r>
          </w:p>
          <w:p w14:paraId="47CA5347" w14:textId="203D7036" w:rsidR="005F3E48" w:rsidRPr="00280802" w:rsidRDefault="005F3E48" w:rsidP="005F3E48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(ЕП-24, ЕМ, ЕФ-24, ЕП-24у)</w:t>
            </w:r>
          </w:p>
        </w:tc>
      </w:tr>
      <w:tr w:rsidR="005F3E48" w:rsidRPr="00280802" w14:paraId="11170E62" w14:textId="2EC7588A" w:rsidTr="005F3E48">
        <w:trPr>
          <w:trHeight w:val="20"/>
        </w:trPr>
        <w:tc>
          <w:tcPr>
            <w:tcW w:w="388" w:type="dxa"/>
            <w:vMerge/>
          </w:tcPr>
          <w:p w14:paraId="5C983626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62345B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669C0CF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61636CB" w14:textId="0216A543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22E753A3" w14:textId="77777777" w:rsid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підприємства (Л)</w:t>
            </w:r>
          </w:p>
          <w:p w14:paraId="1D40C0D2" w14:textId="4D4960C6" w:rsidR="005F3E48" w:rsidRPr="005F3E48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     (ЕМ, ЕФ-24)</w:t>
            </w: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16D409C1" w14:textId="74D759FF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</w:tcPr>
          <w:p w14:paraId="5F86EEC7" w14:textId="0D5EAD3E" w:rsidR="005F3E48" w:rsidRPr="00280802" w:rsidRDefault="005F3E48" w:rsidP="005F3E4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5F3E48" w:rsidRPr="00280802" w14:paraId="59F90330" w14:textId="77777777" w:rsidTr="005F3E48">
        <w:trPr>
          <w:trHeight w:val="20"/>
        </w:trPr>
        <w:tc>
          <w:tcPr>
            <w:tcW w:w="388" w:type="dxa"/>
            <w:vMerge/>
          </w:tcPr>
          <w:p w14:paraId="7E8E5269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FC7F9B" w14:textId="3BCCE670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84C22A7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5B821B8" w14:textId="2BDA3EA1" w:rsidR="005F3E48" w:rsidRPr="00280802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613584E7" w14:textId="77777777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(Л) (9)</w:t>
            </w:r>
          </w:p>
          <w:p w14:paraId="13F26377" w14:textId="1136CC09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71370F88" w14:textId="052386C6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3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54DE9AFB" w14:textId="685BC313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622" w:type="dxa"/>
            <w:tcBorders>
              <w:tr2bl w:val="nil"/>
            </w:tcBorders>
            <w:vAlign w:val="center"/>
          </w:tcPr>
          <w:p w14:paraId="5FC1A3E2" w14:textId="5EB0E5EE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13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AEC6559" w14:textId="22B8FD7B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5F3E48" w:rsidRPr="00280802" w14:paraId="4052E525" w14:textId="77777777" w:rsidTr="00EE3FBD">
        <w:trPr>
          <w:trHeight w:val="20"/>
        </w:trPr>
        <w:tc>
          <w:tcPr>
            <w:tcW w:w="388" w:type="dxa"/>
            <w:vMerge/>
          </w:tcPr>
          <w:p w14:paraId="2D193D5F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543516" w14:textId="128DDE6F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37D36EE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5856317" w14:textId="35B12B4B" w:rsidR="005F3E48" w:rsidRPr="00280802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72971053" w14:textId="15DAE3A8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(9)</w:t>
            </w:r>
          </w:p>
          <w:p w14:paraId="69371184" w14:textId="285A2A54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235794AF" w14:textId="004D81E1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3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0A7DC95" w14:textId="71EFBCD0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622" w:type="dxa"/>
            <w:tcBorders>
              <w:tr2bl w:val="nil"/>
            </w:tcBorders>
            <w:vAlign w:val="center"/>
          </w:tcPr>
          <w:p w14:paraId="2DE10C23" w14:textId="0DD217B8" w:rsidR="005F3E48" w:rsidRPr="005F3E48" w:rsidRDefault="005F3E48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1у-06-045-1 Біткоін та криптовалюти у підприємництві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13</w:t>
            </w:r>
            <w:r w:rsidRPr="005F3E4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2C5FB9F" w14:textId="2D9B53E3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5F3E48"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5F3E48" w:rsidRPr="00280802" w14:paraId="01E9128D" w14:textId="5E078F97" w:rsidTr="004D7873">
        <w:trPr>
          <w:trHeight w:val="20"/>
        </w:trPr>
        <w:tc>
          <w:tcPr>
            <w:tcW w:w="388" w:type="dxa"/>
            <w:vMerge/>
          </w:tcPr>
          <w:p w14:paraId="5D7DE853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46B283" w14:textId="068EB92D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DAFF737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EE737DA" w14:textId="32ABA770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17567D91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09121B15" w14:textId="0D5C6141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tr2bl w:val="nil"/>
            </w:tcBorders>
            <w:vAlign w:val="center"/>
          </w:tcPr>
          <w:p w14:paraId="16A5985F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5E4B121B" w14:textId="3F9A9C77" w:rsidTr="005F3E48">
        <w:tc>
          <w:tcPr>
            <w:tcW w:w="388" w:type="dxa"/>
            <w:shd w:val="clear" w:color="auto" w:fill="0D0D0D"/>
          </w:tcPr>
          <w:p w14:paraId="59044394" w14:textId="77777777" w:rsidR="005F3E48" w:rsidRPr="00280802" w:rsidRDefault="005F3E48" w:rsidP="005F3E4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3A17623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43DC960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0D0D0D"/>
          </w:tcPr>
          <w:p w14:paraId="4163253E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0D0D0D"/>
          </w:tcPr>
          <w:p w14:paraId="2C3EC3DD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0D0D0D"/>
          </w:tcPr>
          <w:p w14:paraId="7EECB605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F3E48" w:rsidRPr="008859B9" w14:paraId="76299750" w14:textId="7A1371FD" w:rsidTr="00BF19BC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01026F21" w14:textId="77777777" w:rsidR="005F3E48" w:rsidRPr="00280802" w:rsidRDefault="005F3E48" w:rsidP="005F3E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56DE5E1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F312B18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92EF3E2" w14:textId="7C4F2ABB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3636E3F" w14:textId="77777777" w:rsidR="005F3E48" w:rsidRDefault="005F3E48" w:rsidP="005F3E4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311525C9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 xml:space="preserve">26.02.2025, 13.03.2025, </w:t>
            </w:r>
          </w:p>
          <w:p w14:paraId="6134D9F5" w14:textId="77777777" w:rsidR="005F3E48" w:rsidRDefault="005F3E48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27.03.2025, 24.04.2025</w:t>
            </w:r>
          </w:p>
          <w:p w14:paraId="37DABDF6" w14:textId="77777777" w:rsidR="004E71D2" w:rsidRDefault="004E71D2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(Л)</w:t>
            </w:r>
          </w:p>
          <w:p w14:paraId="0CBE6E6E" w14:textId="3F3A6C53" w:rsidR="004E71D2" w:rsidRPr="004E71D2" w:rsidRDefault="004E71D2" w:rsidP="005F3E4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(ЕФ-23)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</w:tcPr>
          <w:p w14:paraId="6707D65E" w14:textId="77777777" w:rsidR="005F3E48" w:rsidRPr="00310E1F" w:rsidRDefault="00310E1F" w:rsidP="005F3E4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10E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Інтернет-маркетинг (ЛЗ)</w:t>
            </w:r>
          </w:p>
          <w:p w14:paraId="38E4B86C" w14:textId="657FF34A" w:rsidR="00310E1F" w:rsidRDefault="00310E1F" w:rsidP="005F3E4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 (ЕМ-2</w:t>
            </w:r>
            <w:r w:rsidR="00FF36CE">
              <w:rPr>
                <w:rFonts w:ascii="Arial" w:hAnsi="Arial" w:cs="Arial"/>
                <w:sz w:val="14"/>
                <w:szCs w:val="16"/>
                <w:lang w:val="uk-UA"/>
              </w:rPr>
              <w:t>3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)</w:t>
            </w:r>
          </w:p>
          <w:p w14:paraId="1D6F52FE" w14:textId="77777777" w:rsidR="00310E1F" w:rsidRDefault="00310E1F" w:rsidP="00310E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Економіко-статистичний </w:t>
            </w:r>
          </w:p>
          <w:p w14:paraId="3983E6EB" w14:textId="52CFAA4C" w:rsidR="00310E1F" w:rsidRDefault="00310E1F" w:rsidP="00310E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бізнес-процесів (ЛЗ)</w:t>
            </w:r>
          </w:p>
          <w:p w14:paraId="2D693BB4" w14:textId="78F23C5D" w:rsidR="00310E1F" w:rsidRPr="00280802" w:rsidRDefault="00310E1F" w:rsidP="00310E1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ст.викл. Романова О.В.  (ЕМ-2</w:t>
            </w:r>
            <w:r w:rsidR="00FF36CE">
              <w:rPr>
                <w:rFonts w:ascii="Arial" w:hAnsi="Arial" w:cs="Arial"/>
                <w:sz w:val="14"/>
                <w:szCs w:val="14"/>
                <w:lang w:val="uk-UA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)</w:t>
            </w: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</w:tcPr>
          <w:p w14:paraId="3924332B" w14:textId="00F6ADEE" w:rsidR="005F3E48" w:rsidRPr="00280802" w:rsidRDefault="005F3E48" w:rsidP="005F3E48">
            <w:pPr>
              <w:ind w:left="708" w:hanging="708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0D094DDA" w14:textId="0B6D82C6" w:rsidTr="00BF19BC">
        <w:tc>
          <w:tcPr>
            <w:tcW w:w="388" w:type="dxa"/>
            <w:vMerge/>
          </w:tcPr>
          <w:p w14:paraId="349EBEDE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0D11C1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0FBE490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E96135A" w14:textId="0A7C4F45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623" w:type="dxa"/>
            <w:tcBorders>
              <w:bottom w:val="single" w:sz="4" w:space="0" w:color="auto"/>
              <w:tr2bl w:val="nil"/>
            </w:tcBorders>
            <w:vAlign w:val="bottom"/>
          </w:tcPr>
          <w:p w14:paraId="592598F0" w14:textId="0023AAC7" w:rsidR="004E71D2" w:rsidRPr="004E71D2" w:rsidRDefault="004E71D2" w:rsidP="004E71D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4E71D2">
              <w:rPr>
                <w:rFonts w:ascii="Arial" w:hAnsi="Arial" w:cs="Arial"/>
                <w:b/>
                <w:sz w:val="14"/>
                <w:szCs w:val="16"/>
                <w:lang w:val="uk-UA"/>
              </w:rPr>
              <w:t>Іноземна мова (англійська)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</w:t>
            </w:r>
          </w:p>
          <w:p w14:paraId="5C77DFF5" w14:textId="66A9A3C7" w:rsidR="005F3E48" w:rsidRPr="00280802" w:rsidRDefault="004E71D2" w:rsidP="004E71D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4E71D2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викл. Бовкунова О.В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.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53E04F" w14:textId="77777777" w:rsidR="005F3E48" w:rsidRDefault="005F3E48" w:rsidP="005F3E48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07C461FB" w14:textId="77777777" w:rsidR="00310E1F" w:rsidRDefault="00310E1F" w:rsidP="005F3E48">
            <w:pPr>
              <w:ind w:left="708" w:hanging="7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Бізнес-стратегія і менеджмент (Пр)</w:t>
            </w:r>
          </w:p>
          <w:p w14:paraId="73EDF82C" w14:textId="21CEBF3F" w:rsidR="00310E1F" w:rsidRPr="00310E1F" w:rsidRDefault="00310E1F" w:rsidP="005F3E48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Джур О.Є.   (ЕМ-24-2)</w:t>
            </w: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  <w:vAlign w:val="center"/>
          </w:tcPr>
          <w:p w14:paraId="1891785E" w14:textId="77777777" w:rsidR="005F3E48" w:rsidRDefault="00761805" w:rsidP="00BF19B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Економіко-математичні методи та моделі : економетрика (Л)</w:t>
            </w:r>
          </w:p>
          <w:p w14:paraId="0B56A600" w14:textId="09AFAA71" w:rsidR="00761805" w:rsidRPr="00761805" w:rsidRDefault="00761805" w:rsidP="00BF19B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Небаба Н.О.   (ЕП-23)</w:t>
            </w:r>
          </w:p>
        </w:tc>
      </w:tr>
      <w:tr w:rsidR="005F3E48" w:rsidRPr="00280802" w14:paraId="7C6FC2F8" w14:textId="119EB2D4" w:rsidTr="00761805">
        <w:tc>
          <w:tcPr>
            <w:tcW w:w="388" w:type="dxa"/>
            <w:vMerge/>
          </w:tcPr>
          <w:p w14:paraId="38FC5E57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BC07A5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E7C6B1A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FE53402" w14:textId="1625A5A1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85DBE5F" w14:textId="77777777" w:rsidR="004E71D2" w:rsidRDefault="004E71D2" w:rsidP="004E71D2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(Л)</w:t>
            </w:r>
          </w:p>
          <w:p w14:paraId="561B2DB0" w14:textId="77777777" w:rsidR="005F3E48" w:rsidRDefault="004E71D2" w:rsidP="004E71D2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(ЕФ-23)</w:t>
            </w:r>
          </w:p>
          <w:p w14:paraId="6BB4A0DC" w14:textId="01043DE2" w:rsidR="004E71D2" w:rsidRDefault="004E71D2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(Пр)</w:t>
            </w:r>
          </w:p>
          <w:p w14:paraId="5DD391C8" w14:textId="0B8C15A8" w:rsidR="004E71D2" w:rsidRPr="00EE3FBD" w:rsidRDefault="004E71D2" w:rsidP="004E71D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(ЕФ-23)</w:t>
            </w:r>
          </w:p>
        </w:tc>
        <w:tc>
          <w:tcPr>
            <w:tcW w:w="462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3BC21F2" w14:textId="22201E63" w:rsidR="00310E1F" w:rsidRDefault="00310E1F" w:rsidP="00310E1F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Бізнес-стратегія і менеджмент (Л)</w:t>
            </w:r>
          </w:p>
          <w:p w14:paraId="0B62F14E" w14:textId="22E4F5B0" w:rsidR="005F3E48" w:rsidRPr="0054791E" w:rsidRDefault="00310E1F" w:rsidP="00310E1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Джур О.Є.      (ЕП, ЕФ-24)</w:t>
            </w: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  <w:vAlign w:val="center"/>
          </w:tcPr>
          <w:p w14:paraId="438ED6F2" w14:textId="190B1C4C" w:rsidR="005F3E48" w:rsidRDefault="00761805" w:rsidP="00BF19B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Економіка і організація торгівельної діяльності (Л)</w:t>
            </w:r>
          </w:p>
          <w:p w14:paraId="6DCFFAD9" w14:textId="60B72697" w:rsidR="00761805" w:rsidRPr="00761805" w:rsidRDefault="00761805" w:rsidP="00BF19B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     (ЕП-24)</w:t>
            </w:r>
          </w:p>
        </w:tc>
      </w:tr>
      <w:tr w:rsidR="005F3E48" w:rsidRPr="00280802" w14:paraId="38958461" w14:textId="64655E8E" w:rsidTr="00761805">
        <w:tc>
          <w:tcPr>
            <w:tcW w:w="388" w:type="dxa"/>
            <w:vMerge/>
          </w:tcPr>
          <w:p w14:paraId="66979CE0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6A3615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BA5427A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39FCD04" w14:textId="4DF40EE6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10ADF4B" w14:textId="77777777" w:rsidR="004E71D2" w:rsidRDefault="004E71D2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1EA2E86B" w14:textId="77777777" w:rsidR="00310E1F" w:rsidRDefault="00310E1F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2CD2E2A1" w14:textId="1B18B968" w:rsidR="004E71D2" w:rsidRDefault="004E71D2" w:rsidP="004E71D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підприємства (Пр)</w:t>
            </w:r>
          </w:p>
          <w:p w14:paraId="2488BB37" w14:textId="314D166D" w:rsidR="005F3E48" w:rsidRPr="00280802" w:rsidRDefault="004E71D2" w:rsidP="004E71D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Кучеренко С.К.     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2A0EC01" w14:textId="49A32AC8" w:rsidR="00310E1F" w:rsidRPr="00310E1F" w:rsidRDefault="00310E1F" w:rsidP="00310E1F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10E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Інтернет-маркетинг (Л)</w:t>
            </w:r>
          </w:p>
          <w:p w14:paraId="728A95D6" w14:textId="011E4B40" w:rsidR="00310E1F" w:rsidRDefault="00310E1F" w:rsidP="00310E1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 (ЕМ-2</w:t>
            </w:r>
            <w:r w:rsidR="00FF36CE">
              <w:rPr>
                <w:rFonts w:ascii="Arial" w:hAnsi="Arial" w:cs="Arial"/>
                <w:sz w:val="14"/>
                <w:szCs w:val="16"/>
                <w:lang w:val="uk-UA"/>
              </w:rPr>
              <w:t>3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)</w:t>
            </w:r>
          </w:p>
          <w:p w14:paraId="248891A9" w14:textId="13B090E1" w:rsidR="00310E1F" w:rsidRDefault="00310E1F" w:rsidP="00310E1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 xml:space="preserve">12.02.2025, 26.02.2025, </w:t>
            </w:r>
          </w:p>
          <w:p w14:paraId="1DC80A09" w14:textId="3AC202D5" w:rsidR="00310E1F" w:rsidRPr="00310E1F" w:rsidRDefault="00310E1F" w:rsidP="00310E1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12.03.2025, 26.03.2025</w:t>
            </w:r>
          </w:p>
          <w:p w14:paraId="60D98A8C" w14:textId="6ABB0A57" w:rsidR="00310E1F" w:rsidRPr="00310E1F" w:rsidRDefault="00310E1F" w:rsidP="00310E1F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10E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Інтернет-маркетинг (Л)</w:t>
            </w:r>
          </w:p>
          <w:p w14:paraId="06ED9D8A" w14:textId="75C7142B" w:rsidR="005F3E48" w:rsidRPr="00280802" w:rsidRDefault="00310E1F" w:rsidP="00310E1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 (ЕМ-2</w:t>
            </w:r>
            <w:r w:rsidR="00FF36CE">
              <w:rPr>
                <w:rFonts w:ascii="Arial" w:hAnsi="Arial" w:cs="Arial"/>
                <w:sz w:val="14"/>
                <w:szCs w:val="16"/>
                <w:lang w:val="uk-UA"/>
              </w:rPr>
              <w:t>3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>)</w:t>
            </w:r>
          </w:p>
        </w:tc>
        <w:tc>
          <w:tcPr>
            <w:tcW w:w="4622" w:type="dxa"/>
            <w:tcBorders>
              <w:tr2bl w:val="single" w:sz="4" w:space="0" w:color="auto"/>
            </w:tcBorders>
          </w:tcPr>
          <w:p w14:paraId="51278D0B" w14:textId="32AFBCCC" w:rsidR="00761805" w:rsidRDefault="00761805" w:rsidP="00761805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Фінанси, гроші та кредит (Пр)</w:t>
            </w:r>
          </w:p>
          <w:p w14:paraId="64C16AD5" w14:textId="32D0EE2B" w:rsidR="005F3E48" w:rsidRPr="00280802" w:rsidRDefault="00761805" w:rsidP="00761805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5F3E48" w:rsidRPr="00280802" w14:paraId="245F11E8" w14:textId="54FE1FE7" w:rsidTr="001F559F">
        <w:tc>
          <w:tcPr>
            <w:tcW w:w="388" w:type="dxa"/>
            <w:vMerge/>
          </w:tcPr>
          <w:p w14:paraId="5B043C40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885A3C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430B76B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A0E6667" w14:textId="6BF95C82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357B43ED" w14:textId="2F4C72EB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1E9DAB08" w14:textId="45880F28" w:rsidR="005F3E48" w:rsidRPr="00280802" w:rsidRDefault="005F3E48" w:rsidP="005F3E4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vAlign w:val="center"/>
          </w:tcPr>
          <w:p w14:paraId="21B72142" w14:textId="6FA082CF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50E634D1" w14:textId="04B44587" w:rsidTr="00EE3FBD">
        <w:tc>
          <w:tcPr>
            <w:tcW w:w="388" w:type="dxa"/>
            <w:vMerge/>
          </w:tcPr>
          <w:p w14:paraId="6E3EAB93" w14:textId="77777777" w:rsidR="005F3E48" w:rsidRPr="00280802" w:rsidRDefault="005F3E48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490C60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B31E0AC" w14:textId="77777777" w:rsidR="005F3E48" w:rsidRDefault="005F3E48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E2765C8" w14:textId="5384FCA7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623" w:type="dxa"/>
            <w:vAlign w:val="center"/>
          </w:tcPr>
          <w:p w14:paraId="4878B76C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</w:tcPr>
          <w:p w14:paraId="19F10026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vAlign w:val="center"/>
          </w:tcPr>
          <w:p w14:paraId="4D9F71F1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3C69B131" w14:textId="1A963DA2" w:rsidTr="00761805">
        <w:trPr>
          <w:trHeight w:val="20"/>
        </w:trPr>
        <w:tc>
          <w:tcPr>
            <w:tcW w:w="388" w:type="dxa"/>
            <w:shd w:val="clear" w:color="auto" w:fill="0D0D0D"/>
          </w:tcPr>
          <w:p w14:paraId="2A852199" w14:textId="77777777" w:rsidR="005F3E48" w:rsidRPr="00280802" w:rsidRDefault="005F3E48" w:rsidP="005F3E48">
            <w:pPr>
              <w:rPr>
                <w:rFonts w:ascii="Arial" w:hAnsi="Arial" w:cs="Arial"/>
                <w:b/>
                <w:sz w:val="2"/>
                <w:szCs w:val="2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066C518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1A413BF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0D0D0D"/>
          </w:tcPr>
          <w:p w14:paraId="5E963AAF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AF521EE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923686C" w14:textId="5FD39D14" w:rsidR="005F3E48" w:rsidRPr="00280802" w:rsidRDefault="005F3E48" w:rsidP="005F3E4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</w:tr>
      <w:tr w:rsidR="00310E1F" w:rsidRPr="00280802" w14:paraId="7D7448AF" w14:textId="434F976E" w:rsidTr="00761805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3DBF7726" w14:textId="77777777" w:rsidR="00310E1F" w:rsidRPr="00280802" w:rsidRDefault="00310E1F" w:rsidP="005F3E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4AB82E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572B7FB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D378099" w14:textId="2D090488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623" w:type="dxa"/>
            <w:tcBorders>
              <w:bottom w:val="single" w:sz="4" w:space="0" w:color="auto"/>
              <w:tr2bl w:val="nil"/>
            </w:tcBorders>
            <w:vAlign w:val="center"/>
          </w:tcPr>
          <w:p w14:paraId="0670EA15" w14:textId="22E15D3E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vMerge w:val="restart"/>
            <w:tcBorders>
              <w:tr2bl w:val="nil"/>
            </w:tcBorders>
            <w:vAlign w:val="center"/>
          </w:tcPr>
          <w:p w14:paraId="0F4C97A2" w14:textId="1ADFC3FE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22" w:type="dxa"/>
            <w:tcBorders>
              <w:bottom w:val="single" w:sz="4" w:space="0" w:color="auto"/>
              <w:tr2bl w:val="nil"/>
            </w:tcBorders>
          </w:tcPr>
          <w:p w14:paraId="0861E6CA" w14:textId="12967807" w:rsidR="00310E1F" w:rsidRPr="00280802" w:rsidRDefault="00310E1F" w:rsidP="005F3E4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310E1F" w:rsidRPr="00280802" w14:paraId="1E8DEF93" w14:textId="11C95869" w:rsidTr="00B0698B">
        <w:trPr>
          <w:trHeight w:val="281"/>
        </w:trPr>
        <w:tc>
          <w:tcPr>
            <w:tcW w:w="388" w:type="dxa"/>
            <w:vMerge/>
          </w:tcPr>
          <w:p w14:paraId="71156B5D" w14:textId="77777777" w:rsidR="00310E1F" w:rsidRPr="00280802" w:rsidRDefault="00310E1F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C4D07C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2F32C94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F720034" w14:textId="260207CD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6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643CC13" w14:textId="47BB133F" w:rsidR="00310E1F" w:rsidRDefault="00310E1F" w:rsidP="004E71D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</w:t>
            </w:r>
            <w:r w:rsidR="0076180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F8CD8C" w14:textId="77777777" w:rsidR="00310E1F" w:rsidRDefault="00310E1F" w:rsidP="004E71D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064CDB4D" w14:textId="77777777" w:rsidR="00310E1F" w:rsidRDefault="00310E1F" w:rsidP="005F3E48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(Пр)</w:t>
            </w:r>
          </w:p>
          <w:p w14:paraId="47AF1506" w14:textId="2149BA8B" w:rsidR="00310E1F" w:rsidRPr="004E71D2" w:rsidRDefault="00310E1F" w:rsidP="005F3E48">
            <w:pPr>
              <w:ind w:left="708" w:hanging="708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Смирнова Т.А.</w:t>
            </w:r>
          </w:p>
        </w:tc>
        <w:tc>
          <w:tcPr>
            <w:tcW w:w="4620" w:type="dxa"/>
            <w:vMerge/>
            <w:tcBorders>
              <w:tr2bl w:val="nil"/>
            </w:tcBorders>
            <w:vAlign w:val="center"/>
          </w:tcPr>
          <w:p w14:paraId="50E6705A" w14:textId="30C703CD" w:rsidR="00310E1F" w:rsidRPr="00C47A61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CB8487" w14:textId="6A9C42C7" w:rsidR="00761805" w:rsidRPr="00761805" w:rsidRDefault="00761805" w:rsidP="00761805">
            <w:pP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20.02.2025, 20.03.2025, 0</w:t>
            </w:r>
            <w:r w:rsidR="00541F9C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3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.04.2025, 1</w:t>
            </w:r>
            <w:r w:rsidR="00541F9C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7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.04.2025</w:t>
            </w:r>
          </w:p>
          <w:p w14:paraId="22EA2A7B" w14:textId="544AB340" w:rsidR="00761805" w:rsidRDefault="00761805" w:rsidP="007618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Економіка і організація торгівельної діяльності (Пр)</w:t>
            </w:r>
          </w:p>
          <w:p w14:paraId="4730F3A4" w14:textId="700D9644" w:rsidR="00310E1F" w:rsidRDefault="00761805" w:rsidP="0076180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  <w:p w14:paraId="5CA4F1F2" w14:textId="3D90D428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Економіка і організація </w:t>
            </w:r>
          </w:p>
          <w:p w14:paraId="3BFFC713" w14:textId="32615FCC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торгівельної діяльності (Пр)</w:t>
            </w:r>
          </w:p>
          <w:p w14:paraId="3371057D" w14:textId="6E46EF90" w:rsidR="00761805" w:rsidRPr="00280802" w:rsidRDefault="00761805" w:rsidP="0076180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Пащенко О.В.</w:t>
            </w:r>
          </w:p>
        </w:tc>
      </w:tr>
      <w:tr w:rsidR="00310E1F" w:rsidRPr="00280802" w14:paraId="61471DF3" w14:textId="72B90827" w:rsidTr="00761805">
        <w:tc>
          <w:tcPr>
            <w:tcW w:w="388" w:type="dxa"/>
            <w:vMerge/>
          </w:tcPr>
          <w:p w14:paraId="462CAB2D" w14:textId="77777777" w:rsidR="00310E1F" w:rsidRPr="00280802" w:rsidRDefault="00310E1F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AFAFD8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11EFA74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9E54848" w14:textId="1C7AF0FC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1481944F" w14:textId="0F9F68DF" w:rsidR="00310E1F" w:rsidRDefault="00310E1F" w:rsidP="004E71D2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(Л)</w:t>
            </w:r>
          </w:p>
          <w:p w14:paraId="3C129BAB" w14:textId="0CFED373" w:rsidR="00310E1F" w:rsidRPr="00EE3FBD" w:rsidRDefault="00310E1F" w:rsidP="004E71D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Смирнова Т.А.        (ЕП, ЕФ-24)</w:t>
            </w:r>
          </w:p>
        </w:tc>
        <w:tc>
          <w:tcPr>
            <w:tcW w:w="4620" w:type="dxa"/>
            <w:vMerge/>
            <w:tcBorders>
              <w:tr2bl w:val="single" w:sz="4" w:space="0" w:color="auto"/>
            </w:tcBorders>
            <w:vAlign w:val="bottom"/>
          </w:tcPr>
          <w:p w14:paraId="30C308F9" w14:textId="23023205" w:rsidR="00310E1F" w:rsidRPr="00280802" w:rsidRDefault="00310E1F" w:rsidP="005F3E48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  <w:tr2bl w:val="single" w:sz="4" w:space="0" w:color="auto"/>
            </w:tcBorders>
          </w:tcPr>
          <w:p w14:paraId="0239549F" w14:textId="5EB308B4" w:rsidR="00761805" w:rsidRDefault="00761805" w:rsidP="007618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Економіко-математичні методи та моделі : економетрика (Пр)</w:t>
            </w:r>
          </w:p>
          <w:p w14:paraId="06ED4921" w14:textId="17150E3F" w:rsidR="00310E1F" w:rsidRDefault="00761805" w:rsidP="0076180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Волкова В.В.</w:t>
            </w:r>
          </w:p>
          <w:p w14:paraId="0C7A2EF9" w14:textId="77777777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513E0B5" w14:textId="5360F534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27.02.2025, 14.03.2025, </w:t>
            </w:r>
          </w:p>
          <w:p w14:paraId="5932A668" w14:textId="2125EF31" w:rsidR="00761805" w:rsidRP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28.03.2025, 25.04.2025</w:t>
            </w:r>
          </w:p>
          <w:p w14:paraId="18201C26" w14:textId="1418C395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Економіко-математичні методи </w:t>
            </w:r>
          </w:p>
          <w:p w14:paraId="581B2033" w14:textId="7CEDE021" w:rsidR="00761805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та моделі : економетрика (Пр)</w:t>
            </w:r>
          </w:p>
          <w:p w14:paraId="453C0170" w14:textId="28BDCAC6" w:rsidR="00761805" w:rsidRPr="00280802" w:rsidRDefault="00761805" w:rsidP="007618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Волкова В.В.</w:t>
            </w:r>
          </w:p>
        </w:tc>
      </w:tr>
      <w:tr w:rsidR="00310E1F" w:rsidRPr="00280802" w14:paraId="0DBB2612" w14:textId="63DF467F" w:rsidTr="00761805">
        <w:trPr>
          <w:trHeight w:val="235"/>
        </w:trPr>
        <w:tc>
          <w:tcPr>
            <w:tcW w:w="388" w:type="dxa"/>
            <w:vMerge/>
          </w:tcPr>
          <w:p w14:paraId="0054CCAC" w14:textId="77777777" w:rsidR="00310E1F" w:rsidRPr="00280802" w:rsidRDefault="00310E1F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3C8A58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C97CDC4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C04DA5A" w14:textId="56BD972E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6139B125" w14:textId="1156BD71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620" w:type="dxa"/>
            <w:vMerge/>
            <w:tcBorders>
              <w:tr2bl w:val="nil"/>
            </w:tcBorders>
            <w:vAlign w:val="center"/>
          </w:tcPr>
          <w:p w14:paraId="4251F526" w14:textId="6504F879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tr2bl w:val="single" w:sz="4" w:space="0" w:color="auto"/>
            </w:tcBorders>
            <w:vAlign w:val="center"/>
          </w:tcPr>
          <w:p w14:paraId="06970883" w14:textId="77777777" w:rsidR="00761805" w:rsidRDefault="00761805" w:rsidP="00761805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 (Пр)</w:t>
            </w:r>
          </w:p>
          <w:p w14:paraId="6B2E471B" w14:textId="77777777" w:rsidR="00761805" w:rsidRDefault="00761805" w:rsidP="007618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Огданська О.Д. </w:t>
            </w:r>
          </w:p>
          <w:p w14:paraId="5D367976" w14:textId="75F8CE08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310E1F" w:rsidRPr="00280802" w14:paraId="7CC093D4" w14:textId="30536B83" w:rsidTr="00B0698B">
        <w:tc>
          <w:tcPr>
            <w:tcW w:w="388" w:type="dxa"/>
            <w:vMerge/>
          </w:tcPr>
          <w:p w14:paraId="5FB02FBE" w14:textId="77777777" w:rsidR="00310E1F" w:rsidRPr="00280802" w:rsidRDefault="00310E1F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247680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CD12CAC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08F841F" w14:textId="1FAB8D31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0CCC6DEF" w14:textId="4CFC278A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620" w:type="dxa"/>
            <w:vMerge/>
            <w:tcBorders>
              <w:tr2bl w:val="nil"/>
            </w:tcBorders>
            <w:vAlign w:val="center"/>
          </w:tcPr>
          <w:p w14:paraId="2D2FE76B" w14:textId="49BF5A68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622" w:type="dxa"/>
            <w:tcBorders>
              <w:tr2bl w:val="nil"/>
            </w:tcBorders>
            <w:vAlign w:val="center"/>
          </w:tcPr>
          <w:p w14:paraId="21CDAEEB" w14:textId="1F102746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310E1F" w:rsidRPr="00280802" w14:paraId="77E09CED" w14:textId="257056B6" w:rsidTr="00EE3FBD">
        <w:tc>
          <w:tcPr>
            <w:tcW w:w="388" w:type="dxa"/>
            <w:vMerge/>
          </w:tcPr>
          <w:p w14:paraId="02F42D1F" w14:textId="77777777" w:rsidR="00310E1F" w:rsidRPr="00280802" w:rsidRDefault="00310E1F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73B089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3590321" w14:textId="77777777" w:rsidR="00310E1F" w:rsidRDefault="00310E1F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F801C18" w14:textId="28D9D844" w:rsidR="00310E1F" w:rsidRPr="00280802" w:rsidRDefault="00310E1F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623" w:type="dxa"/>
            <w:tcBorders>
              <w:tr2bl w:val="nil"/>
            </w:tcBorders>
            <w:vAlign w:val="center"/>
          </w:tcPr>
          <w:p w14:paraId="00C2B138" w14:textId="64281B92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vMerge/>
            <w:tcBorders>
              <w:tr2bl w:val="nil"/>
            </w:tcBorders>
          </w:tcPr>
          <w:p w14:paraId="4F086DB6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tr2bl w:val="nil"/>
            </w:tcBorders>
          </w:tcPr>
          <w:p w14:paraId="1165ACD2" w14:textId="77777777" w:rsidR="00310E1F" w:rsidRPr="00280802" w:rsidRDefault="00310E1F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1A6A1BF1" w14:textId="69A08DBD" w:rsidTr="00761805">
        <w:tc>
          <w:tcPr>
            <w:tcW w:w="388" w:type="dxa"/>
            <w:shd w:val="clear" w:color="auto" w:fill="0D0D0D"/>
          </w:tcPr>
          <w:p w14:paraId="7EF11A58" w14:textId="77777777" w:rsidR="005F3E48" w:rsidRPr="00280802" w:rsidRDefault="005F3E48" w:rsidP="005F3E4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28C91B1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5BDE02E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0D0D0D"/>
          </w:tcPr>
          <w:p w14:paraId="404E3D59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77BA3F4" w14:textId="31E162BC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D4D7F89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61805" w:rsidRPr="00280802" w14:paraId="686BFA6C" w14:textId="417C7D63" w:rsidTr="00761805">
        <w:trPr>
          <w:cantSplit/>
          <w:trHeight w:val="20"/>
        </w:trPr>
        <w:tc>
          <w:tcPr>
            <w:tcW w:w="388" w:type="dxa"/>
            <w:vMerge w:val="restart"/>
            <w:textDirection w:val="btLr"/>
            <w:vAlign w:val="center"/>
          </w:tcPr>
          <w:p w14:paraId="73BEBC1F" w14:textId="77777777" w:rsidR="00761805" w:rsidRPr="00280802" w:rsidRDefault="00761805" w:rsidP="005F3E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743EDB7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3B9CA6B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7D2FB9" w14:textId="19975AAB" w:rsidR="00761805" w:rsidRPr="00280802" w:rsidRDefault="00761805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62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19C8A8D" w14:textId="1277F7AD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ECF4087" w14:textId="77777777" w:rsidR="00761805" w:rsidRPr="00D02404" w:rsidRDefault="00761805" w:rsidP="00310E1F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.02.2025,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07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.2025,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.2025</w:t>
            </w:r>
            <w:r w:rsidRPr="00D0240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 </w:t>
            </w:r>
          </w:p>
          <w:p w14:paraId="4FEB636B" w14:textId="77777777" w:rsidR="00761805" w:rsidRDefault="00761805" w:rsidP="00310E1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Математика для економістів: теорія </w:t>
            </w:r>
          </w:p>
          <w:p w14:paraId="1451DAB0" w14:textId="77777777" w:rsidR="00761805" w:rsidRDefault="00761805" w:rsidP="00310E1F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мовірност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та математична статистика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</w:t>
            </w:r>
          </w:p>
          <w:p w14:paraId="233F4B1C" w14:textId="013DE34D" w:rsidR="00761805" w:rsidRDefault="00761805" w:rsidP="00310E1F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   (ЕМ-24-2)</w:t>
            </w:r>
          </w:p>
          <w:p w14:paraId="1000B5CB" w14:textId="77777777" w:rsidR="00761805" w:rsidRDefault="00761805" w:rsidP="00310E1F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25E99048" w14:textId="77777777" w:rsidR="00761805" w:rsidRDefault="00761805" w:rsidP="00310E1F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472BC50D" w14:textId="0085B839" w:rsidR="00761805" w:rsidRPr="002073F1" w:rsidRDefault="00761805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22" w:type="dxa"/>
            <w:vMerge w:val="restart"/>
            <w:tcBorders>
              <w:tr2bl w:val="nil"/>
            </w:tcBorders>
            <w:vAlign w:val="center"/>
          </w:tcPr>
          <w:p w14:paraId="75336F04" w14:textId="7547F27E" w:rsidR="00761805" w:rsidRPr="00280802" w:rsidRDefault="00761805" w:rsidP="00761805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61805" w:rsidRPr="00D52086" w14:paraId="3986BC1A" w14:textId="77777777" w:rsidTr="00761805">
        <w:trPr>
          <w:cantSplit/>
          <w:trHeight w:val="20"/>
        </w:trPr>
        <w:tc>
          <w:tcPr>
            <w:tcW w:w="388" w:type="dxa"/>
            <w:vMerge/>
            <w:textDirection w:val="btLr"/>
            <w:vAlign w:val="center"/>
          </w:tcPr>
          <w:p w14:paraId="5908C81D" w14:textId="77777777" w:rsidR="00761805" w:rsidRPr="00280802" w:rsidRDefault="00761805" w:rsidP="005F3E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F1F161" w14:textId="4B07F54D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3B50FBD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CC5DED9" w14:textId="74298E90" w:rsidR="00761805" w:rsidRPr="00280802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62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E02DEAE" w14:textId="4C356C09" w:rsidR="00761805" w:rsidRPr="00D73181" w:rsidRDefault="00761805" w:rsidP="005F3E4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tr2bl w:val="nil"/>
            </w:tcBorders>
            <w:vAlign w:val="center"/>
          </w:tcPr>
          <w:p w14:paraId="3C33EB42" w14:textId="77777777" w:rsidR="00761805" w:rsidRDefault="00761805" w:rsidP="00310E1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Математика для економістів: теорій ймовірностей та математична статистика (Л)</w:t>
            </w:r>
          </w:p>
          <w:p w14:paraId="7F25ADB9" w14:textId="66EB3DC8" w:rsidR="00761805" w:rsidRPr="00280802" w:rsidRDefault="00761805" w:rsidP="00310E1F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 </w:t>
            </w: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>(разом з ЕМ-24)</w:t>
            </w:r>
          </w:p>
        </w:tc>
        <w:tc>
          <w:tcPr>
            <w:tcW w:w="4622" w:type="dxa"/>
            <w:vMerge/>
            <w:tcBorders>
              <w:tr2bl w:val="nil"/>
            </w:tcBorders>
          </w:tcPr>
          <w:p w14:paraId="63867D6D" w14:textId="6465A96E" w:rsidR="00761805" w:rsidRPr="00280802" w:rsidRDefault="00761805" w:rsidP="005F3E4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761805" w:rsidRPr="00280802" w14:paraId="4DDEB0B8" w14:textId="77777777" w:rsidTr="00761805">
        <w:trPr>
          <w:cantSplit/>
          <w:trHeight w:val="20"/>
        </w:trPr>
        <w:tc>
          <w:tcPr>
            <w:tcW w:w="388" w:type="dxa"/>
            <w:vMerge/>
            <w:textDirection w:val="btLr"/>
            <w:vAlign w:val="center"/>
          </w:tcPr>
          <w:p w14:paraId="5C2A7F33" w14:textId="77777777" w:rsidR="00761805" w:rsidRPr="00280802" w:rsidRDefault="00761805" w:rsidP="005F3E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5E9E38" w14:textId="3D977AE3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B9ACD15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9E8AA40" w14:textId="2CBA8B5A" w:rsidR="00761805" w:rsidRPr="00280802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62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DD84645" w14:textId="65A19508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8C2CEE" w14:textId="77777777" w:rsidR="00761805" w:rsidRDefault="00761805" w:rsidP="00BF19B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(Пр)</w:t>
            </w:r>
          </w:p>
          <w:p w14:paraId="4AA4651A" w14:textId="77777777" w:rsidR="00761805" w:rsidRDefault="00761805" w:rsidP="00BF19B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Гордійчук С.М. (ЕМ-24-1)</w:t>
            </w:r>
          </w:p>
          <w:p w14:paraId="1FC76A98" w14:textId="77777777" w:rsidR="00761805" w:rsidRDefault="00761805" w:rsidP="00BF19B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357E388" w14:textId="72F6FB37" w:rsidR="00761805" w:rsidRDefault="00761805" w:rsidP="00310E1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Математика для економістів: теорія </w:t>
            </w:r>
          </w:p>
          <w:p w14:paraId="7DC0A521" w14:textId="77777777" w:rsidR="00761805" w:rsidRDefault="00761805" w:rsidP="00310E1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мовірност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ей</w:t>
            </w:r>
            <w:r w:rsidRPr="00D0240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та математична статистика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(Пр)</w:t>
            </w:r>
          </w:p>
          <w:p w14:paraId="1D0CA9FF" w14:textId="2B97A08D" w:rsidR="00761805" w:rsidRPr="00280802" w:rsidRDefault="00761805" w:rsidP="00310E1F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0240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доц. Послайко Н.І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.   (ЕМ-24-2)</w:t>
            </w:r>
          </w:p>
        </w:tc>
        <w:tc>
          <w:tcPr>
            <w:tcW w:w="4622" w:type="dxa"/>
            <w:vMerge/>
            <w:tcBorders>
              <w:tr2bl w:val="nil"/>
            </w:tcBorders>
            <w:vAlign w:val="center"/>
          </w:tcPr>
          <w:p w14:paraId="09E268E4" w14:textId="7F112AC7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761805" w:rsidRPr="00280802" w14:paraId="08903BA0" w14:textId="4F5B5A24" w:rsidTr="00761805">
        <w:trPr>
          <w:cantSplit/>
          <w:trHeight w:val="20"/>
        </w:trPr>
        <w:tc>
          <w:tcPr>
            <w:tcW w:w="388" w:type="dxa"/>
            <w:vMerge/>
          </w:tcPr>
          <w:p w14:paraId="62B34B77" w14:textId="77777777" w:rsidR="00761805" w:rsidRPr="00280802" w:rsidRDefault="00761805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62F797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608D769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6A14B1F" w14:textId="7C3CB2EE" w:rsidR="00761805" w:rsidRPr="00280802" w:rsidRDefault="00761805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623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6ECC142" w14:textId="02DF4055" w:rsidR="00761805" w:rsidRPr="00280802" w:rsidRDefault="00761805" w:rsidP="005F3E4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center"/>
          </w:tcPr>
          <w:p w14:paraId="3806CF82" w14:textId="77777777" w:rsidR="00761805" w:rsidRDefault="00761805" w:rsidP="005F3E4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(Л)</w:t>
            </w:r>
          </w:p>
          <w:p w14:paraId="18FC030A" w14:textId="74F9517A" w:rsidR="00761805" w:rsidRPr="00BF19BC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Сокол П.М.   (ЕМ-24)</w:t>
            </w:r>
          </w:p>
        </w:tc>
        <w:tc>
          <w:tcPr>
            <w:tcW w:w="4622" w:type="dxa"/>
            <w:vMerge/>
            <w:tcBorders>
              <w:tr2bl w:val="nil"/>
            </w:tcBorders>
            <w:vAlign w:val="center"/>
          </w:tcPr>
          <w:p w14:paraId="170D4BAF" w14:textId="68E80640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61805" w:rsidRPr="00280802" w14:paraId="78ABD14D" w14:textId="0C3318EB" w:rsidTr="00761805">
        <w:trPr>
          <w:cantSplit/>
          <w:trHeight w:val="20"/>
        </w:trPr>
        <w:tc>
          <w:tcPr>
            <w:tcW w:w="388" w:type="dxa"/>
            <w:vMerge/>
          </w:tcPr>
          <w:p w14:paraId="204C0C1E" w14:textId="77777777" w:rsidR="00761805" w:rsidRPr="00280802" w:rsidRDefault="00761805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9AE12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B504FE4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35B2DFF" w14:textId="3315B5CC" w:rsidR="00761805" w:rsidRPr="00280802" w:rsidRDefault="00761805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623" w:type="dxa"/>
            <w:vMerge/>
            <w:tcBorders>
              <w:tr2bl w:val="nil"/>
            </w:tcBorders>
            <w:shd w:val="clear" w:color="auto" w:fill="auto"/>
          </w:tcPr>
          <w:p w14:paraId="3C00893F" w14:textId="77777777" w:rsidR="00761805" w:rsidRPr="00280802" w:rsidRDefault="00761805" w:rsidP="005F3E4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20" w:type="dxa"/>
            <w:tcBorders>
              <w:tr2bl w:val="nil"/>
            </w:tcBorders>
            <w:vAlign w:val="bottom"/>
          </w:tcPr>
          <w:p w14:paraId="21A51890" w14:textId="49B3A9FC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vMerge/>
            <w:tcBorders>
              <w:tr2bl w:val="nil"/>
            </w:tcBorders>
          </w:tcPr>
          <w:p w14:paraId="55AC228E" w14:textId="2844AE00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61805" w:rsidRPr="00280802" w14:paraId="34D6C967" w14:textId="4C7AB843" w:rsidTr="00761805">
        <w:trPr>
          <w:cantSplit/>
          <w:trHeight w:val="20"/>
        </w:trPr>
        <w:tc>
          <w:tcPr>
            <w:tcW w:w="388" w:type="dxa"/>
            <w:vMerge/>
          </w:tcPr>
          <w:p w14:paraId="72897107" w14:textId="77777777" w:rsidR="00761805" w:rsidRPr="00280802" w:rsidRDefault="00761805" w:rsidP="005F3E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C215B4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080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52FA9DF" w14:textId="77777777" w:rsidR="00761805" w:rsidRDefault="00761805" w:rsidP="005F3E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DE6509D" w14:textId="609494DF" w:rsidR="00761805" w:rsidRPr="00280802" w:rsidRDefault="00761805" w:rsidP="005F3E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623" w:type="dxa"/>
            <w:vMerge/>
            <w:shd w:val="clear" w:color="auto" w:fill="auto"/>
          </w:tcPr>
          <w:p w14:paraId="77AF7345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0" w:type="dxa"/>
            <w:vAlign w:val="center"/>
          </w:tcPr>
          <w:p w14:paraId="3F0E71BE" w14:textId="0C8D0FBB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22" w:type="dxa"/>
            <w:vMerge/>
            <w:tcBorders>
              <w:tr2bl w:val="nil"/>
            </w:tcBorders>
          </w:tcPr>
          <w:p w14:paraId="282E68A1" w14:textId="77777777" w:rsidR="00761805" w:rsidRPr="00280802" w:rsidRDefault="00761805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F3E48" w:rsidRPr="00280802" w14:paraId="1A43FB4B" w14:textId="48ED25AC" w:rsidTr="00EE3FBD">
        <w:tc>
          <w:tcPr>
            <w:tcW w:w="388" w:type="dxa"/>
            <w:shd w:val="clear" w:color="auto" w:fill="0D0D0D"/>
          </w:tcPr>
          <w:p w14:paraId="2EF93635" w14:textId="77777777" w:rsidR="005F3E48" w:rsidRPr="00280802" w:rsidRDefault="005F3E48" w:rsidP="005F3E4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9A1552A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D4CF1CB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23" w:type="dxa"/>
            <w:shd w:val="clear" w:color="auto" w:fill="0D0D0D"/>
          </w:tcPr>
          <w:p w14:paraId="7BE4C1CC" w14:textId="77777777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0" w:type="dxa"/>
            <w:shd w:val="clear" w:color="auto" w:fill="0D0D0D"/>
            <w:vAlign w:val="center"/>
          </w:tcPr>
          <w:p w14:paraId="5C155F99" w14:textId="44E9C2CB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22" w:type="dxa"/>
            <w:shd w:val="clear" w:color="auto" w:fill="0D0D0D"/>
            <w:vAlign w:val="center"/>
          </w:tcPr>
          <w:p w14:paraId="3B016AA4" w14:textId="48BE3AFC" w:rsidR="005F3E48" w:rsidRPr="00280802" w:rsidRDefault="005F3E48" w:rsidP="005F3E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F3E48" w:rsidRPr="00280802" w14:paraId="6FAB124C" w14:textId="26336584" w:rsidTr="00EE3FBD">
        <w:trPr>
          <w:cantSplit/>
          <w:trHeight w:val="1134"/>
        </w:trPr>
        <w:tc>
          <w:tcPr>
            <w:tcW w:w="388" w:type="dxa"/>
            <w:textDirection w:val="btLr"/>
            <w:vAlign w:val="center"/>
          </w:tcPr>
          <w:p w14:paraId="3D0C1ADA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46EF64A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FEB273B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623" w:type="dxa"/>
            <w:vAlign w:val="center"/>
          </w:tcPr>
          <w:p w14:paraId="7B4D0508" w14:textId="77777777" w:rsidR="005F3E48" w:rsidRPr="00280802" w:rsidRDefault="005F3E48" w:rsidP="005F3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20" w:type="dxa"/>
            <w:vAlign w:val="center"/>
          </w:tcPr>
          <w:p w14:paraId="7AA394A7" w14:textId="5E3FB86C" w:rsidR="005F3E48" w:rsidRPr="00280802" w:rsidRDefault="005F3E48" w:rsidP="005F3E4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22" w:type="dxa"/>
            <w:vAlign w:val="center"/>
          </w:tcPr>
          <w:p w14:paraId="708AC6E5" w14:textId="4D9300EB" w:rsidR="005F3E48" w:rsidRPr="00280802" w:rsidRDefault="005F3E48" w:rsidP="005F3E4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80802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10E9F109" w14:textId="77777777" w:rsidR="00B94C59" w:rsidRDefault="00B94C59" w:rsidP="0020337F">
      <w:pPr>
        <w:rPr>
          <w:sz w:val="16"/>
          <w:szCs w:val="12"/>
          <w:lang w:val="uk-UA"/>
        </w:rPr>
      </w:pPr>
    </w:p>
    <w:p w14:paraId="2673132D" w14:textId="77777777" w:rsidR="003150FC" w:rsidRPr="00280802" w:rsidRDefault="003150FC" w:rsidP="0020337F">
      <w:pPr>
        <w:rPr>
          <w:sz w:val="16"/>
          <w:szCs w:val="12"/>
          <w:lang w:val="uk-UA"/>
        </w:rPr>
      </w:pPr>
    </w:p>
    <w:p w14:paraId="79D0B0D2" w14:textId="3F4428F4" w:rsidR="000C0A82" w:rsidRPr="00280802" w:rsidRDefault="00E3398C" w:rsidP="0020337F">
      <w:pPr>
        <w:rPr>
          <w:sz w:val="18"/>
          <w:szCs w:val="18"/>
          <w:lang w:val="uk-UA"/>
        </w:rPr>
      </w:pPr>
      <w:r w:rsidRPr="00280802">
        <w:rPr>
          <w:sz w:val="18"/>
          <w:szCs w:val="18"/>
          <w:lang w:val="uk-UA"/>
        </w:rPr>
        <w:tab/>
        <w:t>Зав. навчального відділу</w:t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  <w:t>_______________</w:t>
      </w:r>
      <w:r w:rsidRPr="00280802">
        <w:rPr>
          <w:sz w:val="18"/>
          <w:szCs w:val="18"/>
          <w:lang w:val="uk-UA"/>
        </w:rPr>
        <w:tab/>
        <w:t>Ольга ВЕРБА</w:t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</w:r>
      <w:r w:rsidRPr="00280802">
        <w:rPr>
          <w:sz w:val="18"/>
          <w:szCs w:val="18"/>
          <w:lang w:val="uk-UA"/>
        </w:rPr>
        <w:tab/>
        <w:t>Декан факультету</w:t>
      </w:r>
      <w:r w:rsidRPr="00280802">
        <w:rPr>
          <w:sz w:val="18"/>
          <w:szCs w:val="18"/>
          <w:lang w:val="uk-UA"/>
        </w:rPr>
        <w:tab/>
        <w:t>___________________</w:t>
      </w:r>
      <w:r w:rsidRPr="00280802">
        <w:rPr>
          <w:sz w:val="18"/>
          <w:szCs w:val="18"/>
          <w:lang w:val="uk-UA"/>
        </w:rPr>
        <w:tab/>
        <w:t>Тетяна ГРИНЬКО</w:t>
      </w:r>
    </w:p>
    <w:p w14:paraId="34E3DF60" w14:textId="3C39A0CD" w:rsidR="000C0A82" w:rsidRPr="00280802" w:rsidRDefault="000C0A82">
      <w:pPr>
        <w:rPr>
          <w:sz w:val="18"/>
          <w:szCs w:val="18"/>
          <w:lang w:val="uk-UA"/>
        </w:rPr>
      </w:pPr>
    </w:p>
    <w:sectPr w:rsidR="000C0A82" w:rsidRPr="00280802" w:rsidSect="00F50B8B">
      <w:pgSz w:w="16840" w:h="23814" w:code="8"/>
      <w:pgMar w:top="14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9C12" w14:textId="77777777" w:rsidR="00DF591C" w:rsidRDefault="00DF591C" w:rsidP="00DA5693">
      <w:r>
        <w:separator/>
      </w:r>
    </w:p>
  </w:endnote>
  <w:endnote w:type="continuationSeparator" w:id="0">
    <w:p w14:paraId="7F79D94D" w14:textId="77777777" w:rsidR="00DF591C" w:rsidRDefault="00DF591C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D96B" w14:textId="77777777" w:rsidR="00DF591C" w:rsidRDefault="00DF591C" w:rsidP="00DA5693">
      <w:r>
        <w:separator/>
      </w:r>
    </w:p>
  </w:footnote>
  <w:footnote w:type="continuationSeparator" w:id="0">
    <w:p w14:paraId="327056AC" w14:textId="77777777" w:rsidR="00DF591C" w:rsidRDefault="00DF591C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C"/>
    <w:rsid w:val="00001199"/>
    <w:rsid w:val="00001E5C"/>
    <w:rsid w:val="00002A37"/>
    <w:rsid w:val="00004728"/>
    <w:rsid w:val="000049D6"/>
    <w:rsid w:val="00007C6F"/>
    <w:rsid w:val="0001238A"/>
    <w:rsid w:val="00013A12"/>
    <w:rsid w:val="00014038"/>
    <w:rsid w:val="00014DA0"/>
    <w:rsid w:val="00015F6A"/>
    <w:rsid w:val="00016830"/>
    <w:rsid w:val="00017960"/>
    <w:rsid w:val="0002072B"/>
    <w:rsid w:val="0002167D"/>
    <w:rsid w:val="000228A1"/>
    <w:rsid w:val="00031A12"/>
    <w:rsid w:val="00033207"/>
    <w:rsid w:val="00036687"/>
    <w:rsid w:val="00040DA4"/>
    <w:rsid w:val="00041307"/>
    <w:rsid w:val="0004450C"/>
    <w:rsid w:val="000457F9"/>
    <w:rsid w:val="000464BC"/>
    <w:rsid w:val="0004657B"/>
    <w:rsid w:val="00056CEE"/>
    <w:rsid w:val="0005722D"/>
    <w:rsid w:val="00060894"/>
    <w:rsid w:val="00061FB3"/>
    <w:rsid w:val="0006272D"/>
    <w:rsid w:val="0006446C"/>
    <w:rsid w:val="00065C43"/>
    <w:rsid w:val="0006605D"/>
    <w:rsid w:val="0007060B"/>
    <w:rsid w:val="000720A2"/>
    <w:rsid w:val="00072F68"/>
    <w:rsid w:val="00073B1B"/>
    <w:rsid w:val="00075CA2"/>
    <w:rsid w:val="000804C5"/>
    <w:rsid w:val="00080A34"/>
    <w:rsid w:val="000825AB"/>
    <w:rsid w:val="000835FF"/>
    <w:rsid w:val="000837F5"/>
    <w:rsid w:val="00085084"/>
    <w:rsid w:val="00086B67"/>
    <w:rsid w:val="000944D5"/>
    <w:rsid w:val="00095E23"/>
    <w:rsid w:val="00097D68"/>
    <w:rsid w:val="000A6AD7"/>
    <w:rsid w:val="000B0358"/>
    <w:rsid w:val="000B2383"/>
    <w:rsid w:val="000B2539"/>
    <w:rsid w:val="000B409C"/>
    <w:rsid w:val="000B51DD"/>
    <w:rsid w:val="000B7B91"/>
    <w:rsid w:val="000C060A"/>
    <w:rsid w:val="000C0A82"/>
    <w:rsid w:val="000C1716"/>
    <w:rsid w:val="000C2100"/>
    <w:rsid w:val="000C42E1"/>
    <w:rsid w:val="000C45A0"/>
    <w:rsid w:val="000C4D2D"/>
    <w:rsid w:val="000C5D67"/>
    <w:rsid w:val="000D11D7"/>
    <w:rsid w:val="000D4D16"/>
    <w:rsid w:val="000D5359"/>
    <w:rsid w:val="000D65CE"/>
    <w:rsid w:val="000D72F2"/>
    <w:rsid w:val="000E3498"/>
    <w:rsid w:val="000E4BCE"/>
    <w:rsid w:val="000E684D"/>
    <w:rsid w:val="000E6F9A"/>
    <w:rsid w:val="000E76D6"/>
    <w:rsid w:val="000F00EC"/>
    <w:rsid w:val="000F0363"/>
    <w:rsid w:val="000F084D"/>
    <w:rsid w:val="000F53DE"/>
    <w:rsid w:val="000F6214"/>
    <w:rsid w:val="000F682B"/>
    <w:rsid w:val="0010160D"/>
    <w:rsid w:val="0010370F"/>
    <w:rsid w:val="00106EC0"/>
    <w:rsid w:val="00110BBD"/>
    <w:rsid w:val="00111807"/>
    <w:rsid w:val="0011322E"/>
    <w:rsid w:val="00114179"/>
    <w:rsid w:val="00114B15"/>
    <w:rsid w:val="00115406"/>
    <w:rsid w:val="001155DB"/>
    <w:rsid w:val="00115694"/>
    <w:rsid w:val="00116493"/>
    <w:rsid w:val="00116AC4"/>
    <w:rsid w:val="00122319"/>
    <w:rsid w:val="00122577"/>
    <w:rsid w:val="00123876"/>
    <w:rsid w:val="00130BA7"/>
    <w:rsid w:val="001370C9"/>
    <w:rsid w:val="00141D7A"/>
    <w:rsid w:val="0014652A"/>
    <w:rsid w:val="00153458"/>
    <w:rsid w:val="00154CE4"/>
    <w:rsid w:val="00154DFF"/>
    <w:rsid w:val="00156480"/>
    <w:rsid w:val="00157F86"/>
    <w:rsid w:val="001618C1"/>
    <w:rsid w:val="00166C11"/>
    <w:rsid w:val="00166D42"/>
    <w:rsid w:val="001679B4"/>
    <w:rsid w:val="00172E09"/>
    <w:rsid w:val="00175D6E"/>
    <w:rsid w:val="00176E00"/>
    <w:rsid w:val="0017722D"/>
    <w:rsid w:val="001833B8"/>
    <w:rsid w:val="0018451F"/>
    <w:rsid w:val="001867B9"/>
    <w:rsid w:val="001874BF"/>
    <w:rsid w:val="00192F38"/>
    <w:rsid w:val="00196B66"/>
    <w:rsid w:val="00196D4A"/>
    <w:rsid w:val="0019741E"/>
    <w:rsid w:val="00197652"/>
    <w:rsid w:val="00197C0C"/>
    <w:rsid w:val="001A6202"/>
    <w:rsid w:val="001B2160"/>
    <w:rsid w:val="001B6426"/>
    <w:rsid w:val="001C04E7"/>
    <w:rsid w:val="001C1D39"/>
    <w:rsid w:val="001C537A"/>
    <w:rsid w:val="001C5F30"/>
    <w:rsid w:val="001C6817"/>
    <w:rsid w:val="001C77EF"/>
    <w:rsid w:val="001D189C"/>
    <w:rsid w:val="001D1E0F"/>
    <w:rsid w:val="001D2D5A"/>
    <w:rsid w:val="001D3CB4"/>
    <w:rsid w:val="001E2BA6"/>
    <w:rsid w:val="001E37DA"/>
    <w:rsid w:val="001E4AFD"/>
    <w:rsid w:val="001E58A9"/>
    <w:rsid w:val="001E78C9"/>
    <w:rsid w:val="001F0966"/>
    <w:rsid w:val="001F1288"/>
    <w:rsid w:val="001F15B1"/>
    <w:rsid w:val="001F265F"/>
    <w:rsid w:val="001F3A95"/>
    <w:rsid w:val="001F4D50"/>
    <w:rsid w:val="001F5523"/>
    <w:rsid w:val="001F559F"/>
    <w:rsid w:val="002025B3"/>
    <w:rsid w:val="00203062"/>
    <w:rsid w:val="0020337F"/>
    <w:rsid w:val="00203995"/>
    <w:rsid w:val="00205A5D"/>
    <w:rsid w:val="002062F6"/>
    <w:rsid w:val="002067ED"/>
    <w:rsid w:val="002073A3"/>
    <w:rsid w:val="002073F1"/>
    <w:rsid w:val="00211BF1"/>
    <w:rsid w:val="00213772"/>
    <w:rsid w:val="00213E50"/>
    <w:rsid w:val="00216912"/>
    <w:rsid w:val="002205FA"/>
    <w:rsid w:val="002212B0"/>
    <w:rsid w:val="002212B9"/>
    <w:rsid w:val="00222162"/>
    <w:rsid w:val="002243C9"/>
    <w:rsid w:val="0022766A"/>
    <w:rsid w:val="00231B64"/>
    <w:rsid w:val="00232103"/>
    <w:rsid w:val="002326A7"/>
    <w:rsid w:val="00232EAD"/>
    <w:rsid w:val="002337F3"/>
    <w:rsid w:val="00235118"/>
    <w:rsid w:val="0023520E"/>
    <w:rsid w:val="002362B9"/>
    <w:rsid w:val="00236E02"/>
    <w:rsid w:val="00240D9A"/>
    <w:rsid w:val="002419C5"/>
    <w:rsid w:val="00243761"/>
    <w:rsid w:val="002478C1"/>
    <w:rsid w:val="00247B26"/>
    <w:rsid w:val="00251E46"/>
    <w:rsid w:val="00252147"/>
    <w:rsid w:val="00254F6F"/>
    <w:rsid w:val="00256C71"/>
    <w:rsid w:val="00257D2D"/>
    <w:rsid w:val="00264057"/>
    <w:rsid w:val="00264C26"/>
    <w:rsid w:val="002656A4"/>
    <w:rsid w:val="00266105"/>
    <w:rsid w:val="002702A4"/>
    <w:rsid w:val="00272B6E"/>
    <w:rsid w:val="00273BD4"/>
    <w:rsid w:val="00273CEA"/>
    <w:rsid w:val="00273F0B"/>
    <w:rsid w:val="00277C7F"/>
    <w:rsid w:val="00280802"/>
    <w:rsid w:val="00282595"/>
    <w:rsid w:val="002836C9"/>
    <w:rsid w:val="00283D82"/>
    <w:rsid w:val="00290335"/>
    <w:rsid w:val="00290616"/>
    <w:rsid w:val="00291263"/>
    <w:rsid w:val="002A4247"/>
    <w:rsid w:val="002A7303"/>
    <w:rsid w:val="002B3286"/>
    <w:rsid w:val="002B5CAE"/>
    <w:rsid w:val="002B609D"/>
    <w:rsid w:val="002B7CBC"/>
    <w:rsid w:val="002B7D7F"/>
    <w:rsid w:val="002C065F"/>
    <w:rsid w:val="002C1E74"/>
    <w:rsid w:val="002C1EB0"/>
    <w:rsid w:val="002C24DB"/>
    <w:rsid w:val="002C3FC5"/>
    <w:rsid w:val="002C581F"/>
    <w:rsid w:val="002C6C73"/>
    <w:rsid w:val="002C7888"/>
    <w:rsid w:val="002C7DE2"/>
    <w:rsid w:val="002D3B91"/>
    <w:rsid w:val="002D541E"/>
    <w:rsid w:val="002E0DD3"/>
    <w:rsid w:val="002E2405"/>
    <w:rsid w:val="002E3DDA"/>
    <w:rsid w:val="002E3F6B"/>
    <w:rsid w:val="002F0018"/>
    <w:rsid w:val="002F40ED"/>
    <w:rsid w:val="002F56D1"/>
    <w:rsid w:val="002F7C3C"/>
    <w:rsid w:val="003003B8"/>
    <w:rsid w:val="00300B00"/>
    <w:rsid w:val="00303893"/>
    <w:rsid w:val="00303941"/>
    <w:rsid w:val="00304DB8"/>
    <w:rsid w:val="003052C0"/>
    <w:rsid w:val="00306375"/>
    <w:rsid w:val="00310E1F"/>
    <w:rsid w:val="00312A84"/>
    <w:rsid w:val="00312A85"/>
    <w:rsid w:val="00313FB9"/>
    <w:rsid w:val="00314CB8"/>
    <w:rsid w:val="00314FE1"/>
    <w:rsid w:val="003150FC"/>
    <w:rsid w:val="00315906"/>
    <w:rsid w:val="00320CDC"/>
    <w:rsid w:val="003274E1"/>
    <w:rsid w:val="003328DF"/>
    <w:rsid w:val="003332F9"/>
    <w:rsid w:val="003347DD"/>
    <w:rsid w:val="0033532E"/>
    <w:rsid w:val="00343C03"/>
    <w:rsid w:val="00344863"/>
    <w:rsid w:val="00352E47"/>
    <w:rsid w:val="00355410"/>
    <w:rsid w:val="00355989"/>
    <w:rsid w:val="003566BA"/>
    <w:rsid w:val="003574F8"/>
    <w:rsid w:val="003605AE"/>
    <w:rsid w:val="00361B49"/>
    <w:rsid w:val="003665CB"/>
    <w:rsid w:val="003750A0"/>
    <w:rsid w:val="00375160"/>
    <w:rsid w:val="00377ECB"/>
    <w:rsid w:val="00387696"/>
    <w:rsid w:val="003902CB"/>
    <w:rsid w:val="00390D6B"/>
    <w:rsid w:val="003956F0"/>
    <w:rsid w:val="00397C5A"/>
    <w:rsid w:val="003A18B5"/>
    <w:rsid w:val="003A1C92"/>
    <w:rsid w:val="003A5B25"/>
    <w:rsid w:val="003A6A9C"/>
    <w:rsid w:val="003A6C62"/>
    <w:rsid w:val="003B1F02"/>
    <w:rsid w:val="003B3C3E"/>
    <w:rsid w:val="003B3D07"/>
    <w:rsid w:val="003B4AEC"/>
    <w:rsid w:val="003B61B3"/>
    <w:rsid w:val="003C0C54"/>
    <w:rsid w:val="003C6476"/>
    <w:rsid w:val="003C7D7E"/>
    <w:rsid w:val="003D036E"/>
    <w:rsid w:val="003D06D4"/>
    <w:rsid w:val="003D26FF"/>
    <w:rsid w:val="003D75DB"/>
    <w:rsid w:val="003E3591"/>
    <w:rsid w:val="003E4E2B"/>
    <w:rsid w:val="003E79A8"/>
    <w:rsid w:val="003E7A12"/>
    <w:rsid w:val="003F293F"/>
    <w:rsid w:val="003F3492"/>
    <w:rsid w:val="003F5AE4"/>
    <w:rsid w:val="003F6A11"/>
    <w:rsid w:val="00402161"/>
    <w:rsid w:val="00402DF6"/>
    <w:rsid w:val="004056B9"/>
    <w:rsid w:val="00411132"/>
    <w:rsid w:val="00417C69"/>
    <w:rsid w:val="00424D1D"/>
    <w:rsid w:val="00424D7C"/>
    <w:rsid w:val="004260BE"/>
    <w:rsid w:val="00426DEB"/>
    <w:rsid w:val="004270DF"/>
    <w:rsid w:val="00430F8D"/>
    <w:rsid w:val="00430FF4"/>
    <w:rsid w:val="00432F9A"/>
    <w:rsid w:val="00446E45"/>
    <w:rsid w:val="00447F6E"/>
    <w:rsid w:val="00451A0F"/>
    <w:rsid w:val="0045420C"/>
    <w:rsid w:val="004545AC"/>
    <w:rsid w:val="004550C2"/>
    <w:rsid w:val="004561A4"/>
    <w:rsid w:val="00460391"/>
    <w:rsid w:val="00460B8B"/>
    <w:rsid w:val="00463535"/>
    <w:rsid w:val="004640FE"/>
    <w:rsid w:val="00464E11"/>
    <w:rsid w:val="00470A82"/>
    <w:rsid w:val="00471807"/>
    <w:rsid w:val="004738B4"/>
    <w:rsid w:val="00473A4A"/>
    <w:rsid w:val="00475CA8"/>
    <w:rsid w:val="004767DD"/>
    <w:rsid w:val="00476DC6"/>
    <w:rsid w:val="0048517E"/>
    <w:rsid w:val="00485C82"/>
    <w:rsid w:val="004947D4"/>
    <w:rsid w:val="004950EE"/>
    <w:rsid w:val="004A4346"/>
    <w:rsid w:val="004A76F9"/>
    <w:rsid w:val="004B045B"/>
    <w:rsid w:val="004B2CE5"/>
    <w:rsid w:val="004B3994"/>
    <w:rsid w:val="004B39DB"/>
    <w:rsid w:val="004B6053"/>
    <w:rsid w:val="004C2E6A"/>
    <w:rsid w:val="004C30FA"/>
    <w:rsid w:val="004C42F4"/>
    <w:rsid w:val="004D34B0"/>
    <w:rsid w:val="004D49D2"/>
    <w:rsid w:val="004D6B40"/>
    <w:rsid w:val="004E05A8"/>
    <w:rsid w:val="004E0C0E"/>
    <w:rsid w:val="004E29ED"/>
    <w:rsid w:val="004E4B40"/>
    <w:rsid w:val="004E71D2"/>
    <w:rsid w:val="004F0D98"/>
    <w:rsid w:val="004F1011"/>
    <w:rsid w:val="004F1307"/>
    <w:rsid w:val="004F1333"/>
    <w:rsid w:val="004F4A98"/>
    <w:rsid w:val="004F5172"/>
    <w:rsid w:val="004F547E"/>
    <w:rsid w:val="004F688D"/>
    <w:rsid w:val="00506059"/>
    <w:rsid w:val="00506CB8"/>
    <w:rsid w:val="005072A4"/>
    <w:rsid w:val="00507722"/>
    <w:rsid w:val="005103EC"/>
    <w:rsid w:val="0051055F"/>
    <w:rsid w:val="0051305C"/>
    <w:rsid w:val="005251C9"/>
    <w:rsid w:val="005265AC"/>
    <w:rsid w:val="00530999"/>
    <w:rsid w:val="00530DFE"/>
    <w:rsid w:val="005321EE"/>
    <w:rsid w:val="00532A87"/>
    <w:rsid w:val="00533025"/>
    <w:rsid w:val="00535E48"/>
    <w:rsid w:val="0054006B"/>
    <w:rsid w:val="00541F9C"/>
    <w:rsid w:val="00542267"/>
    <w:rsid w:val="0054438B"/>
    <w:rsid w:val="005447C7"/>
    <w:rsid w:val="0054791E"/>
    <w:rsid w:val="00550AC6"/>
    <w:rsid w:val="00555BD3"/>
    <w:rsid w:val="0055629A"/>
    <w:rsid w:val="00560CFA"/>
    <w:rsid w:val="00561360"/>
    <w:rsid w:val="00563447"/>
    <w:rsid w:val="00570ABC"/>
    <w:rsid w:val="00572914"/>
    <w:rsid w:val="00577A5A"/>
    <w:rsid w:val="0058004D"/>
    <w:rsid w:val="005819AE"/>
    <w:rsid w:val="00584EB1"/>
    <w:rsid w:val="00585894"/>
    <w:rsid w:val="0058724B"/>
    <w:rsid w:val="00587402"/>
    <w:rsid w:val="005917D2"/>
    <w:rsid w:val="00592507"/>
    <w:rsid w:val="00593F7F"/>
    <w:rsid w:val="00595632"/>
    <w:rsid w:val="00597910"/>
    <w:rsid w:val="005A0611"/>
    <w:rsid w:val="005A0AE0"/>
    <w:rsid w:val="005A196C"/>
    <w:rsid w:val="005A2A1F"/>
    <w:rsid w:val="005A69E0"/>
    <w:rsid w:val="005A7A40"/>
    <w:rsid w:val="005B4695"/>
    <w:rsid w:val="005B63D4"/>
    <w:rsid w:val="005B6842"/>
    <w:rsid w:val="005C0095"/>
    <w:rsid w:val="005C0651"/>
    <w:rsid w:val="005C7D55"/>
    <w:rsid w:val="005D1C42"/>
    <w:rsid w:val="005D23E7"/>
    <w:rsid w:val="005D27D7"/>
    <w:rsid w:val="005D3146"/>
    <w:rsid w:val="005D3E35"/>
    <w:rsid w:val="005D522D"/>
    <w:rsid w:val="005E6593"/>
    <w:rsid w:val="005E7CAF"/>
    <w:rsid w:val="005F3E48"/>
    <w:rsid w:val="005F6AB0"/>
    <w:rsid w:val="006004A9"/>
    <w:rsid w:val="0060057A"/>
    <w:rsid w:val="00600690"/>
    <w:rsid w:val="00600DD8"/>
    <w:rsid w:val="00602DB4"/>
    <w:rsid w:val="006069A0"/>
    <w:rsid w:val="0061120C"/>
    <w:rsid w:val="00611B02"/>
    <w:rsid w:val="006149C5"/>
    <w:rsid w:val="00616639"/>
    <w:rsid w:val="00620D2D"/>
    <w:rsid w:val="00621189"/>
    <w:rsid w:val="00621365"/>
    <w:rsid w:val="006214A1"/>
    <w:rsid w:val="006221CB"/>
    <w:rsid w:val="00622D65"/>
    <w:rsid w:val="0062328B"/>
    <w:rsid w:val="006235F7"/>
    <w:rsid w:val="0062480A"/>
    <w:rsid w:val="00624F90"/>
    <w:rsid w:val="00625C48"/>
    <w:rsid w:val="00626297"/>
    <w:rsid w:val="00632237"/>
    <w:rsid w:val="00632FA1"/>
    <w:rsid w:val="006351EB"/>
    <w:rsid w:val="006369DD"/>
    <w:rsid w:val="0063757D"/>
    <w:rsid w:val="00653986"/>
    <w:rsid w:val="00654D69"/>
    <w:rsid w:val="006552BB"/>
    <w:rsid w:val="0065573A"/>
    <w:rsid w:val="00662AD9"/>
    <w:rsid w:val="00663862"/>
    <w:rsid w:val="00664BCC"/>
    <w:rsid w:val="0067341A"/>
    <w:rsid w:val="00676262"/>
    <w:rsid w:val="00677422"/>
    <w:rsid w:val="00682FE9"/>
    <w:rsid w:val="00686166"/>
    <w:rsid w:val="00687311"/>
    <w:rsid w:val="00694498"/>
    <w:rsid w:val="006A463B"/>
    <w:rsid w:val="006A71AE"/>
    <w:rsid w:val="006B1DC1"/>
    <w:rsid w:val="006B1FCB"/>
    <w:rsid w:val="006B20AC"/>
    <w:rsid w:val="006B37A7"/>
    <w:rsid w:val="006B4D69"/>
    <w:rsid w:val="006B54BA"/>
    <w:rsid w:val="006B630C"/>
    <w:rsid w:val="006B7B68"/>
    <w:rsid w:val="006B7C6F"/>
    <w:rsid w:val="006C7CBC"/>
    <w:rsid w:val="006D1295"/>
    <w:rsid w:val="006D21A7"/>
    <w:rsid w:val="006D31CB"/>
    <w:rsid w:val="006D45BC"/>
    <w:rsid w:val="006D4A47"/>
    <w:rsid w:val="006D5BBE"/>
    <w:rsid w:val="006E0A5D"/>
    <w:rsid w:val="006E3CC7"/>
    <w:rsid w:val="006E53F0"/>
    <w:rsid w:val="006F0FF0"/>
    <w:rsid w:val="006F1CA1"/>
    <w:rsid w:val="0070009F"/>
    <w:rsid w:val="00700D06"/>
    <w:rsid w:val="00701DE8"/>
    <w:rsid w:val="0070667A"/>
    <w:rsid w:val="00706E61"/>
    <w:rsid w:val="007150F3"/>
    <w:rsid w:val="007170F5"/>
    <w:rsid w:val="00722BBD"/>
    <w:rsid w:val="00724CD9"/>
    <w:rsid w:val="00726BD6"/>
    <w:rsid w:val="007305F4"/>
    <w:rsid w:val="00731EE2"/>
    <w:rsid w:val="007320E3"/>
    <w:rsid w:val="0073265C"/>
    <w:rsid w:val="00732C03"/>
    <w:rsid w:val="00734166"/>
    <w:rsid w:val="00734C7F"/>
    <w:rsid w:val="00737709"/>
    <w:rsid w:val="00737877"/>
    <w:rsid w:val="00737EA1"/>
    <w:rsid w:val="00740555"/>
    <w:rsid w:val="00740DD3"/>
    <w:rsid w:val="00741BD8"/>
    <w:rsid w:val="00745146"/>
    <w:rsid w:val="00751027"/>
    <w:rsid w:val="00755241"/>
    <w:rsid w:val="00756848"/>
    <w:rsid w:val="00756B39"/>
    <w:rsid w:val="00760367"/>
    <w:rsid w:val="00760F0C"/>
    <w:rsid w:val="00761805"/>
    <w:rsid w:val="00762C29"/>
    <w:rsid w:val="00763532"/>
    <w:rsid w:val="0076381E"/>
    <w:rsid w:val="00766E51"/>
    <w:rsid w:val="0077158A"/>
    <w:rsid w:val="007729FF"/>
    <w:rsid w:val="007820F3"/>
    <w:rsid w:val="007822FD"/>
    <w:rsid w:val="00792040"/>
    <w:rsid w:val="00792254"/>
    <w:rsid w:val="00792CA5"/>
    <w:rsid w:val="00795462"/>
    <w:rsid w:val="007978A2"/>
    <w:rsid w:val="007A35A3"/>
    <w:rsid w:val="007A4B68"/>
    <w:rsid w:val="007A65A3"/>
    <w:rsid w:val="007A6A85"/>
    <w:rsid w:val="007B41B9"/>
    <w:rsid w:val="007B4B13"/>
    <w:rsid w:val="007B590A"/>
    <w:rsid w:val="007C44CD"/>
    <w:rsid w:val="007C4881"/>
    <w:rsid w:val="007C590F"/>
    <w:rsid w:val="007D0061"/>
    <w:rsid w:val="007D3AEA"/>
    <w:rsid w:val="007D58B7"/>
    <w:rsid w:val="007E3192"/>
    <w:rsid w:val="007E5FF9"/>
    <w:rsid w:val="007E6FF2"/>
    <w:rsid w:val="007E7F6D"/>
    <w:rsid w:val="007F16D7"/>
    <w:rsid w:val="007F2A4D"/>
    <w:rsid w:val="007F5B6C"/>
    <w:rsid w:val="007F60FF"/>
    <w:rsid w:val="007F724D"/>
    <w:rsid w:val="00800A32"/>
    <w:rsid w:val="0080301C"/>
    <w:rsid w:val="00806507"/>
    <w:rsid w:val="00810E47"/>
    <w:rsid w:val="0081128F"/>
    <w:rsid w:val="00813EEA"/>
    <w:rsid w:val="00815223"/>
    <w:rsid w:val="00816374"/>
    <w:rsid w:val="0082067B"/>
    <w:rsid w:val="00820ACE"/>
    <w:rsid w:val="008215F1"/>
    <w:rsid w:val="00821727"/>
    <w:rsid w:val="00823AAC"/>
    <w:rsid w:val="00836DA3"/>
    <w:rsid w:val="0084153D"/>
    <w:rsid w:val="00842121"/>
    <w:rsid w:val="008429F9"/>
    <w:rsid w:val="00844386"/>
    <w:rsid w:val="008447CA"/>
    <w:rsid w:val="00851B52"/>
    <w:rsid w:val="0085203D"/>
    <w:rsid w:val="00852C56"/>
    <w:rsid w:val="00854F10"/>
    <w:rsid w:val="008561E9"/>
    <w:rsid w:val="008576C4"/>
    <w:rsid w:val="00857AFD"/>
    <w:rsid w:val="0087054D"/>
    <w:rsid w:val="008711D8"/>
    <w:rsid w:val="00871480"/>
    <w:rsid w:val="00871808"/>
    <w:rsid w:val="008732E0"/>
    <w:rsid w:val="00874AC4"/>
    <w:rsid w:val="00877FC6"/>
    <w:rsid w:val="008818EE"/>
    <w:rsid w:val="00881F47"/>
    <w:rsid w:val="00882623"/>
    <w:rsid w:val="008859B9"/>
    <w:rsid w:val="0088603C"/>
    <w:rsid w:val="00891498"/>
    <w:rsid w:val="00893C1D"/>
    <w:rsid w:val="008952EB"/>
    <w:rsid w:val="0089553D"/>
    <w:rsid w:val="008A108C"/>
    <w:rsid w:val="008A36DC"/>
    <w:rsid w:val="008A4CE2"/>
    <w:rsid w:val="008A7714"/>
    <w:rsid w:val="008B2347"/>
    <w:rsid w:val="008B45C3"/>
    <w:rsid w:val="008B4D66"/>
    <w:rsid w:val="008B56B7"/>
    <w:rsid w:val="008B732E"/>
    <w:rsid w:val="008C2F01"/>
    <w:rsid w:val="008C3030"/>
    <w:rsid w:val="008C7991"/>
    <w:rsid w:val="008D26F3"/>
    <w:rsid w:val="008E4999"/>
    <w:rsid w:val="008E6814"/>
    <w:rsid w:val="008E6AA8"/>
    <w:rsid w:val="008E6C1E"/>
    <w:rsid w:val="008F0C4A"/>
    <w:rsid w:val="008F4A44"/>
    <w:rsid w:val="008F700E"/>
    <w:rsid w:val="00901965"/>
    <w:rsid w:val="00901AC5"/>
    <w:rsid w:val="00901D26"/>
    <w:rsid w:val="00902D73"/>
    <w:rsid w:val="00902E80"/>
    <w:rsid w:val="0091345B"/>
    <w:rsid w:val="00917D94"/>
    <w:rsid w:val="009205BC"/>
    <w:rsid w:val="00920B13"/>
    <w:rsid w:val="009225D9"/>
    <w:rsid w:val="00926A00"/>
    <w:rsid w:val="00931983"/>
    <w:rsid w:val="00932C96"/>
    <w:rsid w:val="00932DDC"/>
    <w:rsid w:val="00932FA8"/>
    <w:rsid w:val="00937BFD"/>
    <w:rsid w:val="00943DFE"/>
    <w:rsid w:val="00946585"/>
    <w:rsid w:val="009472C7"/>
    <w:rsid w:val="00947A9A"/>
    <w:rsid w:val="00951F1B"/>
    <w:rsid w:val="0095360B"/>
    <w:rsid w:val="00955A1D"/>
    <w:rsid w:val="009575F6"/>
    <w:rsid w:val="00957E2F"/>
    <w:rsid w:val="00960E5E"/>
    <w:rsid w:val="009637BA"/>
    <w:rsid w:val="00970FD2"/>
    <w:rsid w:val="00971CCA"/>
    <w:rsid w:val="0097232E"/>
    <w:rsid w:val="0097405B"/>
    <w:rsid w:val="00974066"/>
    <w:rsid w:val="00974A5C"/>
    <w:rsid w:val="00976D71"/>
    <w:rsid w:val="0098092B"/>
    <w:rsid w:val="00980C9B"/>
    <w:rsid w:val="00980FAC"/>
    <w:rsid w:val="00981F49"/>
    <w:rsid w:val="0098253B"/>
    <w:rsid w:val="009858C0"/>
    <w:rsid w:val="00986B19"/>
    <w:rsid w:val="009912C3"/>
    <w:rsid w:val="00991B65"/>
    <w:rsid w:val="00991CCD"/>
    <w:rsid w:val="00991CE5"/>
    <w:rsid w:val="00996863"/>
    <w:rsid w:val="009975C4"/>
    <w:rsid w:val="009A15CD"/>
    <w:rsid w:val="009A1C1C"/>
    <w:rsid w:val="009A462C"/>
    <w:rsid w:val="009A4865"/>
    <w:rsid w:val="009B0136"/>
    <w:rsid w:val="009B3E5D"/>
    <w:rsid w:val="009C0254"/>
    <w:rsid w:val="009C0C7E"/>
    <w:rsid w:val="009C16A9"/>
    <w:rsid w:val="009C2050"/>
    <w:rsid w:val="009C26CE"/>
    <w:rsid w:val="009C64DE"/>
    <w:rsid w:val="009C6EB7"/>
    <w:rsid w:val="009C716C"/>
    <w:rsid w:val="009C72F6"/>
    <w:rsid w:val="009D31F7"/>
    <w:rsid w:val="009D400D"/>
    <w:rsid w:val="009D4434"/>
    <w:rsid w:val="009E13A9"/>
    <w:rsid w:val="009E17AD"/>
    <w:rsid w:val="009E18EF"/>
    <w:rsid w:val="009E3861"/>
    <w:rsid w:val="009E4574"/>
    <w:rsid w:val="009E6DB0"/>
    <w:rsid w:val="009E767F"/>
    <w:rsid w:val="009F23AD"/>
    <w:rsid w:val="009F32CD"/>
    <w:rsid w:val="009F5D94"/>
    <w:rsid w:val="00A01528"/>
    <w:rsid w:val="00A0320B"/>
    <w:rsid w:val="00A05B09"/>
    <w:rsid w:val="00A06DAA"/>
    <w:rsid w:val="00A117CB"/>
    <w:rsid w:val="00A15B1A"/>
    <w:rsid w:val="00A1645D"/>
    <w:rsid w:val="00A16E2F"/>
    <w:rsid w:val="00A218F9"/>
    <w:rsid w:val="00A23EEE"/>
    <w:rsid w:val="00A26E7D"/>
    <w:rsid w:val="00A27704"/>
    <w:rsid w:val="00A27D2D"/>
    <w:rsid w:val="00A27EAA"/>
    <w:rsid w:val="00A30169"/>
    <w:rsid w:val="00A307C0"/>
    <w:rsid w:val="00A317FA"/>
    <w:rsid w:val="00A32954"/>
    <w:rsid w:val="00A32B89"/>
    <w:rsid w:val="00A34EA1"/>
    <w:rsid w:val="00A37691"/>
    <w:rsid w:val="00A37F35"/>
    <w:rsid w:val="00A40A9F"/>
    <w:rsid w:val="00A41E96"/>
    <w:rsid w:val="00A447C3"/>
    <w:rsid w:val="00A455FE"/>
    <w:rsid w:val="00A5286A"/>
    <w:rsid w:val="00A621CE"/>
    <w:rsid w:val="00A64952"/>
    <w:rsid w:val="00A70421"/>
    <w:rsid w:val="00A72B92"/>
    <w:rsid w:val="00A74715"/>
    <w:rsid w:val="00A753CF"/>
    <w:rsid w:val="00A757DA"/>
    <w:rsid w:val="00A75D66"/>
    <w:rsid w:val="00A76C8C"/>
    <w:rsid w:val="00A76EAC"/>
    <w:rsid w:val="00A77100"/>
    <w:rsid w:val="00A77B16"/>
    <w:rsid w:val="00A77D5F"/>
    <w:rsid w:val="00A86057"/>
    <w:rsid w:val="00A86505"/>
    <w:rsid w:val="00A931A3"/>
    <w:rsid w:val="00A95FF6"/>
    <w:rsid w:val="00A96D28"/>
    <w:rsid w:val="00A96ED7"/>
    <w:rsid w:val="00AA0098"/>
    <w:rsid w:val="00AA08F2"/>
    <w:rsid w:val="00AA1FCA"/>
    <w:rsid w:val="00AA2279"/>
    <w:rsid w:val="00AA26E9"/>
    <w:rsid w:val="00AA2CF0"/>
    <w:rsid w:val="00AA36BC"/>
    <w:rsid w:val="00AA43A2"/>
    <w:rsid w:val="00AA7A01"/>
    <w:rsid w:val="00AB0054"/>
    <w:rsid w:val="00AB098B"/>
    <w:rsid w:val="00AB2195"/>
    <w:rsid w:val="00AB564A"/>
    <w:rsid w:val="00AB71DB"/>
    <w:rsid w:val="00AB7574"/>
    <w:rsid w:val="00AC4DF2"/>
    <w:rsid w:val="00AC714B"/>
    <w:rsid w:val="00AD4135"/>
    <w:rsid w:val="00AD46D5"/>
    <w:rsid w:val="00AD5358"/>
    <w:rsid w:val="00AD54BC"/>
    <w:rsid w:val="00AD6A17"/>
    <w:rsid w:val="00AD6CA6"/>
    <w:rsid w:val="00AD7223"/>
    <w:rsid w:val="00AD7CCF"/>
    <w:rsid w:val="00AE0B1B"/>
    <w:rsid w:val="00AE3E4E"/>
    <w:rsid w:val="00AE46CE"/>
    <w:rsid w:val="00AE615E"/>
    <w:rsid w:val="00AE6E79"/>
    <w:rsid w:val="00AE7F98"/>
    <w:rsid w:val="00AF34AB"/>
    <w:rsid w:val="00AF573B"/>
    <w:rsid w:val="00AF69D5"/>
    <w:rsid w:val="00B03A67"/>
    <w:rsid w:val="00B04A8C"/>
    <w:rsid w:val="00B07AFD"/>
    <w:rsid w:val="00B07C6A"/>
    <w:rsid w:val="00B10631"/>
    <w:rsid w:val="00B11188"/>
    <w:rsid w:val="00B11572"/>
    <w:rsid w:val="00B11EE0"/>
    <w:rsid w:val="00B12514"/>
    <w:rsid w:val="00B15828"/>
    <w:rsid w:val="00B2232F"/>
    <w:rsid w:val="00B23E59"/>
    <w:rsid w:val="00B2523C"/>
    <w:rsid w:val="00B257A6"/>
    <w:rsid w:val="00B310E7"/>
    <w:rsid w:val="00B342B9"/>
    <w:rsid w:val="00B35AD5"/>
    <w:rsid w:val="00B4375F"/>
    <w:rsid w:val="00B44D2A"/>
    <w:rsid w:val="00B45135"/>
    <w:rsid w:val="00B4547B"/>
    <w:rsid w:val="00B45840"/>
    <w:rsid w:val="00B45B5B"/>
    <w:rsid w:val="00B46476"/>
    <w:rsid w:val="00B46EF7"/>
    <w:rsid w:val="00B530EE"/>
    <w:rsid w:val="00B533AA"/>
    <w:rsid w:val="00B5425B"/>
    <w:rsid w:val="00B546A7"/>
    <w:rsid w:val="00B5732C"/>
    <w:rsid w:val="00B57E6B"/>
    <w:rsid w:val="00B63547"/>
    <w:rsid w:val="00B64142"/>
    <w:rsid w:val="00B66066"/>
    <w:rsid w:val="00B70A28"/>
    <w:rsid w:val="00B71525"/>
    <w:rsid w:val="00B730D5"/>
    <w:rsid w:val="00B75F7C"/>
    <w:rsid w:val="00B76B39"/>
    <w:rsid w:val="00B77D28"/>
    <w:rsid w:val="00B8149F"/>
    <w:rsid w:val="00B8258F"/>
    <w:rsid w:val="00B87918"/>
    <w:rsid w:val="00B92111"/>
    <w:rsid w:val="00B9395E"/>
    <w:rsid w:val="00B94C59"/>
    <w:rsid w:val="00B967ED"/>
    <w:rsid w:val="00B977D1"/>
    <w:rsid w:val="00BA1E0F"/>
    <w:rsid w:val="00BA306D"/>
    <w:rsid w:val="00BA3AFB"/>
    <w:rsid w:val="00BA46DC"/>
    <w:rsid w:val="00BA49DB"/>
    <w:rsid w:val="00BA60AB"/>
    <w:rsid w:val="00BA702A"/>
    <w:rsid w:val="00BB0BB9"/>
    <w:rsid w:val="00BC06D8"/>
    <w:rsid w:val="00BC1291"/>
    <w:rsid w:val="00BC1412"/>
    <w:rsid w:val="00BC4670"/>
    <w:rsid w:val="00BC49DB"/>
    <w:rsid w:val="00BC6F9B"/>
    <w:rsid w:val="00BC7584"/>
    <w:rsid w:val="00BC7975"/>
    <w:rsid w:val="00BC7E84"/>
    <w:rsid w:val="00BD633C"/>
    <w:rsid w:val="00BE0F7D"/>
    <w:rsid w:val="00BE1E33"/>
    <w:rsid w:val="00BE2CCE"/>
    <w:rsid w:val="00BF1057"/>
    <w:rsid w:val="00BF188F"/>
    <w:rsid w:val="00BF19BC"/>
    <w:rsid w:val="00BF20DE"/>
    <w:rsid w:val="00BF2BD2"/>
    <w:rsid w:val="00BF716A"/>
    <w:rsid w:val="00BF72EF"/>
    <w:rsid w:val="00C011C4"/>
    <w:rsid w:val="00C02F0F"/>
    <w:rsid w:val="00C03D6F"/>
    <w:rsid w:val="00C04D49"/>
    <w:rsid w:val="00C06925"/>
    <w:rsid w:val="00C06BE1"/>
    <w:rsid w:val="00C103AF"/>
    <w:rsid w:val="00C10690"/>
    <w:rsid w:val="00C10B4A"/>
    <w:rsid w:val="00C113EC"/>
    <w:rsid w:val="00C11F1E"/>
    <w:rsid w:val="00C127FF"/>
    <w:rsid w:val="00C15255"/>
    <w:rsid w:val="00C159EC"/>
    <w:rsid w:val="00C212C4"/>
    <w:rsid w:val="00C24312"/>
    <w:rsid w:val="00C24CBE"/>
    <w:rsid w:val="00C24D2A"/>
    <w:rsid w:val="00C30887"/>
    <w:rsid w:val="00C312D2"/>
    <w:rsid w:val="00C31A5F"/>
    <w:rsid w:val="00C33982"/>
    <w:rsid w:val="00C35977"/>
    <w:rsid w:val="00C36117"/>
    <w:rsid w:val="00C365FA"/>
    <w:rsid w:val="00C4161F"/>
    <w:rsid w:val="00C42AD6"/>
    <w:rsid w:val="00C44D2D"/>
    <w:rsid w:val="00C46111"/>
    <w:rsid w:val="00C4783F"/>
    <w:rsid w:val="00C47A61"/>
    <w:rsid w:val="00C50D14"/>
    <w:rsid w:val="00C50DE5"/>
    <w:rsid w:val="00C51C25"/>
    <w:rsid w:val="00C5621A"/>
    <w:rsid w:val="00C565BF"/>
    <w:rsid w:val="00C66F41"/>
    <w:rsid w:val="00C7523A"/>
    <w:rsid w:val="00C75B79"/>
    <w:rsid w:val="00C776DE"/>
    <w:rsid w:val="00C833C8"/>
    <w:rsid w:val="00C84B57"/>
    <w:rsid w:val="00C84CE0"/>
    <w:rsid w:val="00C85119"/>
    <w:rsid w:val="00C91B6C"/>
    <w:rsid w:val="00CA224D"/>
    <w:rsid w:val="00CA26D4"/>
    <w:rsid w:val="00CA2A3D"/>
    <w:rsid w:val="00CA2E9A"/>
    <w:rsid w:val="00CA3B0E"/>
    <w:rsid w:val="00CA4854"/>
    <w:rsid w:val="00CA579D"/>
    <w:rsid w:val="00CA6A51"/>
    <w:rsid w:val="00CA6D24"/>
    <w:rsid w:val="00CB142E"/>
    <w:rsid w:val="00CB7EFA"/>
    <w:rsid w:val="00CC1718"/>
    <w:rsid w:val="00CC4770"/>
    <w:rsid w:val="00CC541C"/>
    <w:rsid w:val="00CC6A9D"/>
    <w:rsid w:val="00CC6FA8"/>
    <w:rsid w:val="00CD1BDE"/>
    <w:rsid w:val="00CD21AA"/>
    <w:rsid w:val="00CD2873"/>
    <w:rsid w:val="00CD324E"/>
    <w:rsid w:val="00CD58CA"/>
    <w:rsid w:val="00CD5D6D"/>
    <w:rsid w:val="00CD7C94"/>
    <w:rsid w:val="00CE374B"/>
    <w:rsid w:val="00CE3833"/>
    <w:rsid w:val="00CE6291"/>
    <w:rsid w:val="00CE7450"/>
    <w:rsid w:val="00CF068B"/>
    <w:rsid w:val="00CF372A"/>
    <w:rsid w:val="00CF3B45"/>
    <w:rsid w:val="00CF42BB"/>
    <w:rsid w:val="00CF5A54"/>
    <w:rsid w:val="00CF7022"/>
    <w:rsid w:val="00CF744C"/>
    <w:rsid w:val="00D056A1"/>
    <w:rsid w:val="00D0725B"/>
    <w:rsid w:val="00D1347B"/>
    <w:rsid w:val="00D15A0D"/>
    <w:rsid w:val="00D20CFD"/>
    <w:rsid w:val="00D27A7A"/>
    <w:rsid w:val="00D3238E"/>
    <w:rsid w:val="00D342F3"/>
    <w:rsid w:val="00D343A1"/>
    <w:rsid w:val="00D35060"/>
    <w:rsid w:val="00D40E21"/>
    <w:rsid w:val="00D41429"/>
    <w:rsid w:val="00D45198"/>
    <w:rsid w:val="00D47C6E"/>
    <w:rsid w:val="00D52086"/>
    <w:rsid w:val="00D5307F"/>
    <w:rsid w:val="00D56F10"/>
    <w:rsid w:val="00D57177"/>
    <w:rsid w:val="00D61EE3"/>
    <w:rsid w:val="00D62915"/>
    <w:rsid w:val="00D62B19"/>
    <w:rsid w:val="00D6421A"/>
    <w:rsid w:val="00D6468E"/>
    <w:rsid w:val="00D64FEF"/>
    <w:rsid w:val="00D67630"/>
    <w:rsid w:val="00D7111A"/>
    <w:rsid w:val="00D71312"/>
    <w:rsid w:val="00D73181"/>
    <w:rsid w:val="00D757ED"/>
    <w:rsid w:val="00D76CD0"/>
    <w:rsid w:val="00D8088C"/>
    <w:rsid w:val="00D81A5D"/>
    <w:rsid w:val="00D876A0"/>
    <w:rsid w:val="00D87D38"/>
    <w:rsid w:val="00D87F2A"/>
    <w:rsid w:val="00D916F0"/>
    <w:rsid w:val="00D9457F"/>
    <w:rsid w:val="00D94EBD"/>
    <w:rsid w:val="00DA312D"/>
    <w:rsid w:val="00DA3EC7"/>
    <w:rsid w:val="00DA5693"/>
    <w:rsid w:val="00DA6DBC"/>
    <w:rsid w:val="00DB435B"/>
    <w:rsid w:val="00DB6979"/>
    <w:rsid w:val="00DB6DA7"/>
    <w:rsid w:val="00DB7FDC"/>
    <w:rsid w:val="00DC0842"/>
    <w:rsid w:val="00DC1653"/>
    <w:rsid w:val="00DC26A0"/>
    <w:rsid w:val="00DC2CD9"/>
    <w:rsid w:val="00DC4D3B"/>
    <w:rsid w:val="00DC4DBB"/>
    <w:rsid w:val="00DC5E06"/>
    <w:rsid w:val="00DD0440"/>
    <w:rsid w:val="00DD3DB3"/>
    <w:rsid w:val="00DD41C0"/>
    <w:rsid w:val="00DE0282"/>
    <w:rsid w:val="00DF5476"/>
    <w:rsid w:val="00DF591C"/>
    <w:rsid w:val="00DF5C4A"/>
    <w:rsid w:val="00DF7297"/>
    <w:rsid w:val="00E00602"/>
    <w:rsid w:val="00E00FBF"/>
    <w:rsid w:val="00E0128C"/>
    <w:rsid w:val="00E02F99"/>
    <w:rsid w:val="00E10603"/>
    <w:rsid w:val="00E139B7"/>
    <w:rsid w:val="00E13AB1"/>
    <w:rsid w:val="00E145B4"/>
    <w:rsid w:val="00E21798"/>
    <w:rsid w:val="00E2307D"/>
    <w:rsid w:val="00E32DA4"/>
    <w:rsid w:val="00E33469"/>
    <w:rsid w:val="00E3398C"/>
    <w:rsid w:val="00E40C29"/>
    <w:rsid w:val="00E410B2"/>
    <w:rsid w:val="00E44881"/>
    <w:rsid w:val="00E47327"/>
    <w:rsid w:val="00E500BA"/>
    <w:rsid w:val="00E50D49"/>
    <w:rsid w:val="00E5108E"/>
    <w:rsid w:val="00E53F4F"/>
    <w:rsid w:val="00E5487C"/>
    <w:rsid w:val="00E54AA4"/>
    <w:rsid w:val="00E54FCC"/>
    <w:rsid w:val="00E578F0"/>
    <w:rsid w:val="00E57E8A"/>
    <w:rsid w:val="00E61315"/>
    <w:rsid w:val="00E6221E"/>
    <w:rsid w:val="00E67580"/>
    <w:rsid w:val="00E73607"/>
    <w:rsid w:val="00E74BD1"/>
    <w:rsid w:val="00E752D4"/>
    <w:rsid w:val="00E80315"/>
    <w:rsid w:val="00E84DE3"/>
    <w:rsid w:val="00E85176"/>
    <w:rsid w:val="00E86147"/>
    <w:rsid w:val="00E863ED"/>
    <w:rsid w:val="00E86BE7"/>
    <w:rsid w:val="00E87269"/>
    <w:rsid w:val="00E8788C"/>
    <w:rsid w:val="00E93896"/>
    <w:rsid w:val="00E93A95"/>
    <w:rsid w:val="00E94366"/>
    <w:rsid w:val="00EA0F2E"/>
    <w:rsid w:val="00EA1DB9"/>
    <w:rsid w:val="00EB0D47"/>
    <w:rsid w:val="00EB598C"/>
    <w:rsid w:val="00EC06BD"/>
    <w:rsid w:val="00EC070B"/>
    <w:rsid w:val="00EC0FF1"/>
    <w:rsid w:val="00EC1581"/>
    <w:rsid w:val="00EC1E80"/>
    <w:rsid w:val="00EC28CC"/>
    <w:rsid w:val="00EC2ACF"/>
    <w:rsid w:val="00EC4076"/>
    <w:rsid w:val="00EC6416"/>
    <w:rsid w:val="00EC7307"/>
    <w:rsid w:val="00EC7679"/>
    <w:rsid w:val="00EC7BC4"/>
    <w:rsid w:val="00ED0516"/>
    <w:rsid w:val="00ED7A01"/>
    <w:rsid w:val="00EE0FE2"/>
    <w:rsid w:val="00EE16FA"/>
    <w:rsid w:val="00EE1925"/>
    <w:rsid w:val="00EE1973"/>
    <w:rsid w:val="00EE2F4D"/>
    <w:rsid w:val="00EE33F8"/>
    <w:rsid w:val="00EE3FBD"/>
    <w:rsid w:val="00EE5921"/>
    <w:rsid w:val="00EE6DB9"/>
    <w:rsid w:val="00EE7ECC"/>
    <w:rsid w:val="00EF0658"/>
    <w:rsid w:val="00EF152E"/>
    <w:rsid w:val="00EF37F2"/>
    <w:rsid w:val="00EF3E97"/>
    <w:rsid w:val="00EF4DE7"/>
    <w:rsid w:val="00EF572E"/>
    <w:rsid w:val="00EF6764"/>
    <w:rsid w:val="00F01797"/>
    <w:rsid w:val="00F01A1B"/>
    <w:rsid w:val="00F05168"/>
    <w:rsid w:val="00F06B74"/>
    <w:rsid w:val="00F10D4F"/>
    <w:rsid w:val="00F13029"/>
    <w:rsid w:val="00F20951"/>
    <w:rsid w:val="00F20B10"/>
    <w:rsid w:val="00F26026"/>
    <w:rsid w:val="00F3620A"/>
    <w:rsid w:val="00F36939"/>
    <w:rsid w:val="00F400A8"/>
    <w:rsid w:val="00F41F15"/>
    <w:rsid w:val="00F42651"/>
    <w:rsid w:val="00F442BB"/>
    <w:rsid w:val="00F45637"/>
    <w:rsid w:val="00F50B8B"/>
    <w:rsid w:val="00F518F9"/>
    <w:rsid w:val="00F52485"/>
    <w:rsid w:val="00F53F60"/>
    <w:rsid w:val="00F54CF4"/>
    <w:rsid w:val="00F55884"/>
    <w:rsid w:val="00F56973"/>
    <w:rsid w:val="00F570D8"/>
    <w:rsid w:val="00F619F1"/>
    <w:rsid w:val="00F64C9E"/>
    <w:rsid w:val="00F656E2"/>
    <w:rsid w:val="00F6651C"/>
    <w:rsid w:val="00F7144D"/>
    <w:rsid w:val="00F7229C"/>
    <w:rsid w:val="00F73457"/>
    <w:rsid w:val="00F739DA"/>
    <w:rsid w:val="00F73F42"/>
    <w:rsid w:val="00F74E8B"/>
    <w:rsid w:val="00F80B4C"/>
    <w:rsid w:val="00F820E1"/>
    <w:rsid w:val="00F86A05"/>
    <w:rsid w:val="00F86B63"/>
    <w:rsid w:val="00F91891"/>
    <w:rsid w:val="00F94A02"/>
    <w:rsid w:val="00FA1673"/>
    <w:rsid w:val="00FA32D2"/>
    <w:rsid w:val="00FA3415"/>
    <w:rsid w:val="00FA3FC0"/>
    <w:rsid w:val="00FB2E35"/>
    <w:rsid w:val="00FC17F3"/>
    <w:rsid w:val="00FC78B5"/>
    <w:rsid w:val="00FD4E7D"/>
    <w:rsid w:val="00FD72A9"/>
    <w:rsid w:val="00FE3ECE"/>
    <w:rsid w:val="00FE6E48"/>
    <w:rsid w:val="00FE7E3D"/>
    <w:rsid w:val="00FF0679"/>
    <w:rsid w:val="00FF0BD4"/>
    <w:rsid w:val="00FF272E"/>
    <w:rsid w:val="00FF36CE"/>
    <w:rsid w:val="00FF4C78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65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535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8B732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B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074A-976F-419C-9D02-A0631B42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3410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2025-01-23T06:40:00Z</dcterms:created>
  <dcterms:modified xsi:type="dcterms:W3CDTF">2025-02-05T13:31:00Z</dcterms:modified>
</cp:coreProperties>
</file>