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A4" w:rsidRPr="00F428B1" w:rsidRDefault="009916A4" w:rsidP="00AA6E8A">
      <w:pPr>
        <w:tabs>
          <w:tab w:val="left" w:pos="993"/>
        </w:tabs>
        <w:spacing w:after="0" w:line="240" w:lineRule="auto"/>
        <w:ind w:left="426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F428B1">
        <w:rPr>
          <w:rFonts w:ascii="Times New Roman" w:hAnsi="Times New Roman"/>
          <w:sz w:val="28"/>
          <w:szCs w:val="28"/>
          <w:lang w:val="uk-UA"/>
        </w:rPr>
        <w:t>МІНІСТЕРСТВО ОСВІТИ І НАУКИ  УКРАЇНИ</w:t>
      </w:r>
    </w:p>
    <w:p w:rsidR="009916A4" w:rsidRPr="00C93BEB" w:rsidRDefault="009916A4" w:rsidP="00AA6E8A">
      <w:pPr>
        <w:tabs>
          <w:tab w:val="left" w:pos="993"/>
        </w:tabs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28B1">
        <w:rPr>
          <w:rFonts w:ascii="Times New Roman" w:hAnsi="Times New Roman"/>
          <w:b/>
          <w:sz w:val="28"/>
          <w:szCs w:val="28"/>
          <w:lang w:val="uk-UA"/>
        </w:rPr>
        <w:t>ДНІПРОВСЬКИЙ НАЦІОНАЛЬНИЙ УНІВЕРСИТЕТ ІМЕНІ ОЛЕСЯ ГОНЧАРА</w:t>
      </w:r>
    </w:p>
    <w:p w:rsidR="009916A4" w:rsidRPr="00F428B1" w:rsidRDefault="00046564" w:rsidP="00AA6E8A">
      <w:pPr>
        <w:tabs>
          <w:tab w:val="left" w:pos="993"/>
        </w:tabs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9916A4" w:rsidRPr="00F428B1">
        <w:rPr>
          <w:rFonts w:ascii="Times New Roman" w:hAnsi="Times New Roman"/>
          <w:sz w:val="24"/>
          <w:szCs w:val="24"/>
          <w:lang w:val="uk-UA"/>
        </w:rPr>
        <w:t>ЗАТВЕРДЖУЮ</w:t>
      </w:r>
      <w:r w:rsidR="009916A4">
        <w:rPr>
          <w:rFonts w:ascii="Times New Roman" w:hAnsi="Times New Roman"/>
          <w:b/>
          <w:sz w:val="24"/>
          <w:szCs w:val="24"/>
          <w:lang w:val="uk-UA"/>
        </w:rPr>
        <w:tab/>
      </w:r>
      <w:r w:rsidR="009916A4">
        <w:rPr>
          <w:rFonts w:ascii="Times New Roman" w:hAnsi="Times New Roman"/>
          <w:b/>
          <w:sz w:val="24"/>
          <w:szCs w:val="24"/>
          <w:lang w:val="uk-UA"/>
        </w:rPr>
        <w:tab/>
      </w:r>
      <w:r w:rsidR="009916A4">
        <w:rPr>
          <w:rFonts w:ascii="Times New Roman" w:hAnsi="Times New Roman"/>
          <w:b/>
          <w:sz w:val="24"/>
          <w:szCs w:val="24"/>
          <w:lang w:val="uk-UA"/>
        </w:rPr>
        <w:tab/>
      </w:r>
      <w:r w:rsidR="009916A4">
        <w:rPr>
          <w:rFonts w:ascii="Times New Roman" w:hAnsi="Times New Roman"/>
          <w:b/>
          <w:sz w:val="24"/>
          <w:szCs w:val="24"/>
          <w:lang w:val="uk-UA"/>
        </w:rPr>
        <w:tab/>
      </w:r>
      <w:r w:rsidR="009916A4">
        <w:rPr>
          <w:rFonts w:ascii="Times New Roman" w:hAnsi="Times New Roman"/>
          <w:b/>
          <w:sz w:val="24"/>
          <w:szCs w:val="24"/>
          <w:lang w:val="uk-UA"/>
        </w:rPr>
        <w:tab/>
      </w:r>
      <w:r w:rsidR="009916A4">
        <w:rPr>
          <w:rFonts w:ascii="Times New Roman" w:hAnsi="Times New Roman"/>
          <w:b/>
          <w:sz w:val="24"/>
          <w:szCs w:val="24"/>
          <w:lang w:val="uk-UA"/>
        </w:rPr>
        <w:tab/>
      </w:r>
      <w:r w:rsidR="009916A4">
        <w:rPr>
          <w:rFonts w:ascii="Times New Roman" w:hAnsi="Times New Roman"/>
          <w:b/>
          <w:sz w:val="24"/>
          <w:szCs w:val="24"/>
          <w:lang w:val="uk-UA"/>
        </w:rPr>
        <w:tab/>
      </w:r>
      <w:r w:rsidR="009916A4"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="009916A4"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="00AA6E8A">
        <w:rPr>
          <w:rFonts w:ascii="Times New Roman" w:hAnsi="Times New Roman"/>
          <w:b/>
          <w:sz w:val="24"/>
          <w:szCs w:val="24"/>
          <w:lang w:val="uk-UA"/>
        </w:rPr>
        <w:tab/>
      </w:r>
      <w:r w:rsidR="00AA6E8A">
        <w:rPr>
          <w:rFonts w:ascii="Times New Roman" w:hAnsi="Times New Roman"/>
          <w:b/>
          <w:sz w:val="24"/>
          <w:szCs w:val="24"/>
          <w:lang w:val="uk-UA"/>
        </w:rPr>
        <w:tab/>
      </w:r>
      <w:r w:rsidR="00AA6E8A">
        <w:rPr>
          <w:rFonts w:ascii="Times New Roman" w:hAnsi="Times New Roman"/>
          <w:b/>
          <w:sz w:val="24"/>
          <w:szCs w:val="24"/>
          <w:lang w:val="uk-UA"/>
        </w:rPr>
        <w:tab/>
      </w:r>
      <w:r w:rsidR="00AA6E8A">
        <w:rPr>
          <w:rFonts w:ascii="Times New Roman" w:hAnsi="Times New Roman"/>
          <w:b/>
          <w:sz w:val="24"/>
          <w:szCs w:val="24"/>
          <w:lang w:val="uk-UA"/>
        </w:rPr>
        <w:tab/>
      </w:r>
      <w:r w:rsidR="00AA6E8A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9916A4">
        <w:rPr>
          <w:rFonts w:ascii="Times New Roman" w:hAnsi="Times New Roman"/>
          <w:b/>
          <w:sz w:val="24"/>
          <w:szCs w:val="24"/>
          <w:lang w:val="uk-UA"/>
        </w:rPr>
        <w:tab/>
      </w:r>
      <w:r w:rsidR="009916A4" w:rsidRPr="00F428B1">
        <w:rPr>
          <w:rFonts w:ascii="Times New Roman" w:hAnsi="Times New Roman"/>
          <w:sz w:val="24"/>
          <w:szCs w:val="24"/>
          <w:lang w:val="uk-UA"/>
        </w:rPr>
        <w:t>ПОГОДЖЕНО</w:t>
      </w:r>
    </w:p>
    <w:p w:rsidR="009916A4" w:rsidRPr="00F428B1" w:rsidRDefault="009916A4" w:rsidP="00AA6E8A">
      <w:pPr>
        <w:tabs>
          <w:tab w:val="left" w:pos="993"/>
        </w:tabs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="00046564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РЕКТОР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AA6E8A">
        <w:rPr>
          <w:rFonts w:ascii="Times New Roman" w:hAnsi="Times New Roman"/>
          <w:b/>
          <w:sz w:val="24"/>
          <w:szCs w:val="24"/>
          <w:lang w:val="uk-UA"/>
        </w:rPr>
        <w:tab/>
      </w:r>
      <w:r w:rsidR="00AA6E8A">
        <w:rPr>
          <w:rFonts w:ascii="Times New Roman" w:hAnsi="Times New Roman"/>
          <w:b/>
          <w:sz w:val="24"/>
          <w:szCs w:val="24"/>
          <w:lang w:val="uk-UA"/>
        </w:rPr>
        <w:tab/>
      </w:r>
      <w:r w:rsidR="00AA6E8A">
        <w:rPr>
          <w:rFonts w:ascii="Times New Roman" w:hAnsi="Times New Roman"/>
          <w:b/>
          <w:sz w:val="24"/>
          <w:szCs w:val="24"/>
          <w:lang w:val="uk-UA"/>
        </w:rPr>
        <w:tab/>
      </w:r>
      <w:r w:rsidR="00AA6E8A">
        <w:rPr>
          <w:rFonts w:ascii="Times New Roman" w:hAnsi="Times New Roman"/>
          <w:b/>
          <w:sz w:val="24"/>
          <w:szCs w:val="24"/>
          <w:lang w:val="uk-UA"/>
        </w:rPr>
        <w:tab/>
      </w:r>
      <w:r w:rsidR="00AA6E8A">
        <w:rPr>
          <w:rFonts w:ascii="Times New Roman" w:hAnsi="Times New Roman"/>
          <w:b/>
          <w:sz w:val="24"/>
          <w:szCs w:val="24"/>
          <w:lang w:val="uk-UA"/>
        </w:rPr>
        <w:tab/>
      </w:r>
      <w:r w:rsidR="00046564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uk-UA"/>
        </w:rPr>
        <w:t>В.о. п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>роректор з науково-педагогічної роботи</w:t>
      </w:r>
    </w:p>
    <w:p w:rsidR="009916A4" w:rsidRPr="00F428B1" w:rsidRDefault="009916A4" w:rsidP="00AA6E8A">
      <w:pPr>
        <w:tabs>
          <w:tab w:val="left" w:pos="993"/>
        </w:tabs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Сергій ОКОВИТИЙ </w:t>
      </w:r>
      <w:r w:rsidRPr="00F428B1"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AA6E8A">
        <w:rPr>
          <w:rFonts w:ascii="Times New Roman" w:hAnsi="Times New Roman"/>
          <w:b/>
          <w:sz w:val="24"/>
          <w:szCs w:val="24"/>
          <w:lang w:val="uk-UA"/>
        </w:rPr>
        <w:tab/>
      </w:r>
      <w:r w:rsidR="00AA6E8A">
        <w:rPr>
          <w:rFonts w:ascii="Times New Roman" w:hAnsi="Times New Roman"/>
          <w:b/>
          <w:sz w:val="24"/>
          <w:szCs w:val="24"/>
          <w:lang w:val="uk-UA"/>
        </w:rPr>
        <w:tab/>
      </w:r>
      <w:r w:rsidR="00AA6E8A">
        <w:rPr>
          <w:rFonts w:ascii="Times New Roman" w:hAnsi="Times New Roman"/>
          <w:b/>
          <w:sz w:val="24"/>
          <w:szCs w:val="24"/>
          <w:lang w:val="uk-UA"/>
        </w:rPr>
        <w:tab/>
      </w:r>
      <w:r w:rsidR="00AA6E8A">
        <w:rPr>
          <w:rFonts w:ascii="Times New Roman" w:hAnsi="Times New Roman"/>
          <w:b/>
          <w:sz w:val="24"/>
          <w:szCs w:val="24"/>
          <w:lang w:val="uk-UA"/>
        </w:rPr>
        <w:tab/>
      </w:r>
      <w:r w:rsidR="00AA6E8A">
        <w:rPr>
          <w:rFonts w:ascii="Times New Roman" w:hAnsi="Times New Roman"/>
          <w:b/>
          <w:sz w:val="24"/>
          <w:szCs w:val="24"/>
          <w:lang w:val="uk-UA"/>
        </w:rPr>
        <w:tab/>
      </w:r>
      <w:r w:rsidR="00AA6E8A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Pr="00F428B1">
        <w:rPr>
          <w:rFonts w:ascii="Times New Roman" w:hAnsi="Times New Roman"/>
          <w:b/>
          <w:sz w:val="24"/>
          <w:szCs w:val="24"/>
        </w:rPr>
        <w:t>____________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Наталія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ГУК</w:t>
      </w:r>
    </w:p>
    <w:p w:rsidR="009916A4" w:rsidRPr="00C93BEB" w:rsidRDefault="009916A4" w:rsidP="00AA6E8A">
      <w:pPr>
        <w:tabs>
          <w:tab w:val="left" w:pos="284"/>
          <w:tab w:val="left" w:pos="993"/>
        </w:tabs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>«____»________</w:t>
      </w:r>
      <w:r w:rsidRPr="00F428B1">
        <w:rPr>
          <w:rFonts w:ascii="Times New Roman" w:hAnsi="Times New Roman"/>
          <w:b/>
          <w:sz w:val="24"/>
          <w:szCs w:val="24"/>
        </w:rPr>
        <w:t>_______</w:t>
      </w:r>
      <w:r w:rsidR="00E20A27">
        <w:rPr>
          <w:rFonts w:ascii="Times New Roman" w:hAnsi="Times New Roman"/>
          <w:b/>
          <w:sz w:val="24"/>
          <w:szCs w:val="24"/>
          <w:lang w:val="uk-UA"/>
        </w:rPr>
        <w:t>2025</w:t>
      </w:r>
      <w:r>
        <w:rPr>
          <w:rFonts w:ascii="Times New Roman" w:hAnsi="Times New Roman"/>
          <w:b/>
          <w:sz w:val="24"/>
          <w:szCs w:val="24"/>
          <w:lang w:val="uk-UA"/>
        </w:rPr>
        <w:t>р.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="00AA6E8A">
        <w:rPr>
          <w:rFonts w:ascii="Times New Roman" w:hAnsi="Times New Roman"/>
          <w:b/>
          <w:sz w:val="24"/>
          <w:szCs w:val="24"/>
          <w:lang w:val="uk-UA"/>
        </w:rPr>
        <w:tab/>
      </w:r>
      <w:r w:rsidR="00AA6E8A">
        <w:rPr>
          <w:rFonts w:ascii="Times New Roman" w:hAnsi="Times New Roman"/>
          <w:b/>
          <w:sz w:val="24"/>
          <w:szCs w:val="24"/>
          <w:lang w:val="uk-UA"/>
        </w:rPr>
        <w:tab/>
      </w:r>
      <w:r w:rsidR="00AA6E8A">
        <w:rPr>
          <w:rFonts w:ascii="Times New Roman" w:hAnsi="Times New Roman"/>
          <w:b/>
          <w:sz w:val="24"/>
          <w:szCs w:val="24"/>
          <w:lang w:val="uk-UA"/>
        </w:rPr>
        <w:tab/>
      </w:r>
      <w:r w:rsidR="00AA6E8A">
        <w:rPr>
          <w:rFonts w:ascii="Times New Roman" w:hAnsi="Times New Roman"/>
          <w:b/>
          <w:sz w:val="24"/>
          <w:szCs w:val="24"/>
          <w:lang w:val="uk-UA"/>
        </w:rPr>
        <w:tab/>
      </w:r>
      <w:r w:rsidR="00AA6E8A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>«____»</w:t>
      </w:r>
      <w:r w:rsidRPr="00F428B1">
        <w:rPr>
          <w:rFonts w:ascii="Times New Roman" w:hAnsi="Times New Roman"/>
          <w:b/>
          <w:sz w:val="24"/>
          <w:szCs w:val="24"/>
        </w:rPr>
        <w:t>_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>____</w:t>
      </w:r>
      <w:r w:rsidRPr="00F428B1">
        <w:rPr>
          <w:rFonts w:ascii="Times New Roman" w:hAnsi="Times New Roman"/>
          <w:b/>
          <w:sz w:val="24"/>
          <w:szCs w:val="24"/>
        </w:rPr>
        <w:t>__________</w:t>
      </w:r>
      <w:r w:rsidR="00E20A27">
        <w:rPr>
          <w:rFonts w:ascii="Times New Roman" w:hAnsi="Times New Roman"/>
          <w:b/>
          <w:sz w:val="24"/>
          <w:szCs w:val="24"/>
          <w:lang w:val="uk-UA"/>
        </w:rPr>
        <w:t>____2025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:rsidR="009916A4" w:rsidRPr="00F428B1" w:rsidRDefault="009916A4" w:rsidP="00AA6E8A">
      <w:pPr>
        <w:tabs>
          <w:tab w:val="left" w:pos="993"/>
        </w:tabs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РОЗКЛАД ЗАНЯТЬ </w:t>
      </w:r>
    </w:p>
    <w:p w:rsidR="009916A4" w:rsidRDefault="009916A4" w:rsidP="00AA6E8A">
      <w:pPr>
        <w:tabs>
          <w:tab w:val="left" w:pos="993"/>
        </w:tabs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 ІІ семестр </w:t>
      </w:r>
      <w:r w:rsidR="00E20A27">
        <w:rPr>
          <w:rFonts w:ascii="Times New Roman" w:hAnsi="Times New Roman"/>
          <w:b/>
          <w:sz w:val="24"/>
          <w:szCs w:val="24"/>
          <w:lang w:val="uk-UA"/>
        </w:rPr>
        <w:t>2024-2025</w:t>
      </w:r>
      <w:r w:rsidR="0099732B">
        <w:rPr>
          <w:rFonts w:ascii="Times New Roman" w:hAnsi="Times New Roman"/>
          <w:b/>
          <w:sz w:val="24"/>
          <w:szCs w:val="24"/>
          <w:lang w:val="uk-UA"/>
        </w:rPr>
        <w:t xml:space="preserve">  навчального року 03.02.2025-08</w:t>
      </w:r>
      <w:r w:rsidR="00E20A27">
        <w:rPr>
          <w:rFonts w:ascii="Times New Roman" w:hAnsi="Times New Roman"/>
          <w:b/>
          <w:sz w:val="24"/>
          <w:szCs w:val="24"/>
          <w:lang w:val="uk-UA"/>
        </w:rPr>
        <w:t>.06.2025</w:t>
      </w:r>
    </w:p>
    <w:p w:rsidR="009916A4" w:rsidRPr="00F428B1" w:rsidRDefault="009916A4" w:rsidP="00AA6E8A">
      <w:pPr>
        <w:tabs>
          <w:tab w:val="left" w:pos="993"/>
        </w:tabs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факультету медичних технологій діагностики та реабілітації </w:t>
      </w:r>
    </w:p>
    <w:p w:rsidR="009916A4" w:rsidRPr="00F428B1" w:rsidRDefault="00FC37B0" w:rsidP="00AA6E8A">
      <w:pPr>
        <w:tabs>
          <w:tab w:val="left" w:pos="993"/>
        </w:tabs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C37B0">
        <w:rPr>
          <w:rFonts w:ascii="Times New Roman" w:hAnsi="Times New Roman"/>
          <w:b/>
          <w:sz w:val="24"/>
          <w:szCs w:val="24"/>
          <w:lang w:val="uk-UA"/>
        </w:rPr>
        <w:t>Денна форма здобуття освіти</w:t>
      </w:r>
    </w:p>
    <w:tbl>
      <w:tblPr>
        <w:tblpPr w:leftFromText="180" w:rightFromText="180" w:vertAnchor="text" w:tblpX="506" w:tblpY="1"/>
        <w:tblOverlap w:val="never"/>
        <w:tblW w:w="4719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70"/>
        <w:gridCol w:w="655"/>
        <w:gridCol w:w="1986"/>
        <w:gridCol w:w="6113"/>
        <w:gridCol w:w="6236"/>
      </w:tblGrid>
      <w:tr w:rsidR="00AA6E8A" w:rsidRPr="00102C78" w:rsidTr="007C4CD2">
        <w:trPr>
          <w:trHeight w:val="382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E8A" w:rsidRPr="00F428B1" w:rsidRDefault="00AA6E8A" w:rsidP="00AA6E8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28B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Дні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E8A" w:rsidRPr="00F428B1" w:rsidRDefault="00AA6E8A" w:rsidP="00AA6E8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28B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Пари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E8A" w:rsidRPr="00F428B1" w:rsidRDefault="00AA6E8A" w:rsidP="00AA6E8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428B1">
              <w:rPr>
                <w:rFonts w:ascii="Times New Roman" w:hAnsi="Times New Roman"/>
                <w:b/>
                <w:lang w:val="uk-UA"/>
              </w:rPr>
              <w:t>Години</w:t>
            </w:r>
          </w:p>
        </w:tc>
        <w:tc>
          <w:tcPr>
            <w:tcW w:w="19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E8A" w:rsidRPr="00F428B1" w:rsidRDefault="005D63A3" w:rsidP="00AA6E8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РД-24м–1 (  17</w:t>
            </w:r>
            <w:r w:rsidR="00E20A27" w:rsidRPr="00E20A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)</w:t>
            </w:r>
          </w:p>
        </w:tc>
        <w:tc>
          <w:tcPr>
            <w:tcW w:w="20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E8A" w:rsidRPr="00217CAB" w:rsidRDefault="00E20A27" w:rsidP="007C4CD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РС-24м-1 ( 3</w:t>
            </w:r>
            <w:r w:rsidRPr="00E20A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)</w:t>
            </w:r>
          </w:p>
        </w:tc>
      </w:tr>
      <w:tr w:rsidR="00AA6E8A" w:rsidRPr="00101888" w:rsidTr="00AA6E8A">
        <w:trPr>
          <w:trHeight w:val="242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A6E8A" w:rsidRPr="00F428B1" w:rsidRDefault="00AA6E8A" w:rsidP="00AA6E8A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3CBC">
              <w:rPr>
                <w:rFonts w:ascii="Times New Roman" w:hAnsi="Times New Roman"/>
                <w:b/>
                <w:sz w:val="18"/>
                <w:szCs w:val="24"/>
                <w:lang w:val="uk-UA"/>
              </w:rPr>
              <w:t>ПОНЕДІЛОК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6E8A" w:rsidRPr="00D469F5" w:rsidRDefault="00AA6E8A" w:rsidP="00AA6E8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9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6E8A" w:rsidRPr="00D469F5" w:rsidRDefault="00AA6E8A" w:rsidP="00AA6E8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469F5">
              <w:rPr>
                <w:rFonts w:ascii="Times New Roman" w:hAnsi="Times New Roman"/>
                <w:b/>
                <w:sz w:val="20"/>
              </w:rPr>
              <w:t>8.00-9.20</w:t>
            </w:r>
          </w:p>
        </w:tc>
        <w:tc>
          <w:tcPr>
            <w:tcW w:w="19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6E8A" w:rsidRDefault="00AA6E8A" w:rsidP="00AA6E8A">
            <w:pPr>
              <w:tabs>
                <w:tab w:val="left" w:pos="5968"/>
                <w:tab w:val="right" w:pos="704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6E8A" w:rsidRDefault="00AA6E8A" w:rsidP="00AA6E8A">
            <w:pPr>
              <w:tabs>
                <w:tab w:val="left" w:pos="5968"/>
                <w:tab w:val="right" w:pos="704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AA6E8A" w:rsidRPr="00101888" w:rsidTr="00AA6E8A">
        <w:trPr>
          <w:trHeight w:val="127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6E8A" w:rsidRPr="00F428B1" w:rsidRDefault="00AA6E8A" w:rsidP="00AA6E8A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6E8A" w:rsidRPr="00D469F5" w:rsidRDefault="00AA6E8A" w:rsidP="00AA6E8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9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6E8A" w:rsidRPr="00D469F5" w:rsidRDefault="00AA6E8A" w:rsidP="00AA6E8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469F5">
              <w:rPr>
                <w:rFonts w:ascii="Times New Roman" w:hAnsi="Times New Roman"/>
                <w:b/>
                <w:sz w:val="20"/>
              </w:rPr>
              <w:t>9.35-10.55</w:t>
            </w:r>
          </w:p>
        </w:tc>
        <w:tc>
          <w:tcPr>
            <w:tcW w:w="1964" w:type="pct"/>
            <w:tcBorders>
              <w:left w:val="single" w:sz="18" w:space="0" w:color="auto"/>
              <w:right w:val="single" w:sz="18" w:space="0" w:color="auto"/>
            </w:tcBorders>
          </w:tcPr>
          <w:p w:rsidR="00AA6E8A" w:rsidRDefault="00AA6E8A" w:rsidP="006E0A9D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04" w:type="pct"/>
            <w:tcBorders>
              <w:left w:val="single" w:sz="18" w:space="0" w:color="auto"/>
              <w:right w:val="single" w:sz="18" w:space="0" w:color="auto"/>
            </w:tcBorders>
          </w:tcPr>
          <w:p w:rsidR="00AA6E8A" w:rsidRDefault="00AA6E8A" w:rsidP="00AA6E8A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</w:tr>
      <w:tr w:rsidR="00967902" w:rsidRPr="00895C8E" w:rsidTr="00D66AC3">
        <w:trPr>
          <w:trHeight w:val="127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F428B1" w:rsidRDefault="00967902" w:rsidP="00967902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D469F5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9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D469F5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469F5">
              <w:rPr>
                <w:rFonts w:ascii="Times New Roman" w:hAnsi="Times New Roman"/>
                <w:b/>
                <w:sz w:val="20"/>
              </w:rPr>
              <w:t>11.10-12.30</w:t>
            </w:r>
          </w:p>
        </w:tc>
        <w:tc>
          <w:tcPr>
            <w:tcW w:w="1964" w:type="pct"/>
            <w:tcBorders>
              <w:left w:val="single" w:sz="18" w:space="0" w:color="auto"/>
              <w:right w:val="single" w:sz="18" w:space="0" w:color="auto"/>
            </w:tcBorders>
          </w:tcPr>
          <w:p w:rsidR="00967902" w:rsidRDefault="00967902" w:rsidP="00967902">
            <w:pPr>
              <w:tabs>
                <w:tab w:val="left" w:pos="5968"/>
                <w:tab w:val="right" w:pos="704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04" w:type="pct"/>
            <w:tcBorders>
              <w:left w:val="single" w:sz="18" w:space="0" w:color="auto"/>
              <w:right w:val="single" w:sz="18" w:space="0" w:color="auto"/>
            </w:tcBorders>
          </w:tcPr>
          <w:p w:rsidR="00967902" w:rsidRDefault="00967902" w:rsidP="00967902">
            <w:pPr>
              <w:tabs>
                <w:tab w:val="left" w:pos="5968"/>
                <w:tab w:val="right" w:pos="704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67902" w:rsidRPr="007D34CB" w:rsidTr="00D66AC3">
        <w:trPr>
          <w:trHeight w:hRule="exact" w:val="447"/>
        </w:trPr>
        <w:tc>
          <w:tcPr>
            <w:tcW w:w="18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F428B1" w:rsidRDefault="00967902" w:rsidP="00967902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D469F5" w:rsidRDefault="00967902" w:rsidP="00967902">
            <w:pPr>
              <w:tabs>
                <w:tab w:val="left" w:pos="-73"/>
              </w:tabs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9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D469F5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D469F5">
              <w:rPr>
                <w:rFonts w:ascii="Times New Roman" w:hAnsi="Times New Roman"/>
                <w:b/>
                <w:sz w:val="20"/>
              </w:rPr>
              <w:t>12.45-14.05</w:t>
            </w:r>
          </w:p>
        </w:tc>
        <w:tc>
          <w:tcPr>
            <w:tcW w:w="1964" w:type="pct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67902" w:rsidRDefault="00967902" w:rsidP="00967902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>День самостійної роботи</w:t>
            </w:r>
          </w:p>
        </w:tc>
        <w:tc>
          <w:tcPr>
            <w:tcW w:w="2004" w:type="pct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67902" w:rsidRDefault="00967902" w:rsidP="00967902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>День самостійної роботи</w:t>
            </w:r>
          </w:p>
        </w:tc>
      </w:tr>
      <w:tr w:rsidR="00967902" w:rsidRPr="00E53CBC" w:rsidTr="00DE087A">
        <w:trPr>
          <w:trHeight w:hRule="exact" w:val="411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67902" w:rsidRPr="00E53CBC" w:rsidRDefault="00967902" w:rsidP="00967902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3CBC">
              <w:rPr>
                <w:rFonts w:ascii="Times New Roman" w:hAnsi="Times New Roman"/>
                <w:b/>
                <w:szCs w:val="24"/>
                <w:lang w:val="uk-UA"/>
              </w:rPr>
              <w:t>ВІВТОРОК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C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E53CBC">
              <w:rPr>
                <w:rFonts w:ascii="Times New Roman" w:hAnsi="Times New Roman"/>
                <w:b/>
                <w:sz w:val="20"/>
              </w:rPr>
              <w:t>8.00-9.20</w:t>
            </w:r>
          </w:p>
        </w:tc>
        <w:tc>
          <w:tcPr>
            <w:tcW w:w="19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nil"/>
            </w:tcBorders>
          </w:tcPr>
          <w:p w:rsidR="00967902" w:rsidRPr="00DE087A" w:rsidRDefault="00967902" w:rsidP="0096790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nil"/>
            </w:tcBorders>
          </w:tcPr>
          <w:p w:rsidR="00967902" w:rsidRPr="00DE087A" w:rsidRDefault="00967902" w:rsidP="0096790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67902" w:rsidRPr="00E53CBC" w:rsidTr="00DE087A">
        <w:trPr>
          <w:trHeight w:hRule="exact" w:val="1139"/>
        </w:trPr>
        <w:tc>
          <w:tcPr>
            <w:tcW w:w="183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C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E53CBC">
              <w:rPr>
                <w:rFonts w:ascii="Times New Roman" w:hAnsi="Times New Roman"/>
                <w:b/>
                <w:sz w:val="20"/>
              </w:rPr>
              <w:t>9.35-10.55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967902" w:rsidRPr="00DE087A" w:rsidRDefault="00967902" w:rsidP="00967902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E08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В.Д. (2-231-4) (Пр.) (17)</w:t>
            </w:r>
            <w:r w:rsidRPr="00DE087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Тренінг з підготовки </w:t>
            </w:r>
          </w:p>
          <w:p w:rsidR="00967902" w:rsidRPr="00DE087A" w:rsidRDefault="00967902" w:rsidP="00967902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E087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до роботи з сім’ями, які опинилися в складних </w:t>
            </w:r>
          </w:p>
          <w:p w:rsidR="00967902" w:rsidRPr="00DE087A" w:rsidRDefault="00967902" w:rsidP="00967902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E087A">
              <w:rPr>
                <w:rFonts w:ascii="Times New Roman" w:hAnsi="Times New Roman"/>
                <w:sz w:val="18"/>
                <w:szCs w:val="18"/>
                <w:lang w:val="uk-UA"/>
              </w:rPr>
              <w:t>життєвих обставинах доц. Кримчак Л.Ю.</w:t>
            </w:r>
          </w:p>
          <w:p w:rsidR="00967902" w:rsidRPr="00DE087A" w:rsidRDefault="00C72B38" w:rsidP="00967902">
            <w:pPr>
              <w:tabs>
                <w:tab w:val="left" w:pos="993"/>
              </w:tabs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В.Д. (2-224-5) (Пр.) (17</w:t>
            </w:r>
            <w:r w:rsidR="00967902" w:rsidRPr="00DE08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)</w:t>
            </w:r>
            <w:r w:rsidR="00967902" w:rsidRPr="00DE087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Сучасні проблеми </w:t>
            </w:r>
          </w:p>
          <w:p w:rsidR="00967902" w:rsidRPr="00DE087A" w:rsidRDefault="00967902" w:rsidP="00967902">
            <w:pPr>
              <w:tabs>
                <w:tab w:val="left" w:pos="5968"/>
                <w:tab w:val="right" w:pos="7041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DE087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та наукові напрямки в охороні здоров'я проф. </w:t>
            </w:r>
            <w:proofErr w:type="spellStart"/>
            <w:r w:rsidRPr="00DE087A">
              <w:rPr>
                <w:rFonts w:ascii="Times New Roman" w:hAnsi="Times New Roman"/>
                <w:sz w:val="18"/>
                <w:szCs w:val="18"/>
                <w:lang w:val="uk-UA"/>
              </w:rPr>
              <w:t>Вінніков</w:t>
            </w:r>
            <w:proofErr w:type="spellEnd"/>
            <w:r w:rsidRPr="00DE087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А.І.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967902" w:rsidRPr="00DE087A" w:rsidRDefault="00967902" w:rsidP="00967902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E08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В.Д. (2-231-4) (Пр.) (3)</w:t>
            </w:r>
            <w:r w:rsidRPr="00DE087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Тренінг з підготовки </w:t>
            </w:r>
          </w:p>
          <w:p w:rsidR="00967902" w:rsidRPr="00DE087A" w:rsidRDefault="00967902" w:rsidP="00967902">
            <w:pPr>
              <w:pStyle w:val="TableParagraph"/>
              <w:rPr>
                <w:sz w:val="18"/>
                <w:szCs w:val="18"/>
              </w:rPr>
            </w:pPr>
            <w:r w:rsidRPr="00DE087A">
              <w:rPr>
                <w:sz w:val="18"/>
                <w:szCs w:val="18"/>
              </w:rPr>
              <w:t xml:space="preserve">до роботи з сім’ями, які опинилися в складних </w:t>
            </w:r>
          </w:p>
          <w:p w:rsidR="00967902" w:rsidRPr="00DE087A" w:rsidRDefault="00967902" w:rsidP="00967902">
            <w:pPr>
              <w:pStyle w:val="TableParagraph"/>
              <w:rPr>
                <w:sz w:val="18"/>
                <w:szCs w:val="18"/>
              </w:rPr>
            </w:pPr>
            <w:r w:rsidRPr="00DE087A">
              <w:rPr>
                <w:sz w:val="18"/>
                <w:szCs w:val="18"/>
              </w:rPr>
              <w:t>життєвих обставинах доц. Кримчак Л.Ю.</w:t>
            </w:r>
          </w:p>
          <w:p w:rsidR="00967902" w:rsidRPr="00DE087A" w:rsidRDefault="00967902" w:rsidP="00967902">
            <w:pPr>
              <w:tabs>
                <w:tab w:val="left" w:pos="993"/>
              </w:tabs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E08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В.Д. (2-224-5) (Пр.) (3)</w:t>
            </w:r>
            <w:r w:rsidRPr="00DE087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Сучасні проблеми </w:t>
            </w:r>
          </w:p>
          <w:p w:rsidR="00967902" w:rsidRPr="00DE087A" w:rsidRDefault="00967902" w:rsidP="00967902">
            <w:pPr>
              <w:pStyle w:val="TableParagraph"/>
              <w:jc w:val="right"/>
              <w:rPr>
                <w:b/>
                <w:sz w:val="20"/>
              </w:rPr>
            </w:pPr>
            <w:r w:rsidRPr="00DE087A">
              <w:rPr>
                <w:sz w:val="18"/>
                <w:szCs w:val="18"/>
              </w:rPr>
              <w:t xml:space="preserve">та наукові напрямки в охороні здоров'я проф. </w:t>
            </w:r>
            <w:proofErr w:type="spellStart"/>
            <w:r w:rsidRPr="00DE087A">
              <w:rPr>
                <w:sz w:val="18"/>
                <w:szCs w:val="18"/>
              </w:rPr>
              <w:t>Вінніков</w:t>
            </w:r>
            <w:proofErr w:type="spellEnd"/>
            <w:r w:rsidRPr="00DE087A">
              <w:rPr>
                <w:sz w:val="18"/>
                <w:szCs w:val="18"/>
              </w:rPr>
              <w:t xml:space="preserve"> А.І.</w:t>
            </w:r>
          </w:p>
        </w:tc>
      </w:tr>
      <w:tr w:rsidR="00967902" w:rsidRPr="00E53CBC" w:rsidTr="00041FE2">
        <w:trPr>
          <w:trHeight w:hRule="exact" w:val="573"/>
        </w:trPr>
        <w:tc>
          <w:tcPr>
            <w:tcW w:w="183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C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E53CBC">
              <w:rPr>
                <w:rFonts w:ascii="Times New Roman" w:hAnsi="Times New Roman"/>
                <w:b/>
                <w:sz w:val="20"/>
              </w:rPr>
              <w:t>11.10-12.30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67902" w:rsidRPr="00DE087A" w:rsidRDefault="00C72B38" w:rsidP="00041FE2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В.Д. (2-224-5) (Л.) (17</w:t>
            </w:r>
            <w:r w:rsidR="00967902" w:rsidRPr="00DE08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)</w:t>
            </w:r>
            <w:r w:rsidR="00967902" w:rsidRPr="00DE087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Сучасні проблеми та наукові напрямки в охороні здоров'я проф. </w:t>
            </w:r>
            <w:proofErr w:type="spellStart"/>
            <w:r w:rsidR="00967902" w:rsidRPr="00DE087A">
              <w:rPr>
                <w:rFonts w:ascii="Times New Roman" w:hAnsi="Times New Roman"/>
                <w:sz w:val="18"/>
                <w:szCs w:val="18"/>
                <w:lang w:val="uk-UA"/>
              </w:rPr>
              <w:t>Вінніков</w:t>
            </w:r>
            <w:proofErr w:type="spellEnd"/>
            <w:r w:rsidR="00967902" w:rsidRPr="00DE087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А.І.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67902" w:rsidRPr="00DE087A" w:rsidRDefault="00967902" w:rsidP="00041FE2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E08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В.Д. (2-224-5) (Л.) (3)</w:t>
            </w:r>
            <w:r w:rsidRPr="00DE087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Сучасні проблеми та наукові напрямки в охороні здоров'я проф. </w:t>
            </w:r>
            <w:proofErr w:type="spellStart"/>
            <w:r w:rsidRPr="00DE087A">
              <w:rPr>
                <w:rFonts w:ascii="Times New Roman" w:hAnsi="Times New Roman"/>
                <w:sz w:val="18"/>
                <w:szCs w:val="18"/>
                <w:lang w:val="uk-UA"/>
              </w:rPr>
              <w:t>Вінніков</w:t>
            </w:r>
            <w:proofErr w:type="spellEnd"/>
            <w:r w:rsidRPr="00DE087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А.І.</w:t>
            </w:r>
          </w:p>
        </w:tc>
      </w:tr>
      <w:tr w:rsidR="00967902" w:rsidRPr="00E53CBC" w:rsidTr="00041FE2">
        <w:trPr>
          <w:trHeight w:hRule="exact" w:val="1274"/>
        </w:trPr>
        <w:tc>
          <w:tcPr>
            <w:tcW w:w="183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-73"/>
              </w:tabs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3C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53CBC">
              <w:rPr>
                <w:rFonts w:ascii="Times New Roman" w:hAnsi="Times New Roman"/>
                <w:b/>
                <w:sz w:val="20"/>
                <w:lang w:val="uk-UA"/>
              </w:rPr>
              <w:t>12.45-14.05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</w:tcPr>
          <w:p w:rsidR="00967902" w:rsidRPr="00E53CBC" w:rsidRDefault="00967902" w:rsidP="00967902">
            <w:pPr>
              <w:tabs>
                <w:tab w:val="left" w:pos="5968"/>
                <w:tab w:val="right" w:pos="7041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18"/>
                <w:lang w:val="uk-UA"/>
              </w:rPr>
              <w:t xml:space="preserve">(Л.) </w:t>
            </w:r>
            <w:r w:rsidRPr="00E53CBC">
              <w:rPr>
                <w:rFonts w:ascii="Times New Roman" w:hAnsi="Times New Roman"/>
                <w:sz w:val="20"/>
                <w:szCs w:val="18"/>
                <w:lang w:val="uk-UA"/>
              </w:rPr>
              <w:t xml:space="preserve">Клінічна генетика </w:t>
            </w:r>
            <w:r>
              <w:t xml:space="preserve"> </w:t>
            </w:r>
            <w:r w:rsidRPr="00DB3A3A">
              <w:rPr>
                <w:rFonts w:ascii="Times New Roman" w:hAnsi="Times New Roman"/>
                <w:sz w:val="20"/>
                <w:szCs w:val="18"/>
                <w:lang w:val="uk-UA"/>
              </w:rPr>
              <w:t xml:space="preserve">проф. </w:t>
            </w:r>
            <w:proofErr w:type="spellStart"/>
            <w:r w:rsidRPr="00DB3A3A">
              <w:rPr>
                <w:rFonts w:ascii="Times New Roman" w:hAnsi="Times New Roman"/>
                <w:sz w:val="20"/>
                <w:szCs w:val="18"/>
                <w:lang w:val="uk-UA"/>
              </w:rPr>
              <w:t>Вінніков</w:t>
            </w:r>
            <w:proofErr w:type="spellEnd"/>
            <w:r w:rsidRPr="00DB3A3A">
              <w:rPr>
                <w:rFonts w:ascii="Times New Roman" w:hAnsi="Times New Roman"/>
                <w:sz w:val="20"/>
                <w:szCs w:val="18"/>
                <w:lang w:val="uk-UA"/>
              </w:rPr>
              <w:t xml:space="preserve"> А.І</w:t>
            </w:r>
            <w:r>
              <w:rPr>
                <w:rFonts w:ascii="Times New Roman" w:hAnsi="Times New Roman"/>
                <w:sz w:val="20"/>
                <w:szCs w:val="18"/>
                <w:lang w:val="uk-UA"/>
              </w:rPr>
              <w:t>.</w:t>
            </w:r>
          </w:p>
          <w:p w:rsidR="00041FE2" w:rsidRDefault="00967902" w:rsidP="00041FE2">
            <w:pPr>
              <w:tabs>
                <w:tab w:val="left" w:pos="5968"/>
                <w:tab w:val="right" w:pos="7041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  <w:lang w:val="uk-UA"/>
              </w:rPr>
            </w:pPr>
            <w:r w:rsidRPr="00DE087A">
              <w:rPr>
                <w:rFonts w:ascii="Times New Roman" w:hAnsi="Times New Roman"/>
                <w:sz w:val="20"/>
                <w:szCs w:val="16"/>
                <w:lang w:val="uk-UA"/>
              </w:rPr>
              <w:t>(11.02-06.05-Пр.)</w:t>
            </w:r>
            <w:r w:rsidRPr="00DE087A">
              <w:rPr>
                <w:rFonts w:ascii="Times New Roman" w:hAnsi="Times New Roman"/>
                <w:sz w:val="20"/>
                <w:szCs w:val="18"/>
                <w:lang w:val="uk-UA"/>
              </w:rPr>
              <w:t xml:space="preserve"> Клінічна </w:t>
            </w:r>
          </w:p>
          <w:p w:rsidR="00967902" w:rsidRPr="00041FE2" w:rsidRDefault="00967902" w:rsidP="00041FE2">
            <w:pPr>
              <w:tabs>
                <w:tab w:val="left" w:pos="5968"/>
                <w:tab w:val="right" w:pos="7041"/>
              </w:tabs>
              <w:spacing w:after="0" w:line="240" w:lineRule="auto"/>
              <w:jc w:val="right"/>
              <w:rPr>
                <w:sz w:val="20"/>
                <w:lang w:val="uk-UA"/>
              </w:rPr>
            </w:pPr>
            <w:r w:rsidRPr="00DE087A">
              <w:rPr>
                <w:rFonts w:ascii="Times New Roman" w:hAnsi="Times New Roman"/>
                <w:sz w:val="20"/>
                <w:szCs w:val="18"/>
                <w:lang w:val="uk-UA"/>
              </w:rPr>
              <w:t>генетика</w:t>
            </w:r>
            <w:r w:rsidRPr="00DE087A">
              <w:rPr>
                <w:sz w:val="20"/>
                <w:lang w:val="uk-UA"/>
              </w:rPr>
              <w:t xml:space="preserve"> </w:t>
            </w:r>
            <w:r w:rsidRPr="00DE087A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проф. </w:t>
            </w:r>
            <w:proofErr w:type="spellStart"/>
            <w:r w:rsidRPr="00DE087A">
              <w:rPr>
                <w:rFonts w:ascii="Times New Roman" w:hAnsi="Times New Roman"/>
                <w:sz w:val="20"/>
                <w:szCs w:val="16"/>
                <w:lang w:val="uk-UA"/>
              </w:rPr>
              <w:t>Вінніков</w:t>
            </w:r>
            <w:proofErr w:type="spellEnd"/>
            <w:r w:rsidRPr="00DE087A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А.І</w:t>
            </w:r>
            <w:r w:rsidRPr="00DE087A">
              <w:rPr>
                <w:rFonts w:ascii="Times New Roman" w:hAnsi="Times New Roman"/>
                <w:sz w:val="20"/>
                <w:szCs w:val="18"/>
                <w:lang w:val="uk-UA"/>
              </w:rPr>
              <w:t>.</w:t>
            </w:r>
          </w:p>
          <w:p w:rsidR="00967902" w:rsidRPr="00DE087A" w:rsidRDefault="00967902" w:rsidP="00967902">
            <w:pPr>
              <w:tabs>
                <w:tab w:val="left" w:pos="5968"/>
                <w:tab w:val="right" w:pos="7041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DE087A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(20.05, 03.06- Л.) Методологія та організація </w:t>
            </w:r>
          </w:p>
          <w:p w:rsidR="00967902" w:rsidRPr="00DA59DA" w:rsidRDefault="00967902" w:rsidP="00967902">
            <w:pPr>
              <w:tabs>
                <w:tab w:val="left" w:pos="348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E087A">
              <w:rPr>
                <w:rFonts w:ascii="Times New Roman" w:hAnsi="Times New Roman"/>
                <w:sz w:val="20"/>
                <w:szCs w:val="16"/>
                <w:lang w:val="uk-UA"/>
              </w:rPr>
              <w:t>наукових досліджень</w:t>
            </w:r>
            <w:r w:rsidRPr="00E53CB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, проф. </w:t>
            </w:r>
            <w:proofErr w:type="spellStart"/>
            <w:r w:rsidRPr="00E53CBC">
              <w:rPr>
                <w:rFonts w:ascii="Times New Roman" w:hAnsi="Times New Roman"/>
                <w:sz w:val="20"/>
                <w:szCs w:val="16"/>
                <w:lang w:val="uk-UA"/>
              </w:rPr>
              <w:t>Вінніков</w:t>
            </w:r>
            <w:proofErr w:type="spellEnd"/>
            <w:r w:rsidRPr="00E53CB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А.І</w:t>
            </w:r>
          </w:p>
        </w:tc>
        <w:tc>
          <w:tcPr>
            <w:tcW w:w="2004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7902" w:rsidRPr="00DA59DA" w:rsidRDefault="00967902" w:rsidP="00967902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67902" w:rsidRPr="00E53CBC" w:rsidTr="001577A0">
        <w:trPr>
          <w:trHeight w:hRule="exact" w:val="424"/>
        </w:trPr>
        <w:tc>
          <w:tcPr>
            <w:tcW w:w="183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-73"/>
              </w:tabs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3C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53CBC">
              <w:rPr>
                <w:rFonts w:ascii="Times New Roman" w:hAnsi="Times New Roman"/>
                <w:b/>
                <w:sz w:val="20"/>
                <w:lang w:val="uk-UA"/>
              </w:rPr>
              <w:t>14.20-15.40</w:t>
            </w:r>
          </w:p>
        </w:tc>
        <w:tc>
          <w:tcPr>
            <w:tcW w:w="196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7902" w:rsidRPr="00DE087A" w:rsidRDefault="00967902" w:rsidP="00967902">
            <w:pPr>
              <w:tabs>
                <w:tab w:val="left" w:pos="5968"/>
                <w:tab w:val="right" w:pos="7041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  <w:lang w:val="uk-UA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DE087A" w:rsidRDefault="00967902" w:rsidP="00967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67902" w:rsidRPr="00E53CBC" w:rsidTr="00690755">
        <w:trPr>
          <w:trHeight w:hRule="exact" w:val="839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67902" w:rsidRPr="00E53CBC" w:rsidRDefault="00967902" w:rsidP="00967902">
            <w:pPr>
              <w:tabs>
                <w:tab w:val="left" w:pos="993"/>
              </w:tabs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53CBC">
              <w:rPr>
                <w:rFonts w:ascii="Times New Roman" w:hAnsi="Times New Roman"/>
                <w:b/>
                <w:szCs w:val="24"/>
                <w:lang w:val="uk-UA"/>
              </w:rPr>
              <w:t>СЕРЕДА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C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E53CBC">
              <w:rPr>
                <w:rFonts w:ascii="Times New Roman" w:hAnsi="Times New Roman"/>
                <w:b/>
                <w:sz w:val="20"/>
              </w:rPr>
              <w:t>8.00-9.20</w:t>
            </w:r>
          </w:p>
        </w:tc>
        <w:tc>
          <w:tcPr>
            <w:tcW w:w="196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967902" w:rsidRPr="00DE087A" w:rsidRDefault="00967902" w:rsidP="00967902">
            <w:pPr>
              <w:pStyle w:val="TableParagraph"/>
              <w:spacing w:line="252" w:lineRule="exact"/>
              <w:ind w:right="43"/>
              <w:rPr>
                <w:sz w:val="20"/>
                <w:szCs w:val="18"/>
              </w:rPr>
            </w:pPr>
            <w:r w:rsidRPr="00DE087A">
              <w:rPr>
                <w:b/>
                <w:sz w:val="20"/>
                <w:szCs w:val="18"/>
              </w:rPr>
              <w:t xml:space="preserve">В.Д. </w:t>
            </w:r>
            <w:r w:rsidR="00C72B38">
              <w:rPr>
                <w:b/>
                <w:color w:val="000000"/>
                <w:sz w:val="20"/>
              </w:rPr>
              <w:t xml:space="preserve">(2у-14-62) </w:t>
            </w:r>
            <w:r w:rsidRPr="00DE087A">
              <w:rPr>
                <w:b/>
                <w:color w:val="000000"/>
                <w:sz w:val="20"/>
              </w:rPr>
              <w:t>(Пр.)</w:t>
            </w:r>
            <w:r w:rsidRPr="00DE087A">
              <w:rPr>
                <w:color w:val="000000"/>
                <w:sz w:val="20"/>
              </w:rPr>
              <w:t xml:space="preserve"> </w:t>
            </w:r>
            <w:r w:rsidR="00C72B38">
              <w:rPr>
                <w:b/>
                <w:color w:val="000000"/>
                <w:sz w:val="20"/>
              </w:rPr>
              <w:t>(17</w:t>
            </w:r>
            <w:r w:rsidR="00C72B38" w:rsidRPr="00DE087A">
              <w:rPr>
                <w:b/>
                <w:color w:val="000000"/>
                <w:sz w:val="20"/>
              </w:rPr>
              <w:t xml:space="preserve">) </w:t>
            </w:r>
            <w:r w:rsidRPr="00DE087A">
              <w:rPr>
                <w:sz w:val="20"/>
                <w:szCs w:val="18"/>
              </w:rPr>
              <w:t xml:space="preserve">Подолання кризових ситуацій </w:t>
            </w:r>
          </w:p>
          <w:p w:rsidR="00967902" w:rsidRPr="00DE087A" w:rsidRDefault="00967902" w:rsidP="00967902">
            <w:pPr>
              <w:pStyle w:val="TableParagraph"/>
              <w:spacing w:line="252" w:lineRule="exact"/>
              <w:ind w:right="43"/>
              <w:rPr>
                <w:sz w:val="20"/>
                <w:szCs w:val="18"/>
              </w:rPr>
            </w:pPr>
            <w:r w:rsidRPr="00DE087A">
              <w:rPr>
                <w:sz w:val="20"/>
                <w:szCs w:val="18"/>
              </w:rPr>
              <w:t xml:space="preserve">доц. Кримчак Л.Ю. </w:t>
            </w:r>
          </w:p>
          <w:p w:rsidR="00967902" w:rsidRPr="00DE087A" w:rsidRDefault="00967902" w:rsidP="00967902">
            <w:pPr>
              <w:pStyle w:val="TableParagraph"/>
              <w:spacing w:line="252" w:lineRule="exact"/>
              <w:ind w:right="43"/>
              <w:rPr>
                <w:sz w:val="20"/>
                <w:szCs w:val="20"/>
              </w:rPr>
            </w:pPr>
          </w:p>
        </w:tc>
        <w:tc>
          <w:tcPr>
            <w:tcW w:w="200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967902" w:rsidRPr="00DE087A" w:rsidRDefault="00967902" w:rsidP="00967902">
            <w:pPr>
              <w:pStyle w:val="TableParagraph"/>
              <w:spacing w:line="252" w:lineRule="exact"/>
              <w:ind w:right="43"/>
              <w:rPr>
                <w:sz w:val="20"/>
                <w:szCs w:val="18"/>
              </w:rPr>
            </w:pPr>
            <w:r w:rsidRPr="00DE087A">
              <w:rPr>
                <w:b/>
                <w:sz w:val="20"/>
                <w:szCs w:val="18"/>
              </w:rPr>
              <w:t xml:space="preserve">В.Д. </w:t>
            </w:r>
            <w:r w:rsidRPr="00DE087A">
              <w:rPr>
                <w:b/>
                <w:color w:val="000000"/>
                <w:sz w:val="20"/>
              </w:rPr>
              <w:t>(2у-14-62) (Пр.)</w:t>
            </w:r>
            <w:r w:rsidR="00C72B38">
              <w:rPr>
                <w:b/>
                <w:color w:val="000000"/>
                <w:sz w:val="20"/>
              </w:rPr>
              <w:t xml:space="preserve"> </w:t>
            </w:r>
            <w:r w:rsidR="00C72B38" w:rsidRPr="00DE087A">
              <w:rPr>
                <w:b/>
                <w:color w:val="000000"/>
                <w:sz w:val="20"/>
              </w:rPr>
              <w:t xml:space="preserve">(3) </w:t>
            </w:r>
            <w:r w:rsidRPr="00DE087A">
              <w:rPr>
                <w:sz w:val="20"/>
                <w:szCs w:val="18"/>
              </w:rPr>
              <w:t xml:space="preserve">Подолання кризових ситуацій </w:t>
            </w:r>
          </w:p>
          <w:p w:rsidR="00967902" w:rsidRPr="00DE087A" w:rsidRDefault="00967902" w:rsidP="00967902">
            <w:pPr>
              <w:pStyle w:val="TableParagraph"/>
              <w:spacing w:line="252" w:lineRule="exact"/>
              <w:ind w:right="43"/>
              <w:rPr>
                <w:sz w:val="20"/>
                <w:szCs w:val="18"/>
              </w:rPr>
            </w:pPr>
            <w:r w:rsidRPr="00DE087A">
              <w:rPr>
                <w:sz w:val="20"/>
                <w:szCs w:val="18"/>
              </w:rPr>
              <w:t>доц. Кримчак Л.Ю.</w:t>
            </w:r>
          </w:p>
          <w:p w:rsidR="00967902" w:rsidRPr="00DE087A" w:rsidRDefault="00967902" w:rsidP="00967902">
            <w:pPr>
              <w:pStyle w:val="TableParagraph"/>
              <w:spacing w:line="252" w:lineRule="exact"/>
              <w:ind w:right="43"/>
              <w:rPr>
                <w:sz w:val="20"/>
                <w:szCs w:val="20"/>
              </w:rPr>
            </w:pPr>
          </w:p>
        </w:tc>
      </w:tr>
      <w:tr w:rsidR="00967902" w:rsidRPr="00E53CBC" w:rsidTr="001577A0">
        <w:trPr>
          <w:trHeight w:hRule="exact" w:val="555"/>
        </w:trPr>
        <w:tc>
          <w:tcPr>
            <w:tcW w:w="183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67902" w:rsidRPr="00E53CBC" w:rsidRDefault="00967902" w:rsidP="00967902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16"/>
                <w:lang w:val="uk-UA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C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E53CBC">
              <w:rPr>
                <w:rFonts w:ascii="Times New Roman" w:hAnsi="Times New Roman"/>
                <w:b/>
                <w:sz w:val="20"/>
              </w:rPr>
              <w:t>9.35-10.55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7902" w:rsidRPr="00DE087A" w:rsidRDefault="00967902" w:rsidP="00967902">
            <w:pPr>
              <w:pStyle w:val="TableParagraph"/>
              <w:spacing w:line="252" w:lineRule="exact"/>
              <w:ind w:left="-88" w:right="43"/>
              <w:jc w:val="center"/>
              <w:rPr>
                <w:sz w:val="20"/>
                <w:szCs w:val="18"/>
              </w:rPr>
            </w:pPr>
            <w:r w:rsidRPr="00DE087A">
              <w:rPr>
                <w:b/>
                <w:sz w:val="20"/>
                <w:szCs w:val="18"/>
              </w:rPr>
              <w:t xml:space="preserve">В.Д. </w:t>
            </w:r>
            <w:r w:rsidR="00C72B38">
              <w:rPr>
                <w:b/>
                <w:color w:val="000000"/>
                <w:sz w:val="20"/>
              </w:rPr>
              <w:t>(2у-14-62)</w:t>
            </w:r>
            <w:r w:rsidRPr="00DE087A">
              <w:rPr>
                <w:b/>
                <w:color w:val="000000"/>
                <w:sz w:val="20"/>
              </w:rPr>
              <w:t xml:space="preserve"> (Л.)</w:t>
            </w:r>
            <w:r w:rsidRPr="00DE087A">
              <w:rPr>
                <w:color w:val="000000"/>
                <w:sz w:val="20"/>
              </w:rPr>
              <w:t xml:space="preserve"> </w:t>
            </w:r>
            <w:r w:rsidR="00C72B38">
              <w:rPr>
                <w:b/>
                <w:color w:val="000000"/>
                <w:sz w:val="20"/>
              </w:rPr>
              <w:t xml:space="preserve">(17) </w:t>
            </w:r>
            <w:r w:rsidRPr="00DE087A">
              <w:rPr>
                <w:sz w:val="20"/>
                <w:szCs w:val="18"/>
              </w:rPr>
              <w:t xml:space="preserve">Подолання кризових ситуацій </w:t>
            </w:r>
          </w:p>
          <w:p w:rsidR="00967902" w:rsidRPr="00DE087A" w:rsidRDefault="00967902" w:rsidP="00967902">
            <w:pPr>
              <w:pStyle w:val="TableParagraph"/>
              <w:spacing w:line="252" w:lineRule="exact"/>
              <w:ind w:left="-88" w:right="43"/>
              <w:jc w:val="center"/>
              <w:rPr>
                <w:sz w:val="20"/>
                <w:szCs w:val="20"/>
              </w:rPr>
            </w:pPr>
            <w:r w:rsidRPr="00DE087A">
              <w:rPr>
                <w:sz w:val="20"/>
                <w:szCs w:val="18"/>
              </w:rPr>
              <w:t xml:space="preserve">доц. Кримчак Л.Ю.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7902" w:rsidRPr="00DE087A" w:rsidRDefault="00967902" w:rsidP="00967902">
            <w:pPr>
              <w:pStyle w:val="TableParagraph"/>
              <w:spacing w:line="252" w:lineRule="exact"/>
              <w:ind w:left="-88" w:right="43"/>
              <w:jc w:val="center"/>
              <w:rPr>
                <w:sz w:val="20"/>
                <w:szCs w:val="18"/>
              </w:rPr>
            </w:pPr>
            <w:r w:rsidRPr="00DE087A">
              <w:rPr>
                <w:b/>
                <w:sz w:val="20"/>
                <w:szCs w:val="18"/>
              </w:rPr>
              <w:t xml:space="preserve">В.Д. </w:t>
            </w:r>
            <w:r w:rsidRPr="00DE087A">
              <w:rPr>
                <w:b/>
                <w:color w:val="000000"/>
                <w:sz w:val="20"/>
              </w:rPr>
              <w:t>(2у-14-62) (Л.)</w:t>
            </w:r>
            <w:r w:rsidR="00C72B38">
              <w:rPr>
                <w:b/>
                <w:color w:val="000000"/>
                <w:sz w:val="20"/>
              </w:rPr>
              <w:t xml:space="preserve"> </w:t>
            </w:r>
            <w:r w:rsidR="00C72B38" w:rsidRPr="00DE087A">
              <w:rPr>
                <w:b/>
                <w:color w:val="000000"/>
                <w:sz w:val="20"/>
              </w:rPr>
              <w:t xml:space="preserve">(3) </w:t>
            </w:r>
            <w:r w:rsidRPr="00DE087A">
              <w:rPr>
                <w:sz w:val="20"/>
                <w:szCs w:val="18"/>
              </w:rPr>
              <w:t xml:space="preserve">Подолання кризових ситуацій </w:t>
            </w:r>
          </w:p>
          <w:p w:rsidR="00967902" w:rsidRPr="00DE087A" w:rsidRDefault="00967902" w:rsidP="00967902">
            <w:pPr>
              <w:pStyle w:val="TableParagraph"/>
              <w:spacing w:line="252" w:lineRule="exact"/>
              <w:ind w:left="-88" w:right="43"/>
              <w:jc w:val="center"/>
              <w:rPr>
                <w:sz w:val="20"/>
                <w:szCs w:val="20"/>
              </w:rPr>
            </w:pPr>
            <w:r w:rsidRPr="00DE087A">
              <w:rPr>
                <w:sz w:val="20"/>
                <w:szCs w:val="18"/>
              </w:rPr>
              <w:t>доц. Кримчак Л.Ю.</w:t>
            </w:r>
          </w:p>
        </w:tc>
      </w:tr>
      <w:tr w:rsidR="00967902" w:rsidRPr="00FC25B3" w:rsidTr="00041FE2">
        <w:trPr>
          <w:trHeight w:hRule="exact" w:val="608"/>
        </w:trPr>
        <w:tc>
          <w:tcPr>
            <w:tcW w:w="183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67902" w:rsidRPr="00E53CBC" w:rsidRDefault="00967902" w:rsidP="00967902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16"/>
                <w:lang w:val="uk-UA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C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E53CBC">
              <w:rPr>
                <w:rFonts w:ascii="Times New Roman" w:hAnsi="Times New Roman"/>
                <w:b/>
                <w:sz w:val="20"/>
              </w:rPr>
              <w:t>11.10-12.30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7902" w:rsidRPr="00DE087A" w:rsidRDefault="00967902" w:rsidP="00041FE2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E08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В.Д. (2-231-4) (Л.) (17)</w:t>
            </w:r>
            <w:r w:rsidRPr="00DE087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Тренінг з підготовки до роботи з сім’ями, які опинилися в складних життєвих обставинах доц. Кримчак Л.Ю.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7902" w:rsidRPr="00DE087A" w:rsidRDefault="00967902" w:rsidP="00041FE2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E08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В.Д. (2-231-4) (Л.) (3)</w:t>
            </w:r>
            <w:r w:rsidRPr="00DE087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Тренінг з підготовки до роботи з сім’ями, які опинилися в складних життєвих обставинах доц. Кримчак Л.Ю.</w:t>
            </w:r>
          </w:p>
        </w:tc>
      </w:tr>
      <w:tr w:rsidR="00967902" w:rsidRPr="00E53CBC" w:rsidTr="001577A0">
        <w:trPr>
          <w:trHeight w:hRule="exact" w:val="1033"/>
        </w:trPr>
        <w:tc>
          <w:tcPr>
            <w:tcW w:w="183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67902" w:rsidRPr="00E53CBC" w:rsidRDefault="00967902" w:rsidP="00967902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16"/>
                <w:lang w:val="uk-UA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-73"/>
              </w:tabs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3C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53CBC">
              <w:rPr>
                <w:rFonts w:ascii="Times New Roman" w:hAnsi="Times New Roman"/>
                <w:b/>
                <w:sz w:val="20"/>
                <w:lang w:val="uk-UA"/>
              </w:rPr>
              <w:t>12.45-14.05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6269"/>
                <w:tab w:val="right" w:pos="7041"/>
              </w:tabs>
              <w:spacing w:after="0" w:line="240" w:lineRule="auto"/>
              <w:ind w:right="-52"/>
              <w:jc w:val="right"/>
              <w:rPr>
                <w:sz w:val="20"/>
                <w:lang w:val="uk-UA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967902" w:rsidRPr="00DE087A" w:rsidRDefault="00967902" w:rsidP="00967902">
            <w:pPr>
              <w:pStyle w:val="TableParagraph"/>
              <w:tabs>
                <w:tab w:val="left" w:pos="8134"/>
              </w:tabs>
              <w:spacing w:before="7"/>
              <w:rPr>
                <w:spacing w:val="-52"/>
                <w:sz w:val="20"/>
                <w:lang w:val="ru-RU"/>
              </w:rPr>
            </w:pPr>
            <w:r w:rsidRPr="00DE087A">
              <w:rPr>
                <w:sz w:val="20"/>
              </w:rPr>
              <w:t>(Л.) Методологія та організація наукових досліджень</w:t>
            </w:r>
          </w:p>
          <w:p w:rsidR="00967902" w:rsidRPr="00DE087A" w:rsidRDefault="00967902" w:rsidP="00967902">
            <w:pPr>
              <w:pStyle w:val="TableParagraph"/>
              <w:tabs>
                <w:tab w:val="left" w:pos="8134"/>
              </w:tabs>
              <w:spacing w:before="7"/>
              <w:rPr>
                <w:sz w:val="20"/>
              </w:rPr>
            </w:pPr>
            <w:r w:rsidRPr="00DE087A">
              <w:rPr>
                <w:sz w:val="20"/>
              </w:rPr>
              <w:t>проф.</w:t>
            </w:r>
            <w:r w:rsidRPr="00DE087A">
              <w:rPr>
                <w:spacing w:val="-1"/>
                <w:sz w:val="20"/>
              </w:rPr>
              <w:t xml:space="preserve"> </w:t>
            </w:r>
            <w:r w:rsidRPr="00DE087A">
              <w:rPr>
                <w:sz w:val="20"/>
              </w:rPr>
              <w:t>Осетрова О.О.</w:t>
            </w:r>
          </w:p>
          <w:p w:rsidR="00967902" w:rsidRPr="00DE087A" w:rsidRDefault="00967902" w:rsidP="00967902">
            <w:pPr>
              <w:tabs>
                <w:tab w:val="left" w:pos="5968"/>
                <w:tab w:val="right" w:pos="7041"/>
                <w:tab w:val="left" w:pos="813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DE087A">
              <w:rPr>
                <w:rFonts w:ascii="Times New Roman" w:hAnsi="Times New Roman"/>
                <w:sz w:val="20"/>
                <w:lang w:val="uk-UA"/>
              </w:rPr>
              <w:t xml:space="preserve">(Пр.) Методологія та організація наукових </w:t>
            </w:r>
          </w:p>
          <w:p w:rsidR="00967902" w:rsidRPr="00DE087A" w:rsidRDefault="00967902" w:rsidP="00967902">
            <w:pPr>
              <w:tabs>
                <w:tab w:val="left" w:pos="348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E087A">
              <w:rPr>
                <w:rFonts w:ascii="Times New Roman" w:hAnsi="Times New Roman"/>
                <w:sz w:val="20"/>
              </w:rPr>
              <w:t>досліджень проф. Осетрова О.О.</w:t>
            </w:r>
          </w:p>
        </w:tc>
      </w:tr>
      <w:tr w:rsidR="00967902" w:rsidRPr="008A52BE" w:rsidTr="00690755">
        <w:trPr>
          <w:trHeight w:hRule="exact" w:val="423"/>
        </w:trPr>
        <w:tc>
          <w:tcPr>
            <w:tcW w:w="183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16"/>
                <w:lang w:val="uk-UA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-73"/>
              </w:tabs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3C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53CBC">
              <w:rPr>
                <w:rFonts w:ascii="Times New Roman" w:hAnsi="Times New Roman"/>
                <w:b/>
                <w:sz w:val="20"/>
                <w:lang w:val="uk-UA"/>
              </w:rPr>
              <w:t>14.20-15.40</w:t>
            </w:r>
          </w:p>
        </w:tc>
        <w:tc>
          <w:tcPr>
            <w:tcW w:w="196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1D5EAF" w:rsidRDefault="00967902" w:rsidP="00967902">
            <w:pPr>
              <w:pStyle w:val="TableParagraph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7902" w:rsidRPr="00DE087A" w:rsidRDefault="00967902" w:rsidP="00967902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</w:tr>
      <w:tr w:rsidR="00967902" w:rsidRPr="008A52BE" w:rsidTr="00AA6E8A">
        <w:trPr>
          <w:trHeight w:val="329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67902" w:rsidRPr="00E53CBC" w:rsidRDefault="00967902" w:rsidP="00967902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53CBC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ЧЕТВЕР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8A52BE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52B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8A52BE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8A52BE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196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67902" w:rsidRPr="00E53CBC" w:rsidRDefault="00967902" w:rsidP="00967902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  <w:tc>
          <w:tcPr>
            <w:tcW w:w="200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7902" w:rsidRPr="00E53CBC" w:rsidRDefault="00967902" w:rsidP="00967902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</w:tr>
      <w:tr w:rsidR="00967902" w:rsidRPr="008A52BE" w:rsidTr="0065126D">
        <w:trPr>
          <w:trHeight w:val="243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67902" w:rsidRPr="00E53CBC" w:rsidRDefault="00967902" w:rsidP="00967902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8A52BE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52B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8A52BE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8A52BE">
              <w:rPr>
                <w:rFonts w:ascii="Times New Roman" w:hAnsi="Times New Roman"/>
                <w:b/>
                <w:sz w:val="20"/>
                <w:lang w:val="uk-UA"/>
              </w:rPr>
              <w:t>9.35-10.55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967902" w:rsidRDefault="00967902" w:rsidP="00967902">
            <w:pPr>
              <w:tabs>
                <w:tab w:val="left" w:pos="6269"/>
                <w:tab w:val="right" w:pos="7041"/>
              </w:tabs>
              <w:spacing w:after="0" w:line="240" w:lineRule="auto"/>
              <w:ind w:right="-52"/>
              <w:jc w:val="right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967902" w:rsidRDefault="00967902" w:rsidP="00967902">
            <w:pPr>
              <w:tabs>
                <w:tab w:val="left" w:pos="6269"/>
                <w:tab w:val="right" w:pos="7041"/>
              </w:tabs>
              <w:spacing w:after="0" w:line="240" w:lineRule="auto"/>
              <w:ind w:right="-52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В.Д. (2-224-6) (Пр.) (17</w:t>
            </w:r>
            <w:r w:rsidRPr="00DA59D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)</w:t>
            </w:r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Антибіотики та раціональна</w:t>
            </w:r>
          </w:p>
          <w:p w:rsidR="00967902" w:rsidRPr="00B11683" w:rsidRDefault="00967902" w:rsidP="00967902">
            <w:pPr>
              <w:tabs>
                <w:tab w:val="left" w:pos="6269"/>
                <w:tab w:val="right" w:pos="7041"/>
              </w:tabs>
              <w:spacing w:after="0" w:line="240" w:lineRule="auto"/>
              <w:ind w:right="-52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>антибіотикотерапія</w:t>
            </w:r>
            <w:proofErr w:type="spellEnd"/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доц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>Харапонова</w:t>
            </w:r>
            <w:proofErr w:type="spellEnd"/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О.Б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967902" w:rsidRDefault="00967902" w:rsidP="00967902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967902" w:rsidRDefault="00967902" w:rsidP="00967902">
            <w:pPr>
              <w:tabs>
                <w:tab w:val="left" w:pos="6269"/>
                <w:tab w:val="right" w:pos="7041"/>
              </w:tabs>
              <w:spacing w:after="0" w:line="240" w:lineRule="auto"/>
              <w:ind w:right="-52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В.Д. (2-224-6) (Пр</w:t>
            </w:r>
            <w:r w:rsidRPr="00DA59D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.) (3)</w:t>
            </w:r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Антибіотики та раціональна </w:t>
            </w:r>
          </w:p>
          <w:p w:rsidR="00967902" w:rsidRPr="001A787A" w:rsidRDefault="00967902" w:rsidP="00967902">
            <w:pPr>
              <w:tabs>
                <w:tab w:val="left" w:pos="6269"/>
                <w:tab w:val="right" w:pos="7041"/>
              </w:tabs>
              <w:spacing w:after="0" w:line="240" w:lineRule="auto"/>
              <w:ind w:right="-52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>антибіотикотерапія</w:t>
            </w:r>
            <w:proofErr w:type="spellEnd"/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доц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>Харапонова</w:t>
            </w:r>
            <w:proofErr w:type="spellEnd"/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О.Б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</w:tc>
      </w:tr>
      <w:tr w:rsidR="00967902" w:rsidRPr="00E53CBC" w:rsidTr="00B11683">
        <w:trPr>
          <w:trHeight w:hRule="exact" w:val="622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16"/>
                <w:lang w:val="uk-UA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8A52BE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52B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8A52BE">
              <w:rPr>
                <w:rFonts w:ascii="Times New Roman" w:hAnsi="Times New Roman"/>
                <w:b/>
                <w:sz w:val="20"/>
                <w:lang w:val="uk-UA"/>
              </w:rPr>
              <w:t>11</w:t>
            </w:r>
            <w:r w:rsidRPr="00E53CBC">
              <w:rPr>
                <w:rFonts w:ascii="Times New Roman" w:hAnsi="Times New Roman"/>
                <w:b/>
                <w:sz w:val="20"/>
              </w:rPr>
              <w:t>.10-12.30</w:t>
            </w:r>
          </w:p>
        </w:tc>
        <w:tc>
          <w:tcPr>
            <w:tcW w:w="196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CE5" w:rsidRDefault="00967902" w:rsidP="00967902">
            <w:pPr>
              <w:tabs>
                <w:tab w:val="left" w:pos="6269"/>
                <w:tab w:val="right" w:pos="7041"/>
              </w:tabs>
              <w:spacing w:after="0" w:line="240" w:lineRule="auto"/>
              <w:ind w:right="-5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В.Д. (2-224-6) (Л.) (17</w:t>
            </w:r>
            <w:r w:rsidRPr="00DA59D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)</w:t>
            </w:r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Антибіотики та раціональна </w:t>
            </w:r>
            <w:proofErr w:type="spellStart"/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>антибіотикотерапія</w:t>
            </w:r>
            <w:proofErr w:type="spellEnd"/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  <w:p w:rsidR="00967902" w:rsidRPr="00E53CBC" w:rsidRDefault="00967902" w:rsidP="00967902">
            <w:pPr>
              <w:tabs>
                <w:tab w:val="left" w:pos="6269"/>
                <w:tab w:val="right" w:pos="7041"/>
              </w:tabs>
              <w:spacing w:after="0" w:line="240" w:lineRule="auto"/>
              <w:ind w:right="-52"/>
              <w:jc w:val="center"/>
              <w:rPr>
                <w:sz w:val="20"/>
                <w:lang w:val="uk-UA"/>
              </w:rPr>
            </w:pPr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>доц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>Харапонова</w:t>
            </w:r>
            <w:proofErr w:type="spellEnd"/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О.Б.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CE5" w:rsidRDefault="00967902" w:rsidP="00967902">
            <w:pPr>
              <w:tabs>
                <w:tab w:val="left" w:pos="6269"/>
                <w:tab w:val="right" w:pos="7041"/>
              </w:tabs>
              <w:spacing w:after="0" w:line="240" w:lineRule="auto"/>
              <w:ind w:right="-5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A59D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В.Д. (2-224-6) (Л.) (3)</w:t>
            </w:r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Антибіотики та раціональна </w:t>
            </w:r>
            <w:proofErr w:type="spellStart"/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>антибіотикотерапія</w:t>
            </w:r>
            <w:proofErr w:type="spellEnd"/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  <w:p w:rsidR="00967902" w:rsidRPr="00E53CBC" w:rsidRDefault="00967902" w:rsidP="00967902">
            <w:pPr>
              <w:tabs>
                <w:tab w:val="left" w:pos="6269"/>
                <w:tab w:val="right" w:pos="7041"/>
              </w:tabs>
              <w:spacing w:after="0" w:line="240" w:lineRule="auto"/>
              <w:ind w:right="-52"/>
              <w:jc w:val="center"/>
              <w:rPr>
                <w:sz w:val="20"/>
                <w:lang w:val="uk-UA"/>
              </w:rPr>
            </w:pPr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>доц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>Харапонова</w:t>
            </w:r>
            <w:proofErr w:type="spellEnd"/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О.Б.</w:t>
            </w:r>
          </w:p>
        </w:tc>
      </w:tr>
      <w:tr w:rsidR="00967902" w:rsidRPr="001577A0" w:rsidTr="00C72B38">
        <w:trPr>
          <w:trHeight w:hRule="exact" w:val="1006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16"/>
                <w:lang w:val="uk-UA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-73"/>
              </w:tabs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3C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53CBC">
              <w:rPr>
                <w:rFonts w:ascii="Times New Roman" w:hAnsi="Times New Roman"/>
                <w:b/>
                <w:sz w:val="20"/>
                <w:lang w:val="uk-UA"/>
              </w:rPr>
              <w:t>12.45-14.05</w:t>
            </w:r>
          </w:p>
        </w:tc>
        <w:tc>
          <w:tcPr>
            <w:tcW w:w="196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5968"/>
                <w:tab w:val="right" w:pos="7041"/>
              </w:tabs>
              <w:spacing w:after="0" w:line="240" w:lineRule="auto"/>
              <w:ind w:right="267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(Л.) </w:t>
            </w:r>
            <w:r w:rsidRPr="00E53CB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Методологія та організація наукових 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>досліджень</w:t>
            </w:r>
          </w:p>
          <w:p w:rsidR="00967902" w:rsidRPr="00E53CBC" w:rsidRDefault="00967902" w:rsidP="00967902">
            <w:pPr>
              <w:tabs>
                <w:tab w:val="left" w:pos="5968"/>
                <w:tab w:val="right" w:pos="7041"/>
              </w:tabs>
              <w:spacing w:after="0" w:line="240" w:lineRule="auto"/>
              <w:ind w:right="267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E53CB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проф. </w:t>
            </w:r>
            <w:proofErr w:type="spellStart"/>
            <w:r w:rsidRPr="00E53CBC">
              <w:rPr>
                <w:rFonts w:ascii="Times New Roman" w:hAnsi="Times New Roman"/>
                <w:sz w:val="20"/>
                <w:szCs w:val="16"/>
                <w:lang w:val="uk-UA"/>
              </w:rPr>
              <w:t>Вінніков</w:t>
            </w:r>
            <w:proofErr w:type="spellEnd"/>
            <w:r w:rsidRPr="00E53CB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А.І. </w:t>
            </w:r>
          </w:p>
          <w:p w:rsidR="00967902" w:rsidRDefault="00967902" w:rsidP="00967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(Пр.) </w:t>
            </w:r>
            <w:r w:rsidRPr="00E53CBC">
              <w:rPr>
                <w:rFonts w:ascii="Times New Roman" w:hAnsi="Times New Roman"/>
                <w:sz w:val="20"/>
                <w:szCs w:val="16"/>
                <w:lang w:val="uk-UA"/>
              </w:rPr>
              <w:t>Методологія та організація</w:t>
            </w:r>
          </w:p>
          <w:p w:rsidR="00967902" w:rsidRPr="00E53CBC" w:rsidRDefault="00967902" w:rsidP="00967902">
            <w:pPr>
              <w:tabs>
                <w:tab w:val="left" w:pos="6269"/>
                <w:tab w:val="right" w:pos="7041"/>
              </w:tabs>
              <w:spacing w:after="0" w:line="240" w:lineRule="auto"/>
              <w:ind w:right="-52"/>
              <w:jc w:val="right"/>
              <w:rPr>
                <w:sz w:val="20"/>
                <w:lang w:val="uk-UA"/>
              </w:rPr>
            </w:pPr>
            <w:r w:rsidRPr="00E53CB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наукових досліджень,  пр. проф. </w:t>
            </w:r>
            <w:proofErr w:type="spellStart"/>
            <w:r w:rsidRPr="00E53CBC">
              <w:rPr>
                <w:rFonts w:ascii="Times New Roman" w:hAnsi="Times New Roman"/>
                <w:sz w:val="20"/>
                <w:szCs w:val="16"/>
                <w:lang w:val="uk-UA"/>
              </w:rPr>
              <w:t>Вінніков</w:t>
            </w:r>
            <w:proofErr w:type="spellEnd"/>
            <w:r w:rsidRPr="00E53CB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А.І.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6269"/>
                <w:tab w:val="right" w:pos="7041"/>
              </w:tabs>
              <w:spacing w:after="0" w:line="240" w:lineRule="auto"/>
              <w:ind w:right="-52"/>
              <w:jc w:val="center"/>
              <w:rPr>
                <w:sz w:val="20"/>
                <w:lang w:val="uk-UA"/>
              </w:rPr>
            </w:pPr>
          </w:p>
        </w:tc>
      </w:tr>
      <w:tr w:rsidR="00967902" w:rsidRPr="001577A0" w:rsidTr="00DE087A">
        <w:trPr>
          <w:trHeight w:hRule="exact" w:val="430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16"/>
                <w:lang w:val="uk-UA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1577A0" w:rsidRDefault="00967902" w:rsidP="00967902">
            <w:pPr>
              <w:tabs>
                <w:tab w:val="left" w:pos="-73"/>
              </w:tabs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77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1577A0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1577A0">
              <w:rPr>
                <w:rFonts w:ascii="Times New Roman" w:hAnsi="Times New Roman"/>
                <w:b/>
                <w:sz w:val="20"/>
                <w:lang w:val="uk-UA"/>
              </w:rPr>
              <w:t>14.20-15.40</w:t>
            </w:r>
          </w:p>
        </w:tc>
        <w:tc>
          <w:tcPr>
            <w:tcW w:w="196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6269"/>
                <w:tab w:val="right" w:pos="7041"/>
              </w:tabs>
              <w:spacing w:after="0" w:line="240" w:lineRule="auto"/>
              <w:ind w:right="-52"/>
              <w:rPr>
                <w:sz w:val="20"/>
                <w:lang w:val="uk-UA"/>
              </w:rPr>
            </w:pPr>
          </w:p>
        </w:tc>
        <w:tc>
          <w:tcPr>
            <w:tcW w:w="200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6269"/>
                <w:tab w:val="right" w:pos="7041"/>
              </w:tabs>
              <w:spacing w:after="0" w:line="240" w:lineRule="auto"/>
              <w:ind w:right="-52"/>
              <w:rPr>
                <w:sz w:val="20"/>
                <w:lang w:val="uk-UA"/>
              </w:rPr>
            </w:pPr>
          </w:p>
        </w:tc>
      </w:tr>
      <w:tr w:rsidR="00967902" w:rsidRPr="001577A0" w:rsidTr="00AA6E8A">
        <w:trPr>
          <w:trHeight w:val="299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67902" w:rsidRPr="00E53CBC" w:rsidRDefault="00967902" w:rsidP="00967902">
            <w:pPr>
              <w:tabs>
                <w:tab w:val="left" w:pos="993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E53CBC">
              <w:rPr>
                <w:rFonts w:ascii="Times New Roman" w:hAnsi="Times New Roman"/>
                <w:b/>
                <w:szCs w:val="24"/>
                <w:lang w:val="uk-UA"/>
              </w:rPr>
              <w:t>П’ЯТНИЦЯ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1577A0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77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1577A0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1577A0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19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DB3A3A" w:rsidRDefault="00967902" w:rsidP="00967902">
            <w:pPr>
              <w:tabs>
                <w:tab w:val="left" w:pos="5968"/>
                <w:tab w:val="right" w:pos="7041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  <w:tc>
          <w:tcPr>
            <w:tcW w:w="20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7902" w:rsidRPr="001D5EAF" w:rsidRDefault="00967902" w:rsidP="00967902">
            <w:pPr>
              <w:tabs>
                <w:tab w:val="left" w:pos="5968"/>
                <w:tab w:val="right" w:pos="7041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  <w:lang w:val="uk-UA"/>
              </w:rPr>
            </w:pPr>
          </w:p>
        </w:tc>
      </w:tr>
      <w:tr w:rsidR="00967902" w:rsidRPr="002F498C" w:rsidTr="00C72B38">
        <w:trPr>
          <w:trHeight w:hRule="exact" w:val="1052"/>
        </w:trPr>
        <w:tc>
          <w:tcPr>
            <w:tcW w:w="183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1577A0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77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1577A0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1577A0">
              <w:rPr>
                <w:rFonts w:ascii="Times New Roman" w:hAnsi="Times New Roman"/>
                <w:b/>
                <w:sz w:val="20"/>
                <w:lang w:val="uk-UA"/>
              </w:rPr>
              <w:t>9.35-10.55</w:t>
            </w:r>
          </w:p>
        </w:tc>
        <w:tc>
          <w:tcPr>
            <w:tcW w:w="1964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  <w:tc>
          <w:tcPr>
            <w:tcW w:w="2004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967902" w:rsidRPr="00DE087A" w:rsidRDefault="00967902" w:rsidP="00967902">
            <w:pPr>
              <w:tabs>
                <w:tab w:val="right" w:pos="13191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DE087A">
              <w:rPr>
                <w:rFonts w:ascii="Times New Roman" w:hAnsi="Times New Roman"/>
                <w:sz w:val="20"/>
                <w:lang w:val="uk-UA"/>
              </w:rPr>
              <w:t xml:space="preserve"> (Пр. з 14.03- 06.06) Соціальний</w:t>
            </w:r>
          </w:p>
          <w:p w:rsidR="00967902" w:rsidRPr="00DE087A" w:rsidRDefault="00967902" w:rsidP="00967902">
            <w:pPr>
              <w:tabs>
                <w:tab w:val="right" w:pos="13191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DE087A">
              <w:rPr>
                <w:rFonts w:ascii="Times New Roman" w:hAnsi="Times New Roman"/>
                <w:sz w:val="20"/>
                <w:lang w:val="uk-UA"/>
              </w:rPr>
              <w:t xml:space="preserve"> психоаналіз</w:t>
            </w:r>
            <w:r w:rsidRPr="00DE087A">
              <w:rPr>
                <w:rFonts w:ascii="Times New Roman" w:hAnsi="Times New Roman"/>
                <w:sz w:val="20"/>
              </w:rPr>
              <w:t xml:space="preserve"> проф. Осетрова О.О</w:t>
            </w:r>
            <w:r w:rsidRPr="00DE087A">
              <w:rPr>
                <w:rFonts w:ascii="Times New Roman" w:hAnsi="Times New Roman"/>
                <w:sz w:val="20"/>
                <w:lang w:val="uk-UA"/>
              </w:rPr>
              <w:t>.</w:t>
            </w:r>
          </w:p>
          <w:p w:rsidR="00967902" w:rsidRPr="00DE087A" w:rsidRDefault="00967902" w:rsidP="00967902">
            <w:pPr>
              <w:tabs>
                <w:tab w:val="left" w:pos="6269"/>
                <w:tab w:val="right" w:pos="7041"/>
              </w:tabs>
              <w:spacing w:after="0" w:line="240" w:lineRule="auto"/>
              <w:ind w:right="-52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DE087A">
              <w:rPr>
                <w:rFonts w:ascii="Times New Roman" w:hAnsi="Times New Roman"/>
                <w:sz w:val="20"/>
              </w:rPr>
              <w:t>(</w:t>
            </w:r>
            <w:r w:rsidRPr="00DE087A">
              <w:rPr>
                <w:rFonts w:ascii="Times New Roman" w:hAnsi="Times New Roman"/>
                <w:sz w:val="20"/>
                <w:lang w:val="uk-UA"/>
              </w:rPr>
              <w:t>Л. 14</w:t>
            </w:r>
            <w:r w:rsidRPr="00DE087A">
              <w:rPr>
                <w:rFonts w:ascii="Times New Roman" w:hAnsi="Times New Roman"/>
                <w:sz w:val="20"/>
              </w:rPr>
              <w:t>.0</w:t>
            </w:r>
            <w:r w:rsidRPr="00DE087A">
              <w:rPr>
                <w:rFonts w:ascii="Times New Roman" w:hAnsi="Times New Roman"/>
                <w:sz w:val="20"/>
                <w:lang w:val="uk-UA"/>
              </w:rPr>
              <w:t xml:space="preserve">2, </w:t>
            </w:r>
            <w:r w:rsidRPr="00DE087A">
              <w:rPr>
                <w:rFonts w:ascii="Times New Roman" w:hAnsi="Times New Roman"/>
                <w:sz w:val="20"/>
              </w:rPr>
              <w:t>2</w:t>
            </w:r>
            <w:r w:rsidRPr="00DE087A">
              <w:rPr>
                <w:rFonts w:ascii="Times New Roman" w:hAnsi="Times New Roman"/>
                <w:sz w:val="20"/>
                <w:lang w:val="uk-UA"/>
              </w:rPr>
              <w:t>8</w:t>
            </w:r>
            <w:r w:rsidRPr="00DE087A">
              <w:rPr>
                <w:rFonts w:ascii="Times New Roman" w:hAnsi="Times New Roman"/>
                <w:sz w:val="20"/>
              </w:rPr>
              <w:t>.0</w:t>
            </w:r>
            <w:r w:rsidRPr="00DE087A">
              <w:rPr>
                <w:rFonts w:ascii="Times New Roman" w:hAnsi="Times New Roman"/>
                <w:sz w:val="20"/>
                <w:lang w:val="uk-UA"/>
              </w:rPr>
              <w:t>2</w:t>
            </w:r>
            <w:r w:rsidRPr="00DE087A">
              <w:rPr>
                <w:rFonts w:ascii="Times New Roman" w:hAnsi="Times New Roman"/>
                <w:sz w:val="20"/>
              </w:rPr>
              <w:t>)</w:t>
            </w:r>
            <w:r w:rsidRPr="00DE087A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DE087A">
              <w:rPr>
                <w:rFonts w:ascii="Times New Roman" w:hAnsi="Times New Roman"/>
                <w:sz w:val="20"/>
                <w:lang w:val="uk-UA"/>
              </w:rPr>
              <w:t>Методологія та організація</w:t>
            </w:r>
          </w:p>
          <w:p w:rsidR="00967902" w:rsidRPr="00DE087A" w:rsidRDefault="00967902" w:rsidP="00967902">
            <w:pPr>
              <w:tabs>
                <w:tab w:val="left" w:pos="6269"/>
                <w:tab w:val="right" w:pos="7041"/>
              </w:tabs>
              <w:spacing w:after="0" w:line="240" w:lineRule="auto"/>
              <w:ind w:right="-52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DE087A">
              <w:rPr>
                <w:rFonts w:ascii="Times New Roman" w:hAnsi="Times New Roman"/>
                <w:sz w:val="20"/>
                <w:lang w:val="uk-UA"/>
              </w:rPr>
              <w:t xml:space="preserve"> наукових </w:t>
            </w:r>
            <w:r w:rsidRPr="00DE087A">
              <w:rPr>
                <w:rFonts w:ascii="Times New Roman" w:hAnsi="Times New Roman"/>
                <w:spacing w:val="-53"/>
                <w:sz w:val="20"/>
                <w:lang w:val="uk-UA"/>
              </w:rPr>
              <w:t xml:space="preserve">         </w:t>
            </w:r>
            <w:r w:rsidRPr="00DE087A">
              <w:rPr>
                <w:rFonts w:ascii="Times New Roman" w:hAnsi="Times New Roman"/>
                <w:sz w:val="20"/>
                <w:lang w:val="uk-UA"/>
              </w:rPr>
              <w:t>досліджень</w:t>
            </w:r>
            <w:r w:rsidRPr="00DE087A">
              <w:rPr>
                <w:rFonts w:ascii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DE087A">
              <w:rPr>
                <w:rFonts w:ascii="Times New Roman" w:hAnsi="Times New Roman"/>
                <w:sz w:val="20"/>
              </w:rPr>
              <w:t>проф.</w:t>
            </w:r>
            <w:r w:rsidRPr="00DE087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DE087A">
              <w:rPr>
                <w:rFonts w:ascii="Times New Roman" w:hAnsi="Times New Roman"/>
                <w:sz w:val="20"/>
              </w:rPr>
              <w:t>Осетрова</w:t>
            </w:r>
            <w:r w:rsidRPr="00DE087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DE087A">
              <w:rPr>
                <w:rFonts w:ascii="Times New Roman" w:hAnsi="Times New Roman"/>
                <w:sz w:val="20"/>
              </w:rPr>
              <w:t>О.О.</w:t>
            </w:r>
          </w:p>
        </w:tc>
      </w:tr>
      <w:tr w:rsidR="00967902" w:rsidRPr="00E53CBC" w:rsidTr="00DE087A">
        <w:trPr>
          <w:trHeight w:hRule="exact" w:val="571"/>
        </w:trPr>
        <w:tc>
          <w:tcPr>
            <w:tcW w:w="183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2F498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F498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2F498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2F498C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1964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7902" w:rsidRDefault="00967902" w:rsidP="00967902">
            <w:pPr>
              <w:tabs>
                <w:tab w:val="right" w:pos="1319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577A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В.Д. (2-ф14-4) (Л.) (17)</w:t>
            </w:r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Надання паліативної та </w:t>
            </w:r>
            <w:proofErr w:type="spellStart"/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>хоспісної</w:t>
            </w:r>
            <w:proofErr w:type="spellEnd"/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допомоги </w:t>
            </w:r>
          </w:p>
          <w:p w:rsidR="00967902" w:rsidRPr="00E53CBC" w:rsidRDefault="00967902" w:rsidP="00967902">
            <w:pPr>
              <w:tabs>
                <w:tab w:val="right" w:pos="131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>проф. Осетрова О.О.</w:t>
            </w:r>
          </w:p>
        </w:tc>
        <w:tc>
          <w:tcPr>
            <w:tcW w:w="2004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7902" w:rsidRPr="00DE087A" w:rsidRDefault="00967902" w:rsidP="00967902">
            <w:pPr>
              <w:tabs>
                <w:tab w:val="right" w:pos="1319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E08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В.Д. (2-ф14-4) (Л.) (3)  </w:t>
            </w:r>
            <w:r w:rsidRPr="00DE087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Надання паліативної та </w:t>
            </w:r>
            <w:proofErr w:type="spellStart"/>
            <w:r w:rsidRPr="00DE087A">
              <w:rPr>
                <w:rFonts w:ascii="Times New Roman" w:hAnsi="Times New Roman"/>
                <w:sz w:val="18"/>
                <w:szCs w:val="18"/>
                <w:lang w:val="uk-UA"/>
              </w:rPr>
              <w:t>хоспісної</w:t>
            </w:r>
            <w:proofErr w:type="spellEnd"/>
            <w:r w:rsidRPr="00DE087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допомоги </w:t>
            </w:r>
          </w:p>
          <w:p w:rsidR="00967902" w:rsidRPr="00DE087A" w:rsidRDefault="00967902" w:rsidP="00967902">
            <w:pPr>
              <w:tabs>
                <w:tab w:val="right" w:pos="131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DE087A">
              <w:rPr>
                <w:rFonts w:ascii="Times New Roman" w:hAnsi="Times New Roman"/>
                <w:sz w:val="18"/>
                <w:szCs w:val="18"/>
                <w:lang w:val="uk-UA"/>
              </w:rPr>
              <w:t>проф. Осетрова О.О.</w:t>
            </w:r>
          </w:p>
        </w:tc>
      </w:tr>
      <w:tr w:rsidR="00967902" w:rsidRPr="00E53CBC" w:rsidTr="00DE087A">
        <w:trPr>
          <w:trHeight w:hRule="exact" w:val="990"/>
        </w:trPr>
        <w:tc>
          <w:tcPr>
            <w:tcW w:w="183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-73"/>
              </w:tabs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C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E53CBC">
              <w:rPr>
                <w:rFonts w:ascii="Times New Roman" w:hAnsi="Times New Roman"/>
                <w:b/>
                <w:sz w:val="20"/>
              </w:rPr>
              <w:t>12.45-14.05</w:t>
            </w:r>
          </w:p>
        </w:tc>
        <w:tc>
          <w:tcPr>
            <w:tcW w:w="1964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967902" w:rsidRDefault="00967902" w:rsidP="00967902">
            <w:pPr>
              <w:tabs>
                <w:tab w:val="right" w:pos="13191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967902" w:rsidRDefault="00967902" w:rsidP="00967902">
            <w:pPr>
              <w:tabs>
                <w:tab w:val="right" w:pos="13191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967902" w:rsidRDefault="00967902" w:rsidP="00967902">
            <w:pPr>
              <w:tabs>
                <w:tab w:val="right" w:pos="13191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B407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В.Д. (2-ф14-4) (Пр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.) (17</w:t>
            </w:r>
            <w:r w:rsidRPr="00AB407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)</w:t>
            </w:r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Надання паліативної </w:t>
            </w:r>
          </w:p>
          <w:p w:rsidR="00967902" w:rsidRPr="00DB3A3A" w:rsidRDefault="00967902" w:rsidP="00967902">
            <w:pPr>
              <w:tabs>
                <w:tab w:val="right" w:pos="13191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та </w:t>
            </w:r>
            <w:proofErr w:type="spellStart"/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>хоспісної</w:t>
            </w:r>
            <w:proofErr w:type="spellEnd"/>
            <w:r w:rsidRPr="00AF6FD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допомоги проф. Осетрова О.О.</w:t>
            </w:r>
          </w:p>
        </w:tc>
        <w:tc>
          <w:tcPr>
            <w:tcW w:w="2004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967902" w:rsidRPr="00DE087A" w:rsidRDefault="00967902" w:rsidP="00041FE2">
            <w:pPr>
              <w:pStyle w:val="TableParagraph"/>
              <w:rPr>
                <w:sz w:val="20"/>
              </w:rPr>
            </w:pPr>
            <w:bookmarkStart w:id="0" w:name="_GoBack"/>
            <w:bookmarkEnd w:id="0"/>
            <w:r w:rsidRPr="00DE087A">
              <w:rPr>
                <w:sz w:val="20"/>
              </w:rPr>
              <w:t>(Л.) Соціальний</w:t>
            </w:r>
            <w:r w:rsidRPr="00DE087A">
              <w:rPr>
                <w:spacing w:val="-2"/>
                <w:sz w:val="20"/>
              </w:rPr>
              <w:t xml:space="preserve"> </w:t>
            </w:r>
            <w:r w:rsidRPr="00DE087A">
              <w:rPr>
                <w:sz w:val="20"/>
              </w:rPr>
              <w:t>психоаналіз</w:t>
            </w:r>
            <w:r w:rsidRPr="00DE087A">
              <w:rPr>
                <w:spacing w:val="-5"/>
                <w:sz w:val="20"/>
              </w:rPr>
              <w:t xml:space="preserve"> </w:t>
            </w:r>
            <w:r w:rsidRPr="00DE087A">
              <w:rPr>
                <w:sz w:val="20"/>
              </w:rPr>
              <w:t>проф.</w:t>
            </w:r>
            <w:r w:rsidRPr="00DE087A">
              <w:rPr>
                <w:spacing w:val="-2"/>
                <w:sz w:val="20"/>
              </w:rPr>
              <w:t xml:space="preserve"> </w:t>
            </w:r>
            <w:r w:rsidRPr="00DE087A">
              <w:rPr>
                <w:sz w:val="20"/>
              </w:rPr>
              <w:t>Осетрова</w:t>
            </w:r>
            <w:r w:rsidRPr="00DE087A">
              <w:rPr>
                <w:spacing w:val="-1"/>
                <w:sz w:val="20"/>
              </w:rPr>
              <w:t xml:space="preserve"> </w:t>
            </w:r>
            <w:r w:rsidRPr="00DE087A">
              <w:rPr>
                <w:sz w:val="20"/>
              </w:rPr>
              <w:t>О.О.</w:t>
            </w:r>
          </w:p>
          <w:p w:rsidR="00967902" w:rsidRPr="00DE087A" w:rsidRDefault="00967902" w:rsidP="00967902">
            <w:pPr>
              <w:pStyle w:val="TableParagraph"/>
              <w:ind w:left="107"/>
              <w:rPr>
                <w:sz w:val="20"/>
              </w:rPr>
            </w:pPr>
          </w:p>
          <w:p w:rsidR="00967902" w:rsidRPr="00DE087A" w:rsidRDefault="00967902" w:rsidP="00967902">
            <w:pPr>
              <w:tabs>
                <w:tab w:val="right" w:pos="13191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E087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В.Д. (2-ф14-4) (Пр.) (3)</w:t>
            </w:r>
            <w:r w:rsidRPr="00DE087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Надання паліативної </w:t>
            </w:r>
          </w:p>
          <w:p w:rsidR="00967902" w:rsidRPr="00DE087A" w:rsidRDefault="00967902" w:rsidP="00967902">
            <w:pPr>
              <w:tabs>
                <w:tab w:val="right" w:pos="13191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E087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та </w:t>
            </w:r>
            <w:proofErr w:type="spellStart"/>
            <w:r w:rsidRPr="00DE087A">
              <w:rPr>
                <w:rFonts w:ascii="Times New Roman" w:hAnsi="Times New Roman"/>
                <w:sz w:val="18"/>
                <w:szCs w:val="18"/>
                <w:lang w:val="uk-UA"/>
              </w:rPr>
              <w:t>хоспісної</w:t>
            </w:r>
            <w:proofErr w:type="spellEnd"/>
            <w:r w:rsidRPr="00DE087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допомоги проф. Осетрова О.О.</w:t>
            </w:r>
          </w:p>
        </w:tc>
      </w:tr>
      <w:tr w:rsidR="00967902" w:rsidRPr="00E53CBC" w:rsidTr="00DE087A">
        <w:trPr>
          <w:trHeight w:val="204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-73"/>
              </w:tabs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C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E53CBC">
              <w:rPr>
                <w:rFonts w:ascii="Times New Roman" w:hAnsi="Times New Roman"/>
                <w:b/>
                <w:sz w:val="20"/>
              </w:rPr>
              <w:t>14.20-15.40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DB3A3A" w:rsidRDefault="00967902" w:rsidP="00967902">
            <w:pPr>
              <w:tabs>
                <w:tab w:val="left" w:pos="348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DB3A3A" w:rsidRDefault="00967902" w:rsidP="00967902">
            <w:pPr>
              <w:tabs>
                <w:tab w:val="left" w:pos="348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967902" w:rsidRPr="00E53CBC" w:rsidTr="00AA6E8A">
        <w:trPr>
          <w:trHeight w:val="329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67902" w:rsidRPr="00E53CBC" w:rsidRDefault="00967902" w:rsidP="00967902">
            <w:pPr>
              <w:tabs>
                <w:tab w:val="left" w:pos="993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3CBC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СУБОТА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C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E53CBC">
              <w:rPr>
                <w:rFonts w:ascii="Times New Roman" w:hAnsi="Times New Roman"/>
                <w:b/>
                <w:sz w:val="20"/>
              </w:rPr>
              <w:t>8.00-9.20</w:t>
            </w:r>
          </w:p>
        </w:tc>
        <w:tc>
          <w:tcPr>
            <w:tcW w:w="19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7902" w:rsidRPr="00E53CBC" w:rsidRDefault="00967902" w:rsidP="00967902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Cs w:val="16"/>
                <w:lang w:val="uk-UA"/>
              </w:rPr>
            </w:pPr>
          </w:p>
        </w:tc>
        <w:tc>
          <w:tcPr>
            <w:tcW w:w="20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7902" w:rsidRPr="00E53CBC" w:rsidRDefault="00967902" w:rsidP="00967902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</w:tr>
      <w:tr w:rsidR="00967902" w:rsidRPr="00E53CBC" w:rsidTr="00AA6E8A">
        <w:trPr>
          <w:trHeight w:val="353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C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E53CBC">
              <w:rPr>
                <w:rFonts w:ascii="Times New Roman" w:hAnsi="Times New Roman"/>
                <w:b/>
                <w:sz w:val="20"/>
              </w:rPr>
              <w:t>9.35-10.55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7902" w:rsidRPr="00E53CBC" w:rsidRDefault="00967902" w:rsidP="00967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E53CBC">
              <w:rPr>
                <w:rFonts w:ascii="Times New Roman" w:hAnsi="Times New Roman"/>
                <w:sz w:val="20"/>
                <w:szCs w:val="16"/>
                <w:lang w:val="uk-UA"/>
              </w:rPr>
              <w:t>День самостійної роботи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7902" w:rsidRPr="00E53CBC" w:rsidRDefault="00967902" w:rsidP="00967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E53CBC">
              <w:rPr>
                <w:rFonts w:ascii="Times New Roman" w:hAnsi="Times New Roman"/>
                <w:sz w:val="20"/>
                <w:lang w:val="uk-UA"/>
              </w:rPr>
              <w:t xml:space="preserve">День самостійної </w:t>
            </w:r>
            <w:r w:rsidRPr="00E53CBC">
              <w:rPr>
                <w:sz w:val="20"/>
                <w:szCs w:val="18"/>
              </w:rPr>
              <w:t xml:space="preserve"> </w:t>
            </w:r>
            <w:r w:rsidRPr="00E53CBC">
              <w:rPr>
                <w:rFonts w:ascii="Times New Roman" w:hAnsi="Times New Roman"/>
                <w:sz w:val="20"/>
                <w:lang w:val="uk-UA"/>
              </w:rPr>
              <w:t xml:space="preserve">роботи </w:t>
            </w:r>
          </w:p>
        </w:tc>
      </w:tr>
      <w:tr w:rsidR="00967902" w:rsidRPr="00E53CBC" w:rsidTr="00AA6E8A">
        <w:trPr>
          <w:trHeight w:hRule="exact" w:val="401"/>
        </w:trPr>
        <w:tc>
          <w:tcPr>
            <w:tcW w:w="183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67902" w:rsidRPr="00E53CBC" w:rsidRDefault="00967902" w:rsidP="0096790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C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902" w:rsidRPr="00E53CBC" w:rsidRDefault="00967902" w:rsidP="009679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E53CBC">
              <w:rPr>
                <w:rFonts w:ascii="Times New Roman" w:hAnsi="Times New Roman"/>
                <w:b/>
                <w:sz w:val="20"/>
              </w:rPr>
              <w:t>11.10-12.30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7902" w:rsidRPr="00E53CBC" w:rsidRDefault="00967902" w:rsidP="0096790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7902" w:rsidRPr="00E53CBC" w:rsidRDefault="00967902" w:rsidP="0096790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</w:tr>
    </w:tbl>
    <w:p w:rsidR="002A4BAA" w:rsidRDefault="002A4BAA" w:rsidP="002A4BAA">
      <w:pPr>
        <w:tabs>
          <w:tab w:val="left" w:pos="993"/>
        </w:tabs>
        <w:spacing w:after="0"/>
        <w:ind w:left="-142"/>
        <w:rPr>
          <w:rFonts w:ascii="Times New Roman" w:hAnsi="Times New Roman"/>
          <w:b/>
          <w:sz w:val="14"/>
          <w:szCs w:val="24"/>
          <w:lang w:val="uk-UA"/>
        </w:rPr>
      </w:pPr>
    </w:p>
    <w:p w:rsidR="00011BD6" w:rsidRDefault="002610C3" w:rsidP="005B657E">
      <w:pPr>
        <w:spacing w:after="0" w:line="240" w:lineRule="auto"/>
        <w:ind w:right="59"/>
        <w:rPr>
          <w:rFonts w:ascii="Times New Roman" w:hAnsi="Times New Roman"/>
          <w:sz w:val="24"/>
          <w:szCs w:val="24"/>
          <w:lang w:val="uk-UA"/>
        </w:rPr>
      </w:pPr>
      <w:r w:rsidRPr="002610C3">
        <w:rPr>
          <w:rFonts w:ascii="Times New Roman" w:hAnsi="Times New Roman"/>
          <w:b/>
          <w:sz w:val="24"/>
          <w:szCs w:val="24"/>
          <w:lang w:val="uk-UA"/>
        </w:rPr>
        <w:t>Завідувачка навчального відділу __________ Ольга ВЕРБА</w:t>
      </w:r>
      <w:r w:rsidRPr="002610C3">
        <w:rPr>
          <w:rFonts w:ascii="Times New Roman" w:hAnsi="Times New Roman"/>
          <w:b/>
          <w:sz w:val="24"/>
          <w:szCs w:val="24"/>
          <w:lang w:val="uk-UA"/>
        </w:rPr>
        <w:tab/>
      </w:r>
      <w:r w:rsidRPr="002610C3">
        <w:rPr>
          <w:rFonts w:ascii="Times New Roman" w:hAnsi="Times New Roman"/>
          <w:b/>
          <w:sz w:val="24"/>
          <w:szCs w:val="24"/>
          <w:lang w:val="uk-UA"/>
        </w:rPr>
        <w:tab/>
      </w:r>
      <w:r w:rsidRPr="002610C3">
        <w:rPr>
          <w:rFonts w:ascii="Times New Roman" w:hAnsi="Times New Roman"/>
          <w:b/>
          <w:sz w:val="24"/>
          <w:szCs w:val="24"/>
          <w:lang w:val="uk-UA"/>
        </w:rPr>
        <w:tab/>
      </w:r>
      <w:r w:rsidRPr="002610C3">
        <w:rPr>
          <w:rFonts w:ascii="Times New Roman" w:hAnsi="Times New Roman"/>
          <w:b/>
          <w:sz w:val="24"/>
          <w:szCs w:val="24"/>
          <w:lang w:val="uk-UA"/>
        </w:rPr>
        <w:tab/>
      </w:r>
      <w:r w:rsidRPr="002610C3">
        <w:rPr>
          <w:rFonts w:ascii="Times New Roman" w:hAnsi="Times New Roman"/>
          <w:b/>
          <w:sz w:val="24"/>
          <w:szCs w:val="24"/>
          <w:lang w:val="uk-UA"/>
        </w:rPr>
        <w:tab/>
        <w:t>Декан факультету __________ Ольга ВОРОНКОВА</w:t>
      </w:r>
    </w:p>
    <w:sectPr w:rsidR="00011BD6" w:rsidSect="00AA6E8A">
      <w:pgSz w:w="16839" w:h="11907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43FF"/>
    <w:multiLevelType w:val="hybridMultilevel"/>
    <w:tmpl w:val="DB3C431A"/>
    <w:lvl w:ilvl="0" w:tplc="7416143E">
      <w:start w:val="1"/>
      <w:numFmt w:val="decimal"/>
      <w:lvlText w:val="(%1-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AB"/>
    <w:rsid w:val="00005A0F"/>
    <w:rsid w:val="00006259"/>
    <w:rsid w:val="00011BD6"/>
    <w:rsid w:val="0002273A"/>
    <w:rsid w:val="00041FE2"/>
    <w:rsid w:val="00042634"/>
    <w:rsid w:val="00046564"/>
    <w:rsid w:val="00064E1E"/>
    <w:rsid w:val="000665A9"/>
    <w:rsid w:val="00085DE8"/>
    <w:rsid w:val="000A10A0"/>
    <w:rsid w:val="000B75FC"/>
    <w:rsid w:val="000D0772"/>
    <w:rsid w:val="000D20B3"/>
    <w:rsid w:val="000D6536"/>
    <w:rsid w:val="000E6D61"/>
    <w:rsid w:val="00101888"/>
    <w:rsid w:val="00102C78"/>
    <w:rsid w:val="001056DE"/>
    <w:rsid w:val="0011081D"/>
    <w:rsid w:val="00124F54"/>
    <w:rsid w:val="00131668"/>
    <w:rsid w:val="00133582"/>
    <w:rsid w:val="00137A01"/>
    <w:rsid w:val="00140B39"/>
    <w:rsid w:val="001416B1"/>
    <w:rsid w:val="00150885"/>
    <w:rsid w:val="0015089A"/>
    <w:rsid w:val="001577A0"/>
    <w:rsid w:val="00185ED9"/>
    <w:rsid w:val="001A67A0"/>
    <w:rsid w:val="001A787A"/>
    <w:rsid w:val="001B42D6"/>
    <w:rsid w:val="001D5EAF"/>
    <w:rsid w:val="001D7A58"/>
    <w:rsid w:val="001E70BE"/>
    <w:rsid w:val="00217CAB"/>
    <w:rsid w:val="002225E2"/>
    <w:rsid w:val="00224912"/>
    <w:rsid w:val="00231621"/>
    <w:rsid w:val="002424EE"/>
    <w:rsid w:val="00250239"/>
    <w:rsid w:val="002610C3"/>
    <w:rsid w:val="00264C16"/>
    <w:rsid w:val="00280285"/>
    <w:rsid w:val="00286187"/>
    <w:rsid w:val="002A4BAA"/>
    <w:rsid w:val="002C1AE0"/>
    <w:rsid w:val="002C5BFE"/>
    <w:rsid w:val="002C7B8E"/>
    <w:rsid w:val="002E146F"/>
    <w:rsid w:val="002F498C"/>
    <w:rsid w:val="003200B3"/>
    <w:rsid w:val="00324DFA"/>
    <w:rsid w:val="0033620D"/>
    <w:rsid w:val="0034303F"/>
    <w:rsid w:val="003745C7"/>
    <w:rsid w:val="00376F6C"/>
    <w:rsid w:val="00382694"/>
    <w:rsid w:val="003A385C"/>
    <w:rsid w:val="003D207F"/>
    <w:rsid w:val="003F5CB1"/>
    <w:rsid w:val="003F6444"/>
    <w:rsid w:val="004111C1"/>
    <w:rsid w:val="00422361"/>
    <w:rsid w:val="00433EB0"/>
    <w:rsid w:val="00453863"/>
    <w:rsid w:val="00456DD9"/>
    <w:rsid w:val="00464693"/>
    <w:rsid w:val="00477022"/>
    <w:rsid w:val="0048590A"/>
    <w:rsid w:val="004919D9"/>
    <w:rsid w:val="004D3CC8"/>
    <w:rsid w:val="004D52D1"/>
    <w:rsid w:val="004F413D"/>
    <w:rsid w:val="00506264"/>
    <w:rsid w:val="0051165C"/>
    <w:rsid w:val="0051215F"/>
    <w:rsid w:val="00525F6A"/>
    <w:rsid w:val="005309E3"/>
    <w:rsid w:val="00533C25"/>
    <w:rsid w:val="00534129"/>
    <w:rsid w:val="00566CBA"/>
    <w:rsid w:val="00573A79"/>
    <w:rsid w:val="0058314F"/>
    <w:rsid w:val="00584C65"/>
    <w:rsid w:val="00584D79"/>
    <w:rsid w:val="00596770"/>
    <w:rsid w:val="005A4170"/>
    <w:rsid w:val="005B657E"/>
    <w:rsid w:val="005D63A3"/>
    <w:rsid w:val="005D751C"/>
    <w:rsid w:val="005F35D8"/>
    <w:rsid w:val="00616DCF"/>
    <w:rsid w:val="0063134D"/>
    <w:rsid w:val="00646EAC"/>
    <w:rsid w:val="0064756A"/>
    <w:rsid w:val="00664E42"/>
    <w:rsid w:val="00680E4F"/>
    <w:rsid w:val="00690646"/>
    <w:rsid w:val="00690755"/>
    <w:rsid w:val="00692470"/>
    <w:rsid w:val="006E0A9D"/>
    <w:rsid w:val="006F0CE0"/>
    <w:rsid w:val="006F2878"/>
    <w:rsid w:val="007012E8"/>
    <w:rsid w:val="0072371F"/>
    <w:rsid w:val="0074052D"/>
    <w:rsid w:val="00756200"/>
    <w:rsid w:val="00756402"/>
    <w:rsid w:val="007703D3"/>
    <w:rsid w:val="007932F2"/>
    <w:rsid w:val="007A2DE0"/>
    <w:rsid w:val="007A2E4A"/>
    <w:rsid w:val="007B5A0E"/>
    <w:rsid w:val="007C4C7A"/>
    <w:rsid w:val="007C4CD2"/>
    <w:rsid w:val="007D0772"/>
    <w:rsid w:val="007D34CB"/>
    <w:rsid w:val="007E7933"/>
    <w:rsid w:val="00851D26"/>
    <w:rsid w:val="00865FA9"/>
    <w:rsid w:val="008774D4"/>
    <w:rsid w:val="00877EF5"/>
    <w:rsid w:val="00881E77"/>
    <w:rsid w:val="008A52BE"/>
    <w:rsid w:val="008B13FC"/>
    <w:rsid w:val="008B6B7E"/>
    <w:rsid w:val="008D462E"/>
    <w:rsid w:val="008E6BB5"/>
    <w:rsid w:val="008F24AC"/>
    <w:rsid w:val="008F3C85"/>
    <w:rsid w:val="00912853"/>
    <w:rsid w:val="00931174"/>
    <w:rsid w:val="00955A3C"/>
    <w:rsid w:val="00957C8F"/>
    <w:rsid w:val="00967902"/>
    <w:rsid w:val="00976DC4"/>
    <w:rsid w:val="009847A8"/>
    <w:rsid w:val="009851BC"/>
    <w:rsid w:val="00985432"/>
    <w:rsid w:val="009916A4"/>
    <w:rsid w:val="009969D9"/>
    <w:rsid w:val="0099732B"/>
    <w:rsid w:val="009A5CC4"/>
    <w:rsid w:val="009E1302"/>
    <w:rsid w:val="009F0182"/>
    <w:rsid w:val="009F0B01"/>
    <w:rsid w:val="00A07C51"/>
    <w:rsid w:val="00A16F25"/>
    <w:rsid w:val="00A332C2"/>
    <w:rsid w:val="00A33B60"/>
    <w:rsid w:val="00A360D2"/>
    <w:rsid w:val="00A57D4B"/>
    <w:rsid w:val="00A61A8F"/>
    <w:rsid w:val="00A62CB0"/>
    <w:rsid w:val="00A71509"/>
    <w:rsid w:val="00AA6E8A"/>
    <w:rsid w:val="00AB4072"/>
    <w:rsid w:val="00AB7A53"/>
    <w:rsid w:val="00AD226A"/>
    <w:rsid w:val="00AE6145"/>
    <w:rsid w:val="00AF586B"/>
    <w:rsid w:val="00AF6FD8"/>
    <w:rsid w:val="00B07A5B"/>
    <w:rsid w:val="00B11683"/>
    <w:rsid w:val="00B26B63"/>
    <w:rsid w:val="00B357A1"/>
    <w:rsid w:val="00B61077"/>
    <w:rsid w:val="00B74B6E"/>
    <w:rsid w:val="00B74D11"/>
    <w:rsid w:val="00B9126A"/>
    <w:rsid w:val="00BA5E96"/>
    <w:rsid w:val="00BB00A0"/>
    <w:rsid w:val="00BB4524"/>
    <w:rsid w:val="00BD0062"/>
    <w:rsid w:val="00BD5256"/>
    <w:rsid w:val="00BE0777"/>
    <w:rsid w:val="00BE34A8"/>
    <w:rsid w:val="00C07CDC"/>
    <w:rsid w:val="00C203D4"/>
    <w:rsid w:val="00C2260E"/>
    <w:rsid w:val="00C22CA4"/>
    <w:rsid w:val="00C544DB"/>
    <w:rsid w:val="00C72B38"/>
    <w:rsid w:val="00C809A9"/>
    <w:rsid w:val="00C9096C"/>
    <w:rsid w:val="00CB7B9A"/>
    <w:rsid w:val="00CC121F"/>
    <w:rsid w:val="00D044E0"/>
    <w:rsid w:val="00D22EE8"/>
    <w:rsid w:val="00D469F5"/>
    <w:rsid w:val="00D572D6"/>
    <w:rsid w:val="00D77615"/>
    <w:rsid w:val="00D94611"/>
    <w:rsid w:val="00DA59DA"/>
    <w:rsid w:val="00DB1F1E"/>
    <w:rsid w:val="00DB34A9"/>
    <w:rsid w:val="00DB3A3A"/>
    <w:rsid w:val="00DB763C"/>
    <w:rsid w:val="00DB78C9"/>
    <w:rsid w:val="00DD0E72"/>
    <w:rsid w:val="00DD2F57"/>
    <w:rsid w:val="00DE087A"/>
    <w:rsid w:val="00E15880"/>
    <w:rsid w:val="00E20A27"/>
    <w:rsid w:val="00E4300E"/>
    <w:rsid w:val="00E53CBC"/>
    <w:rsid w:val="00E573EF"/>
    <w:rsid w:val="00E7667C"/>
    <w:rsid w:val="00E92517"/>
    <w:rsid w:val="00E92CE5"/>
    <w:rsid w:val="00EA1901"/>
    <w:rsid w:val="00EA194F"/>
    <w:rsid w:val="00EC22CF"/>
    <w:rsid w:val="00EC42D7"/>
    <w:rsid w:val="00EF17C2"/>
    <w:rsid w:val="00F218C4"/>
    <w:rsid w:val="00F24D41"/>
    <w:rsid w:val="00F62F9D"/>
    <w:rsid w:val="00F67DB1"/>
    <w:rsid w:val="00F755CD"/>
    <w:rsid w:val="00F94F18"/>
    <w:rsid w:val="00FA417A"/>
    <w:rsid w:val="00FB2004"/>
    <w:rsid w:val="00FB282B"/>
    <w:rsid w:val="00FB4D06"/>
    <w:rsid w:val="00FC25B3"/>
    <w:rsid w:val="00FC37B0"/>
    <w:rsid w:val="00FD648D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DE48"/>
  <w15:docId w15:val="{417EFAA1-F022-41C1-9493-9B1E0588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9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5B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5BFE"/>
    <w:pPr>
      <w:widowControl w:val="0"/>
      <w:autoSpaceDE w:val="0"/>
      <w:autoSpaceDN w:val="0"/>
      <w:spacing w:after="0" w:line="240" w:lineRule="auto"/>
      <w:ind w:left="279"/>
      <w:jc w:val="center"/>
    </w:pPr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2C5BFE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Title"/>
    <w:basedOn w:val="a"/>
    <w:link w:val="a6"/>
    <w:uiPriority w:val="1"/>
    <w:qFormat/>
    <w:rsid w:val="002C5BFE"/>
    <w:pPr>
      <w:widowControl w:val="0"/>
      <w:autoSpaceDE w:val="0"/>
      <w:autoSpaceDN w:val="0"/>
      <w:spacing w:before="5" w:after="0" w:line="240" w:lineRule="auto"/>
      <w:ind w:left="279" w:right="339"/>
      <w:jc w:val="center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character" w:customStyle="1" w:styleId="a6">
    <w:name w:val="Заголовок Знак"/>
    <w:basedOn w:val="a0"/>
    <w:link w:val="a5"/>
    <w:uiPriority w:val="1"/>
    <w:rsid w:val="002C5BF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C5B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75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55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6227-653E-42D9-89E5-5FD4BE80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2498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Медичних технологій діагностики та реабілітації</cp:lastModifiedBy>
  <cp:revision>20</cp:revision>
  <cp:lastPrinted>2024-01-22T11:14:00Z</cp:lastPrinted>
  <dcterms:created xsi:type="dcterms:W3CDTF">2024-02-03T09:03:00Z</dcterms:created>
  <dcterms:modified xsi:type="dcterms:W3CDTF">2025-02-27T07:40:00Z</dcterms:modified>
</cp:coreProperties>
</file>