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F85DD" w14:textId="77777777" w:rsidR="003B4E48" w:rsidRPr="00B275B0" w:rsidRDefault="003B4E48" w:rsidP="003B4E48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B275B0">
        <w:rPr>
          <w:rFonts w:ascii="Times New Roman" w:eastAsia="Times New Roman" w:hAnsi="Times New Roman"/>
          <w:sz w:val="28"/>
          <w:szCs w:val="28"/>
          <w:lang w:val="uk-UA"/>
        </w:rPr>
        <w:t>МІНІСТЕРСТВО ОСВІТИ І НАУКИ  УКРАЇНИ</w:t>
      </w:r>
    </w:p>
    <w:p w14:paraId="5AFF678B" w14:textId="77777777" w:rsidR="003B4E48" w:rsidRPr="00B275B0" w:rsidRDefault="003B4E48" w:rsidP="003B4E48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B275B0">
        <w:rPr>
          <w:rFonts w:ascii="Times New Roman" w:eastAsia="Times New Roman" w:hAnsi="Times New Roman"/>
          <w:b/>
          <w:sz w:val="28"/>
          <w:szCs w:val="28"/>
          <w:lang w:val="uk-UA"/>
        </w:rPr>
        <w:t>ДНІПРОВСЬКИЙ НАЦІОНАЛЬНИЙ УНІВЕРСИТЕТ ІМЕНІ ОЛЕСЯ ГОНЧАРА</w:t>
      </w:r>
    </w:p>
    <w:p w14:paraId="13342DDE" w14:textId="77777777" w:rsidR="003B4E48" w:rsidRPr="00B275B0" w:rsidRDefault="003B4E48" w:rsidP="003B4E48">
      <w:pPr>
        <w:tabs>
          <w:tab w:val="left" w:pos="142"/>
        </w:tabs>
        <w:spacing w:after="0"/>
        <w:ind w:right="38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hAnsi="Times New Roman"/>
          <w:sz w:val="24"/>
          <w:szCs w:val="24"/>
          <w:lang w:val="uk-UA"/>
        </w:rPr>
        <w:tab/>
        <w:t>ЗАТВЕРДЖУЮ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sz w:val="24"/>
          <w:szCs w:val="24"/>
          <w:lang w:val="uk-UA"/>
        </w:rPr>
        <w:t>ПОГОДЖЕНО</w:t>
      </w:r>
    </w:p>
    <w:p w14:paraId="53D0667A" w14:textId="77777777" w:rsidR="003B4E48" w:rsidRPr="00B275B0" w:rsidRDefault="003B4E48" w:rsidP="003B4E48">
      <w:pPr>
        <w:tabs>
          <w:tab w:val="left" w:pos="142"/>
        </w:tabs>
        <w:spacing w:after="0" w:line="240" w:lineRule="auto"/>
        <w:ind w:left="3540" w:right="38" w:hanging="3540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hAnsi="Times New Roman"/>
          <w:b/>
          <w:sz w:val="24"/>
          <w:szCs w:val="24"/>
          <w:lang w:val="uk-UA"/>
        </w:rPr>
        <w:t xml:space="preserve">        РЕКТОР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  <w:t>В.о. проректора з науково-педагогічної  роботи</w:t>
      </w:r>
    </w:p>
    <w:p w14:paraId="7CF84570" w14:textId="77777777" w:rsidR="003B4E48" w:rsidRPr="00B275B0" w:rsidRDefault="003B4E48" w:rsidP="003B4E48">
      <w:pPr>
        <w:tabs>
          <w:tab w:val="left" w:pos="142"/>
        </w:tabs>
        <w:spacing w:after="0" w:line="240" w:lineRule="auto"/>
        <w:ind w:right="38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hAnsi="Times New Roman"/>
          <w:b/>
          <w:sz w:val="24"/>
          <w:szCs w:val="24"/>
          <w:lang w:val="uk-UA"/>
        </w:rPr>
        <w:t>Сергій ОКОВИТИЙ</w:t>
      </w:r>
      <w:r w:rsidRPr="00B275B0">
        <w:rPr>
          <w:rFonts w:ascii="Times New Roman" w:hAnsi="Times New Roman"/>
          <w:b/>
          <w:sz w:val="24"/>
          <w:szCs w:val="24"/>
        </w:rPr>
        <w:t>__________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>__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</w:rPr>
        <w:t>______________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 xml:space="preserve"> Наталія ГУК</w:t>
      </w:r>
    </w:p>
    <w:p w14:paraId="5B8CC1D6" w14:textId="77777777" w:rsidR="003B4E48" w:rsidRPr="00B275B0" w:rsidRDefault="003B4E48" w:rsidP="003B4E4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8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hAnsi="Times New Roman"/>
          <w:b/>
          <w:sz w:val="24"/>
          <w:szCs w:val="24"/>
          <w:lang w:val="uk-UA"/>
        </w:rPr>
        <w:t>«____»________</w:t>
      </w:r>
      <w:r w:rsidRPr="00B275B0">
        <w:rPr>
          <w:rFonts w:ascii="Times New Roman" w:hAnsi="Times New Roman"/>
          <w:b/>
          <w:sz w:val="24"/>
          <w:szCs w:val="24"/>
        </w:rPr>
        <w:t>____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B275B0">
        <w:rPr>
          <w:rFonts w:ascii="Times New Roman" w:hAnsi="Times New Roman"/>
          <w:b/>
          <w:sz w:val="24"/>
          <w:szCs w:val="24"/>
        </w:rPr>
        <w:t>___</w:t>
      </w:r>
      <w:r w:rsidR="006F6B9E">
        <w:rPr>
          <w:rFonts w:ascii="Times New Roman" w:hAnsi="Times New Roman"/>
          <w:b/>
          <w:sz w:val="24"/>
          <w:szCs w:val="24"/>
          <w:lang w:val="uk-UA"/>
        </w:rPr>
        <w:t>2025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«____»</w:t>
      </w:r>
      <w:r w:rsidRPr="00B275B0">
        <w:rPr>
          <w:rFonts w:ascii="Times New Roman" w:hAnsi="Times New Roman"/>
          <w:b/>
          <w:sz w:val="24"/>
          <w:szCs w:val="24"/>
        </w:rPr>
        <w:t>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B275B0">
        <w:rPr>
          <w:rFonts w:ascii="Times New Roman" w:hAnsi="Times New Roman"/>
          <w:b/>
          <w:sz w:val="24"/>
          <w:szCs w:val="24"/>
        </w:rPr>
        <w:t>_____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>__</w:t>
      </w:r>
      <w:r w:rsidRPr="00B275B0">
        <w:rPr>
          <w:rFonts w:ascii="Times New Roman" w:hAnsi="Times New Roman"/>
          <w:b/>
          <w:sz w:val="24"/>
          <w:szCs w:val="24"/>
        </w:rPr>
        <w:t>_____</w:t>
      </w:r>
      <w:r w:rsidR="006F6B9E">
        <w:rPr>
          <w:rFonts w:ascii="Times New Roman" w:hAnsi="Times New Roman"/>
          <w:b/>
          <w:sz w:val="24"/>
          <w:szCs w:val="24"/>
          <w:lang w:val="uk-UA"/>
        </w:rPr>
        <w:t>____2025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14:paraId="41F51B2A" w14:textId="77777777" w:rsidR="003B4E48" w:rsidRPr="00B275B0" w:rsidRDefault="003B4E48" w:rsidP="003B4E48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РОЗКЛАД ЗАНЯТЬ </w:t>
      </w:r>
    </w:p>
    <w:p w14:paraId="731FEDBA" w14:textId="77777777" w:rsidR="003B4E48" w:rsidRPr="00B275B0" w:rsidRDefault="007903B8" w:rsidP="003B4E4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eastAsia="Times New Roman" w:hAnsi="Times New Roman"/>
          <w:b/>
          <w:sz w:val="24"/>
          <w:szCs w:val="24"/>
          <w:lang w:val="uk-UA"/>
        </w:rPr>
        <w:t>На ІІ</w:t>
      </w:r>
      <w:r w:rsidR="006F6B9E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семестр 2024-2025</w:t>
      </w:r>
      <w:r w:rsidR="003B4E48" w:rsidRPr="00B275B0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навчального року з </w:t>
      </w:r>
      <w:r w:rsidR="006F6B9E">
        <w:rPr>
          <w:rFonts w:ascii="Times New Roman" w:eastAsia="Times New Roman" w:hAnsi="Times New Roman"/>
          <w:b/>
          <w:sz w:val="24"/>
          <w:szCs w:val="24"/>
          <w:lang w:val="uk-UA"/>
        </w:rPr>
        <w:t>03.02.2025-24.05.2025</w:t>
      </w:r>
    </w:p>
    <w:p w14:paraId="2AEFDFC0" w14:textId="77777777" w:rsidR="003B4E48" w:rsidRPr="00B275B0" w:rsidRDefault="003B4E48" w:rsidP="003B4E4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факультету медичних технологій діагностики та реабілітації </w:t>
      </w:r>
    </w:p>
    <w:p w14:paraId="63F699FC" w14:textId="77777777" w:rsidR="00BA3809" w:rsidRPr="00BA3809" w:rsidRDefault="00BA3809" w:rsidP="00BA3809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BA3809">
        <w:rPr>
          <w:rFonts w:ascii="Times New Roman" w:eastAsia="Times New Roman" w:hAnsi="Times New Roman"/>
          <w:b/>
          <w:sz w:val="24"/>
          <w:szCs w:val="24"/>
          <w:lang w:val="uk-UA"/>
        </w:rPr>
        <w:t>Денна форма здобуття освіти</w:t>
      </w:r>
    </w:p>
    <w:tbl>
      <w:tblPr>
        <w:tblpPr w:leftFromText="180" w:rightFromText="180" w:vertAnchor="text" w:tblpX="114" w:tblpY="1"/>
        <w:tblOverlap w:val="never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0"/>
        <w:gridCol w:w="1249"/>
        <w:gridCol w:w="13241"/>
      </w:tblGrid>
      <w:tr w:rsidR="006F6B9E" w:rsidRPr="00B275B0" w14:paraId="1194C2E7" w14:textId="77777777" w:rsidTr="006D7668">
        <w:trPr>
          <w:trHeight w:val="381"/>
        </w:trPr>
        <w:tc>
          <w:tcPr>
            <w:tcW w:w="1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C7C6B9" w14:textId="77777777" w:rsidR="006F6B9E" w:rsidRPr="00B275B0" w:rsidRDefault="006F6B9E" w:rsidP="007903B8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Дні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F8DA3" w14:textId="77777777" w:rsidR="006F6B9E" w:rsidRPr="00B275B0" w:rsidRDefault="006F6B9E" w:rsidP="007903B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89654E" w14:textId="77777777" w:rsidR="006F6B9E" w:rsidRPr="00B275B0" w:rsidRDefault="006F6B9E" w:rsidP="007903B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75B0">
              <w:rPr>
                <w:rFonts w:ascii="Times New Roman" w:hAnsi="Times New Roman"/>
                <w:b/>
                <w:lang w:val="uk-UA"/>
              </w:rPr>
              <w:t>Години</w:t>
            </w:r>
          </w:p>
        </w:tc>
        <w:tc>
          <w:tcPr>
            <w:tcW w:w="42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0038ED" w14:textId="77777777" w:rsidR="006F6B9E" w:rsidRPr="00B275B0" w:rsidRDefault="006F6B9E" w:rsidP="007903B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6B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РС-23-1 (6)</w:t>
            </w:r>
          </w:p>
        </w:tc>
      </w:tr>
      <w:tr w:rsidR="006F6B9E" w:rsidRPr="006D7668" w14:paraId="50E01141" w14:textId="77777777" w:rsidTr="00E46995">
        <w:trPr>
          <w:trHeight w:val="443"/>
        </w:trPr>
        <w:tc>
          <w:tcPr>
            <w:tcW w:w="1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305D37D" w14:textId="77777777" w:rsidR="006F6B9E" w:rsidRPr="00B275B0" w:rsidRDefault="006F6B9E" w:rsidP="004E5E8D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ПОНЕДІЛОК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8F2565" w14:textId="77777777" w:rsidR="006F6B9E" w:rsidRPr="00B275B0" w:rsidRDefault="006F6B9E" w:rsidP="004E5E8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9A7C5E" w14:textId="77777777" w:rsidR="006F6B9E" w:rsidRPr="00B275B0" w:rsidRDefault="006F6B9E" w:rsidP="004E5E8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42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0A1F27A" w14:textId="77777777" w:rsidR="006D7668" w:rsidRPr="008F56D5" w:rsidRDefault="006D7668" w:rsidP="006D766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F56D5">
              <w:rPr>
                <w:rFonts w:ascii="Times New Roman" w:hAnsi="Times New Roman"/>
                <w:lang w:val="uk-UA"/>
              </w:rPr>
              <w:t>(Л.) Інформаційні та комунікаційні технології,</w:t>
            </w:r>
            <w:r w:rsidRPr="008F56D5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8F56D5">
              <w:rPr>
                <w:rFonts w:ascii="Times New Roman" w:hAnsi="Times New Roman"/>
                <w:lang w:val="uk-UA"/>
              </w:rPr>
              <w:t>доц.</w:t>
            </w:r>
            <w:r w:rsidRPr="008F56D5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8F56D5">
              <w:rPr>
                <w:rFonts w:ascii="Times New Roman" w:hAnsi="Times New Roman"/>
                <w:lang w:val="uk-UA"/>
              </w:rPr>
              <w:t xml:space="preserve">Степанова Н.І. </w:t>
            </w:r>
          </w:p>
          <w:p w14:paraId="5FDFDB01" w14:textId="77777777" w:rsidR="006D7668" w:rsidRPr="008F56D5" w:rsidRDefault="006D7668" w:rsidP="006D7668">
            <w:pPr>
              <w:spacing w:after="0" w:line="240" w:lineRule="auto"/>
              <w:rPr>
                <w:rFonts w:ascii="Times New Roman" w:hAnsi="Times New Roman"/>
                <w:spacing w:val="-2"/>
                <w:lang w:val="uk-UA"/>
              </w:rPr>
            </w:pPr>
            <w:r w:rsidRPr="008F56D5">
              <w:rPr>
                <w:rFonts w:ascii="Times New Roman" w:hAnsi="Times New Roman"/>
                <w:lang w:val="uk-UA"/>
              </w:rPr>
              <w:t>(СВ-24, СП-24, СУ-24, СЦ-24, ІУ-24, ІІ-24, МС-24)</w:t>
            </w:r>
          </w:p>
          <w:p w14:paraId="29E1A768" w14:textId="77777777" w:rsidR="006F6B9E" w:rsidRPr="008F56D5" w:rsidRDefault="006F6B9E" w:rsidP="004E5E8D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6F6B9E" w:rsidRPr="006D7668" w14:paraId="6D84B2E5" w14:textId="77777777" w:rsidTr="002836A4">
        <w:trPr>
          <w:trHeight w:val="385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02C79A" w14:textId="77777777" w:rsidR="006F6B9E" w:rsidRPr="00B275B0" w:rsidRDefault="006F6B9E" w:rsidP="004E5E8D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B02261" w14:textId="77777777" w:rsidR="006F6B9E" w:rsidRPr="00B275B0" w:rsidRDefault="006F6B9E" w:rsidP="004E5E8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23CF5C" w14:textId="77777777" w:rsidR="006F6B9E" w:rsidRPr="00B275B0" w:rsidRDefault="006F6B9E" w:rsidP="004E5E8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D6DA62" w14:textId="77777777" w:rsidR="006F6B9E" w:rsidRPr="008F56D5" w:rsidRDefault="004E3976" w:rsidP="002836A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8F56D5">
              <w:rPr>
                <w:rFonts w:ascii="Times New Roman" w:hAnsi="Times New Roman"/>
              </w:rPr>
              <w:t xml:space="preserve">(Л.) </w:t>
            </w:r>
            <w:r w:rsidRPr="008F56D5">
              <w:rPr>
                <w:rFonts w:ascii="Times New Roman" w:hAnsi="Times New Roman"/>
                <w:lang w:val="uk-UA"/>
              </w:rPr>
              <w:t>Соціальна</w:t>
            </w:r>
            <w:r w:rsidRPr="008F56D5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="00FE2478" w:rsidRPr="008F56D5">
              <w:rPr>
                <w:rFonts w:ascii="Times New Roman" w:hAnsi="Times New Roman"/>
                <w:lang w:val="uk-UA"/>
              </w:rPr>
              <w:t>політика</w:t>
            </w:r>
            <w:r w:rsidR="00FE2478" w:rsidRPr="008F56D5">
              <w:rPr>
                <w:rFonts w:ascii="Times New Roman" w:hAnsi="Times New Roman"/>
              </w:rPr>
              <w:t xml:space="preserve"> </w:t>
            </w:r>
            <w:r w:rsidRPr="008F56D5">
              <w:rPr>
                <w:rFonts w:ascii="Times New Roman" w:hAnsi="Times New Roman"/>
              </w:rPr>
              <w:t>проф. Осетрова О.О.</w:t>
            </w:r>
          </w:p>
        </w:tc>
      </w:tr>
      <w:tr w:rsidR="006F6B9E" w:rsidRPr="00016E74" w14:paraId="1E76D556" w14:textId="77777777" w:rsidTr="00E46995">
        <w:trPr>
          <w:trHeight w:val="359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CFFE78" w14:textId="77777777" w:rsidR="006F6B9E" w:rsidRPr="00B275B0" w:rsidRDefault="006F6B9E" w:rsidP="00A47887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61FE10" w14:textId="77777777" w:rsidR="006F6B9E" w:rsidRPr="00B275B0" w:rsidRDefault="006F6B9E" w:rsidP="00A4788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5C75B0" w14:textId="77777777" w:rsidR="006F6B9E" w:rsidRPr="00B275B0" w:rsidRDefault="006F6B9E" w:rsidP="00A4788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C1BE4E3" w14:textId="77777777" w:rsidR="006D7668" w:rsidRPr="008F56D5" w:rsidRDefault="004E3976" w:rsidP="004E397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F56D5">
              <w:rPr>
                <w:rFonts w:ascii="Times New Roman" w:hAnsi="Times New Roman"/>
              </w:rPr>
              <w:t>(</w:t>
            </w:r>
            <w:proofErr w:type="spellStart"/>
            <w:r w:rsidRPr="008F56D5">
              <w:rPr>
                <w:rFonts w:ascii="Times New Roman" w:hAnsi="Times New Roman"/>
                <w:lang w:val="uk-UA"/>
              </w:rPr>
              <w:t>Пр</w:t>
            </w:r>
            <w:proofErr w:type="spellEnd"/>
            <w:r w:rsidRPr="008F56D5">
              <w:rPr>
                <w:rFonts w:ascii="Times New Roman" w:hAnsi="Times New Roman"/>
              </w:rPr>
              <w:t xml:space="preserve">.) </w:t>
            </w:r>
            <w:r w:rsidRPr="008F56D5">
              <w:rPr>
                <w:rFonts w:ascii="Times New Roman" w:hAnsi="Times New Roman"/>
                <w:lang w:val="uk-UA"/>
              </w:rPr>
              <w:t>Соціальна</w:t>
            </w:r>
            <w:r w:rsidRPr="008F56D5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="00FE2478" w:rsidRPr="008F56D5">
              <w:rPr>
                <w:rFonts w:ascii="Times New Roman" w:hAnsi="Times New Roman"/>
                <w:lang w:val="uk-UA"/>
              </w:rPr>
              <w:t>політика</w:t>
            </w:r>
            <w:r w:rsidR="00FE2478" w:rsidRPr="008F56D5">
              <w:rPr>
                <w:rFonts w:ascii="Times New Roman" w:hAnsi="Times New Roman"/>
              </w:rPr>
              <w:t xml:space="preserve"> </w:t>
            </w:r>
            <w:r w:rsidRPr="008F56D5">
              <w:rPr>
                <w:rFonts w:ascii="Times New Roman" w:hAnsi="Times New Roman"/>
              </w:rPr>
              <w:t>проф. Осетрова О.О.</w:t>
            </w:r>
          </w:p>
          <w:p w14:paraId="1528AD5D" w14:textId="77777777" w:rsidR="006D7668" w:rsidRPr="008F56D5" w:rsidRDefault="006D7668" w:rsidP="006D7668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8F56D5">
              <w:rPr>
                <w:rFonts w:ascii="Times New Roman" w:hAnsi="Times New Roman"/>
                <w:lang w:val="uk-UA"/>
              </w:rPr>
              <w:t xml:space="preserve">(Л. з.) Інформаційні та комунікаційні </w:t>
            </w:r>
          </w:p>
          <w:p w14:paraId="548F748B" w14:textId="77777777" w:rsidR="006F6B9E" w:rsidRPr="008F56D5" w:rsidRDefault="006D7668" w:rsidP="00016E74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  <w:lang w:val="uk-UA"/>
              </w:rPr>
            </w:pPr>
            <w:r w:rsidRPr="008F56D5">
              <w:rPr>
                <w:rFonts w:ascii="Times New Roman" w:hAnsi="Times New Roman"/>
                <w:lang w:val="uk-UA"/>
              </w:rPr>
              <w:t>технології,</w:t>
            </w:r>
            <w:r w:rsidRPr="008F56D5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="00016E74" w:rsidRPr="008F56D5">
              <w:rPr>
                <w:rFonts w:ascii="Times New Roman" w:hAnsi="Times New Roman"/>
                <w:spacing w:val="-3"/>
                <w:lang w:val="uk-UA"/>
              </w:rPr>
              <w:t xml:space="preserve">ст. </w:t>
            </w:r>
            <w:r w:rsidRPr="008F56D5">
              <w:rPr>
                <w:rFonts w:ascii="Times New Roman" w:hAnsi="Times New Roman"/>
                <w:lang w:val="uk-UA"/>
              </w:rPr>
              <w:t>вик.</w:t>
            </w:r>
            <w:r w:rsidRPr="008F56D5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proofErr w:type="spellStart"/>
            <w:r w:rsidR="00016E74" w:rsidRPr="008F56D5">
              <w:rPr>
                <w:rFonts w:ascii="Times New Roman" w:hAnsi="Times New Roman"/>
                <w:lang w:val="uk-UA"/>
              </w:rPr>
              <w:t>Красношапка</w:t>
            </w:r>
            <w:proofErr w:type="spellEnd"/>
            <w:r w:rsidR="00016E74" w:rsidRPr="008F56D5">
              <w:rPr>
                <w:rFonts w:ascii="Times New Roman" w:hAnsi="Times New Roman"/>
                <w:lang w:val="uk-UA"/>
              </w:rPr>
              <w:t xml:space="preserve"> Д.В</w:t>
            </w:r>
            <w:r w:rsidRPr="008F56D5">
              <w:rPr>
                <w:rFonts w:ascii="Times New Roman" w:hAnsi="Times New Roman"/>
                <w:lang w:val="uk-UA"/>
              </w:rPr>
              <w:t>. (МС-24)</w:t>
            </w:r>
          </w:p>
        </w:tc>
      </w:tr>
      <w:tr w:rsidR="004E3976" w:rsidRPr="00B275B0" w14:paraId="3A3F78D3" w14:textId="77777777" w:rsidTr="00E46995">
        <w:trPr>
          <w:trHeight w:val="418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E2F9BE" w14:textId="77777777" w:rsidR="004E3976" w:rsidRPr="00B275B0" w:rsidRDefault="004E3976" w:rsidP="004E3976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93BC06" w14:textId="77777777" w:rsidR="004E3976" w:rsidRPr="00B275B0" w:rsidRDefault="004E3976" w:rsidP="004E3976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A10F64" w14:textId="77777777" w:rsidR="004E3976" w:rsidRPr="00B275B0" w:rsidRDefault="004E3976" w:rsidP="004E397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5CD847AB" w14:textId="77777777" w:rsidR="00B44554" w:rsidRPr="008F56D5" w:rsidRDefault="004E3976" w:rsidP="00F412E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F56D5">
              <w:rPr>
                <w:rFonts w:ascii="Times New Roman" w:hAnsi="Times New Roman"/>
                <w:lang w:val="uk-UA"/>
              </w:rPr>
              <w:t>(Пр.) Соціальна</w:t>
            </w:r>
            <w:r w:rsidRPr="008F56D5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="00FE2478" w:rsidRPr="008F56D5">
              <w:rPr>
                <w:rFonts w:ascii="Times New Roman" w:hAnsi="Times New Roman"/>
                <w:lang w:val="uk-UA"/>
              </w:rPr>
              <w:t xml:space="preserve">політика </w:t>
            </w:r>
            <w:r w:rsidRPr="008F56D5">
              <w:rPr>
                <w:rFonts w:ascii="Times New Roman" w:hAnsi="Times New Roman"/>
                <w:lang w:val="uk-UA"/>
              </w:rPr>
              <w:t>проф. Осетрова О.О.</w:t>
            </w:r>
            <w:r w:rsidR="006D209E" w:rsidRPr="008F56D5">
              <w:rPr>
                <w:rFonts w:ascii="Times New Roman" w:hAnsi="Times New Roman"/>
                <w:lang w:val="uk-UA"/>
              </w:rPr>
              <w:t xml:space="preserve"> </w:t>
            </w:r>
            <w:r w:rsidR="00F412EC" w:rsidRPr="008F56D5">
              <w:rPr>
                <w:rFonts w:ascii="Times New Roman" w:hAnsi="Times New Roman"/>
                <w:lang w:val="uk-UA"/>
              </w:rPr>
              <w:t>03.02, 17.02</w:t>
            </w:r>
            <w:r w:rsidR="001E3EED" w:rsidRPr="008F56D5">
              <w:rPr>
                <w:rFonts w:ascii="Times New Roman" w:hAnsi="Times New Roman"/>
                <w:lang w:val="uk-UA"/>
              </w:rPr>
              <w:t xml:space="preserve">, </w:t>
            </w:r>
            <w:r w:rsidR="00F412EC" w:rsidRPr="008F56D5">
              <w:rPr>
                <w:rFonts w:ascii="Times New Roman" w:hAnsi="Times New Roman"/>
                <w:lang w:val="uk-UA"/>
              </w:rPr>
              <w:t>28.04, 12.05</w:t>
            </w:r>
            <w:r w:rsidR="001E3EED" w:rsidRPr="008F56D5">
              <w:rPr>
                <w:rFonts w:ascii="Times New Roman" w:hAnsi="Times New Roman"/>
                <w:lang w:val="uk-UA"/>
              </w:rPr>
              <w:t xml:space="preserve"> </w:t>
            </w:r>
          </w:p>
          <w:p w14:paraId="70424AE0" w14:textId="77777777" w:rsidR="004E3976" w:rsidRPr="00E46995" w:rsidRDefault="00B44554" w:rsidP="00B41653">
            <w:pPr>
              <w:spacing w:after="0" w:line="240" w:lineRule="auto"/>
              <w:jc w:val="right"/>
              <w:rPr>
                <w:rFonts w:ascii="Times New Roman" w:hAnsi="Times New Roman"/>
                <w:highlight w:val="yellow"/>
                <w:lang w:val="uk-UA"/>
              </w:rPr>
            </w:pPr>
            <w:r w:rsidRPr="008F56D5">
              <w:rPr>
                <w:rFonts w:ascii="Times New Roman" w:hAnsi="Times New Roman"/>
                <w:lang w:val="uk-UA"/>
              </w:rPr>
              <w:t xml:space="preserve">(Л.) </w:t>
            </w:r>
            <w:proofErr w:type="spellStart"/>
            <w:r w:rsidRPr="008F56D5">
              <w:rPr>
                <w:rFonts w:ascii="Times New Roman" w:hAnsi="Times New Roman"/>
                <w:lang w:val="uk-UA"/>
              </w:rPr>
              <w:t>Сім`єзнавство</w:t>
            </w:r>
            <w:proofErr w:type="spellEnd"/>
            <w:r w:rsidRPr="008F56D5">
              <w:rPr>
                <w:rFonts w:ascii="Times New Roman" w:hAnsi="Times New Roman"/>
                <w:spacing w:val="44"/>
                <w:lang w:val="uk-UA"/>
              </w:rPr>
              <w:t xml:space="preserve"> </w:t>
            </w:r>
            <w:r w:rsidRPr="008F56D5">
              <w:rPr>
                <w:rFonts w:ascii="Times New Roman" w:hAnsi="Times New Roman"/>
                <w:lang w:val="uk-UA"/>
              </w:rPr>
              <w:t>проф. Осетрова О.О</w:t>
            </w:r>
            <w:r w:rsidRPr="008F56D5">
              <w:rPr>
                <w:rFonts w:ascii="Times New Roman" w:hAnsi="Times New Roman"/>
              </w:rPr>
              <w:t>.</w:t>
            </w:r>
            <w:r w:rsidRPr="008F56D5">
              <w:rPr>
                <w:rFonts w:ascii="Times New Roman" w:hAnsi="Times New Roman"/>
                <w:lang w:val="uk-UA"/>
              </w:rPr>
              <w:t xml:space="preserve"> </w:t>
            </w:r>
            <w:r w:rsidR="00B41653" w:rsidRPr="008F56D5">
              <w:rPr>
                <w:rFonts w:ascii="Times New Roman" w:hAnsi="Times New Roman"/>
                <w:lang w:val="uk-UA"/>
              </w:rPr>
              <w:t>10.02, 2</w:t>
            </w:r>
            <w:r w:rsidRPr="008F56D5">
              <w:rPr>
                <w:rFonts w:ascii="Times New Roman" w:hAnsi="Times New Roman"/>
                <w:lang w:val="uk-UA"/>
              </w:rPr>
              <w:t>4</w:t>
            </w:r>
            <w:r w:rsidR="00B41653" w:rsidRPr="008F56D5">
              <w:rPr>
                <w:rFonts w:ascii="Times New Roman" w:hAnsi="Times New Roman"/>
                <w:lang w:val="uk-UA"/>
              </w:rPr>
              <w:t>.02, 05.05, 19.05</w:t>
            </w:r>
          </w:p>
        </w:tc>
      </w:tr>
      <w:tr w:rsidR="004E3976" w:rsidRPr="00B275B0" w14:paraId="5829C7D7" w14:textId="77777777" w:rsidTr="000C3F6D">
        <w:trPr>
          <w:trHeight w:val="301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0AFD76" w14:textId="77777777" w:rsidR="004E3976" w:rsidRPr="00B275B0" w:rsidRDefault="004E3976" w:rsidP="004E3976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AA644C" w14:textId="77777777" w:rsidR="004E3976" w:rsidRPr="00B275B0" w:rsidRDefault="004E3976" w:rsidP="004E3976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67594" w14:textId="77777777" w:rsidR="004E3976" w:rsidRPr="00B275B0" w:rsidRDefault="004E3976" w:rsidP="000C3F6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14.20-15.40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5696A8F" w14:textId="77777777" w:rsidR="004E3976" w:rsidRPr="00E46995" w:rsidRDefault="004E3976" w:rsidP="004E397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3976" w:rsidRPr="00B275B0" w14:paraId="43255172" w14:textId="77777777" w:rsidTr="000C3F6D">
        <w:trPr>
          <w:trHeight w:val="278"/>
        </w:trPr>
        <w:tc>
          <w:tcPr>
            <w:tcW w:w="17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45F6B" w14:textId="77777777" w:rsidR="004E3976" w:rsidRPr="00B275B0" w:rsidRDefault="004E3976" w:rsidP="004E3976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2D5D52" w14:textId="77777777" w:rsidR="004E3976" w:rsidRPr="00B275B0" w:rsidRDefault="004E3976" w:rsidP="004E3976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61D746" w14:textId="77777777" w:rsidR="004E3976" w:rsidRPr="00B275B0" w:rsidRDefault="004E3976" w:rsidP="000C3F6D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B275B0">
              <w:rPr>
                <w:rFonts w:ascii="Times New Roman" w:hAnsi="Times New Roman"/>
                <w:b/>
                <w:sz w:val="20"/>
              </w:rPr>
              <w:t>15.55-17.15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C7304" w14:textId="77777777" w:rsidR="004E3976" w:rsidRPr="00E46995" w:rsidRDefault="004E3976" w:rsidP="004E3976">
            <w:pPr>
              <w:pStyle w:val="TableParagraph"/>
              <w:spacing w:before="8"/>
              <w:ind w:left="42"/>
              <w:jc w:val="center"/>
            </w:pPr>
          </w:p>
        </w:tc>
      </w:tr>
      <w:tr w:rsidR="002836A4" w:rsidRPr="00547C93" w14:paraId="6B0AC287" w14:textId="77777777" w:rsidTr="006D7668">
        <w:trPr>
          <w:trHeight w:hRule="exact" w:val="512"/>
        </w:trPr>
        <w:tc>
          <w:tcPr>
            <w:tcW w:w="1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9B258F6" w14:textId="77777777" w:rsidR="002836A4" w:rsidRPr="00B275B0" w:rsidRDefault="002836A4" w:rsidP="00547C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0B80FA" w14:textId="77777777" w:rsidR="002836A4" w:rsidRPr="00B275B0" w:rsidRDefault="002836A4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5FC5B8" w14:textId="77777777" w:rsidR="002836A4" w:rsidRPr="00B275B0" w:rsidRDefault="002836A4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42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3107F2" w14:textId="77777777" w:rsidR="002836A4" w:rsidRPr="00547C93" w:rsidRDefault="002836A4" w:rsidP="00547C93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  <w:lang w:val="uk-UA"/>
              </w:rPr>
            </w:pPr>
          </w:p>
        </w:tc>
      </w:tr>
      <w:tr w:rsidR="002836A4" w:rsidRPr="00547C93" w14:paraId="4E5873E7" w14:textId="77777777" w:rsidTr="002836A4">
        <w:trPr>
          <w:trHeight w:hRule="exact" w:val="452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D5994D" w14:textId="77777777" w:rsidR="002836A4" w:rsidRPr="00B275B0" w:rsidRDefault="002836A4" w:rsidP="00547C93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66D3F3" w14:textId="77777777" w:rsidR="002836A4" w:rsidRPr="00B275B0" w:rsidRDefault="002836A4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DD4DD" w14:textId="77777777" w:rsidR="002836A4" w:rsidRPr="00B275B0" w:rsidRDefault="002836A4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4240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3BF5FB" w14:textId="77777777" w:rsidR="002836A4" w:rsidRPr="00366D21" w:rsidRDefault="002836A4" w:rsidP="00547C93">
            <w:pPr>
              <w:pStyle w:val="TableParagraph"/>
              <w:spacing w:before="7"/>
              <w:ind w:left="42"/>
              <w:jc w:val="right"/>
            </w:pPr>
          </w:p>
        </w:tc>
      </w:tr>
      <w:tr w:rsidR="002836A4" w:rsidRPr="00B275B0" w14:paraId="69831AB4" w14:textId="77777777" w:rsidTr="002836A4">
        <w:trPr>
          <w:trHeight w:hRule="exact" w:val="416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6336F7" w14:textId="77777777" w:rsidR="002836A4" w:rsidRPr="00B275B0" w:rsidRDefault="002836A4" w:rsidP="00547C93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40779A" w14:textId="77777777" w:rsidR="002836A4" w:rsidRPr="00B275B0" w:rsidRDefault="002836A4" w:rsidP="00547C93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90890" w14:textId="77777777" w:rsidR="002836A4" w:rsidRPr="00B275B0" w:rsidRDefault="002836A4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A704D" w14:textId="77777777" w:rsidR="002836A4" w:rsidRPr="00366D21" w:rsidRDefault="002836A4" w:rsidP="002836A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66D21">
              <w:rPr>
                <w:rFonts w:ascii="Times New Roman" w:hAnsi="Times New Roman"/>
                <w:b/>
                <w:lang w:val="uk-UA"/>
              </w:rPr>
              <w:t xml:space="preserve">В.Д. </w:t>
            </w:r>
            <w:r w:rsidRPr="00366D21">
              <w:rPr>
                <w:rFonts w:ascii="Times New Roman" w:hAnsi="Times New Roman"/>
                <w:b/>
                <w:color w:val="000000"/>
                <w:lang w:val="uk-UA"/>
              </w:rPr>
              <w:t>(1у-14-104) (Пр.)</w:t>
            </w:r>
            <w:r w:rsidRPr="00366D21">
              <w:rPr>
                <w:rFonts w:ascii="Times New Roman" w:hAnsi="Times New Roman"/>
                <w:b/>
                <w:lang w:val="uk-UA"/>
              </w:rPr>
              <w:t xml:space="preserve"> (6)</w:t>
            </w:r>
            <w:r w:rsidRPr="00366D21">
              <w:rPr>
                <w:rFonts w:ascii="Times New Roman" w:eastAsia="Times New Roman" w:hAnsi="Times New Roman"/>
                <w:b/>
                <w:lang w:val="uk-UA" w:eastAsia="ru-RU"/>
              </w:rPr>
              <w:t xml:space="preserve"> </w:t>
            </w:r>
            <w:r w:rsidRPr="00366D21">
              <w:rPr>
                <w:rFonts w:ascii="Times New Roman" w:hAnsi="Times New Roman"/>
                <w:lang w:val="uk-UA"/>
              </w:rPr>
              <w:t>Дієтологія, як складова здорового способу життя, д</w:t>
            </w:r>
            <w:proofErr w:type="spellStart"/>
            <w:r w:rsidRPr="00366D21">
              <w:rPr>
                <w:rFonts w:ascii="Times New Roman" w:hAnsi="Times New Roman"/>
              </w:rPr>
              <w:t>оц</w:t>
            </w:r>
            <w:proofErr w:type="spellEnd"/>
            <w:r w:rsidRPr="00366D21">
              <w:rPr>
                <w:rFonts w:ascii="Times New Roman" w:hAnsi="Times New Roman"/>
                <w:lang w:val="uk-UA"/>
              </w:rPr>
              <w:t>.</w:t>
            </w:r>
            <w:r w:rsidRPr="00366D21">
              <w:rPr>
                <w:rFonts w:ascii="Times New Roman" w:hAnsi="Times New Roman"/>
              </w:rPr>
              <w:t xml:space="preserve"> </w:t>
            </w:r>
            <w:proofErr w:type="spellStart"/>
            <w:r w:rsidRPr="00366D21">
              <w:rPr>
                <w:rFonts w:ascii="Times New Roman" w:hAnsi="Times New Roman"/>
              </w:rPr>
              <w:t>Снісар</w:t>
            </w:r>
            <w:proofErr w:type="spellEnd"/>
            <w:r w:rsidRPr="00366D21">
              <w:rPr>
                <w:rFonts w:ascii="Times New Roman" w:hAnsi="Times New Roman"/>
              </w:rPr>
              <w:t xml:space="preserve"> О.С. </w:t>
            </w:r>
            <w:r w:rsidRPr="00366D21">
              <w:rPr>
                <w:rFonts w:ascii="Times New Roman" w:hAnsi="Times New Roman"/>
                <w:b/>
                <w:lang w:eastAsia="ru-RU"/>
              </w:rPr>
              <w:t>до 10.05</w:t>
            </w:r>
          </w:p>
        </w:tc>
      </w:tr>
      <w:tr w:rsidR="002836A4" w:rsidRPr="00B275B0" w14:paraId="1A6217F6" w14:textId="77777777" w:rsidTr="002836A4">
        <w:trPr>
          <w:trHeight w:hRule="exact" w:val="438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A45856" w14:textId="77777777" w:rsidR="002836A4" w:rsidRPr="00B275B0" w:rsidRDefault="002836A4" w:rsidP="00547C93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DDB920" w14:textId="77777777" w:rsidR="002836A4" w:rsidRPr="00B275B0" w:rsidRDefault="002836A4" w:rsidP="00547C93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13F152" w14:textId="77777777" w:rsidR="002836A4" w:rsidRPr="00B275B0" w:rsidRDefault="002836A4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14.20-15.40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1D9175" w14:textId="77777777" w:rsidR="002836A4" w:rsidRPr="00366D21" w:rsidRDefault="002836A4" w:rsidP="00547C93">
            <w:pPr>
              <w:tabs>
                <w:tab w:val="left" w:pos="-109"/>
              </w:tabs>
              <w:spacing w:after="0" w:line="240" w:lineRule="auto"/>
              <w:ind w:left="-109" w:right="-135"/>
              <w:jc w:val="center"/>
              <w:rPr>
                <w:rFonts w:ascii="Times New Roman" w:hAnsi="Times New Roman"/>
              </w:rPr>
            </w:pPr>
            <w:r w:rsidRPr="00366D21">
              <w:rPr>
                <w:rFonts w:ascii="Times New Roman" w:hAnsi="Times New Roman"/>
                <w:lang w:val="uk-UA"/>
              </w:rPr>
              <w:t xml:space="preserve">(Л.) Соціальна </w:t>
            </w:r>
            <w:proofErr w:type="spellStart"/>
            <w:r w:rsidRPr="00366D21">
              <w:rPr>
                <w:rFonts w:ascii="Times New Roman" w:hAnsi="Times New Roman"/>
                <w:lang w:val="uk-UA"/>
              </w:rPr>
              <w:t>персонологія</w:t>
            </w:r>
            <w:proofErr w:type="spellEnd"/>
            <w:r w:rsidRPr="00366D21">
              <w:t xml:space="preserve"> </w:t>
            </w:r>
            <w:r w:rsidRPr="00366D21">
              <w:rPr>
                <w:rFonts w:ascii="Times New Roman" w:hAnsi="Times New Roman"/>
                <w:lang w:val="uk-UA"/>
              </w:rPr>
              <w:t>доц.  Кримчак Л.Ю.</w:t>
            </w:r>
          </w:p>
        </w:tc>
      </w:tr>
      <w:tr w:rsidR="002836A4" w:rsidRPr="00B275B0" w14:paraId="1928D7B7" w14:textId="77777777" w:rsidTr="002836A4">
        <w:trPr>
          <w:trHeight w:hRule="exact" w:val="432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3E05C5" w14:textId="77777777" w:rsidR="002836A4" w:rsidRPr="00B275B0" w:rsidRDefault="002836A4" w:rsidP="00547C93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702265" w14:textId="77777777" w:rsidR="002836A4" w:rsidRPr="00B275B0" w:rsidRDefault="002836A4" w:rsidP="00547C93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E44FA3" w14:textId="77777777" w:rsidR="002836A4" w:rsidRPr="00B275B0" w:rsidRDefault="002836A4" w:rsidP="00547C93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B275B0">
              <w:rPr>
                <w:rFonts w:ascii="Times New Roman" w:hAnsi="Times New Roman"/>
                <w:b/>
                <w:sz w:val="20"/>
              </w:rPr>
              <w:t>15.55-17.15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FCFFCF9" w14:textId="77777777" w:rsidR="002836A4" w:rsidRPr="00366D21" w:rsidRDefault="002836A4" w:rsidP="00547C93">
            <w:pPr>
              <w:tabs>
                <w:tab w:val="left" w:pos="-109"/>
              </w:tabs>
              <w:spacing w:after="0" w:line="240" w:lineRule="auto"/>
              <w:ind w:left="-109" w:right="-135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47C93" w:rsidRPr="006D7668" w14:paraId="6A5DF101" w14:textId="77777777" w:rsidTr="002836A4">
        <w:trPr>
          <w:trHeight w:hRule="exact" w:val="549"/>
        </w:trPr>
        <w:tc>
          <w:tcPr>
            <w:tcW w:w="1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E859AD" w14:textId="77777777" w:rsidR="00547C93" w:rsidRPr="00B275B0" w:rsidRDefault="00547C93" w:rsidP="00547C93">
            <w:pPr>
              <w:tabs>
                <w:tab w:val="left" w:pos="0"/>
              </w:tabs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C525A7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424F69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424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D3D85" w14:textId="77777777" w:rsidR="00547C93" w:rsidRPr="00366D21" w:rsidRDefault="00547C93" w:rsidP="00547C93">
            <w:pPr>
              <w:pStyle w:val="TableParagraph"/>
              <w:spacing w:line="252" w:lineRule="exact"/>
              <w:ind w:right="-44"/>
              <w:jc w:val="center"/>
            </w:pPr>
            <w:r w:rsidRPr="00366D21">
              <w:t xml:space="preserve">(Пр.) Фізична культура доц. </w:t>
            </w:r>
            <w:proofErr w:type="spellStart"/>
            <w:r w:rsidRPr="00366D21">
              <w:t>Черевко</w:t>
            </w:r>
            <w:proofErr w:type="spellEnd"/>
            <w:r w:rsidRPr="00366D21">
              <w:t xml:space="preserve"> С.В., ст. </w:t>
            </w:r>
            <w:proofErr w:type="spellStart"/>
            <w:r w:rsidRPr="00366D21">
              <w:t>викл</w:t>
            </w:r>
            <w:proofErr w:type="spellEnd"/>
            <w:r w:rsidRPr="00366D21">
              <w:t xml:space="preserve">. Могильний І.М., вик. </w:t>
            </w:r>
            <w:proofErr w:type="spellStart"/>
            <w:r w:rsidRPr="00366D21">
              <w:t>Агалаков</w:t>
            </w:r>
            <w:proofErr w:type="spellEnd"/>
            <w:r w:rsidRPr="00366D21">
              <w:t xml:space="preserve"> В.С. до 07.05.2025</w:t>
            </w:r>
          </w:p>
        </w:tc>
      </w:tr>
      <w:tr w:rsidR="00547C93" w:rsidRPr="006D7668" w14:paraId="53D1114C" w14:textId="77777777" w:rsidTr="00A85C8E">
        <w:trPr>
          <w:trHeight w:hRule="exact" w:val="477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0F39D77" w14:textId="77777777" w:rsidR="00547C93" w:rsidRPr="00B275B0" w:rsidRDefault="00547C93" w:rsidP="00547C93">
            <w:pPr>
              <w:tabs>
                <w:tab w:val="left" w:pos="0"/>
              </w:tabs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EC9981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C990F9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CB999E" w14:textId="77777777" w:rsidR="00547C93" w:rsidRPr="00366D21" w:rsidRDefault="00082DB8" w:rsidP="00547C93">
            <w:pPr>
              <w:pStyle w:val="TableParagraph"/>
              <w:spacing w:line="214" w:lineRule="exact"/>
              <w:ind w:right="61"/>
              <w:jc w:val="center"/>
            </w:pPr>
            <w:r w:rsidRPr="00366D21">
              <w:t xml:space="preserve">(Л.) </w:t>
            </w:r>
            <w:proofErr w:type="spellStart"/>
            <w:r w:rsidRPr="00366D21">
              <w:t>Сім`єзнавство</w:t>
            </w:r>
            <w:proofErr w:type="spellEnd"/>
            <w:r w:rsidRPr="00366D21">
              <w:t xml:space="preserve"> проф. Осетрова О.О.</w:t>
            </w:r>
          </w:p>
        </w:tc>
      </w:tr>
      <w:tr w:rsidR="00547C93" w:rsidRPr="006D7668" w14:paraId="6AD3BD22" w14:textId="77777777" w:rsidTr="00016E74">
        <w:trPr>
          <w:trHeight w:hRule="exact" w:val="466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9174B7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375DBB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13B331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CE13A0" w14:textId="77777777" w:rsidR="00547C93" w:rsidRPr="00082DB8" w:rsidRDefault="00082DB8" w:rsidP="00547C9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82DB8">
              <w:rPr>
                <w:rFonts w:ascii="Times New Roman" w:hAnsi="Times New Roman"/>
              </w:rPr>
              <w:t xml:space="preserve">(Пр.) </w:t>
            </w:r>
            <w:proofErr w:type="spellStart"/>
            <w:r w:rsidRPr="00082DB8">
              <w:rPr>
                <w:rFonts w:ascii="Times New Roman" w:hAnsi="Times New Roman"/>
              </w:rPr>
              <w:t>Сім`єзнавство</w:t>
            </w:r>
            <w:proofErr w:type="spellEnd"/>
            <w:r w:rsidRPr="00082DB8">
              <w:rPr>
                <w:rFonts w:ascii="Times New Roman" w:hAnsi="Times New Roman"/>
                <w:spacing w:val="44"/>
              </w:rPr>
              <w:t xml:space="preserve"> </w:t>
            </w:r>
            <w:r w:rsidRPr="00082DB8">
              <w:rPr>
                <w:rFonts w:ascii="Times New Roman" w:hAnsi="Times New Roman"/>
              </w:rPr>
              <w:t xml:space="preserve"> проф. Осетрова О.О.</w:t>
            </w:r>
          </w:p>
        </w:tc>
      </w:tr>
      <w:tr w:rsidR="00547C93" w:rsidRPr="00B275B0" w14:paraId="10B69638" w14:textId="77777777" w:rsidTr="002836A4">
        <w:trPr>
          <w:trHeight w:hRule="exact" w:val="554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0BC3A7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5DB2B6" w14:textId="77777777" w:rsidR="00547C93" w:rsidRPr="00B275B0" w:rsidRDefault="00547C93" w:rsidP="00547C93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DD02C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84822F1" w14:textId="77777777" w:rsidR="001E3690" w:rsidRPr="00366D21" w:rsidRDefault="001E3690" w:rsidP="001E3690">
            <w:pPr>
              <w:pStyle w:val="TableParagraph"/>
              <w:spacing w:before="7"/>
              <w:ind w:left="42"/>
              <w:jc w:val="right"/>
            </w:pPr>
          </w:p>
          <w:p w14:paraId="4271542A" w14:textId="77777777" w:rsidR="00547C93" w:rsidRPr="00366D21" w:rsidRDefault="001E3690" w:rsidP="001E3690">
            <w:pPr>
              <w:pStyle w:val="TableParagraph"/>
              <w:spacing w:before="7"/>
              <w:ind w:left="42"/>
              <w:jc w:val="right"/>
            </w:pPr>
            <w:r w:rsidRPr="00366D21">
              <w:t xml:space="preserve">(Пр.) Соціальна </w:t>
            </w:r>
            <w:proofErr w:type="spellStart"/>
            <w:r w:rsidRPr="00366D21">
              <w:t>персонологія</w:t>
            </w:r>
            <w:proofErr w:type="spellEnd"/>
            <w:r w:rsidRPr="00366D21">
              <w:t xml:space="preserve"> доц. Кримчак Л.Ю.</w:t>
            </w:r>
          </w:p>
        </w:tc>
      </w:tr>
      <w:tr w:rsidR="00547C93" w:rsidRPr="00B275B0" w14:paraId="7DF900B9" w14:textId="77777777" w:rsidTr="006D7668">
        <w:trPr>
          <w:trHeight w:hRule="exact" w:val="466"/>
        </w:trPr>
        <w:tc>
          <w:tcPr>
            <w:tcW w:w="17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D9658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6D8A0E" w14:textId="77777777" w:rsidR="00547C93" w:rsidRPr="00B275B0" w:rsidRDefault="00547C93" w:rsidP="00547C93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561DFE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14.20-15.40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C96A1F" w14:textId="77777777" w:rsidR="00547C93" w:rsidRPr="00366D21" w:rsidRDefault="00547C93" w:rsidP="00547C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47C93" w:rsidRPr="00B275B0" w14:paraId="4CAA13BF" w14:textId="77777777" w:rsidTr="00A85C8E">
        <w:trPr>
          <w:trHeight w:val="339"/>
        </w:trPr>
        <w:tc>
          <w:tcPr>
            <w:tcW w:w="1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9DB4C3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ЧЕТВЕР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2C8AE9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D9DFF6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42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71DFF9" w14:textId="77777777" w:rsidR="00547C93" w:rsidRPr="00366D21" w:rsidRDefault="00547C93" w:rsidP="00547C9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7C93" w:rsidRPr="00B275B0" w14:paraId="759C9544" w14:textId="77777777" w:rsidTr="006D7668">
        <w:trPr>
          <w:trHeight w:val="408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3C45A62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CC2CD5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E0A8F1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BDFCEB" w14:textId="77777777" w:rsidR="00547C93" w:rsidRPr="00366D21" w:rsidRDefault="00547C93" w:rsidP="00547C9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7C93" w:rsidRPr="00B275B0" w14:paraId="592F33A7" w14:textId="77777777" w:rsidTr="002836A4">
        <w:trPr>
          <w:trHeight w:val="386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174000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FF01DC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F7482A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424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9834D2" w14:textId="77777777" w:rsidR="00547C93" w:rsidRPr="00366D21" w:rsidRDefault="00547C93" w:rsidP="002836A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66D21">
              <w:rPr>
                <w:rFonts w:ascii="Times New Roman" w:hAnsi="Times New Roman"/>
                <w:b/>
                <w:lang w:val="uk-UA"/>
              </w:rPr>
              <w:t xml:space="preserve">В.Д. </w:t>
            </w:r>
            <w:r w:rsidRPr="00366D21">
              <w:rPr>
                <w:rFonts w:ascii="Times New Roman" w:hAnsi="Times New Roman"/>
                <w:b/>
                <w:color w:val="000000"/>
                <w:lang w:val="uk-UA"/>
              </w:rPr>
              <w:t>(1у-14-104) (Л.)</w:t>
            </w:r>
            <w:r w:rsidRPr="00366D21">
              <w:rPr>
                <w:rFonts w:ascii="Times New Roman" w:hAnsi="Times New Roman"/>
                <w:b/>
                <w:lang w:val="uk-UA"/>
              </w:rPr>
              <w:t xml:space="preserve"> (6)</w:t>
            </w:r>
            <w:r w:rsidRPr="00366D21">
              <w:rPr>
                <w:rFonts w:ascii="Times New Roman" w:eastAsia="Times New Roman" w:hAnsi="Times New Roman"/>
                <w:b/>
                <w:lang w:val="uk-UA" w:eastAsia="ru-RU"/>
              </w:rPr>
              <w:t xml:space="preserve"> </w:t>
            </w:r>
            <w:r w:rsidRPr="00366D21">
              <w:rPr>
                <w:rFonts w:ascii="Times New Roman" w:hAnsi="Times New Roman"/>
                <w:lang w:val="uk-UA"/>
              </w:rPr>
              <w:t>Дієтологія, як складова здорового способу життя</w:t>
            </w:r>
            <w:r w:rsidR="002836A4" w:rsidRPr="00366D21">
              <w:rPr>
                <w:rFonts w:ascii="Times New Roman" w:hAnsi="Times New Roman"/>
                <w:lang w:val="uk-UA"/>
              </w:rPr>
              <w:t xml:space="preserve"> </w:t>
            </w:r>
            <w:r w:rsidRPr="00366D21">
              <w:rPr>
                <w:rFonts w:ascii="Times New Roman" w:hAnsi="Times New Roman"/>
              </w:rPr>
              <w:t xml:space="preserve">доц. </w:t>
            </w:r>
            <w:proofErr w:type="spellStart"/>
            <w:r w:rsidRPr="00366D21">
              <w:rPr>
                <w:rFonts w:ascii="Times New Roman" w:hAnsi="Times New Roman"/>
              </w:rPr>
              <w:t>Снісар</w:t>
            </w:r>
            <w:proofErr w:type="spellEnd"/>
            <w:r w:rsidRPr="00366D21">
              <w:rPr>
                <w:rFonts w:ascii="Times New Roman" w:hAnsi="Times New Roman"/>
              </w:rPr>
              <w:t xml:space="preserve"> О.С. </w:t>
            </w:r>
            <w:r w:rsidRPr="00366D21">
              <w:rPr>
                <w:rFonts w:ascii="Times New Roman" w:hAnsi="Times New Roman"/>
                <w:b/>
                <w:lang w:eastAsia="ru-RU"/>
              </w:rPr>
              <w:t>до 10.05</w:t>
            </w:r>
          </w:p>
        </w:tc>
      </w:tr>
      <w:tr w:rsidR="00547C93" w:rsidRPr="00B275B0" w14:paraId="7382C9F6" w14:textId="77777777" w:rsidTr="00A85C8E">
        <w:trPr>
          <w:trHeight w:val="358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DD85EF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67C365" w14:textId="77777777" w:rsidR="00547C93" w:rsidRPr="00B275B0" w:rsidRDefault="00547C93" w:rsidP="00547C93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BFBB8F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424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8B1A76" w14:textId="77777777" w:rsidR="00547C93" w:rsidRPr="00366D21" w:rsidRDefault="00547C93" w:rsidP="00547C93">
            <w:pPr>
              <w:tabs>
                <w:tab w:val="left" w:pos="-109"/>
              </w:tabs>
              <w:spacing w:line="240" w:lineRule="auto"/>
              <w:ind w:left="-109" w:right="-135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66D21">
              <w:rPr>
                <w:rFonts w:ascii="Times New Roman" w:hAnsi="Times New Roman"/>
                <w:b/>
              </w:rPr>
              <w:t>В.Д. (1-231-12) (Л.) (</w:t>
            </w:r>
            <w:r w:rsidRPr="00366D21">
              <w:rPr>
                <w:rFonts w:ascii="Times New Roman" w:hAnsi="Times New Roman"/>
                <w:b/>
                <w:lang w:val="uk-UA"/>
              </w:rPr>
              <w:t>6)</w:t>
            </w:r>
            <w:r w:rsidRPr="00366D21">
              <w:rPr>
                <w:rFonts w:ascii="Times New Roman" w:eastAsia="Times New Roman" w:hAnsi="Times New Roman"/>
                <w:b/>
                <w:lang w:val="uk-UA" w:eastAsia="ru-RU"/>
              </w:rPr>
              <w:t xml:space="preserve"> </w:t>
            </w:r>
            <w:r w:rsidRPr="00366D21">
              <w:rPr>
                <w:rFonts w:ascii="Times New Roman" w:hAnsi="Times New Roman"/>
                <w:lang w:val="uk-UA"/>
              </w:rPr>
              <w:t xml:space="preserve">Лідерство та управління розвитком персоналу </w:t>
            </w:r>
            <w:r w:rsidRPr="00366D21">
              <w:rPr>
                <w:rFonts w:ascii="Times New Roman" w:hAnsi="Times New Roman"/>
              </w:rPr>
              <w:t xml:space="preserve">доц. </w:t>
            </w:r>
            <w:proofErr w:type="spellStart"/>
            <w:r w:rsidRPr="00366D21">
              <w:rPr>
                <w:rFonts w:ascii="Times New Roman" w:hAnsi="Times New Roman"/>
                <w:lang w:val="uk-UA"/>
              </w:rPr>
              <w:t>Шпортюк</w:t>
            </w:r>
            <w:proofErr w:type="spellEnd"/>
            <w:r w:rsidRPr="00366D21">
              <w:rPr>
                <w:rFonts w:ascii="Times New Roman" w:hAnsi="Times New Roman"/>
                <w:lang w:val="uk-UA"/>
              </w:rPr>
              <w:t xml:space="preserve"> Н.Л. </w:t>
            </w:r>
            <w:r w:rsidRPr="00366D21">
              <w:rPr>
                <w:rFonts w:ascii="Times New Roman" w:eastAsia="Times New Roman" w:hAnsi="Times New Roman"/>
                <w:b/>
                <w:lang w:val="uk-UA" w:eastAsia="ru-RU"/>
              </w:rPr>
              <w:t>до 10.05</w:t>
            </w:r>
          </w:p>
        </w:tc>
      </w:tr>
      <w:tr w:rsidR="00547C93" w:rsidRPr="00B275B0" w14:paraId="0DBCC927" w14:textId="77777777" w:rsidTr="002836A4">
        <w:trPr>
          <w:trHeight w:val="431"/>
        </w:trPr>
        <w:tc>
          <w:tcPr>
            <w:tcW w:w="17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8AE78D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1FFB1" w14:textId="77777777" w:rsidR="00547C93" w:rsidRPr="00B275B0" w:rsidRDefault="00547C93" w:rsidP="00547C93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1AD954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14.20-15.40</w:t>
            </w:r>
          </w:p>
        </w:tc>
        <w:tc>
          <w:tcPr>
            <w:tcW w:w="424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1055EB" w14:textId="77777777" w:rsidR="00547C93" w:rsidRPr="00366D21" w:rsidRDefault="00547C93" w:rsidP="00547C93">
            <w:pPr>
              <w:tabs>
                <w:tab w:val="left" w:pos="-109"/>
              </w:tabs>
              <w:spacing w:after="0" w:line="240" w:lineRule="auto"/>
              <w:ind w:left="-109" w:right="-135"/>
              <w:jc w:val="center"/>
              <w:rPr>
                <w:rFonts w:ascii="Times New Roman" w:hAnsi="Times New Roman"/>
              </w:rPr>
            </w:pPr>
            <w:r w:rsidRPr="00366D21">
              <w:rPr>
                <w:rFonts w:ascii="Times New Roman" w:hAnsi="Times New Roman"/>
                <w:b/>
              </w:rPr>
              <w:t>В.Д. (1-231-12) (</w:t>
            </w:r>
            <w:proofErr w:type="spellStart"/>
            <w:r w:rsidRPr="00366D21">
              <w:rPr>
                <w:rFonts w:ascii="Times New Roman" w:hAnsi="Times New Roman"/>
                <w:b/>
                <w:lang w:val="uk-UA"/>
              </w:rPr>
              <w:t>Пр</w:t>
            </w:r>
            <w:proofErr w:type="spellEnd"/>
            <w:r w:rsidRPr="00366D21">
              <w:rPr>
                <w:rFonts w:ascii="Times New Roman" w:hAnsi="Times New Roman"/>
                <w:b/>
              </w:rPr>
              <w:t>.) (</w:t>
            </w:r>
            <w:r w:rsidRPr="00366D21">
              <w:rPr>
                <w:rFonts w:ascii="Times New Roman" w:hAnsi="Times New Roman"/>
                <w:b/>
                <w:lang w:val="uk-UA"/>
              </w:rPr>
              <w:t>6)</w:t>
            </w:r>
            <w:r w:rsidRPr="00366D21">
              <w:rPr>
                <w:rFonts w:ascii="Times New Roman" w:eastAsia="Times New Roman" w:hAnsi="Times New Roman"/>
                <w:b/>
                <w:lang w:val="uk-UA" w:eastAsia="ru-RU"/>
              </w:rPr>
              <w:t xml:space="preserve"> </w:t>
            </w:r>
            <w:r w:rsidRPr="00366D21">
              <w:rPr>
                <w:rFonts w:ascii="Times New Roman" w:hAnsi="Times New Roman"/>
                <w:lang w:val="uk-UA"/>
              </w:rPr>
              <w:t>Лідерство та управління розвитком персоналу</w:t>
            </w:r>
            <w:r w:rsidRPr="00366D21">
              <w:rPr>
                <w:rFonts w:ascii="Times New Roman" w:hAnsi="Times New Roman"/>
              </w:rPr>
              <w:t xml:space="preserve"> доц. </w:t>
            </w:r>
            <w:proofErr w:type="spellStart"/>
            <w:r w:rsidRPr="00366D21">
              <w:rPr>
                <w:rFonts w:ascii="Times New Roman" w:hAnsi="Times New Roman"/>
                <w:lang w:val="uk-UA"/>
              </w:rPr>
              <w:t>Шпортюк</w:t>
            </w:r>
            <w:proofErr w:type="spellEnd"/>
            <w:r w:rsidRPr="00366D21">
              <w:rPr>
                <w:rFonts w:ascii="Times New Roman" w:hAnsi="Times New Roman"/>
                <w:lang w:val="uk-UA"/>
              </w:rPr>
              <w:t xml:space="preserve"> Н.Л. </w:t>
            </w:r>
            <w:r w:rsidRPr="00366D21">
              <w:rPr>
                <w:rFonts w:ascii="Times New Roman" w:eastAsia="Times New Roman" w:hAnsi="Times New Roman"/>
                <w:b/>
                <w:lang w:val="uk-UA" w:eastAsia="ru-RU"/>
              </w:rPr>
              <w:t>до 10.05</w:t>
            </w:r>
          </w:p>
        </w:tc>
      </w:tr>
      <w:tr w:rsidR="00547C93" w:rsidRPr="00B275B0" w14:paraId="10771EC1" w14:textId="77777777" w:rsidTr="006D7668">
        <w:trPr>
          <w:trHeight w:val="309"/>
        </w:trPr>
        <w:tc>
          <w:tcPr>
            <w:tcW w:w="17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7D9A2A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8FF8D8" w14:textId="77777777" w:rsidR="00547C93" w:rsidRPr="00B275B0" w:rsidRDefault="00547C93" w:rsidP="00547C93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4A57F3" w14:textId="77777777" w:rsidR="00547C93" w:rsidRPr="00B275B0" w:rsidRDefault="00547C93" w:rsidP="00547C93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B275B0">
              <w:rPr>
                <w:rFonts w:ascii="Times New Roman" w:hAnsi="Times New Roman"/>
                <w:b/>
                <w:sz w:val="20"/>
              </w:rPr>
              <w:t>15.55-17.15</w:t>
            </w:r>
          </w:p>
        </w:tc>
        <w:tc>
          <w:tcPr>
            <w:tcW w:w="424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01CEB2F" w14:textId="77777777" w:rsidR="00547C93" w:rsidRPr="00366D21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47C93" w:rsidRPr="00B275B0" w14:paraId="7E900B0A" w14:textId="77777777" w:rsidTr="006D7668">
        <w:trPr>
          <w:trHeight w:val="385"/>
        </w:trPr>
        <w:tc>
          <w:tcPr>
            <w:tcW w:w="1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E379D3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Cs w:val="24"/>
                <w:lang w:val="uk-UA"/>
              </w:rPr>
              <w:t>П’ЯТНИЦЯ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C577D4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92FA99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42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49FB8" w14:textId="77777777" w:rsidR="00547C93" w:rsidRPr="00366D21" w:rsidRDefault="00547C93" w:rsidP="00547C93">
            <w:pPr>
              <w:pStyle w:val="TableParagraph"/>
              <w:spacing w:before="8"/>
              <w:ind w:left="42"/>
              <w:jc w:val="center"/>
            </w:pPr>
          </w:p>
        </w:tc>
      </w:tr>
      <w:tr w:rsidR="00547C93" w:rsidRPr="00B275B0" w14:paraId="6A0BA1DC" w14:textId="77777777" w:rsidTr="006D7668">
        <w:trPr>
          <w:trHeight w:hRule="exact" w:val="527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047D7C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4EEBD2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98ED0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4240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A88BE4" w14:textId="77777777" w:rsidR="00547C93" w:rsidRPr="00366D21" w:rsidRDefault="00547C93" w:rsidP="00547C93">
            <w:pPr>
              <w:pStyle w:val="TableParagraph"/>
              <w:spacing w:before="7"/>
              <w:ind w:left="42"/>
              <w:jc w:val="center"/>
            </w:pPr>
          </w:p>
        </w:tc>
      </w:tr>
      <w:tr w:rsidR="00547C93" w:rsidRPr="00B275B0" w14:paraId="6E2D7058" w14:textId="77777777" w:rsidTr="00E46995">
        <w:trPr>
          <w:trHeight w:hRule="exact" w:val="434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4D74D3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79ED0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E47B6F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424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60446B" w14:textId="77777777" w:rsidR="00547C93" w:rsidRPr="00366D21" w:rsidRDefault="00547C93" w:rsidP="00547C9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uk-UA"/>
              </w:rPr>
            </w:pPr>
            <w:r w:rsidRPr="00366D21">
              <w:rPr>
                <w:rFonts w:ascii="Times New Roman" w:hAnsi="Times New Roman"/>
                <w:lang w:val="uk-UA"/>
              </w:rPr>
              <w:t>День самостійної роботи</w:t>
            </w:r>
          </w:p>
        </w:tc>
      </w:tr>
      <w:tr w:rsidR="00547C93" w:rsidRPr="00B275B0" w14:paraId="380AB38C" w14:textId="77777777" w:rsidTr="006D7668">
        <w:trPr>
          <w:trHeight w:hRule="exact" w:val="427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3BD801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DA77E6" w14:textId="77777777" w:rsidR="00547C93" w:rsidRPr="00B275B0" w:rsidRDefault="00547C93" w:rsidP="00547C93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36B514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42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47CDAA4A" w14:textId="77777777" w:rsidR="00547C93" w:rsidRPr="00366D21" w:rsidRDefault="00547C93" w:rsidP="00547C9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7C93" w:rsidRPr="00B275B0" w14:paraId="29A9061E" w14:textId="77777777" w:rsidTr="006D7668">
        <w:trPr>
          <w:trHeight w:val="307"/>
        </w:trPr>
        <w:tc>
          <w:tcPr>
            <w:tcW w:w="1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D96D376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СУБОТА</w:t>
            </w: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3B01EC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C5B371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42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81E7DF" w14:textId="77777777" w:rsidR="00547C93" w:rsidRPr="00366D21" w:rsidRDefault="00547C93" w:rsidP="00547C93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547C93" w:rsidRPr="00B275B0" w14:paraId="07D0A6D0" w14:textId="77777777" w:rsidTr="006D7668">
        <w:trPr>
          <w:trHeight w:val="383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5C77E7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70ABEF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80F9EB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2007D39" w14:textId="77777777" w:rsidR="00547C93" w:rsidRPr="00366D21" w:rsidRDefault="00547C93" w:rsidP="00547C9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66D21">
              <w:rPr>
                <w:rFonts w:ascii="Times New Roman" w:hAnsi="Times New Roman"/>
                <w:lang w:val="uk-UA"/>
              </w:rPr>
              <w:t>День самостійної роботи</w:t>
            </w:r>
          </w:p>
        </w:tc>
      </w:tr>
      <w:tr w:rsidR="00547C93" w:rsidRPr="00B275B0" w14:paraId="7B3FF121" w14:textId="77777777" w:rsidTr="006D7668">
        <w:trPr>
          <w:trHeight w:hRule="exact" w:val="435"/>
        </w:trPr>
        <w:tc>
          <w:tcPr>
            <w:tcW w:w="17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A9C2864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C67254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CA680" w14:textId="77777777" w:rsidR="00547C93" w:rsidRPr="00B275B0" w:rsidRDefault="00547C93" w:rsidP="00547C9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424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C803A" w14:textId="77777777" w:rsidR="00547C93" w:rsidRPr="00B275B0" w:rsidRDefault="00547C93" w:rsidP="00547C9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14:paraId="5F128ACE" w14:textId="77777777" w:rsidR="003B4E48" w:rsidRPr="00B275B0" w:rsidRDefault="003B4E48" w:rsidP="003B4E48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6563D893" w14:textId="77777777" w:rsidR="003B4E48" w:rsidRPr="00B275B0" w:rsidRDefault="00702552" w:rsidP="00702552">
      <w:pPr>
        <w:spacing w:after="0"/>
        <w:ind w:right="-478"/>
        <w:rPr>
          <w:rFonts w:ascii="Times New Roman" w:eastAsia="Times New Roman" w:hAnsi="Times New Roman"/>
          <w:sz w:val="24"/>
          <w:szCs w:val="24"/>
          <w:lang w:val="uk-UA"/>
        </w:rPr>
      </w:pPr>
      <w:r w:rsidRPr="00702552">
        <w:rPr>
          <w:rFonts w:ascii="Times New Roman" w:eastAsia="Times New Roman" w:hAnsi="Times New Roman"/>
          <w:b/>
          <w:sz w:val="24"/>
          <w:szCs w:val="24"/>
          <w:lang w:val="uk-UA"/>
        </w:rPr>
        <w:t>Завідувачка навчального відділу __________ Ольга ВЕРБА</w:t>
      </w:r>
      <w:r w:rsidRPr="00702552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702552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702552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702552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702552">
        <w:rPr>
          <w:rFonts w:ascii="Times New Roman" w:eastAsia="Times New Roman" w:hAnsi="Times New Roman"/>
          <w:b/>
          <w:sz w:val="24"/>
          <w:szCs w:val="24"/>
          <w:lang w:val="uk-UA"/>
        </w:rPr>
        <w:tab/>
        <w:t>Декан факультету __________ Ольга ВОРОНКОВА</w:t>
      </w:r>
    </w:p>
    <w:p w14:paraId="42787424" w14:textId="77777777" w:rsidR="00A02914" w:rsidRPr="00B275B0" w:rsidRDefault="00A02914">
      <w:pPr>
        <w:rPr>
          <w:sz w:val="28"/>
        </w:rPr>
      </w:pPr>
      <w:r w:rsidRPr="00B275B0">
        <w:rPr>
          <w:rFonts w:ascii="Times New Roman" w:hAnsi="Times New Roman"/>
          <w:b/>
          <w:sz w:val="16"/>
        </w:rPr>
        <w:br w:type="page"/>
      </w:r>
    </w:p>
    <w:p w14:paraId="220C62C5" w14:textId="77777777" w:rsidR="006F6B9E" w:rsidRPr="00B275B0" w:rsidRDefault="006F6B9E" w:rsidP="0018311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B275B0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МІНІСТЕРСТВО ОСВІТИ І НАУКИ  УКРАЇНИ</w:t>
      </w:r>
    </w:p>
    <w:p w14:paraId="5035E34D" w14:textId="77777777" w:rsidR="006F6B9E" w:rsidRPr="00B275B0" w:rsidRDefault="006F6B9E" w:rsidP="0018311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B275B0">
        <w:rPr>
          <w:rFonts w:ascii="Times New Roman" w:eastAsia="Times New Roman" w:hAnsi="Times New Roman"/>
          <w:b/>
          <w:sz w:val="28"/>
          <w:szCs w:val="28"/>
          <w:lang w:val="uk-UA"/>
        </w:rPr>
        <w:t>ДНІПРОВСЬКИЙ НАЦІОНАЛЬНИЙ УНІВЕРСИТЕТ ІМЕНІ ОЛЕСЯ ГОНЧАРА</w:t>
      </w:r>
    </w:p>
    <w:p w14:paraId="3E5DE29B" w14:textId="77777777" w:rsidR="006F6B9E" w:rsidRPr="00B275B0" w:rsidRDefault="006F6B9E" w:rsidP="00183117">
      <w:pPr>
        <w:tabs>
          <w:tab w:val="left" w:pos="142"/>
        </w:tabs>
        <w:spacing w:after="0"/>
        <w:ind w:right="38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hAnsi="Times New Roman"/>
          <w:sz w:val="24"/>
          <w:szCs w:val="24"/>
          <w:lang w:val="uk-UA"/>
        </w:rPr>
        <w:tab/>
        <w:t>ЗАТВЕРДЖУЮ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sz w:val="24"/>
          <w:szCs w:val="24"/>
          <w:lang w:val="uk-UA"/>
        </w:rPr>
        <w:t>ПОГОДЖЕНО</w:t>
      </w:r>
    </w:p>
    <w:p w14:paraId="32CB21C9" w14:textId="77777777" w:rsidR="006F6B9E" w:rsidRPr="00B275B0" w:rsidRDefault="006F6B9E" w:rsidP="00183117">
      <w:pPr>
        <w:tabs>
          <w:tab w:val="left" w:pos="142"/>
        </w:tabs>
        <w:spacing w:after="0" w:line="240" w:lineRule="auto"/>
        <w:ind w:left="3540" w:right="38" w:hanging="3540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hAnsi="Times New Roman"/>
          <w:b/>
          <w:sz w:val="24"/>
          <w:szCs w:val="24"/>
          <w:lang w:val="uk-UA"/>
        </w:rPr>
        <w:t xml:space="preserve">        РЕКТОР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  <w:t>В.о. проректора з науково-педагогічної  роботи</w:t>
      </w:r>
    </w:p>
    <w:p w14:paraId="35DBEED1" w14:textId="77777777" w:rsidR="006F6B9E" w:rsidRPr="00B275B0" w:rsidRDefault="006F6B9E" w:rsidP="00183117">
      <w:pPr>
        <w:tabs>
          <w:tab w:val="left" w:pos="142"/>
        </w:tabs>
        <w:spacing w:after="0" w:line="240" w:lineRule="auto"/>
        <w:ind w:right="38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hAnsi="Times New Roman"/>
          <w:b/>
          <w:sz w:val="24"/>
          <w:szCs w:val="24"/>
          <w:lang w:val="uk-UA"/>
        </w:rPr>
        <w:t>Сергій ОКОВИТИЙ</w:t>
      </w:r>
      <w:r w:rsidRPr="00B275B0">
        <w:rPr>
          <w:rFonts w:ascii="Times New Roman" w:hAnsi="Times New Roman"/>
          <w:b/>
          <w:sz w:val="24"/>
          <w:szCs w:val="24"/>
        </w:rPr>
        <w:t>__________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>__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</w:rPr>
        <w:t>______________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 xml:space="preserve"> Наталія ГУК</w:t>
      </w:r>
    </w:p>
    <w:p w14:paraId="516596C0" w14:textId="77777777" w:rsidR="006F6B9E" w:rsidRPr="00B275B0" w:rsidRDefault="006F6B9E" w:rsidP="0018311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8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hAnsi="Times New Roman"/>
          <w:b/>
          <w:sz w:val="24"/>
          <w:szCs w:val="24"/>
          <w:lang w:val="uk-UA"/>
        </w:rPr>
        <w:t>«____»________</w:t>
      </w:r>
      <w:r w:rsidRPr="00B275B0">
        <w:rPr>
          <w:rFonts w:ascii="Times New Roman" w:hAnsi="Times New Roman"/>
          <w:b/>
          <w:sz w:val="24"/>
          <w:szCs w:val="24"/>
        </w:rPr>
        <w:t>____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B275B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  <w:lang w:val="uk-UA"/>
        </w:rPr>
        <w:t>2025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«____»</w:t>
      </w:r>
      <w:r w:rsidRPr="00B275B0">
        <w:rPr>
          <w:rFonts w:ascii="Times New Roman" w:hAnsi="Times New Roman"/>
          <w:b/>
          <w:sz w:val="24"/>
          <w:szCs w:val="24"/>
        </w:rPr>
        <w:t>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B275B0">
        <w:rPr>
          <w:rFonts w:ascii="Times New Roman" w:hAnsi="Times New Roman"/>
          <w:b/>
          <w:sz w:val="24"/>
          <w:szCs w:val="24"/>
        </w:rPr>
        <w:t>_____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>__</w:t>
      </w:r>
      <w:r w:rsidRPr="00B275B0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  <w:lang w:val="uk-UA"/>
        </w:rPr>
        <w:t>____2025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14:paraId="415520E3" w14:textId="77777777" w:rsidR="006F6B9E" w:rsidRPr="00B275B0" w:rsidRDefault="006F6B9E" w:rsidP="0018311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РОЗКЛАД ЗАНЯТЬ </w:t>
      </w:r>
    </w:p>
    <w:p w14:paraId="79DB75D5" w14:textId="77777777" w:rsidR="006F6B9E" w:rsidRPr="00B275B0" w:rsidRDefault="006F6B9E" w:rsidP="0018311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eastAsia="Times New Roman" w:hAnsi="Times New Roman"/>
          <w:b/>
          <w:sz w:val="24"/>
          <w:szCs w:val="24"/>
          <w:lang w:val="uk-UA"/>
        </w:rPr>
        <w:t>На ІІ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семестр 2024-2025</w:t>
      </w:r>
      <w:r w:rsidRPr="00B275B0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навчального року з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03.02.2025-24.05.2025</w:t>
      </w:r>
    </w:p>
    <w:p w14:paraId="7344769E" w14:textId="77777777" w:rsidR="006F6B9E" w:rsidRPr="00B275B0" w:rsidRDefault="006F6B9E" w:rsidP="0018311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факультету медичних технологій діагностики та реабілітації </w:t>
      </w:r>
    </w:p>
    <w:p w14:paraId="3522F1D3" w14:textId="77777777" w:rsidR="00BA3809" w:rsidRPr="00BA3809" w:rsidRDefault="00BA3809" w:rsidP="00BA3809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BA3809">
        <w:rPr>
          <w:rFonts w:ascii="Times New Roman" w:eastAsia="Times New Roman" w:hAnsi="Times New Roman"/>
          <w:b/>
          <w:sz w:val="24"/>
          <w:szCs w:val="24"/>
          <w:lang w:val="uk-UA"/>
        </w:rPr>
        <w:t>Денна форма здобуття освіти</w:t>
      </w:r>
    </w:p>
    <w:tbl>
      <w:tblPr>
        <w:tblpPr w:leftFromText="180" w:rightFromText="180" w:vertAnchor="text" w:tblpX="296" w:tblpY="1"/>
        <w:tblOverlap w:val="never"/>
        <w:tblW w:w="4892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602"/>
        <w:gridCol w:w="1274"/>
        <w:gridCol w:w="6306"/>
        <w:gridCol w:w="6523"/>
      </w:tblGrid>
      <w:tr w:rsidR="006F6B9E" w:rsidRPr="00B275B0" w14:paraId="213EAE64" w14:textId="77777777" w:rsidTr="00563B02">
        <w:trPr>
          <w:trHeight w:val="381"/>
        </w:trPr>
        <w:tc>
          <w:tcPr>
            <w:tcW w:w="1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C11C27" w14:textId="77777777" w:rsidR="006F6B9E" w:rsidRPr="00B275B0" w:rsidRDefault="006F6B9E" w:rsidP="00183117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Дні</w:t>
            </w: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620772" w14:textId="77777777" w:rsidR="006F6B9E" w:rsidRPr="00B275B0" w:rsidRDefault="006F6B9E" w:rsidP="00183117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C45CE3" w14:textId="77777777" w:rsidR="006F6B9E" w:rsidRPr="00B275B0" w:rsidRDefault="006F6B9E" w:rsidP="0018311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75B0">
              <w:rPr>
                <w:rFonts w:ascii="Times New Roman" w:hAnsi="Times New Roman"/>
                <w:b/>
                <w:lang w:val="uk-UA"/>
              </w:rPr>
              <w:t>Години</w:t>
            </w:r>
          </w:p>
        </w:tc>
        <w:tc>
          <w:tcPr>
            <w:tcW w:w="20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2C13FB" w14:textId="77777777" w:rsidR="006F6B9E" w:rsidRPr="00F428B1" w:rsidRDefault="006F6B9E" w:rsidP="0018311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РМ-23-1 ( 5</w:t>
            </w:r>
            <w:r w:rsidRPr="00C13F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)</w:t>
            </w:r>
            <w:r w:rsidRPr="00C13F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21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0761C5" w14:textId="77777777" w:rsidR="006F6B9E" w:rsidRPr="00B275B0" w:rsidRDefault="005D2908" w:rsidP="0018311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РД-23-1 ( 7</w:t>
            </w:r>
            <w:r w:rsidR="006F6B9E" w:rsidRPr="00C13F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)</w:t>
            </w:r>
          </w:p>
        </w:tc>
      </w:tr>
      <w:tr w:rsidR="0008200A" w:rsidRPr="00B275B0" w14:paraId="52CD43AC" w14:textId="77777777" w:rsidTr="00563B02">
        <w:trPr>
          <w:trHeight w:val="380"/>
        </w:trPr>
        <w:tc>
          <w:tcPr>
            <w:tcW w:w="1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B4F469" w14:textId="77777777" w:rsidR="0008200A" w:rsidRPr="00B275B0" w:rsidRDefault="0008200A" w:rsidP="0008200A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Cs w:val="24"/>
                <w:lang w:val="uk-UA"/>
              </w:rPr>
              <w:t>ПОНЕДІЛОК</w:t>
            </w: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11684A" w14:textId="77777777" w:rsidR="0008200A" w:rsidRPr="00B275B0" w:rsidRDefault="0008200A" w:rsidP="000820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DABA5F" w14:textId="77777777" w:rsidR="0008200A" w:rsidRPr="00B275B0" w:rsidRDefault="0008200A" w:rsidP="000820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2CA009" w14:textId="77777777" w:rsidR="0008200A" w:rsidRPr="00366D21" w:rsidRDefault="0008200A" w:rsidP="000820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  <w:tc>
          <w:tcPr>
            <w:tcW w:w="213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0444B9" w14:textId="77777777" w:rsidR="0008200A" w:rsidRPr="00366D21" w:rsidRDefault="0008200A" w:rsidP="00876FB9">
            <w:pPr>
              <w:tabs>
                <w:tab w:val="left" w:pos="4515"/>
                <w:tab w:val="right" w:pos="12868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D2F9D" w:rsidRPr="00E46995" w14:paraId="622EF177" w14:textId="77777777" w:rsidTr="00366D21">
        <w:trPr>
          <w:trHeight w:val="371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AA0EDA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089437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2AE5B5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BB47E4" w14:textId="77777777" w:rsidR="008D2F9D" w:rsidRPr="00366D21" w:rsidRDefault="008D2F9D" w:rsidP="00366D21">
            <w:pPr>
              <w:tabs>
                <w:tab w:val="left" w:pos="-109"/>
              </w:tabs>
              <w:spacing w:line="240" w:lineRule="auto"/>
              <w:ind w:left="-109" w:right="-135"/>
              <w:contextualSpacing/>
              <w:jc w:val="center"/>
              <w:rPr>
                <w:rFonts w:ascii="Times New Roman" w:hAnsi="Times New Roman"/>
                <w:b/>
                <w:sz w:val="20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(Л.) Клінічна мікробіологія та вірусологія проф..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20"/>
                <w:lang w:val="uk-UA"/>
              </w:rPr>
              <w:t>Вінніков</w:t>
            </w:r>
            <w:proofErr w:type="spellEnd"/>
            <w:r w:rsidRPr="00366D21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А.І.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C1C853" w14:textId="77777777" w:rsidR="008D2F9D" w:rsidRPr="00366D21" w:rsidRDefault="008D2F9D" w:rsidP="00366D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D2F9D" w:rsidRPr="00E46995" w14:paraId="2A6BC8F8" w14:textId="77777777" w:rsidTr="00366D21">
        <w:trPr>
          <w:trHeight w:val="391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F24FDA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EE2E12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A3425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F2D7C" w14:textId="77777777" w:rsidR="008D2F9D" w:rsidRPr="00366D21" w:rsidRDefault="008D2F9D" w:rsidP="00366D21">
            <w:pPr>
              <w:tabs>
                <w:tab w:val="left" w:pos="-109"/>
              </w:tabs>
              <w:spacing w:line="240" w:lineRule="auto"/>
              <w:ind w:left="-109" w:right="-135"/>
              <w:contextualSpacing/>
              <w:jc w:val="center"/>
              <w:rPr>
                <w:rFonts w:ascii="Times New Roman" w:hAnsi="Times New Roman"/>
                <w:b/>
                <w:sz w:val="20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(Л. з.) Клінічна мікробіологія та вірусологія проф..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20"/>
                <w:lang w:val="uk-UA"/>
              </w:rPr>
              <w:t>Вінніков</w:t>
            </w:r>
            <w:proofErr w:type="spellEnd"/>
            <w:r w:rsidRPr="00366D21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А.І.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60B0CF" w14:textId="77777777" w:rsidR="008D2F9D" w:rsidRPr="00366D21" w:rsidRDefault="008D2F9D" w:rsidP="00366D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8D2F9D" w:rsidRPr="004A0E31" w14:paraId="04592664" w14:textId="77777777" w:rsidTr="002836A4">
        <w:trPr>
          <w:trHeight w:val="917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09AEC9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82FC96" w14:textId="77777777" w:rsidR="008D2F9D" w:rsidRPr="00B275B0" w:rsidRDefault="008D2F9D" w:rsidP="008D2F9D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20B65E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600136F9" w14:textId="77777777" w:rsidR="008D2F9D" w:rsidRPr="00366D21" w:rsidRDefault="008D2F9D" w:rsidP="008D2F9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(Л.)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Патоморфологія</w:t>
            </w:r>
            <w:proofErr w:type="spellEnd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</w:p>
          <w:p w14:paraId="29A6E4EC" w14:textId="77777777" w:rsidR="008D2F9D" w:rsidRPr="00366D21" w:rsidRDefault="008D2F9D" w:rsidP="008D2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ст. вик. Говоруха О.Ю.</w:t>
            </w:r>
          </w:p>
          <w:p w14:paraId="02A8EBE2" w14:textId="77777777" w:rsidR="008D2F9D" w:rsidRPr="00366D21" w:rsidRDefault="008D2F9D" w:rsidP="008D2F9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(Пр.)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Патоморфологія</w:t>
            </w:r>
            <w:proofErr w:type="spellEnd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</w:p>
          <w:p w14:paraId="256DEEC8" w14:textId="77777777" w:rsidR="008D2F9D" w:rsidRPr="00366D21" w:rsidRDefault="008D2F9D" w:rsidP="008D2F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ст. вик. Говоруха О.Ю.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56E328C" w14:textId="77777777" w:rsidR="008D2F9D" w:rsidRPr="00366D21" w:rsidRDefault="008D2F9D" w:rsidP="008D2F9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(Л.)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Патоморфологія</w:t>
            </w:r>
            <w:proofErr w:type="spellEnd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</w:p>
          <w:p w14:paraId="6F95DEB4" w14:textId="77777777" w:rsidR="008D2F9D" w:rsidRPr="00366D21" w:rsidRDefault="008D2F9D" w:rsidP="008D2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ст. вик. Говоруха О.Ю.</w:t>
            </w:r>
          </w:p>
          <w:p w14:paraId="638D81EB" w14:textId="77777777" w:rsidR="008D2F9D" w:rsidRPr="00366D21" w:rsidRDefault="008D2F9D" w:rsidP="008D2F9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(Пр.)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Патоморфологія</w:t>
            </w:r>
            <w:proofErr w:type="spellEnd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</w:p>
          <w:p w14:paraId="46BE0F2E" w14:textId="77777777" w:rsidR="008D2F9D" w:rsidRPr="00366D21" w:rsidRDefault="008D2F9D" w:rsidP="008D2F9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ст. вик. Говоруха О.Ю.</w:t>
            </w:r>
          </w:p>
        </w:tc>
      </w:tr>
      <w:tr w:rsidR="008D2F9D" w:rsidRPr="004A0E31" w14:paraId="07F89801" w14:textId="77777777" w:rsidTr="00366D21">
        <w:trPr>
          <w:trHeight w:val="335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227329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A8EBE0" w14:textId="77777777" w:rsidR="008D2F9D" w:rsidRPr="00B275B0" w:rsidRDefault="008D2F9D" w:rsidP="008D2F9D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6DAD25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14.20-15.40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49823D4" w14:textId="77777777" w:rsidR="008D2F9D" w:rsidRPr="00366D21" w:rsidRDefault="008D2F9D" w:rsidP="008D2F9D">
            <w:pPr>
              <w:tabs>
                <w:tab w:val="left" w:pos="-109"/>
              </w:tabs>
              <w:spacing w:line="240" w:lineRule="auto"/>
              <w:ind w:left="-109" w:right="-135"/>
              <w:contextualSpacing/>
              <w:jc w:val="center"/>
              <w:rPr>
                <w:rFonts w:ascii="Times New Roman" w:hAnsi="Times New Roman"/>
                <w:b/>
                <w:sz w:val="20"/>
                <w:szCs w:val="16"/>
                <w:lang w:val="uk-U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A36F7B" w14:textId="77777777" w:rsidR="008D2F9D" w:rsidRPr="00366D21" w:rsidRDefault="008D2F9D" w:rsidP="00366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366D21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В.Д.</w:t>
            </w:r>
            <w:r w:rsidRPr="00366D21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(1у-14-104) (Пр.)</w:t>
            </w:r>
            <w:r w:rsidRPr="00366D21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 xml:space="preserve"> (7)</w:t>
            </w:r>
            <w:r w:rsidRPr="00366D2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Pr="00366D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Дієтологія, як складова здорового способу життя, </w:t>
            </w:r>
            <w:proofErr w:type="spellStart"/>
            <w:r w:rsidRPr="00366D21">
              <w:rPr>
                <w:rFonts w:ascii="Times New Roman" w:hAnsi="Times New Roman"/>
                <w:sz w:val="20"/>
                <w:szCs w:val="16"/>
              </w:rPr>
              <w:t>доц</w:t>
            </w:r>
            <w:proofErr w:type="spellEnd"/>
            <w:r w:rsidRPr="00366D21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366D21">
              <w:rPr>
                <w:rFonts w:ascii="Times New Roman" w:hAnsi="Times New Roman"/>
                <w:sz w:val="20"/>
                <w:szCs w:val="16"/>
              </w:rPr>
              <w:t>Снісар</w:t>
            </w:r>
            <w:proofErr w:type="spellEnd"/>
            <w:r w:rsidRPr="00366D21">
              <w:rPr>
                <w:rFonts w:ascii="Times New Roman" w:hAnsi="Times New Roman"/>
                <w:sz w:val="20"/>
                <w:szCs w:val="16"/>
              </w:rPr>
              <w:t xml:space="preserve"> О.С.</w:t>
            </w:r>
            <w:r w:rsidRPr="00366D21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5D5996" w:rsidRPr="00366D2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до </w:t>
            </w:r>
            <w:r w:rsidR="005D5996" w:rsidRPr="00366D21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05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.05</w:t>
            </w:r>
          </w:p>
        </w:tc>
      </w:tr>
      <w:tr w:rsidR="008D2F9D" w:rsidRPr="00B275B0" w14:paraId="6D45D112" w14:textId="77777777" w:rsidTr="00E5098C">
        <w:trPr>
          <w:trHeight w:hRule="exact" w:val="423"/>
        </w:trPr>
        <w:tc>
          <w:tcPr>
            <w:tcW w:w="1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EC1B6E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E5263A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F83BB1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16A6C1" w14:textId="77777777" w:rsidR="008D2F9D" w:rsidRPr="00366D21" w:rsidRDefault="008D2F9D" w:rsidP="008D2F9D">
            <w:pPr>
              <w:tabs>
                <w:tab w:val="left" w:pos="-109"/>
              </w:tabs>
              <w:spacing w:line="240" w:lineRule="auto"/>
              <w:ind w:left="-109" w:right="-135"/>
              <w:contextualSpacing/>
              <w:jc w:val="center"/>
              <w:rPr>
                <w:rFonts w:ascii="Times New Roman" w:hAnsi="Times New Roman"/>
                <w:b/>
                <w:sz w:val="20"/>
                <w:szCs w:val="16"/>
                <w:lang w:val="uk-UA"/>
              </w:rPr>
            </w:pPr>
          </w:p>
        </w:tc>
        <w:tc>
          <w:tcPr>
            <w:tcW w:w="213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080F75" w14:textId="77777777" w:rsidR="008D2F9D" w:rsidRPr="00366D21" w:rsidRDefault="008D2F9D" w:rsidP="008D2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8D2F9D" w:rsidRPr="00B275B0" w14:paraId="2AB66C8E" w14:textId="77777777" w:rsidTr="00E5098C">
        <w:trPr>
          <w:trHeight w:hRule="exact" w:val="372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728A04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57347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C42AA2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2064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A45965" w14:textId="77777777" w:rsidR="008D2F9D" w:rsidRPr="00366D21" w:rsidRDefault="008D2F9D" w:rsidP="008D2F9D">
            <w:pPr>
              <w:tabs>
                <w:tab w:val="left" w:pos="-109"/>
              </w:tabs>
              <w:spacing w:line="240" w:lineRule="auto"/>
              <w:ind w:left="-109" w:right="-135"/>
              <w:contextualSpacing/>
              <w:jc w:val="center"/>
              <w:rPr>
                <w:rFonts w:ascii="Times New Roman" w:hAnsi="Times New Roman"/>
                <w:b/>
                <w:sz w:val="20"/>
                <w:szCs w:val="16"/>
                <w:lang w:val="uk-UA"/>
              </w:rPr>
            </w:pPr>
          </w:p>
        </w:tc>
        <w:tc>
          <w:tcPr>
            <w:tcW w:w="213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068203" w14:textId="77777777" w:rsidR="008D2F9D" w:rsidRPr="00366D21" w:rsidRDefault="008D2F9D" w:rsidP="008D2F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8D2F9D" w:rsidRPr="00853202" w14:paraId="643D4B0C" w14:textId="77777777" w:rsidTr="00E5098C">
        <w:trPr>
          <w:trHeight w:hRule="exact" w:val="706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36F57A8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829A3A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6386E1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3A171D" w14:textId="77777777" w:rsidR="008D2F9D" w:rsidRPr="00366D21" w:rsidRDefault="008D2F9D" w:rsidP="008D2F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A95A847" w14:textId="77777777" w:rsidR="00E5098C" w:rsidRPr="00853202" w:rsidRDefault="00E5098C" w:rsidP="008D2F9D">
            <w:pPr>
              <w:tabs>
                <w:tab w:val="right" w:pos="13191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  <w:p w14:paraId="2A655F45" w14:textId="77777777" w:rsidR="00853202" w:rsidRPr="00853202" w:rsidRDefault="008D2F9D" w:rsidP="00853202">
            <w:pPr>
              <w:tabs>
                <w:tab w:val="right" w:pos="13191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853202">
              <w:rPr>
                <w:rFonts w:ascii="Times New Roman" w:hAnsi="Times New Roman"/>
                <w:sz w:val="18"/>
                <w:szCs w:val="16"/>
                <w:lang w:val="uk-UA"/>
              </w:rPr>
              <w:t>(Л.</w:t>
            </w:r>
            <w:r w:rsidR="00853202" w:rsidRPr="00853202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- 11.02, 25.02, 11.03, 25.03,</w:t>
            </w:r>
            <w:r w:rsidRPr="00853202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Пр.</w:t>
            </w:r>
            <w:r w:rsidR="00853202" w:rsidRPr="00853202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– 08.04, 22.04</w:t>
            </w:r>
            <w:r w:rsidRPr="00853202">
              <w:rPr>
                <w:rFonts w:ascii="Times New Roman" w:hAnsi="Times New Roman"/>
                <w:sz w:val="18"/>
                <w:szCs w:val="16"/>
                <w:lang w:val="uk-UA"/>
              </w:rPr>
              <w:t>)</w:t>
            </w:r>
          </w:p>
          <w:p w14:paraId="0E04ABBE" w14:textId="77777777" w:rsidR="008D2F9D" w:rsidRPr="00853202" w:rsidRDefault="008D2F9D" w:rsidP="00853202">
            <w:pPr>
              <w:tabs>
                <w:tab w:val="right" w:pos="13191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853202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Хірургія з оцінкою результатів досліджень проф. </w:t>
            </w:r>
            <w:proofErr w:type="spellStart"/>
            <w:r w:rsidRPr="00853202">
              <w:rPr>
                <w:rFonts w:ascii="Times New Roman" w:hAnsi="Times New Roman"/>
                <w:sz w:val="18"/>
                <w:szCs w:val="16"/>
                <w:lang w:val="uk-UA"/>
              </w:rPr>
              <w:t>Ратчик</w:t>
            </w:r>
            <w:proofErr w:type="spellEnd"/>
            <w:r w:rsidRPr="00853202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В.М.</w:t>
            </w:r>
          </w:p>
        </w:tc>
      </w:tr>
      <w:tr w:rsidR="008D2F9D" w:rsidRPr="00B275B0" w14:paraId="0C396767" w14:textId="77777777" w:rsidTr="00E5098C">
        <w:trPr>
          <w:trHeight w:hRule="exact" w:val="932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74FFF3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8BD909" w14:textId="77777777" w:rsidR="008D2F9D" w:rsidRPr="00B275B0" w:rsidRDefault="008D2F9D" w:rsidP="008D2F9D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11D3E2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FA65FC" w14:textId="19945583" w:rsidR="008D2F9D" w:rsidRPr="00366D21" w:rsidRDefault="008D2F9D" w:rsidP="008D2F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В.Д.</w:t>
            </w:r>
            <w:r w:rsidRPr="00366D21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(1у-14-104) (Пр.)</w:t>
            </w:r>
            <w:r w:rsidRPr="00366D21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 xml:space="preserve"> (5)</w:t>
            </w:r>
            <w:r w:rsidRPr="00366D2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Pr="00366D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Дієтологія, як складова здорового способу життя, </w:t>
            </w:r>
            <w:r w:rsidRPr="00853202">
              <w:rPr>
                <w:rFonts w:ascii="Times New Roman" w:hAnsi="Times New Roman"/>
                <w:sz w:val="20"/>
                <w:szCs w:val="16"/>
                <w:lang w:val="uk-UA"/>
              </w:rPr>
              <w:t>доц</w:t>
            </w:r>
            <w:r w:rsidR="00F35BA4">
              <w:rPr>
                <w:rFonts w:ascii="Times New Roman" w:hAnsi="Times New Roman"/>
                <w:sz w:val="20"/>
                <w:szCs w:val="16"/>
                <w:lang w:val="uk-UA"/>
              </w:rPr>
              <w:t>.</w:t>
            </w:r>
            <w:r w:rsidRPr="00853202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  <w:proofErr w:type="spellStart"/>
            <w:r w:rsidRPr="00853202">
              <w:rPr>
                <w:rFonts w:ascii="Times New Roman" w:hAnsi="Times New Roman"/>
                <w:sz w:val="20"/>
                <w:szCs w:val="16"/>
                <w:lang w:val="uk-UA"/>
              </w:rPr>
              <w:t>Снісар</w:t>
            </w:r>
            <w:proofErr w:type="spellEnd"/>
            <w:r w:rsidRPr="00853202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О.С.</w:t>
            </w:r>
            <w:r w:rsidRPr="00853202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="00853202" w:rsidRPr="00853202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до </w:t>
            </w:r>
            <w:r w:rsidR="00853202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06</w:t>
            </w:r>
            <w:r w:rsidRPr="00853202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.05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4C274911" w14:textId="77777777" w:rsidR="008D2F9D" w:rsidRPr="00366D21" w:rsidRDefault="008D2F9D" w:rsidP="008D2F9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(Л.) Хірургія з оцінкою результатів </w:t>
            </w:r>
          </w:p>
          <w:p w14:paraId="1A2AE6D2" w14:textId="77777777" w:rsidR="008D2F9D" w:rsidRPr="00366D21" w:rsidRDefault="008D2F9D" w:rsidP="008D2F9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досліджень проф.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Ратчик</w:t>
            </w:r>
            <w:proofErr w:type="spellEnd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В.М.</w:t>
            </w:r>
          </w:p>
          <w:p w14:paraId="7AE5D15D" w14:textId="77777777" w:rsidR="008D2F9D" w:rsidRPr="00366D21" w:rsidRDefault="008D2F9D" w:rsidP="008D2F9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(Пр.) Хірургія з оцінкою </w:t>
            </w:r>
          </w:p>
          <w:p w14:paraId="5D9DDD23" w14:textId="77777777" w:rsidR="008D2F9D" w:rsidRPr="00366D21" w:rsidRDefault="008D2F9D" w:rsidP="008D2F9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результатів досліджень проф.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Ратчик</w:t>
            </w:r>
            <w:proofErr w:type="spellEnd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В.М.</w:t>
            </w:r>
          </w:p>
        </w:tc>
      </w:tr>
      <w:tr w:rsidR="00F35BA4" w:rsidRPr="00B275B0" w14:paraId="30592EE3" w14:textId="77777777" w:rsidTr="00F35BA4">
        <w:trPr>
          <w:trHeight w:hRule="exact" w:val="572"/>
        </w:trPr>
        <w:tc>
          <w:tcPr>
            <w:tcW w:w="187" w:type="pct"/>
            <w:tcBorders>
              <w:left w:val="single" w:sz="18" w:space="0" w:color="auto"/>
              <w:right w:val="single" w:sz="18" w:space="0" w:color="auto"/>
            </w:tcBorders>
          </w:tcPr>
          <w:p w14:paraId="11408C2C" w14:textId="77777777" w:rsidR="00F35BA4" w:rsidRPr="00B275B0" w:rsidRDefault="00F35BA4" w:rsidP="00F35BA4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4E3ED6" w14:textId="77777777" w:rsidR="00F35BA4" w:rsidRPr="00B275B0" w:rsidRDefault="00F35BA4" w:rsidP="00F35BA4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CD8330" w14:textId="77777777" w:rsidR="00F35BA4" w:rsidRPr="00B275B0" w:rsidRDefault="00F35BA4" w:rsidP="00F35BA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14.20-15.40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2EB48E" w14:textId="2936887B" w:rsidR="00F35BA4" w:rsidRPr="00366D21" w:rsidRDefault="00F35BA4" w:rsidP="00F35BA4">
            <w:pPr>
              <w:tabs>
                <w:tab w:val="left" w:pos="-109"/>
              </w:tabs>
              <w:spacing w:line="240" w:lineRule="auto"/>
              <w:ind w:left="-109" w:right="-135"/>
              <w:contextualSpacing/>
              <w:jc w:val="center"/>
              <w:rPr>
                <w:rFonts w:ascii="Times New Roman" w:hAnsi="Times New Roman"/>
                <w:b/>
                <w:sz w:val="20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з</w:t>
            </w:r>
            <w:r w:rsidRPr="00366D2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8.02.2025 </w:t>
            </w:r>
            <w:r w:rsidRPr="00366D21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В.Д</w:t>
            </w:r>
            <w:r w:rsidRPr="00366D21">
              <w:rPr>
                <w:rFonts w:ascii="Times New Roman" w:hAnsi="Times New Roman"/>
                <w:b/>
                <w:sz w:val="20"/>
                <w:szCs w:val="16"/>
              </w:rPr>
              <w:t xml:space="preserve">. 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(1-224-9) 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(Л.) 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5)</w:t>
            </w:r>
            <w:r w:rsidRPr="00366D2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Pr="00366D21">
              <w:rPr>
                <w:rFonts w:ascii="Times New Roman" w:hAnsi="Times New Roman"/>
                <w:sz w:val="18"/>
                <w:szCs w:val="18"/>
                <w:lang w:val="uk-UA" w:eastAsia="ru-RU"/>
              </w:rPr>
              <w:t>Профілактика хвороб цивілізації за стандартами доказової медицини</w:t>
            </w:r>
            <w:r w:rsidRPr="00366D21">
              <w:rPr>
                <w:rFonts w:ascii="Times New Roman" w:eastAsia="Times New Roman" w:hAnsi="Times New Roman"/>
                <w:sz w:val="18"/>
                <w:lang w:val="uk-UA"/>
              </w:rPr>
              <w:t xml:space="preserve"> </w:t>
            </w:r>
            <w:r w:rsidRPr="00366D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проф. </w:t>
            </w:r>
            <w:proofErr w:type="spellStart"/>
            <w:r w:rsidRPr="00366D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Дудукіна</w:t>
            </w:r>
            <w:proofErr w:type="spellEnd"/>
            <w:r w:rsidRPr="00366D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С.О.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1AFFC" w14:textId="712CD870" w:rsidR="00F35BA4" w:rsidRPr="00366D21" w:rsidRDefault="00F35BA4" w:rsidP="00F35B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з</w:t>
            </w:r>
            <w:r w:rsidRPr="00366D2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8.02.2025 </w:t>
            </w:r>
            <w:r w:rsidRPr="00366D21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В.Д</w:t>
            </w:r>
            <w:r w:rsidRPr="00366D21">
              <w:rPr>
                <w:rFonts w:ascii="Times New Roman" w:hAnsi="Times New Roman"/>
                <w:b/>
                <w:sz w:val="20"/>
                <w:szCs w:val="16"/>
              </w:rPr>
              <w:t xml:space="preserve">. 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(1-224-9) 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(Л.) 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5)</w:t>
            </w:r>
            <w:r w:rsidRPr="00366D2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Pr="00366D21">
              <w:rPr>
                <w:rFonts w:ascii="Times New Roman" w:hAnsi="Times New Roman"/>
                <w:sz w:val="18"/>
                <w:szCs w:val="18"/>
                <w:lang w:val="uk-UA" w:eastAsia="ru-RU"/>
              </w:rPr>
              <w:t>Профілактика хвороб цивілізації за стандартами доказової медицини</w:t>
            </w:r>
            <w:r w:rsidRPr="00366D21">
              <w:rPr>
                <w:rFonts w:ascii="Times New Roman" w:eastAsia="Times New Roman" w:hAnsi="Times New Roman"/>
                <w:sz w:val="18"/>
                <w:lang w:val="uk-UA"/>
              </w:rPr>
              <w:t xml:space="preserve"> </w:t>
            </w:r>
            <w:r w:rsidRPr="00366D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проф. </w:t>
            </w:r>
            <w:proofErr w:type="spellStart"/>
            <w:r w:rsidRPr="00366D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Дудукіна</w:t>
            </w:r>
            <w:proofErr w:type="spellEnd"/>
            <w:r w:rsidRPr="00366D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С.О.</w:t>
            </w:r>
          </w:p>
        </w:tc>
      </w:tr>
      <w:tr w:rsidR="00F35BA4" w:rsidRPr="00B275B0" w14:paraId="45A92EF9" w14:textId="77777777" w:rsidTr="00F35BA4">
        <w:trPr>
          <w:trHeight w:hRule="exact" w:val="607"/>
        </w:trPr>
        <w:tc>
          <w:tcPr>
            <w:tcW w:w="187" w:type="pct"/>
            <w:tcBorders>
              <w:left w:val="single" w:sz="18" w:space="0" w:color="auto"/>
              <w:right w:val="single" w:sz="18" w:space="0" w:color="auto"/>
            </w:tcBorders>
          </w:tcPr>
          <w:p w14:paraId="68689A39" w14:textId="77777777" w:rsidR="00F35BA4" w:rsidRPr="00B275B0" w:rsidRDefault="00F35BA4" w:rsidP="00F35BA4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F15BCB" w14:textId="77777777" w:rsidR="00F35BA4" w:rsidRPr="00B275B0" w:rsidRDefault="00F35BA4" w:rsidP="00F35BA4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5B417B" w14:textId="77777777" w:rsidR="00F35BA4" w:rsidRPr="00B275B0" w:rsidRDefault="00F35BA4" w:rsidP="00F35BA4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B275B0">
              <w:rPr>
                <w:rFonts w:ascii="Times New Roman" w:hAnsi="Times New Roman"/>
                <w:b/>
                <w:sz w:val="20"/>
              </w:rPr>
              <w:t>15.55-17.15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EBD124" w14:textId="712EFD1C" w:rsidR="00F35BA4" w:rsidRPr="0022453D" w:rsidRDefault="00F35BA4" w:rsidP="00F35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з</w:t>
            </w:r>
            <w:r w:rsidRPr="00366D2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8.02.2025 </w:t>
            </w:r>
            <w:r w:rsidRPr="00366D21">
              <w:rPr>
                <w:rFonts w:ascii="Times New Roman" w:hAnsi="Times New Roman"/>
                <w:b/>
                <w:sz w:val="20"/>
                <w:szCs w:val="16"/>
              </w:rPr>
              <w:t xml:space="preserve">В.Д. 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(1-224-9) 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(Пр.) 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5)</w:t>
            </w:r>
            <w:r w:rsidRPr="00366D2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Pr="00366D21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Профілактика хвороб цивілізації за стандартами доказової медицини </w:t>
            </w:r>
            <w:r w:rsidRPr="00366D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проф. </w:t>
            </w:r>
            <w:proofErr w:type="spellStart"/>
            <w:r w:rsidRPr="00366D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Дудукіна</w:t>
            </w:r>
            <w:proofErr w:type="spellEnd"/>
            <w:r w:rsidRPr="00366D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С.О.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33A86" w14:textId="5222905F" w:rsidR="00F35BA4" w:rsidRPr="0022453D" w:rsidRDefault="00F35BA4" w:rsidP="00F35BA4">
            <w:pPr>
              <w:tabs>
                <w:tab w:val="left" w:pos="-109"/>
              </w:tabs>
              <w:spacing w:after="0" w:line="240" w:lineRule="auto"/>
              <w:ind w:left="-109" w:right="-135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з</w:t>
            </w:r>
            <w:r w:rsidRPr="00366D2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8.02.2025 </w:t>
            </w:r>
            <w:r w:rsidRPr="00366D21">
              <w:rPr>
                <w:rFonts w:ascii="Times New Roman" w:hAnsi="Times New Roman"/>
                <w:b/>
                <w:sz w:val="20"/>
                <w:szCs w:val="16"/>
              </w:rPr>
              <w:t xml:space="preserve">В.Д. 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(1-224-9) 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(Пр.) 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5)</w:t>
            </w:r>
            <w:r w:rsidRPr="00366D2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Pr="00366D21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Профілактика хвороб цивілізації за стандартами доказової медицини </w:t>
            </w:r>
            <w:r w:rsidRPr="00366D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проф. </w:t>
            </w:r>
            <w:proofErr w:type="spellStart"/>
            <w:r w:rsidRPr="00366D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Дудукіна</w:t>
            </w:r>
            <w:proofErr w:type="spellEnd"/>
            <w:r w:rsidRPr="00366D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С.О.</w:t>
            </w:r>
          </w:p>
        </w:tc>
      </w:tr>
      <w:tr w:rsidR="008D2F9D" w:rsidRPr="00B275B0" w14:paraId="6B134762" w14:textId="77777777" w:rsidTr="00563B02">
        <w:trPr>
          <w:trHeight w:hRule="exact" w:val="752"/>
        </w:trPr>
        <w:tc>
          <w:tcPr>
            <w:tcW w:w="1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7BEFE3" w14:textId="77777777" w:rsidR="008D2F9D" w:rsidRPr="00B275B0" w:rsidRDefault="008D2F9D" w:rsidP="008D2F9D">
            <w:pPr>
              <w:tabs>
                <w:tab w:val="left" w:pos="0"/>
              </w:tabs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E7A61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99CDCE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6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792742" w14:textId="77777777" w:rsidR="008D2F9D" w:rsidRPr="00366D21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366D21">
              <w:rPr>
                <w:rFonts w:ascii="Times New Roman" w:hAnsi="Times New Roman"/>
              </w:rPr>
              <w:t xml:space="preserve">(Пр.) </w:t>
            </w:r>
            <w:proofErr w:type="spellStart"/>
            <w:r w:rsidRPr="00366D21">
              <w:rPr>
                <w:rFonts w:ascii="Times New Roman" w:hAnsi="Times New Roman"/>
              </w:rPr>
              <w:t>Фізична</w:t>
            </w:r>
            <w:proofErr w:type="spellEnd"/>
            <w:r w:rsidRPr="00366D21">
              <w:rPr>
                <w:rFonts w:ascii="Times New Roman" w:hAnsi="Times New Roman"/>
              </w:rPr>
              <w:t xml:space="preserve"> культура доц. </w:t>
            </w:r>
            <w:proofErr w:type="spellStart"/>
            <w:r w:rsidRPr="00366D21">
              <w:rPr>
                <w:rFonts w:ascii="Times New Roman" w:hAnsi="Times New Roman"/>
              </w:rPr>
              <w:t>Черевко</w:t>
            </w:r>
            <w:proofErr w:type="spellEnd"/>
            <w:r w:rsidRPr="00366D21">
              <w:rPr>
                <w:rFonts w:ascii="Times New Roman" w:hAnsi="Times New Roman"/>
              </w:rPr>
              <w:t xml:space="preserve"> С.В., </w:t>
            </w:r>
          </w:p>
          <w:p w14:paraId="74E3FD7E" w14:textId="60D6F67C" w:rsidR="008D2F9D" w:rsidRPr="00366D21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366D21">
              <w:rPr>
                <w:rFonts w:ascii="Times New Roman" w:hAnsi="Times New Roman"/>
              </w:rPr>
              <w:t>ст.</w:t>
            </w:r>
            <w:r w:rsidR="00C07A8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66D21">
              <w:rPr>
                <w:rFonts w:ascii="Times New Roman" w:hAnsi="Times New Roman"/>
              </w:rPr>
              <w:t>викл</w:t>
            </w:r>
            <w:proofErr w:type="spellEnd"/>
            <w:r w:rsidRPr="00366D21">
              <w:rPr>
                <w:rFonts w:ascii="Times New Roman" w:hAnsi="Times New Roman"/>
              </w:rPr>
              <w:t xml:space="preserve">. </w:t>
            </w:r>
            <w:proofErr w:type="spellStart"/>
            <w:r w:rsidRPr="00366D21">
              <w:rPr>
                <w:rFonts w:ascii="Times New Roman" w:hAnsi="Times New Roman"/>
              </w:rPr>
              <w:t>Могильний</w:t>
            </w:r>
            <w:proofErr w:type="spellEnd"/>
            <w:r w:rsidRPr="00366D21">
              <w:rPr>
                <w:rFonts w:ascii="Times New Roman" w:hAnsi="Times New Roman"/>
              </w:rPr>
              <w:t xml:space="preserve"> І.М., </w:t>
            </w:r>
            <w:proofErr w:type="spellStart"/>
            <w:r w:rsidRPr="00366D21">
              <w:rPr>
                <w:rFonts w:ascii="Times New Roman" w:hAnsi="Times New Roman"/>
              </w:rPr>
              <w:t>вик</w:t>
            </w:r>
            <w:proofErr w:type="spellEnd"/>
            <w:r w:rsidRPr="00366D21">
              <w:rPr>
                <w:rFonts w:ascii="Times New Roman" w:hAnsi="Times New Roman"/>
              </w:rPr>
              <w:t>. Агалаков В.С. до 07.05.2025</w:t>
            </w:r>
          </w:p>
        </w:tc>
        <w:tc>
          <w:tcPr>
            <w:tcW w:w="213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80C7E7" w14:textId="77777777" w:rsidR="008D2F9D" w:rsidRPr="00366D21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366D21">
              <w:rPr>
                <w:rFonts w:ascii="Times New Roman" w:hAnsi="Times New Roman"/>
                <w:lang w:val="uk-UA"/>
              </w:rPr>
              <w:t xml:space="preserve">(Пр.) Фізична культура доц. </w:t>
            </w:r>
            <w:proofErr w:type="spellStart"/>
            <w:r w:rsidRPr="00366D21">
              <w:rPr>
                <w:rFonts w:ascii="Times New Roman" w:hAnsi="Times New Roman"/>
                <w:lang w:val="uk-UA"/>
              </w:rPr>
              <w:t>Черевко</w:t>
            </w:r>
            <w:proofErr w:type="spellEnd"/>
            <w:r w:rsidRPr="00366D21">
              <w:rPr>
                <w:rFonts w:ascii="Times New Roman" w:hAnsi="Times New Roman"/>
                <w:lang w:val="uk-UA"/>
              </w:rPr>
              <w:t xml:space="preserve"> С.В., </w:t>
            </w:r>
          </w:p>
          <w:p w14:paraId="0C81CFF3" w14:textId="51E532B4" w:rsidR="008D2F9D" w:rsidRPr="00366D21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366D21">
              <w:rPr>
                <w:rFonts w:ascii="Times New Roman" w:hAnsi="Times New Roman"/>
                <w:lang w:val="uk-UA"/>
              </w:rPr>
              <w:t>ст.</w:t>
            </w:r>
            <w:r w:rsidR="00C07A8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66D21">
              <w:rPr>
                <w:rFonts w:ascii="Times New Roman" w:hAnsi="Times New Roman"/>
                <w:lang w:val="uk-UA"/>
              </w:rPr>
              <w:t>викл</w:t>
            </w:r>
            <w:proofErr w:type="spellEnd"/>
            <w:r w:rsidRPr="00366D21">
              <w:rPr>
                <w:rFonts w:ascii="Times New Roman" w:hAnsi="Times New Roman"/>
                <w:lang w:val="uk-UA"/>
              </w:rPr>
              <w:t xml:space="preserve">. Могильний І.М., вик. </w:t>
            </w:r>
            <w:proofErr w:type="spellStart"/>
            <w:r w:rsidRPr="00366D21">
              <w:rPr>
                <w:rFonts w:ascii="Times New Roman" w:hAnsi="Times New Roman"/>
                <w:lang w:val="uk-UA"/>
              </w:rPr>
              <w:t>Агалаков</w:t>
            </w:r>
            <w:proofErr w:type="spellEnd"/>
            <w:r w:rsidRPr="00366D21">
              <w:rPr>
                <w:rFonts w:ascii="Times New Roman" w:hAnsi="Times New Roman"/>
                <w:lang w:val="uk-UA"/>
              </w:rPr>
              <w:t xml:space="preserve"> В.С. до 07.05.2025</w:t>
            </w:r>
          </w:p>
        </w:tc>
      </w:tr>
      <w:tr w:rsidR="008D2F9D" w:rsidRPr="0008200A" w14:paraId="7D24ED74" w14:textId="77777777" w:rsidTr="00563B02">
        <w:trPr>
          <w:trHeight w:hRule="exact" w:val="858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DA67DF3" w14:textId="77777777" w:rsidR="008D2F9D" w:rsidRPr="00B275B0" w:rsidRDefault="008D2F9D" w:rsidP="008D2F9D">
            <w:pPr>
              <w:tabs>
                <w:tab w:val="left" w:pos="0"/>
              </w:tabs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3ABD26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774DE6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F42409" w14:textId="77777777" w:rsidR="008D2F9D" w:rsidRPr="00366D21" w:rsidRDefault="008D2F9D" w:rsidP="008D2F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6D2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(Л.) Гістологія, цитологія та ембріологія  доц. </w:t>
            </w:r>
            <w:r w:rsidRPr="00366D21">
              <w:rPr>
                <w:rFonts w:ascii="Times New Roman" w:hAnsi="Times New Roman"/>
                <w:sz w:val="18"/>
                <w:szCs w:val="18"/>
              </w:rPr>
              <w:t>Маренков О.М.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3B171894" w14:textId="77777777" w:rsidR="008D2F9D" w:rsidRPr="00366D21" w:rsidRDefault="008D2F9D" w:rsidP="008D2F9D">
            <w:pPr>
              <w:tabs>
                <w:tab w:val="left" w:pos="4515"/>
                <w:tab w:val="right" w:pos="1286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(Л.) Внутрішня медицина з оцінкою результатів </w:t>
            </w:r>
          </w:p>
          <w:p w14:paraId="0016BF29" w14:textId="77777777" w:rsidR="008D2F9D" w:rsidRPr="00366D21" w:rsidRDefault="008D2F9D" w:rsidP="008D2F9D">
            <w:pPr>
              <w:tabs>
                <w:tab w:val="left" w:pos="4515"/>
                <w:tab w:val="right" w:pos="1286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досліджень доц.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Шендрик</w:t>
            </w:r>
            <w:proofErr w:type="spellEnd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Л.М.</w:t>
            </w:r>
          </w:p>
          <w:p w14:paraId="03B02FC3" w14:textId="77777777" w:rsidR="008D2F9D" w:rsidRPr="00366D21" w:rsidRDefault="008D2F9D" w:rsidP="008D2F9D">
            <w:pPr>
              <w:tabs>
                <w:tab w:val="left" w:pos="4515"/>
                <w:tab w:val="right" w:pos="12868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(Пр.) Внутрішня медицина </w:t>
            </w:r>
          </w:p>
          <w:p w14:paraId="1924F13C" w14:textId="77777777" w:rsidR="008D2F9D" w:rsidRPr="00366D21" w:rsidRDefault="008D2F9D" w:rsidP="008D2F9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з оцінкою результатів досліджень доц.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Шендрик</w:t>
            </w:r>
            <w:proofErr w:type="spellEnd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Л.М.</w:t>
            </w:r>
          </w:p>
          <w:p w14:paraId="39473E11" w14:textId="77777777" w:rsidR="008D2F9D" w:rsidRPr="00366D21" w:rsidRDefault="008D2F9D" w:rsidP="008D2F9D">
            <w:pPr>
              <w:tabs>
                <w:tab w:val="left" w:pos="4515"/>
                <w:tab w:val="right" w:pos="12868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D2F9D" w:rsidRPr="00C07A87" w14:paraId="0939530A" w14:textId="77777777" w:rsidTr="00366D21">
        <w:trPr>
          <w:trHeight w:hRule="exact" w:val="747"/>
        </w:trPr>
        <w:tc>
          <w:tcPr>
            <w:tcW w:w="187" w:type="pct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B67C9F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СЕРЕДА</w:t>
            </w: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D78E71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80651D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27B3B7C5" w14:textId="77777777" w:rsidR="008D2F9D" w:rsidRPr="00366D21" w:rsidRDefault="008D2F9D" w:rsidP="00366D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14:paraId="349DB6D1" w14:textId="47252A85" w:rsidR="008D2F9D" w:rsidRPr="00366D21" w:rsidRDefault="008D2F9D" w:rsidP="008D2F9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(Л.</w:t>
            </w:r>
            <w:r w:rsidR="00F35BA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366D2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з.) Гістологія, цитологія </w:t>
            </w:r>
          </w:p>
          <w:p w14:paraId="217B36E3" w14:textId="77777777" w:rsidR="008D2F9D" w:rsidRPr="00366D21" w:rsidRDefault="008D2F9D" w:rsidP="008D2F9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6D2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та ембріологія, доц.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8"/>
              </w:rPr>
              <w:t>Єсіпова</w:t>
            </w:r>
            <w:proofErr w:type="spellEnd"/>
            <w:r w:rsidRPr="00366D21">
              <w:rPr>
                <w:rFonts w:ascii="Times New Roman" w:hAnsi="Times New Roman"/>
                <w:sz w:val="18"/>
                <w:szCs w:val="18"/>
              </w:rPr>
              <w:t xml:space="preserve"> Н.Б.</w:t>
            </w:r>
          </w:p>
          <w:p w14:paraId="0EF55678" w14:textId="77777777" w:rsidR="008D2F9D" w:rsidRPr="00366D21" w:rsidRDefault="008D2F9D" w:rsidP="008D2F9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6D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7502EF50" w14:textId="77777777" w:rsidR="00366D21" w:rsidRDefault="00366D21" w:rsidP="008D2F9D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  <w:p w14:paraId="0CA3D956" w14:textId="1F1DB63E" w:rsidR="008D2F9D" w:rsidRPr="00366D21" w:rsidRDefault="00A827A6" w:rsidP="008D2F9D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(</w:t>
            </w:r>
            <w:r w:rsidR="00C07A87" w:rsidRPr="00366D21">
              <w:rPr>
                <w:rFonts w:ascii="Times New Roman" w:hAnsi="Times New Roman"/>
                <w:sz w:val="18"/>
                <w:szCs w:val="16"/>
                <w:lang w:val="uk-UA"/>
              </w:rPr>
              <w:t>Л</w:t>
            </w:r>
            <w:r w:rsidR="00C07A87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-  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>12.02, 26.02, 12.03, 26.03</w:t>
            </w:r>
            <w:r w:rsidR="008D2F9D"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., </w:t>
            </w:r>
            <w:r w:rsidR="00C07A87"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Пр</w:t>
            </w:r>
            <w:r w:rsidR="00C07A87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. -  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>23.04, 07.05</w:t>
            </w:r>
            <w:r w:rsidR="008D2F9D"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) Внутрішня </w:t>
            </w:r>
          </w:p>
          <w:p w14:paraId="04D562BB" w14:textId="77777777" w:rsidR="008D2F9D" w:rsidRPr="00366D21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медицина з оцінкою результатів досліджень доц.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Шендрик</w:t>
            </w:r>
            <w:proofErr w:type="spellEnd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Л.М.</w:t>
            </w:r>
          </w:p>
        </w:tc>
      </w:tr>
      <w:tr w:rsidR="008D2F9D" w:rsidRPr="00C07A87" w14:paraId="5A930B67" w14:textId="77777777" w:rsidTr="00366D21">
        <w:trPr>
          <w:trHeight w:hRule="exact" w:val="704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335576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627DDE" w14:textId="77777777" w:rsidR="008D2F9D" w:rsidRPr="00B275B0" w:rsidRDefault="008D2F9D" w:rsidP="008D2F9D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8353A3" w14:textId="77777777" w:rsidR="008D2F9D" w:rsidRPr="00B275B0" w:rsidRDefault="008D2F9D" w:rsidP="008D2F9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bottom"/>
          </w:tcPr>
          <w:p w14:paraId="112C7194" w14:textId="6AA1401B" w:rsidR="008D2F9D" w:rsidRPr="00366D21" w:rsidRDefault="008D2F9D" w:rsidP="008D2F9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8"/>
                <w:lang w:val="uk-UA"/>
              </w:rPr>
              <w:t>(Л.</w:t>
            </w:r>
            <w:r w:rsidR="00F35BA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366D21">
              <w:rPr>
                <w:rFonts w:ascii="Times New Roman" w:hAnsi="Times New Roman"/>
                <w:sz w:val="18"/>
                <w:szCs w:val="18"/>
                <w:lang w:val="uk-UA"/>
              </w:rPr>
              <w:t>з. – 26.02, 26.03, 23.04, 07.05)</w:t>
            </w:r>
          </w:p>
          <w:p w14:paraId="710DFAAD" w14:textId="77777777" w:rsidR="008D2F9D" w:rsidRPr="00C07A87" w:rsidRDefault="008D2F9D" w:rsidP="008D2F9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Гістологія, цитологія та ембріологія доц. </w:t>
            </w:r>
            <w:proofErr w:type="spellStart"/>
            <w:r w:rsidRPr="00C07A87">
              <w:rPr>
                <w:rFonts w:ascii="Times New Roman" w:hAnsi="Times New Roman"/>
                <w:sz w:val="18"/>
                <w:szCs w:val="18"/>
                <w:lang w:val="uk-UA"/>
              </w:rPr>
              <w:t>Єсіпова</w:t>
            </w:r>
            <w:proofErr w:type="spellEnd"/>
            <w:r w:rsidRPr="00C07A8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Н.Б.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56BCBA" w14:textId="77777777" w:rsidR="008D2F9D" w:rsidRPr="00366D21" w:rsidRDefault="008D2F9D" w:rsidP="008D2F9D">
            <w:pPr>
              <w:tabs>
                <w:tab w:val="left" w:pos="4515"/>
                <w:tab w:val="right" w:pos="12868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CE05C2" w:rsidRPr="00C07A87" w14:paraId="6A9CEBDB" w14:textId="77777777" w:rsidTr="00563B02">
        <w:trPr>
          <w:trHeight w:hRule="exact" w:val="419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295478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9A6892" w14:textId="77777777" w:rsidR="00CE05C2" w:rsidRPr="00B275B0" w:rsidRDefault="00CE05C2" w:rsidP="00CE05C2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AA6EDF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14.20-15.40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C45F2" w14:textId="77777777" w:rsidR="00CE05C2" w:rsidRPr="00366D21" w:rsidRDefault="00CE05C2" w:rsidP="00CE0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C3FBBB" w14:textId="77777777" w:rsidR="00CE05C2" w:rsidRPr="00366D21" w:rsidRDefault="00CE05C2" w:rsidP="00CE0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05C2" w:rsidRPr="008742B2" w14:paraId="1A42919B" w14:textId="77777777" w:rsidTr="00563B02">
        <w:trPr>
          <w:trHeight w:hRule="exact" w:val="425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110FDF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A934A" w14:textId="77777777" w:rsidR="00CE05C2" w:rsidRPr="00B275B0" w:rsidRDefault="00CE05C2" w:rsidP="00CE05C2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1136FB" w14:textId="77777777" w:rsidR="00CE05C2" w:rsidRPr="008742B2" w:rsidRDefault="00CE05C2" w:rsidP="00CE05C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8742B2">
              <w:rPr>
                <w:rFonts w:ascii="Times New Roman" w:hAnsi="Times New Roman"/>
                <w:b/>
                <w:sz w:val="20"/>
                <w:lang w:val="uk-UA"/>
              </w:rPr>
              <w:t>15.55-17.15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76FE66" w14:textId="77777777" w:rsidR="00CE05C2" w:rsidRPr="00366D21" w:rsidRDefault="00CE05C2" w:rsidP="00CE05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  <w:lang w:val="uk-U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0A3FE8" w14:textId="77777777" w:rsidR="00CE05C2" w:rsidRPr="00366D21" w:rsidRDefault="00CE05C2" w:rsidP="00CE05C2">
            <w:pPr>
              <w:spacing w:after="0" w:line="240" w:lineRule="auto"/>
              <w:ind w:left="-95" w:right="-135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CE05C2" w:rsidRPr="00853202" w14:paraId="31176734" w14:textId="77777777" w:rsidTr="005D5996">
        <w:trPr>
          <w:trHeight w:val="349"/>
        </w:trPr>
        <w:tc>
          <w:tcPr>
            <w:tcW w:w="1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D8B790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Cs w:val="24"/>
                <w:lang w:val="uk-UA"/>
              </w:rPr>
              <w:t>ЧЕТВЕР</w:t>
            </w: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06B108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C24FB4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789764" w14:textId="77777777" w:rsidR="00CE05C2" w:rsidRPr="00366D21" w:rsidRDefault="00CE05C2" w:rsidP="00CE05C2">
            <w:pPr>
              <w:tabs>
                <w:tab w:val="left" w:pos="-109"/>
              </w:tabs>
              <w:spacing w:line="240" w:lineRule="auto"/>
              <w:ind w:left="-109" w:right="-135"/>
              <w:contextualSpacing/>
              <w:jc w:val="center"/>
              <w:rPr>
                <w:rFonts w:ascii="Times New Roman" w:hAnsi="Times New Roman"/>
                <w:b/>
                <w:sz w:val="20"/>
                <w:szCs w:val="16"/>
                <w:lang w:val="uk-UA"/>
              </w:rPr>
            </w:pPr>
          </w:p>
        </w:tc>
        <w:tc>
          <w:tcPr>
            <w:tcW w:w="213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6454997D" w14:textId="77777777" w:rsidR="00CE05C2" w:rsidRPr="00366D21" w:rsidRDefault="00CE05C2" w:rsidP="00CE05C2">
            <w:pPr>
              <w:tabs>
                <w:tab w:val="left" w:pos="4515"/>
                <w:tab w:val="right" w:pos="1286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(Л.) Педіатрія  з оцінкою результатів досліджень </w:t>
            </w:r>
          </w:p>
          <w:p w14:paraId="1C91392A" w14:textId="77777777" w:rsidR="00CE05C2" w:rsidRPr="00366D21" w:rsidRDefault="00CE05C2" w:rsidP="00CE05C2">
            <w:pPr>
              <w:tabs>
                <w:tab w:val="left" w:pos="4515"/>
                <w:tab w:val="right" w:pos="128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доц.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</w:t>
            </w:r>
          </w:p>
          <w:p w14:paraId="0A4AB131" w14:textId="77777777" w:rsidR="00CE05C2" w:rsidRPr="00366D21" w:rsidRDefault="00CE05C2" w:rsidP="00CE05C2">
            <w:pPr>
              <w:tabs>
                <w:tab w:val="left" w:pos="4515"/>
                <w:tab w:val="right" w:pos="12868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(</w:t>
            </w:r>
            <w:r w:rsidR="00853202">
              <w:rPr>
                <w:rFonts w:ascii="Times New Roman" w:hAnsi="Times New Roman"/>
                <w:sz w:val="18"/>
                <w:szCs w:val="16"/>
                <w:lang w:val="uk-UA"/>
              </w:rPr>
              <w:t>Л. – 13.02, 27.02, 13.03, 27.03</w:t>
            </w: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)</w:t>
            </w:r>
          </w:p>
          <w:p w14:paraId="6E7C495D" w14:textId="77777777" w:rsidR="00CE05C2" w:rsidRPr="00366D21" w:rsidRDefault="00CE05C2" w:rsidP="00CE05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Педіатрія  з оцінкою результатів досліджень  доц.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</w:t>
            </w:r>
          </w:p>
        </w:tc>
      </w:tr>
      <w:tr w:rsidR="00CE05C2" w:rsidRPr="00853202" w14:paraId="3B182B71" w14:textId="77777777" w:rsidTr="00563B02">
        <w:trPr>
          <w:trHeight w:val="92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9DEF773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C7F482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FBF11F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5E208F" w14:textId="77777777" w:rsidR="00CE05C2" w:rsidRPr="00366D21" w:rsidRDefault="00CE05C2" w:rsidP="00CE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813CFD0" w14:textId="77777777" w:rsidR="00CE05C2" w:rsidRPr="00366D21" w:rsidRDefault="00CE05C2" w:rsidP="00CE05C2">
            <w:pPr>
              <w:tabs>
                <w:tab w:val="left" w:pos="-109"/>
              </w:tabs>
              <w:spacing w:after="0" w:line="240" w:lineRule="auto"/>
              <w:ind w:left="-109" w:right="-135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CE05C2" w:rsidRPr="00B275B0" w14:paraId="53816D3D" w14:textId="77777777" w:rsidTr="00563B02">
        <w:trPr>
          <w:trHeight w:val="352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474F77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C051A9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099A8A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6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7A40F4" w14:textId="73858D1A" w:rsidR="00CE05C2" w:rsidRPr="00366D21" w:rsidRDefault="00CE05C2" w:rsidP="00CE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В.Д.</w:t>
            </w:r>
            <w:r w:rsidRPr="00366D21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(1у-14-104) (Л.)</w:t>
            </w:r>
            <w:r w:rsidRPr="00366D21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 xml:space="preserve"> (6)</w:t>
            </w:r>
            <w:r w:rsidRPr="00366D2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Pr="00366D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Дієтологія, як складова здорового способу життя, </w:t>
            </w:r>
            <w:r w:rsidRPr="00853202">
              <w:rPr>
                <w:rFonts w:ascii="Times New Roman" w:hAnsi="Times New Roman"/>
                <w:sz w:val="20"/>
                <w:szCs w:val="16"/>
                <w:lang w:val="uk-UA"/>
              </w:rPr>
              <w:t>доц</w:t>
            </w:r>
            <w:r w:rsidR="00F35BA4">
              <w:rPr>
                <w:rFonts w:ascii="Times New Roman" w:hAnsi="Times New Roman"/>
                <w:sz w:val="20"/>
                <w:szCs w:val="16"/>
                <w:lang w:val="uk-UA"/>
              </w:rPr>
              <w:t>.</w:t>
            </w:r>
            <w:r w:rsidRPr="00853202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  <w:proofErr w:type="spellStart"/>
            <w:r w:rsidRPr="00853202">
              <w:rPr>
                <w:rFonts w:ascii="Times New Roman" w:hAnsi="Times New Roman"/>
                <w:sz w:val="20"/>
                <w:szCs w:val="16"/>
                <w:lang w:val="uk-UA"/>
              </w:rPr>
              <w:t>Снісар</w:t>
            </w:r>
            <w:proofErr w:type="spellEnd"/>
            <w:r w:rsidRPr="00853202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О.С.</w:t>
            </w:r>
            <w:r w:rsidRPr="00853202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="00853202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до 08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213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1A998B" w14:textId="77DCFA91" w:rsidR="00CE05C2" w:rsidRPr="00366D21" w:rsidRDefault="00CE05C2" w:rsidP="00CE0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В.Д.</w:t>
            </w:r>
            <w:r w:rsidRPr="00366D21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(1у-14-104) (Л.)</w:t>
            </w:r>
            <w:r w:rsidRPr="00366D21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 xml:space="preserve"> (7)</w:t>
            </w:r>
            <w:r w:rsidRPr="00366D2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Pr="00366D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Дієтологія, як складова здорового способу життя, </w:t>
            </w:r>
            <w:proofErr w:type="spellStart"/>
            <w:r w:rsidRPr="00366D21">
              <w:rPr>
                <w:rFonts w:ascii="Times New Roman" w:hAnsi="Times New Roman"/>
                <w:sz w:val="20"/>
                <w:szCs w:val="16"/>
              </w:rPr>
              <w:t>доц</w:t>
            </w:r>
            <w:proofErr w:type="spellEnd"/>
            <w:r w:rsidR="00F35BA4">
              <w:rPr>
                <w:rFonts w:ascii="Times New Roman" w:hAnsi="Times New Roman"/>
                <w:sz w:val="20"/>
                <w:szCs w:val="16"/>
                <w:lang w:val="uk-UA"/>
              </w:rPr>
              <w:t>.</w:t>
            </w:r>
            <w:r w:rsidRPr="00366D21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366D21">
              <w:rPr>
                <w:rFonts w:ascii="Times New Roman" w:hAnsi="Times New Roman"/>
                <w:sz w:val="20"/>
                <w:szCs w:val="16"/>
              </w:rPr>
              <w:t>Снісар</w:t>
            </w:r>
            <w:proofErr w:type="spellEnd"/>
            <w:r w:rsidRPr="00366D21">
              <w:rPr>
                <w:rFonts w:ascii="Times New Roman" w:hAnsi="Times New Roman"/>
                <w:sz w:val="20"/>
                <w:szCs w:val="16"/>
              </w:rPr>
              <w:t xml:space="preserve"> О.С.</w:t>
            </w:r>
            <w:r w:rsidRPr="00366D21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85320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до </w:t>
            </w:r>
            <w:r w:rsidR="00853202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08</w:t>
            </w:r>
            <w:r w:rsidRPr="00366D2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.05</w:t>
            </w:r>
          </w:p>
        </w:tc>
      </w:tr>
      <w:tr w:rsidR="00CE05C2" w:rsidRPr="004A0E31" w14:paraId="274971A4" w14:textId="77777777" w:rsidTr="005D5996">
        <w:trPr>
          <w:trHeight w:val="532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489BA6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87E4A8" w14:textId="77777777" w:rsidR="00CE05C2" w:rsidRPr="00B275B0" w:rsidRDefault="00CE05C2" w:rsidP="00CE05C2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5BC119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206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20B9B2D" w14:textId="77777777" w:rsidR="005D5996" w:rsidRPr="00366D21" w:rsidRDefault="00A827A6" w:rsidP="005D5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 13.02.2025 до 01.05.2025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(Л.</w:t>
            </w:r>
            <w:r w:rsidR="005D5996" w:rsidRPr="00366D21">
              <w:rPr>
                <w:rFonts w:ascii="Times New Roman" w:hAnsi="Times New Roman"/>
                <w:sz w:val="20"/>
                <w:szCs w:val="20"/>
                <w:lang w:val="uk-UA"/>
              </w:rPr>
              <w:t>) Фармакологія та медична рецептура</w:t>
            </w:r>
          </w:p>
          <w:p w14:paraId="624CBE93" w14:textId="77777777" w:rsidR="00CE05C2" w:rsidRPr="00366D21" w:rsidRDefault="005D5996" w:rsidP="005D5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>ст. вик. Говоруха О.Ю.</w:t>
            </w:r>
          </w:p>
        </w:tc>
        <w:tc>
          <w:tcPr>
            <w:tcW w:w="213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3537F434" w14:textId="77777777" w:rsidR="00A827A6" w:rsidRPr="00366D21" w:rsidRDefault="00A827A6" w:rsidP="00A82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 13.02.2025 до 01.05.2025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(Л.</w:t>
            </w: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>) Фармакологія та медична рецептура</w:t>
            </w:r>
          </w:p>
          <w:p w14:paraId="3EA050D3" w14:textId="77777777" w:rsidR="00CE05C2" w:rsidRPr="00366D21" w:rsidRDefault="00A827A6" w:rsidP="00A827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>ст. вик. Говоруха О.Ю.</w:t>
            </w:r>
          </w:p>
        </w:tc>
      </w:tr>
      <w:tr w:rsidR="00CE05C2" w:rsidRPr="00563B02" w14:paraId="000FD7AE" w14:textId="77777777" w:rsidTr="005D5996">
        <w:trPr>
          <w:trHeight w:val="472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962E4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739526" w14:textId="77777777" w:rsidR="00CE05C2" w:rsidRPr="00B275B0" w:rsidRDefault="00CE05C2" w:rsidP="00CE05C2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2DC839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14.20-15.40</w:t>
            </w:r>
          </w:p>
        </w:tc>
        <w:tc>
          <w:tcPr>
            <w:tcW w:w="206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266D807" w14:textId="77777777" w:rsidR="00CE05C2" w:rsidRPr="00366D21" w:rsidRDefault="00CE05C2" w:rsidP="00CE0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(Пр.) Фармакологія та медична рецептура</w:t>
            </w:r>
          </w:p>
          <w:p w14:paraId="3E7A2330" w14:textId="77777777" w:rsidR="00CE05C2" w:rsidRDefault="00CE05C2" w:rsidP="00CE0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>ст. вик. Говоруха О.Ю.</w:t>
            </w:r>
          </w:p>
          <w:p w14:paraId="6EA4CD71" w14:textId="77777777" w:rsidR="00366D21" w:rsidRPr="00366D21" w:rsidRDefault="00366D21" w:rsidP="00CE0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3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436A5333" w14:textId="77777777" w:rsidR="00CE05C2" w:rsidRPr="00366D21" w:rsidRDefault="00CE05C2" w:rsidP="00CE0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(Пр.) Фармакологія та медична рецептура</w:t>
            </w:r>
          </w:p>
          <w:p w14:paraId="61069BC6" w14:textId="77777777" w:rsidR="00CE05C2" w:rsidRDefault="00CE05C2" w:rsidP="00CE0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>ст. вик. Говоруха О.Ю.</w:t>
            </w:r>
          </w:p>
          <w:p w14:paraId="5592E95F" w14:textId="77777777" w:rsidR="00366D21" w:rsidRPr="00366D21" w:rsidRDefault="00366D21" w:rsidP="00CE0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05C2" w:rsidRPr="004A0E31" w14:paraId="1B888387" w14:textId="77777777" w:rsidTr="00563B02">
        <w:trPr>
          <w:trHeight w:val="238"/>
        </w:trPr>
        <w:tc>
          <w:tcPr>
            <w:tcW w:w="18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D1CC7B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9E7335" w14:textId="77777777" w:rsidR="00CE05C2" w:rsidRPr="00B275B0" w:rsidRDefault="00CE05C2" w:rsidP="00CE05C2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B6AEB8" w14:textId="77777777" w:rsidR="00CE05C2" w:rsidRPr="004A0E31" w:rsidRDefault="00CE05C2" w:rsidP="00CE05C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4A0E31">
              <w:rPr>
                <w:rFonts w:ascii="Times New Roman" w:hAnsi="Times New Roman"/>
                <w:b/>
                <w:sz w:val="20"/>
                <w:lang w:val="uk-UA"/>
              </w:rPr>
              <w:t>15.55-17.15</w:t>
            </w:r>
          </w:p>
        </w:tc>
        <w:tc>
          <w:tcPr>
            <w:tcW w:w="206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5982FD" w14:textId="77777777" w:rsidR="00CE05C2" w:rsidRPr="00366D21" w:rsidRDefault="00CE05C2" w:rsidP="00CE0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3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02FBF3" w14:textId="77777777" w:rsidR="00CE05C2" w:rsidRPr="00366D21" w:rsidRDefault="00CE05C2" w:rsidP="00CE0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05C2" w:rsidRPr="00B275B0" w14:paraId="3CBE4443" w14:textId="77777777" w:rsidTr="005D5996">
        <w:trPr>
          <w:trHeight w:val="345"/>
        </w:trPr>
        <w:tc>
          <w:tcPr>
            <w:tcW w:w="1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F2A9B3F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Cs w:val="24"/>
                <w:lang w:val="uk-UA"/>
              </w:rPr>
              <w:t>П’ЯТНИЦЯ</w:t>
            </w: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92AB7D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C98798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639A00" w14:textId="77777777" w:rsidR="00CE05C2" w:rsidRPr="00366D21" w:rsidRDefault="00CE05C2" w:rsidP="00CF6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3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17D7CA" w14:textId="77777777" w:rsidR="00CE05C2" w:rsidRPr="00366D21" w:rsidRDefault="00CE05C2" w:rsidP="00CE05C2">
            <w:pPr>
              <w:tabs>
                <w:tab w:val="left" w:pos="4515"/>
                <w:tab w:val="right" w:pos="12868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CE05C2" w:rsidRPr="00CF6049" w14:paraId="11370EC8" w14:textId="77777777" w:rsidTr="00C07A87">
        <w:trPr>
          <w:trHeight w:hRule="exact" w:val="693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4D9D0C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8EC5FA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4DE1E3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206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4DF81AD" w14:textId="77777777" w:rsidR="00CE05C2" w:rsidRPr="00366D21" w:rsidRDefault="00CE05C2" w:rsidP="005D59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35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7EBD3D" w14:textId="77777777" w:rsidR="00CE05C2" w:rsidRPr="00366D21" w:rsidRDefault="00CE05C2" w:rsidP="00CF6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(Пр. </w:t>
            </w:r>
            <w:r w:rsidR="00CF6049" w:rsidRPr="00366D21">
              <w:rPr>
                <w:rFonts w:ascii="Times New Roman" w:hAnsi="Times New Roman"/>
                <w:sz w:val="18"/>
                <w:szCs w:val="16"/>
                <w:lang w:val="uk-UA"/>
              </w:rPr>
              <w:t>– 04.04, 11.04, 18.04, 25.04</w:t>
            </w: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) Педіатрія  з оцінкою</w:t>
            </w:r>
          </w:p>
          <w:p w14:paraId="422E9C82" w14:textId="17680777" w:rsidR="00CE05C2" w:rsidRPr="00366D21" w:rsidRDefault="00CE05C2" w:rsidP="00CF6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результатів досліджень  доц.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С.А.</w:t>
            </w:r>
            <w:r w:rsidR="00C07A87" w:rsidRPr="00C07A87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"Міська</w:t>
            </w:r>
            <w:proofErr w:type="spellEnd"/>
            <w:r w:rsidR="00C07A87" w:rsidRPr="00C07A87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 xml:space="preserve"> багатопрофільна клінічна лікарня матері та дитини ім. проф. М.Ф. Руднєва", просп. Лесі Українки, 26</w:t>
            </w:r>
          </w:p>
        </w:tc>
      </w:tr>
      <w:tr w:rsidR="00CE05C2" w:rsidRPr="00CF6049" w14:paraId="097DC45D" w14:textId="77777777" w:rsidTr="00C07A87">
        <w:trPr>
          <w:trHeight w:hRule="exact" w:val="716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3EC32F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2A236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A5DE0A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4F43F92D" w14:textId="77777777" w:rsidR="005D5996" w:rsidRPr="00366D21" w:rsidRDefault="005D5996" w:rsidP="005D5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>Самостійна робота</w:t>
            </w:r>
          </w:p>
          <w:p w14:paraId="7DBB217D" w14:textId="77777777" w:rsidR="00CE05C2" w:rsidRPr="00366D21" w:rsidRDefault="00CE05C2" w:rsidP="00CE05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(Л.) Основи </w:t>
            </w:r>
            <w:proofErr w:type="spellStart"/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>медсестринства</w:t>
            </w:r>
            <w:proofErr w:type="spellEnd"/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доц. </w:t>
            </w:r>
            <w:proofErr w:type="spellStart"/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>Шендрик</w:t>
            </w:r>
            <w:proofErr w:type="spellEnd"/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Л.М.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00B911" w14:textId="77777777" w:rsidR="00CF6049" w:rsidRPr="00366D21" w:rsidRDefault="00CF6049" w:rsidP="00CF6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(Пр. – 04.04, 11.04, 18.04, 25.04) Педіатрія  з оцінкою</w:t>
            </w:r>
          </w:p>
          <w:p w14:paraId="29C87002" w14:textId="0CF30CD1" w:rsidR="00CE05C2" w:rsidRPr="00366D21" w:rsidRDefault="00CF6049" w:rsidP="00CF6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результатів досліджень  доц.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С.А.</w:t>
            </w:r>
            <w:r w:rsidR="00C07A87" w:rsidRPr="00C07A87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"Міська</w:t>
            </w:r>
            <w:proofErr w:type="spellEnd"/>
            <w:r w:rsidR="00C07A87" w:rsidRPr="00C07A87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 xml:space="preserve"> багатопрофільна клінічна лікарня матері та дитини ім. проф. М.Ф. Руднєва", просп. Лесі Українки, 26</w:t>
            </w:r>
          </w:p>
        </w:tc>
      </w:tr>
      <w:tr w:rsidR="00CE05C2" w:rsidRPr="00CF6049" w14:paraId="2117A40F" w14:textId="77777777" w:rsidTr="00563B02">
        <w:trPr>
          <w:trHeight w:val="487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E2C9C6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638E4A" w14:textId="77777777" w:rsidR="00CE05C2" w:rsidRPr="00B275B0" w:rsidRDefault="00CE05C2" w:rsidP="00CE05C2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569329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6958637C" w14:textId="77777777" w:rsidR="00CF6049" w:rsidRPr="00366D21" w:rsidRDefault="00CF6049" w:rsidP="00CF6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>Самостійна робота</w:t>
            </w:r>
          </w:p>
          <w:p w14:paraId="7EED72D8" w14:textId="77777777" w:rsidR="00CE05C2" w:rsidRPr="00366D21" w:rsidRDefault="00CE05C2" w:rsidP="00CE05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(Пр.) Основи </w:t>
            </w:r>
            <w:proofErr w:type="spellStart"/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>медсестринства</w:t>
            </w:r>
            <w:proofErr w:type="spellEnd"/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доц. </w:t>
            </w:r>
            <w:proofErr w:type="spellStart"/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>Шендрик</w:t>
            </w:r>
            <w:proofErr w:type="spellEnd"/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Л.М.</w:t>
            </w:r>
          </w:p>
        </w:tc>
        <w:tc>
          <w:tcPr>
            <w:tcW w:w="213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5BD0C3" w14:textId="77777777" w:rsidR="00CF6049" w:rsidRPr="00366D21" w:rsidRDefault="00CF6049" w:rsidP="00CF6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(Пр. – 04.04, 11.04, 18.04, 25.04) Педіатрія  з оцінкою</w:t>
            </w:r>
          </w:p>
          <w:p w14:paraId="3B64B244" w14:textId="633F6452" w:rsidR="00CE05C2" w:rsidRPr="00366D21" w:rsidRDefault="00CF6049" w:rsidP="00CF6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результатів досліджень  доц.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proofErr w:type="spellStart"/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С.А.</w:t>
            </w:r>
            <w:r w:rsidR="00C07A87" w:rsidRPr="00C07A87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"Міська</w:t>
            </w:r>
            <w:proofErr w:type="spellEnd"/>
            <w:r w:rsidR="00C07A87" w:rsidRPr="00C07A87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 xml:space="preserve"> багатопрофільна клінічна лікарня матері та дитини ім. проф. М.Ф. Руднєва", просп. Лесі Українки, 26</w:t>
            </w:r>
          </w:p>
        </w:tc>
      </w:tr>
      <w:tr w:rsidR="00CE05C2" w:rsidRPr="00160F8A" w14:paraId="743957B5" w14:textId="77777777" w:rsidTr="00CF6049">
        <w:trPr>
          <w:trHeight w:val="193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FDA69F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EDED10" w14:textId="77777777" w:rsidR="00CE05C2" w:rsidRPr="00B275B0" w:rsidRDefault="00CE05C2" w:rsidP="00CE05C2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AC6DB4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14.20-15.40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5AF98BFF" w14:textId="77777777" w:rsidR="00CE05C2" w:rsidRPr="00366D21" w:rsidRDefault="00CE05C2" w:rsidP="00CE0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3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7CAE59" w14:textId="77777777" w:rsidR="00CE05C2" w:rsidRPr="00366D21" w:rsidRDefault="00CE05C2" w:rsidP="00CE0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05C2" w:rsidRPr="00160F8A" w14:paraId="0949BC1B" w14:textId="77777777" w:rsidTr="00563B02">
        <w:trPr>
          <w:trHeight w:val="277"/>
        </w:trPr>
        <w:tc>
          <w:tcPr>
            <w:tcW w:w="1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E6B09D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СУБОТА</w:t>
            </w: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26C98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DD0332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D0784C" w14:textId="77777777" w:rsidR="00CE05C2" w:rsidRPr="00366D21" w:rsidRDefault="00CE05C2" w:rsidP="00CE05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  <w:tc>
          <w:tcPr>
            <w:tcW w:w="213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A3BB00" w14:textId="77777777" w:rsidR="00CE05C2" w:rsidRPr="00366D21" w:rsidRDefault="00CE05C2" w:rsidP="00CE05C2">
            <w:pPr>
              <w:spacing w:after="0" w:line="240" w:lineRule="auto"/>
              <w:ind w:right="976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CE05C2" w:rsidRPr="00B275B0" w14:paraId="7A6E0B2F" w14:textId="77777777" w:rsidTr="005D5996">
        <w:trPr>
          <w:trHeight w:val="299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C207C3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B0A744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0DDD68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F3A25E" w14:textId="77777777" w:rsidR="00CE05C2" w:rsidRPr="00366D21" w:rsidRDefault="00CE05C2" w:rsidP="00CE05C2">
            <w:pPr>
              <w:spacing w:after="0"/>
              <w:jc w:val="center"/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День самостійної роботи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8C3D9" w14:textId="77777777" w:rsidR="00CE05C2" w:rsidRPr="00366D21" w:rsidRDefault="00CE05C2" w:rsidP="00CE05C2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18"/>
                <w:szCs w:val="16"/>
                <w:lang w:val="uk-UA"/>
              </w:rPr>
              <w:t>День самостійної роботи</w:t>
            </w:r>
          </w:p>
        </w:tc>
      </w:tr>
      <w:tr w:rsidR="00CE05C2" w:rsidRPr="00B275B0" w14:paraId="66C6199D" w14:textId="77777777" w:rsidTr="005D5996">
        <w:trPr>
          <w:trHeight w:hRule="exact" w:val="323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AB0027B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5C24FC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03E4DC" w14:textId="77777777" w:rsidR="00CE05C2" w:rsidRPr="00B275B0" w:rsidRDefault="00CE05C2" w:rsidP="00CE05C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FBBF0" w14:textId="77777777" w:rsidR="00CE05C2" w:rsidRPr="00B275B0" w:rsidRDefault="00CE05C2" w:rsidP="00CE05C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9D53A" w14:textId="77777777" w:rsidR="00CE05C2" w:rsidRPr="00B275B0" w:rsidRDefault="00CE05C2" w:rsidP="00CF604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14:paraId="58D18C80" w14:textId="77777777" w:rsidR="006F6B9E" w:rsidRPr="00B275B0" w:rsidRDefault="006F6B9E" w:rsidP="006F6B9E">
      <w:pPr>
        <w:spacing w:after="0"/>
        <w:rPr>
          <w:rFonts w:ascii="Times New Roman" w:hAnsi="Times New Roman"/>
          <w:b/>
          <w:sz w:val="16"/>
          <w:lang w:val="uk-UA"/>
        </w:rPr>
      </w:pPr>
    </w:p>
    <w:p w14:paraId="7A07FCFD" w14:textId="77777777" w:rsidR="006F6B9E" w:rsidRPr="00B275B0" w:rsidRDefault="006F6B9E" w:rsidP="006F6B9E">
      <w:pPr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  <w:r w:rsidRPr="00702552">
        <w:rPr>
          <w:rFonts w:ascii="Times New Roman" w:eastAsia="Times New Roman" w:hAnsi="Times New Roman"/>
          <w:b/>
          <w:sz w:val="24"/>
          <w:szCs w:val="24"/>
          <w:lang w:val="uk-UA"/>
        </w:rPr>
        <w:t>Завідувачка навчального від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ділу __________ Ольга ВЕРБА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702552">
        <w:rPr>
          <w:rFonts w:ascii="Times New Roman" w:eastAsia="Times New Roman" w:hAnsi="Times New Roman"/>
          <w:b/>
          <w:sz w:val="24"/>
          <w:szCs w:val="24"/>
          <w:lang w:val="uk-UA"/>
        </w:rPr>
        <w:t>Декан факультету __________ Ольга ВОРОНКОВА</w:t>
      </w:r>
    </w:p>
    <w:p w14:paraId="1F8164BB" w14:textId="77777777" w:rsidR="006F6B9E" w:rsidRPr="00B275B0" w:rsidRDefault="006F6B9E" w:rsidP="006F6B9E">
      <w:pPr>
        <w:rPr>
          <w:rFonts w:ascii="Times New Roman" w:hAnsi="Times New Roman"/>
          <w:sz w:val="24"/>
          <w:szCs w:val="24"/>
          <w:lang w:val="uk-UA"/>
        </w:rPr>
      </w:pPr>
      <w:r w:rsidRPr="00B275B0">
        <w:rPr>
          <w:rFonts w:ascii="Times New Roman" w:hAnsi="Times New Roman"/>
          <w:sz w:val="24"/>
          <w:szCs w:val="24"/>
          <w:lang w:val="uk-UA"/>
        </w:rPr>
        <w:br w:type="page"/>
      </w:r>
    </w:p>
    <w:p w14:paraId="42022649" w14:textId="77777777" w:rsidR="006F6B9E" w:rsidRPr="00B275B0" w:rsidRDefault="006F6B9E" w:rsidP="0018311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B275B0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МІНІСТЕРСТВО ОСВІТИ І НАУКИ  УКРАЇНИ</w:t>
      </w:r>
    </w:p>
    <w:p w14:paraId="67839BE1" w14:textId="77777777" w:rsidR="006F6B9E" w:rsidRPr="00B275B0" w:rsidRDefault="006F6B9E" w:rsidP="0018311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B275B0">
        <w:rPr>
          <w:rFonts w:ascii="Times New Roman" w:eastAsia="Times New Roman" w:hAnsi="Times New Roman"/>
          <w:b/>
          <w:sz w:val="28"/>
          <w:szCs w:val="28"/>
          <w:lang w:val="uk-UA"/>
        </w:rPr>
        <w:t>ДНІПРОВСЬКИЙ НАЦІОНАЛЬНИЙ УНІВЕРСИТЕТ ІМЕНІ ОЛЕСЯ ГОНЧАРА</w:t>
      </w:r>
    </w:p>
    <w:p w14:paraId="3EFFED04" w14:textId="77777777" w:rsidR="006F6B9E" w:rsidRPr="00B275B0" w:rsidRDefault="006F6B9E" w:rsidP="00183117">
      <w:pPr>
        <w:tabs>
          <w:tab w:val="left" w:pos="142"/>
        </w:tabs>
        <w:spacing w:after="0"/>
        <w:ind w:right="38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hAnsi="Times New Roman"/>
          <w:sz w:val="24"/>
          <w:szCs w:val="24"/>
          <w:lang w:val="uk-UA"/>
        </w:rPr>
        <w:tab/>
        <w:t>ЗАТВЕРДЖУЮ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sz w:val="24"/>
          <w:szCs w:val="24"/>
          <w:lang w:val="uk-UA"/>
        </w:rPr>
        <w:t>ПОГОДЖЕНО</w:t>
      </w:r>
    </w:p>
    <w:p w14:paraId="7B3489F7" w14:textId="77777777" w:rsidR="006F6B9E" w:rsidRPr="00B275B0" w:rsidRDefault="006F6B9E" w:rsidP="00183117">
      <w:pPr>
        <w:tabs>
          <w:tab w:val="left" w:pos="142"/>
        </w:tabs>
        <w:spacing w:after="0" w:line="240" w:lineRule="auto"/>
        <w:ind w:left="3540" w:right="38" w:hanging="3540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hAnsi="Times New Roman"/>
          <w:b/>
          <w:sz w:val="24"/>
          <w:szCs w:val="24"/>
          <w:lang w:val="uk-UA"/>
        </w:rPr>
        <w:t xml:space="preserve">        РЕКТОР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  <w:t>В.о. проректора з науково-педагогічної  роботи</w:t>
      </w:r>
    </w:p>
    <w:p w14:paraId="299DCEEE" w14:textId="77777777" w:rsidR="006F6B9E" w:rsidRPr="00B275B0" w:rsidRDefault="006F6B9E" w:rsidP="00183117">
      <w:pPr>
        <w:tabs>
          <w:tab w:val="left" w:pos="142"/>
        </w:tabs>
        <w:spacing w:after="0" w:line="240" w:lineRule="auto"/>
        <w:ind w:right="38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hAnsi="Times New Roman"/>
          <w:b/>
          <w:sz w:val="24"/>
          <w:szCs w:val="24"/>
          <w:lang w:val="uk-UA"/>
        </w:rPr>
        <w:t>Сергій ОКОВИТИЙ</w:t>
      </w:r>
      <w:r w:rsidRPr="00B275B0">
        <w:rPr>
          <w:rFonts w:ascii="Times New Roman" w:hAnsi="Times New Roman"/>
          <w:b/>
          <w:sz w:val="24"/>
          <w:szCs w:val="24"/>
        </w:rPr>
        <w:t>__________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>__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</w:rPr>
        <w:t>______________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 xml:space="preserve"> Наталія ГУК</w:t>
      </w:r>
    </w:p>
    <w:p w14:paraId="2618403A" w14:textId="77777777" w:rsidR="006F6B9E" w:rsidRPr="00B275B0" w:rsidRDefault="006F6B9E" w:rsidP="0018311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8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hAnsi="Times New Roman"/>
          <w:b/>
          <w:sz w:val="24"/>
          <w:szCs w:val="24"/>
          <w:lang w:val="uk-UA"/>
        </w:rPr>
        <w:t>«____»________</w:t>
      </w:r>
      <w:r w:rsidRPr="00B275B0">
        <w:rPr>
          <w:rFonts w:ascii="Times New Roman" w:hAnsi="Times New Roman"/>
          <w:b/>
          <w:sz w:val="24"/>
          <w:szCs w:val="24"/>
        </w:rPr>
        <w:t>____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B275B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  <w:lang w:val="uk-UA"/>
        </w:rPr>
        <w:t>2025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</w:r>
      <w:r w:rsidRPr="00B275B0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«____»</w:t>
      </w:r>
      <w:r w:rsidRPr="00B275B0">
        <w:rPr>
          <w:rFonts w:ascii="Times New Roman" w:hAnsi="Times New Roman"/>
          <w:b/>
          <w:sz w:val="24"/>
          <w:szCs w:val="24"/>
        </w:rPr>
        <w:t>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B275B0">
        <w:rPr>
          <w:rFonts w:ascii="Times New Roman" w:hAnsi="Times New Roman"/>
          <w:b/>
          <w:sz w:val="24"/>
          <w:szCs w:val="24"/>
        </w:rPr>
        <w:t>_____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>__</w:t>
      </w:r>
      <w:r w:rsidRPr="00B275B0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  <w:lang w:val="uk-UA"/>
        </w:rPr>
        <w:t>____2025</w:t>
      </w:r>
      <w:r w:rsidRPr="00B275B0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14:paraId="0B64BAA7" w14:textId="77777777" w:rsidR="006F6B9E" w:rsidRPr="00B275B0" w:rsidRDefault="006F6B9E" w:rsidP="0018311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РОЗКЛАД ЗАНЯТЬ </w:t>
      </w:r>
    </w:p>
    <w:p w14:paraId="32595A62" w14:textId="77777777" w:rsidR="006F6B9E" w:rsidRPr="00B275B0" w:rsidRDefault="006F6B9E" w:rsidP="0018311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eastAsia="Times New Roman" w:hAnsi="Times New Roman"/>
          <w:b/>
          <w:sz w:val="24"/>
          <w:szCs w:val="24"/>
          <w:lang w:val="uk-UA"/>
        </w:rPr>
        <w:t>На ІІ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семестр 2024-2025</w:t>
      </w:r>
      <w:r w:rsidRPr="00B275B0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навчального року з </w:t>
      </w:r>
      <w:r w:rsidR="00A83708">
        <w:rPr>
          <w:rFonts w:ascii="Times New Roman" w:eastAsia="Times New Roman" w:hAnsi="Times New Roman"/>
          <w:b/>
          <w:sz w:val="24"/>
          <w:szCs w:val="24"/>
          <w:lang w:val="uk-UA"/>
        </w:rPr>
        <w:t>03.02.2025-10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.05.2025</w:t>
      </w:r>
    </w:p>
    <w:p w14:paraId="28ED208B" w14:textId="77777777" w:rsidR="006F6B9E" w:rsidRPr="00B275B0" w:rsidRDefault="006F6B9E" w:rsidP="0018311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B275B0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факультету медичних технологій діагностики та реабілітації </w:t>
      </w:r>
    </w:p>
    <w:p w14:paraId="64EFA16A" w14:textId="77777777" w:rsidR="00BA3809" w:rsidRPr="00BA3809" w:rsidRDefault="00BA3809" w:rsidP="00BA3809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BA3809">
        <w:rPr>
          <w:rFonts w:ascii="Times New Roman" w:eastAsia="Times New Roman" w:hAnsi="Times New Roman"/>
          <w:b/>
          <w:sz w:val="24"/>
          <w:szCs w:val="24"/>
          <w:lang w:val="uk-UA"/>
        </w:rPr>
        <w:t>Денна форма здобуття освіти</w:t>
      </w:r>
    </w:p>
    <w:tbl>
      <w:tblPr>
        <w:tblpPr w:leftFromText="180" w:rightFromText="180" w:vertAnchor="text" w:tblpX="296" w:tblpY="1"/>
        <w:tblOverlap w:val="never"/>
        <w:tblW w:w="4892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605"/>
        <w:gridCol w:w="1274"/>
        <w:gridCol w:w="6306"/>
        <w:gridCol w:w="6520"/>
      </w:tblGrid>
      <w:tr w:rsidR="006F6B9E" w:rsidRPr="00B275B0" w14:paraId="79454D26" w14:textId="77777777" w:rsidTr="006F6B9E">
        <w:trPr>
          <w:trHeight w:val="381"/>
        </w:trPr>
        <w:tc>
          <w:tcPr>
            <w:tcW w:w="1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8B26DA" w14:textId="77777777" w:rsidR="006F6B9E" w:rsidRPr="00B275B0" w:rsidRDefault="006F6B9E" w:rsidP="006F6B9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Дні</w:t>
            </w: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5E3404" w14:textId="77777777" w:rsidR="006F6B9E" w:rsidRPr="00B275B0" w:rsidRDefault="006F6B9E" w:rsidP="006F6B9E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FE477B" w14:textId="77777777" w:rsidR="006F6B9E" w:rsidRPr="00B275B0" w:rsidRDefault="006F6B9E" w:rsidP="006F6B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75B0">
              <w:rPr>
                <w:rFonts w:ascii="Times New Roman" w:hAnsi="Times New Roman"/>
                <w:b/>
                <w:lang w:val="uk-UA"/>
              </w:rPr>
              <w:t>Години</w:t>
            </w:r>
          </w:p>
        </w:tc>
        <w:tc>
          <w:tcPr>
            <w:tcW w:w="20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92536" w14:textId="77777777" w:rsidR="006F6B9E" w:rsidRPr="00F428B1" w:rsidRDefault="006F6B9E" w:rsidP="006F6B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РФ-23-1 (18</w:t>
            </w:r>
            <w:r w:rsidRPr="00BA4E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1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52EE8" w14:textId="77777777" w:rsidR="006F6B9E" w:rsidRPr="00977648" w:rsidRDefault="006F6B9E" w:rsidP="006F6B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РФ</w:t>
            </w:r>
            <w:r w:rsidRPr="009776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="00543E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23-2 (17</w:t>
            </w:r>
            <w:r w:rsidRPr="009776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6E773E" w:rsidRPr="00B275B0" w14:paraId="136FC87C" w14:textId="77777777" w:rsidTr="006E773E">
        <w:trPr>
          <w:trHeight w:val="380"/>
        </w:trPr>
        <w:tc>
          <w:tcPr>
            <w:tcW w:w="1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2ADA6F5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Cs w:val="24"/>
                <w:lang w:val="uk-UA"/>
              </w:rPr>
              <w:t>ПОНЕДІЛОК</w:t>
            </w: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EB0476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16D54B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018174" w14:textId="77777777" w:rsidR="006E773E" w:rsidRPr="00E5098C" w:rsidRDefault="006E773E" w:rsidP="006E773E">
            <w:pPr>
              <w:tabs>
                <w:tab w:val="left" w:pos="4515"/>
                <w:tab w:val="right" w:pos="12868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  <w:tc>
          <w:tcPr>
            <w:tcW w:w="21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D00580" w14:textId="77777777" w:rsidR="006E773E" w:rsidRPr="00E5098C" w:rsidRDefault="006E773E" w:rsidP="006E773E">
            <w:pPr>
              <w:tabs>
                <w:tab w:val="left" w:pos="4515"/>
                <w:tab w:val="right" w:pos="12868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6E773E" w:rsidRPr="006357CA" w14:paraId="27889CC8" w14:textId="77777777" w:rsidTr="006E773E">
        <w:trPr>
          <w:trHeight w:val="524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6AED60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215BC9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CAF4AD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2A1975B4" w14:textId="77777777" w:rsidR="00500C48" w:rsidRPr="00E5098C" w:rsidRDefault="00500C48" w:rsidP="0050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>(Пр.) Фармакологія та медична рецептура</w:t>
            </w:r>
          </w:p>
          <w:p w14:paraId="2DC5409A" w14:textId="77777777" w:rsidR="00500C48" w:rsidRPr="00E5098C" w:rsidRDefault="00500C48" w:rsidP="0050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>ст. вик. Говоруха О.Ю.</w:t>
            </w:r>
          </w:p>
          <w:p w14:paraId="034C0EFE" w14:textId="77777777" w:rsidR="006E773E" w:rsidRPr="00E5098C" w:rsidRDefault="006E773E" w:rsidP="006E773E">
            <w:pPr>
              <w:tabs>
                <w:tab w:val="left" w:pos="4515"/>
                <w:tab w:val="right" w:pos="12868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(Л. з. 1 п/гр. – 10.02, 24.02, 10.03)</w:t>
            </w:r>
          </w:p>
          <w:p w14:paraId="17E7DED9" w14:textId="77777777" w:rsidR="006E773E" w:rsidRPr="00E5098C" w:rsidRDefault="006E773E" w:rsidP="006E773E">
            <w:pPr>
              <w:tabs>
                <w:tab w:val="left" w:pos="4515"/>
                <w:tab w:val="right" w:pos="12868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Динамічна анатомія</w:t>
            </w:r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доц.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О.С.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355CE3A2" w14:textId="77777777" w:rsidR="00500C48" w:rsidRPr="00E5098C" w:rsidRDefault="00500C48" w:rsidP="00500C48">
            <w:pPr>
              <w:tabs>
                <w:tab w:val="left" w:pos="4515"/>
                <w:tab w:val="right" w:pos="1286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(Л. з. 2 п/гр. –17.02, 03.03, 17</w:t>
            </w:r>
            <w:r w:rsidR="00CE05C2" w:rsidRPr="00E5098C">
              <w:rPr>
                <w:rFonts w:ascii="Times New Roman" w:hAnsi="Times New Roman"/>
                <w:sz w:val="18"/>
                <w:szCs w:val="16"/>
                <w:lang w:val="uk-UA"/>
              </w:rPr>
              <w:t>.03</w:t>
            </w: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)</w:t>
            </w:r>
          </w:p>
          <w:p w14:paraId="31BADDBF" w14:textId="03031382" w:rsidR="00C07A87" w:rsidRPr="00E5098C" w:rsidRDefault="00500C48" w:rsidP="00500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Динамічна анатомія</w:t>
            </w:r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доц.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О.С.</w:t>
            </w: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14:paraId="4CCA426F" w14:textId="77777777" w:rsidR="00500C48" w:rsidRPr="00E5098C" w:rsidRDefault="00500C48" w:rsidP="00500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>(Пр.) Фармакологія та медична рецептура</w:t>
            </w:r>
          </w:p>
          <w:p w14:paraId="33177FA5" w14:textId="68D9B509" w:rsidR="006E773E" w:rsidRPr="00C07A87" w:rsidRDefault="00C07A87" w:rsidP="00C07A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ст. вик. Говоруха О.Ю.</w:t>
            </w:r>
          </w:p>
        </w:tc>
      </w:tr>
      <w:tr w:rsidR="006E773E" w:rsidRPr="006357CA" w14:paraId="1D76EC2F" w14:textId="77777777" w:rsidTr="005D5996">
        <w:trPr>
          <w:trHeight w:val="524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F37534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E42FD9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0C5725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7812EF" w14:textId="77777777" w:rsidR="006E773E" w:rsidRPr="00C07A87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A87">
              <w:rPr>
                <w:rFonts w:ascii="Times New Roman" w:hAnsi="Times New Roman"/>
                <w:sz w:val="18"/>
                <w:szCs w:val="16"/>
                <w:lang w:val="uk-UA"/>
              </w:rPr>
              <w:t>з 10.02</w:t>
            </w:r>
            <w:r w:rsidRPr="00C07A8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(Л.) Основи здорового способу життя та раціонального харчування доц. </w:t>
            </w:r>
            <w:proofErr w:type="spellStart"/>
            <w:r w:rsidRPr="00C07A87">
              <w:rPr>
                <w:rFonts w:ascii="Times New Roman" w:hAnsi="Times New Roman"/>
                <w:sz w:val="20"/>
                <w:szCs w:val="20"/>
                <w:lang w:val="uk-UA"/>
              </w:rPr>
              <w:t>Снісар</w:t>
            </w:r>
            <w:proofErr w:type="spellEnd"/>
            <w:r w:rsidRPr="00C07A8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О.С.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7B5BA0" w14:textId="77777777" w:rsidR="006E773E" w:rsidRPr="00C07A87" w:rsidRDefault="006E773E" w:rsidP="006E7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7A87">
              <w:rPr>
                <w:rFonts w:ascii="Times New Roman" w:hAnsi="Times New Roman"/>
                <w:sz w:val="18"/>
                <w:szCs w:val="16"/>
                <w:lang w:val="uk-UA"/>
              </w:rPr>
              <w:t>з 10.02</w:t>
            </w:r>
            <w:r w:rsidRPr="00C07A8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(Л.) Основи здорового способу життя та раціонального харчування доц. </w:t>
            </w:r>
            <w:proofErr w:type="spellStart"/>
            <w:r w:rsidRPr="00C07A87">
              <w:rPr>
                <w:rFonts w:ascii="Times New Roman" w:hAnsi="Times New Roman"/>
                <w:sz w:val="20"/>
                <w:szCs w:val="20"/>
                <w:lang w:val="uk-UA"/>
              </w:rPr>
              <w:t>Снісар</w:t>
            </w:r>
            <w:proofErr w:type="spellEnd"/>
            <w:r w:rsidRPr="00C07A8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О.С.</w:t>
            </w:r>
          </w:p>
        </w:tc>
      </w:tr>
      <w:tr w:rsidR="006E773E" w:rsidRPr="00CF7771" w14:paraId="4AD152E6" w14:textId="77777777" w:rsidTr="003C52D1">
        <w:trPr>
          <w:trHeight w:val="406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4F7F7E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DAFC5B" w14:textId="77777777" w:rsidR="006E773E" w:rsidRPr="00B275B0" w:rsidRDefault="006E773E" w:rsidP="006E773E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102B5E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C75BD" w14:textId="77777777" w:rsidR="006E773E" w:rsidRPr="00E5098C" w:rsidRDefault="006E773E" w:rsidP="006E773E">
            <w:pPr>
              <w:tabs>
                <w:tab w:val="left" w:pos="4515"/>
                <w:tab w:val="right" w:pos="128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(Л. - </w:t>
            </w:r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>з 03.02 до 07.04)</w:t>
            </w: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Динамічна анатомія</w:t>
            </w:r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доц.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О.С.</w:t>
            </w:r>
          </w:p>
          <w:p w14:paraId="371D9D2A" w14:textId="77777777" w:rsidR="006E773E" w:rsidRPr="00E5098C" w:rsidRDefault="006E773E" w:rsidP="006E773E">
            <w:pPr>
              <w:tabs>
                <w:tab w:val="left" w:pos="4515"/>
                <w:tab w:val="right" w:pos="1286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(Л. з. 3 п/гр. – 14.04, 21.04, 28.04) Динамічна анатомія</w:t>
            </w:r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доц.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О.С.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623355E" w14:textId="77777777" w:rsidR="006E773E" w:rsidRPr="00E5098C" w:rsidRDefault="006E773E" w:rsidP="006E773E">
            <w:pPr>
              <w:tabs>
                <w:tab w:val="left" w:pos="4515"/>
                <w:tab w:val="right" w:pos="128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(Л. - </w:t>
            </w:r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>з 03.02 до 07.04)</w:t>
            </w: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Динамічна анатомія</w:t>
            </w:r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доц.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О.С.</w:t>
            </w:r>
          </w:p>
          <w:p w14:paraId="0FC31A36" w14:textId="77777777" w:rsidR="006E773E" w:rsidRPr="00E5098C" w:rsidRDefault="006E773E" w:rsidP="006E773E">
            <w:pPr>
              <w:tabs>
                <w:tab w:val="left" w:pos="4515"/>
                <w:tab w:val="right" w:pos="1286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(Л. з. 3 п/гр. – 14.04, 21.04, 28.04) Динамічна анатомія</w:t>
            </w:r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доц.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О.С.</w:t>
            </w:r>
          </w:p>
        </w:tc>
      </w:tr>
      <w:tr w:rsidR="006E773E" w:rsidRPr="00CF7771" w14:paraId="303D364D" w14:textId="77777777" w:rsidTr="006F6B9E">
        <w:trPr>
          <w:trHeight w:val="423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660DC1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2A9AE6" w14:textId="77777777" w:rsidR="006E773E" w:rsidRPr="00B275B0" w:rsidRDefault="006E773E" w:rsidP="006E773E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855812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14.20-15.40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90A7BE" w14:textId="77777777" w:rsidR="006E773E" w:rsidRPr="00853202" w:rsidRDefault="006E773E" w:rsidP="006E7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5098C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В.Д.</w:t>
            </w:r>
            <w:r w:rsidRPr="00E5098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(1у-14-104) (Пр.)</w:t>
            </w:r>
            <w:r w:rsidRPr="00E5098C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 xml:space="preserve"> (18)</w:t>
            </w:r>
            <w:r w:rsidRPr="00E5098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Дієтологія, як складова здорового способу життя, доц.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О.С.</w:t>
            </w: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48011F2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E773E" w:rsidRPr="00B275B0" w14:paraId="0FB03AEE" w14:textId="77777777" w:rsidTr="003C52D1">
        <w:trPr>
          <w:trHeight w:hRule="exact" w:val="565"/>
        </w:trPr>
        <w:tc>
          <w:tcPr>
            <w:tcW w:w="1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58E318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0CCF41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77F204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8C5187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E5098C">
              <w:rPr>
                <w:rFonts w:ascii="Times New Roman" w:eastAsia="Times New Roman" w:hAnsi="Times New Roman"/>
                <w:b/>
                <w:sz w:val="20"/>
                <w:szCs w:val="24"/>
                <w:lang w:val="uk-UA" w:eastAsia="ru-RU"/>
              </w:rPr>
              <w:t xml:space="preserve">В.Д. (1-227-2) (Л.) (18) </w:t>
            </w:r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Основи догляду за хворими та </w:t>
            </w:r>
            <w:proofErr w:type="spellStart"/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неповноспроможними</w:t>
            </w:r>
            <w:proofErr w:type="spellEnd"/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 особами доц. </w:t>
            </w:r>
            <w:proofErr w:type="spellStart"/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Вінник</w:t>
            </w:r>
            <w:proofErr w:type="spellEnd"/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 О.О. </w:t>
            </w:r>
          </w:p>
        </w:tc>
        <w:tc>
          <w:tcPr>
            <w:tcW w:w="21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208C39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E5098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В.Д. </w:t>
            </w:r>
            <w:r w:rsidRPr="00E5098C">
              <w:rPr>
                <w:rFonts w:ascii="Times New Roman" w:eastAsia="Times New Roman" w:hAnsi="Times New Roman"/>
                <w:b/>
                <w:sz w:val="20"/>
                <w:szCs w:val="24"/>
                <w:lang w:val="uk-UA" w:eastAsia="ru-RU"/>
              </w:rPr>
              <w:t xml:space="preserve">(1-227-2) (Л.) (17) </w:t>
            </w:r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Основи догляду за хворими та </w:t>
            </w:r>
            <w:proofErr w:type="spellStart"/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неповноспроможними</w:t>
            </w:r>
            <w:proofErr w:type="spellEnd"/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 особами доц. </w:t>
            </w:r>
            <w:proofErr w:type="spellStart"/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Вінник</w:t>
            </w:r>
            <w:proofErr w:type="spellEnd"/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 О.О.</w:t>
            </w:r>
          </w:p>
        </w:tc>
      </w:tr>
      <w:tr w:rsidR="006E773E" w:rsidRPr="00B275B0" w14:paraId="549AAF85" w14:textId="77777777" w:rsidTr="003C52D1">
        <w:trPr>
          <w:trHeight w:hRule="exact" w:val="558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D1763A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B190FF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145F47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2064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97FC0F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(Л.) Основи ерготерпаії  11.02-29.04</w:t>
            </w:r>
          </w:p>
          <w:p w14:paraId="64ADC069" w14:textId="77777777" w:rsidR="006E773E" w:rsidRPr="00E5098C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8"/>
                <w:lang w:val="uk-UA"/>
              </w:rPr>
              <w:t>проф. Воронкова О.С.</w:t>
            </w:r>
          </w:p>
        </w:tc>
        <w:tc>
          <w:tcPr>
            <w:tcW w:w="2134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B6ABC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8"/>
                <w:lang w:val="uk-UA"/>
              </w:rPr>
              <w:t>(Л.) Основи ерготерпаії  11.02-29.04</w:t>
            </w:r>
          </w:p>
          <w:p w14:paraId="48FAB265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8"/>
                <w:lang w:val="uk-UA"/>
              </w:rPr>
              <w:t>проф. Воронкова О.С.</w:t>
            </w:r>
          </w:p>
        </w:tc>
      </w:tr>
      <w:tr w:rsidR="006E773E" w:rsidRPr="0017382C" w14:paraId="2CA0BDEF" w14:textId="77777777" w:rsidTr="00E5098C">
        <w:trPr>
          <w:trHeight w:hRule="exact" w:val="438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D4C718F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AD588A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2A5496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BF002" w14:textId="77777777" w:rsidR="006E773E" w:rsidRPr="00E5098C" w:rsidRDefault="006E773E" w:rsidP="006E773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335DC2" w14:textId="77777777" w:rsidR="006E773E" w:rsidRPr="00E5098C" w:rsidRDefault="006E773E" w:rsidP="006E773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6E773E" w:rsidRPr="0017382C" w14:paraId="2350CEA0" w14:textId="77777777" w:rsidTr="0047012D">
        <w:trPr>
          <w:trHeight w:hRule="exact" w:val="560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A34760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F607A3" w14:textId="77777777" w:rsidR="006E773E" w:rsidRPr="00B275B0" w:rsidRDefault="006E773E" w:rsidP="006E773E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FE948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54CBE" w14:textId="77777777" w:rsidR="006E773E" w:rsidRPr="00E5098C" w:rsidRDefault="006E773E" w:rsidP="006E773E">
            <w:pPr>
              <w:tabs>
                <w:tab w:val="left" w:pos="-109"/>
              </w:tabs>
              <w:spacing w:line="240" w:lineRule="auto"/>
              <w:ind w:left="-109" w:right="-135"/>
              <w:contextualSpacing/>
              <w:jc w:val="center"/>
              <w:rPr>
                <w:rFonts w:ascii="Times New Roman" w:hAnsi="Times New Roman"/>
                <w:b/>
                <w:sz w:val="20"/>
                <w:szCs w:val="16"/>
                <w:lang w:val="uk-UA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48DE9D8" w14:textId="77777777" w:rsidR="006E773E" w:rsidRPr="00853202" w:rsidRDefault="006E773E" w:rsidP="006E7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E5098C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В.Д.</w:t>
            </w:r>
            <w:r w:rsidRPr="00E5098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(1у-14-104) (Пр.)</w:t>
            </w:r>
            <w:r w:rsidRPr="00E5098C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 xml:space="preserve"> (17)</w:t>
            </w:r>
            <w:r w:rsidRPr="00E5098C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Дієтологія, як складова здорового способу життя,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16"/>
              </w:rPr>
              <w:t>доц</w:t>
            </w:r>
            <w:proofErr w:type="spellEnd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>.</w:t>
            </w:r>
            <w:r w:rsidRPr="00E5098C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16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16"/>
              </w:rPr>
              <w:t xml:space="preserve"> О.С.</w:t>
            </w:r>
          </w:p>
        </w:tc>
      </w:tr>
      <w:tr w:rsidR="006E773E" w:rsidRPr="00B275B0" w14:paraId="764370C7" w14:textId="77777777" w:rsidTr="00E5098C">
        <w:trPr>
          <w:trHeight w:hRule="exact" w:val="445"/>
        </w:trPr>
        <w:tc>
          <w:tcPr>
            <w:tcW w:w="187" w:type="pct"/>
            <w:tcBorders>
              <w:left w:val="single" w:sz="18" w:space="0" w:color="auto"/>
              <w:right w:val="single" w:sz="18" w:space="0" w:color="auto"/>
            </w:tcBorders>
          </w:tcPr>
          <w:p w14:paraId="6E138AB7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BD9054" w14:textId="77777777" w:rsidR="006E773E" w:rsidRPr="00B275B0" w:rsidRDefault="006E773E" w:rsidP="006E773E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56DE7A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14.20-15.40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A1C0D1" w14:textId="77777777" w:rsidR="006E773E" w:rsidRPr="00E5098C" w:rsidRDefault="006E773E" w:rsidP="006E773E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6EEB3D" w14:textId="77777777" w:rsidR="006E773E" w:rsidRPr="00E5098C" w:rsidRDefault="006E773E" w:rsidP="006E773E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6E773E" w:rsidRPr="00B275B0" w14:paraId="0164604D" w14:textId="77777777" w:rsidTr="00E5098C">
        <w:trPr>
          <w:trHeight w:hRule="exact" w:val="409"/>
        </w:trPr>
        <w:tc>
          <w:tcPr>
            <w:tcW w:w="187" w:type="pct"/>
            <w:tcBorders>
              <w:left w:val="single" w:sz="18" w:space="0" w:color="auto"/>
              <w:right w:val="single" w:sz="18" w:space="0" w:color="auto"/>
            </w:tcBorders>
          </w:tcPr>
          <w:p w14:paraId="144A789C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1A4F5" w14:textId="77777777" w:rsidR="006E773E" w:rsidRPr="00B275B0" w:rsidRDefault="006E773E" w:rsidP="006E773E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220BE4" w14:textId="77777777" w:rsidR="006E773E" w:rsidRPr="00B275B0" w:rsidRDefault="006E773E" w:rsidP="006E773E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B275B0">
              <w:rPr>
                <w:rFonts w:ascii="Times New Roman" w:hAnsi="Times New Roman"/>
                <w:b/>
                <w:sz w:val="20"/>
              </w:rPr>
              <w:t>15.55-17.15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2F0F35" w14:textId="77777777" w:rsidR="006E773E" w:rsidRPr="00E5098C" w:rsidRDefault="006E773E" w:rsidP="006E773E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734E1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6E773E" w:rsidRPr="00B275B0" w14:paraId="5091EB76" w14:textId="77777777" w:rsidTr="003C52D1">
        <w:trPr>
          <w:trHeight w:hRule="exact" w:val="726"/>
        </w:trPr>
        <w:tc>
          <w:tcPr>
            <w:tcW w:w="1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2CF252C" w14:textId="77777777" w:rsidR="006E773E" w:rsidRPr="00B275B0" w:rsidRDefault="006E773E" w:rsidP="006E773E">
            <w:pPr>
              <w:tabs>
                <w:tab w:val="left" w:pos="0"/>
              </w:tabs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D1A921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523968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6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7110EA" w14:textId="77777777" w:rsidR="006E773E" w:rsidRPr="00E5098C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E5098C">
              <w:rPr>
                <w:rFonts w:ascii="Times New Roman" w:hAnsi="Times New Roman"/>
              </w:rPr>
              <w:t xml:space="preserve">(Пр.) </w:t>
            </w:r>
            <w:proofErr w:type="spellStart"/>
            <w:r w:rsidRPr="00E5098C">
              <w:rPr>
                <w:rFonts w:ascii="Times New Roman" w:hAnsi="Times New Roman"/>
              </w:rPr>
              <w:t>Фізична</w:t>
            </w:r>
            <w:proofErr w:type="spellEnd"/>
            <w:r w:rsidRPr="00E5098C">
              <w:rPr>
                <w:rFonts w:ascii="Times New Roman" w:hAnsi="Times New Roman"/>
              </w:rPr>
              <w:t xml:space="preserve"> культура доц. </w:t>
            </w:r>
            <w:proofErr w:type="spellStart"/>
            <w:r w:rsidRPr="00E5098C">
              <w:rPr>
                <w:rFonts w:ascii="Times New Roman" w:hAnsi="Times New Roman"/>
              </w:rPr>
              <w:t>Черевко</w:t>
            </w:r>
            <w:proofErr w:type="spellEnd"/>
            <w:r w:rsidRPr="00E5098C">
              <w:rPr>
                <w:rFonts w:ascii="Times New Roman" w:hAnsi="Times New Roman"/>
              </w:rPr>
              <w:t xml:space="preserve"> С.В.,</w:t>
            </w:r>
          </w:p>
          <w:p w14:paraId="36A2BB72" w14:textId="77777777" w:rsidR="006E773E" w:rsidRPr="00E5098C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E5098C">
              <w:rPr>
                <w:rFonts w:ascii="Times New Roman" w:hAnsi="Times New Roman"/>
              </w:rPr>
              <w:t>ст.викл</w:t>
            </w:r>
            <w:proofErr w:type="spellEnd"/>
            <w:proofErr w:type="gramEnd"/>
            <w:r w:rsidRPr="00E5098C">
              <w:rPr>
                <w:rFonts w:ascii="Times New Roman" w:hAnsi="Times New Roman"/>
              </w:rPr>
              <w:t xml:space="preserve">. </w:t>
            </w:r>
            <w:proofErr w:type="spellStart"/>
            <w:r w:rsidRPr="00E5098C">
              <w:rPr>
                <w:rFonts w:ascii="Times New Roman" w:hAnsi="Times New Roman"/>
              </w:rPr>
              <w:t>Могильний</w:t>
            </w:r>
            <w:proofErr w:type="spellEnd"/>
            <w:r w:rsidRPr="00E5098C">
              <w:rPr>
                <w:rFonts w:ascii="Times New Roman" w:hAnsi="Times New Roman"/>
              </w:rPr>
              <w:t xml:space="preserve"> І.М., </w:t>
            </w:r>
            <w:proofErr w:type="spellStart"/>
            <w:r w:rsidRPr="00E5098C">
              <w:rPr>
                <w:rFonts w:ascii="Times New Roman" w:hAnsi="Times New Roman"/>
              </w:rPr>
              <w:t>вик</w:t>
            </w:r>
            <w:proofErr w:type="spellEnd"/>
            <w:r w:rsidRPr="00E5098C">
              <w:rPr>
                <w:rFonts w:ascii="Times New Roman" w:hAnsi="Times New Roman"/>
              </w:rPr>
              <w:t>. Агалаков В.С. до 07.05.2025</w:t>
            </w:r>
          </w:p>
        </w:tc>
        <w:tc>
          <w:tcPr>
            <w:tcW w:w="2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DE779" w14:textId="77777777" w:rsidR="006E773E" w:rsidRPr="00E5098C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E5098C">
              <w:rPr>
                <w:rFonts w:ascii="Times New Roman" w:hAnsi="Times New Roman"/>
              </w:rPr>
              <w:t xml:space="preserve">(Пр.) </w:t>
            </w:r>
            <w:proofErr w:type="spellStart"/>
            <w:r w:rsidRPr="00E5098C">
              <w:rPr>
                <w:rFonts w:ascii="Times New Roman" w:hAnsi="Times New Roman"/>
              </w:rPr>
              <w:t>Фізична</w:t>
            </w:r>
            <w:proofErr w:type="spellEnd"/>
            <w:r w:rsidRPr="00E5098C">
              <w:rPr>
                <w:rFonts w:ascii="Times New Roman" w:hAnsi="Times New Roman"/>
              </w:rPr>
              <w:t xml:space="preserve"> культура доц. </w:t>
            </w:r>
            <w:proofErr w:type="spellStart"/>
            <w:r w:rsidRPr="00E5098C">
              <w:rPr>
                <w:rFonts w:ascii="Times New Roman" w:hAnsi="Times New Roman"/>
              </w:rPr>
              <w:t>Черевко</w:t>
            </w:r>
            <w:proofErr w:type="spellEnd"/>
            <w:r w:rsidRPr="00E5098C">
              <w:rPr>
                <w:rFonts w:ascii="Times New Roman" w:hAnsi="Times New Roman"/>
              </w:rPr>
              <w:t xml:space="preserve"> С.В.,</w:t>
            </w:r>
          </w:p>
          <w:p w14:paraId="76A5C560" w14:textId="77777777" w:rsidR="006E773E" w:rsidRPr="00E5098C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proofErr w:type="gramStart"/>
            <w:r w:rsidRPr="00E5098C">
              <w:rPr>
                <w:rFonts w:ascii="Times New Roman" w:hAnsi="Times New Roman"/>
              </w:rPr>
              <w:t>ст.викл</w:t>
            </w:r>
            <w:proofErr w:type="spellEnd"/>
            <w:proofErr w:type="gramEnd"/>
            <w:r w:rsidRPr="00E5098C">
              <w:rPr>
                <w:rFonts w:ascii="Times New Roman" w:hAnsi="Times New Roman"/>
              </w:rPr>
              <w:t xml:space="preserve">. </w:t>
            </w:r>
            <w:proofErr w:type="spellStart"/>
            <w:r w:rsidRPr="00E5098C">
              <w:rPr>
                <w:rFonts w:ascii="Times New Roman" w:hAnsi="Times New Roman"/>
              </w:rPr>
              <w:t>Могильний</w:t>
            </w:r>
            <w:proofErr w:type="spellEnd"/>
            <w:r w:rsidRPr="00E5098C">
              <w:rPr>
                <w:rFonts w:ascii="Times New Roman" w:hAnsi="Times New Roman"/>
              </w:rPr>
              <w:t xml:space="preserve"> І.М., </w:t>
            </w:r>
            <w:proofErr w:type="spellStart"/>
            <w:r w:rsidRPr="00E5098C">
              <w:rPr>
                <w:rFonts w:ascii="Times New Roman" w:hAnsi="Times New Roman"/>
              </w:rPr>
              <w:t>вик</w:t>
            </w:r>
            <w:proofErr w:type="spellEnd"/>
            <w:r w:rsidRPr="00E5098C">
              <w:rPr>
                <w:rFonts w:ascii="Times New Roman" w:hAnsi="Times New Roman"/>
              </w:rPr>
              <w:t>. Агалаков В.С. до 07.05.2025</w:t>
            </w:r>
          </w:p>
        </w:tc>
      </w:tr>
      <w:tr w:rsidR="006E773E" w:rsidRPr="00B275B0" w14:paraId="1475CC70" w14:textId="77777777" w:rsidTr="003C52D1">
        <w:trPr>
          <w:trHeight w:hRule="exact" w:val="466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902E3D0" w14:textId="77777777" w:rsidR="006E773E" w:rsidRPr="00B275B0" w:rsidRDefault="006E773E" w:rsidP="006E773E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EA6326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EA98AD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EFDF98" w14:textId="77777777" w:rsidR="006E773E" w:rsidRPr="00E5098C" w:rsidRDefault="006E773E" w:rsidP="006E773E">
            <w:pPr>
              <w:tabs>
                <w:tab w:val="left" w:pos="4515"/>
                <w:tab w:val="right" w:pos="12868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618D48" w14:textId="77777777" w:rsidR="006E773E" w:rsidRPr="00E5098C" w:rsidRDefault="006E773E" w:rsidP="006E773E">
            <w:pPr>
              <w:tabs>
                <w:tab w:val="right" w:pos="13191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6E773E" w:rsidRPr="00853202" w14:paraId="57F1C36C" w14:textId="77777777" w:rsidTr="003C52D1">
        <w:trPr>
          <w:trHeight w:hRule="exact" w:val="1175"/>
        </w:trPr>
        <w:tc>
          <w:tcPr>
            <w:tcW w:w="187" w:type="pct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30B0E5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СЕРЕДА</w:t>
            </w: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EEA41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6D87C6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0EFE6756" w14:textId="77777777" w:rsidR="006E773E" w:rsidRPr="00E5098C" w:rsidRDefault="00853202" w:rsidP="006E77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(Л. з. </w:t>
            </w:r>
            <w:r w:rsidRPr="00E5098C">
              <w:rPr>
                <w:rFonts w:ascii="Times New Roman" w:hAnsi="Times New Roman"/>
                <w:sz w:val="18"/>
                <w:szCs w:val="18"/>
                <w:lang w:val="uk-UA"/>
              </w:rPr>
              <w:t>1 п/гр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.)</w:t>
            </w: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6E773E"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здорового способу </w:t>
            </w:r>
          </w:p>
          <w:p w14:paraId="50CF0EC1" w14:textId="77777777" w:rsidR="006E773E" w:rsidRPr="00E5098C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життя та харчування </w:t>
            </w:r>
          </w:p>
          <w:p w14:paraId="3275EB04" w14:textId="77777777" w:rsidR="006E773E" w:rsidRPr="00E5098C" w:rsidRDefault="006E773E" w:rsidP="006E773E">
            <w:pPr>
              <w:tabs>
                <w:tab w:val="right" w:pos="1319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О.С.</w:t>
            </w:r>
          </w:p>
          <w:p w14:paraId="6C168779" w14:textId="58082CA3" w:rsidR="006E773E" w:rsidRPr="00E5098C" w:rsidRDefault="006E773E" w:rsidP="006E773E">
            <w:pPr>
              <w:tabs>
                <w:tab w:val="left" w:pos="4515"/>
                <w:tab w:val="right" w:pos="12868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37582046" w14:textId="77777777" w:rsidR="006E773E" w:rsidRPr="00E5098C" w:rsidRDefault="006E773E" w:rsidP="006E773E">
            <w:pPr>
              <w:tabs>
                <w:tab w:val="left" w:pos="4515"/>
                <w:tab w:val="right" w:pos="128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8"/>
                <w:lang w:val="uk-UA"/>
              </w:rPr>
              <w:t>(Л. з</w:t>
            </w:r>
            <w:r w:rsidR="0085320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</w:t>
            </w:r>
            <w:r w:rsidR="00853202" w:rsidRPr="00E5098C">
              <w:rPr>
                <w:rFonts w:ascii="Times New Roman" w:hAnsi="Times New Roman"/>
                <w:sz w:val="18"/>
                <w:szCs w:val="18"/>
                <w:lang w:val="uk-UA"/>
              </w:rPr>
              <w:t>2 п/гр</w:t>
            </w:r>
            <w:r w:rsidRPr="00E5098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.)  Основи ерготерпаії </w:t>
            </w:r>
          </w:p>
          <w:p w14:paraId="4ADAE5E3" w14:textId="77777777" w:rsidR="006E773E" w:rsidRPr="00E5098C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8"/>
                <w:lang w:val="uk-UA"/>
              </w:rPr>
              <w:t>проф. Воронкова О.С.</w:t>
            </w:r>
          </w:p>
          <w:p w14:paraId="4AB201BE" w14:textId="77777777" w:rsidR="00853202" w:rsidRDefault="00853202" w:rsidP="006E773E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(Л. з. </w:t>
            </w: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>2 п/гр.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6E773E"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здорового </w:t>
            </w:r>
          </w:p>
          <w:p w14:paraId="29F9AC6B" w14:textId="77777777" w:rsidR="00853202" w:rsidRDefault="006E773E" w:rsidP="00853202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способу життя та раціонального </w:t>
            </w:r>
          </w:p>
          <w:p w14:paraId="6A5848E7" w14:textId="77777777" w:rsidR="006E773E" w:rsidRPr="00853202" w:rsidRDefault="006E773E" w:rsidP="00853202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харчування доц.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О.С.</w:t>
            </w:r>
          </w:p>
        </w:tc>
      </w:tr>
      <w:tr w:rsidR="006E773E" w:rsidRPr="00853202" w14:paraId="340AAD98" w14:textId="77777777" w:rsidTr="003C52D1">
        <w:trPr>
          <w:trHeight w:hRule="exact" w:val="1431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E2E996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81A26" w14:textId="77777777" w:rsidR="006E773E" w:rsidRPr="00B275B0" w:rsidRDefault="006E773E" w:rsidP="006E773E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800AFB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00321D99" w14:textId="77777777" w:rsidR="006E773E" w:rsidRPr="00E5098C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>(Л. з</w:t>
            </w:r>
            <w:r w:rsidR="008532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="00853202" w:rsidRPr="00E5098C">
              <w:rPr>
                <w:rFonts w:ascii="Times New Roman" w:hAnsi="Times New Roman"/>
                <w:sz w:val="20"/>
                <w:szCs w:val="20"/>
                <w:lang w:val="uk-UA"/>
              </w:rPr>
              <w:t>3 п/гр</w:t>
            </w: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.) Основи здорового способу </w:t>
            </w:r>
          </w:p>
          <w:p w14:paraId="1DA624F7" w14:textId="77777777" w:rsidR="006E773E" w:rsidRPr="00E5098C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життя та раціонального харчування </w:t>
            </w:r>
          </w:p>
          <w:p w14:paraId="09E4DBEC" w14:textId="77777777" w:rsidR="006E773E" w:rsidRPr="00E5098C" w:rsidRDefault="006E773E" w:rsidP="006E773E">
            <w:pPr>
              <w:tabs>
                <w:tab w:val="left" w:pos="4515"/>
                <w:tab w:val="right" w:pos="128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доц.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О.С.</w:t>
            </w:r>
          </w:p>
          <w:p w14:paraId="2BD59379" w14:textId="77777777" w:rsidR="006E773E" w:rsidRPr="00E5098C" w:rsidRDefault="006E773E" w:rsidP="006E773E">
            <w:pPr>
              <w:tabs>
                <w:tab w:val="left" w:pos="4515"/>
                <w:tab w:val="right" w:pos="12868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8"/>
                <w:lang w:val="uk-UA"/>
              </w:rPr>
              <w:t>(Л. з</w:t>
            </w:r>
            <w:r w:rsidR="0085320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</w:t>
            </w:r>
            <w:r w:rsidR="00853202" w:rsidRPr="00E5098C">
              <w:rPr>
                <w:rFonts w:ascii="Times New Roman" w:hAnsi="Times New Roman"/>
                <w:sz w:val="18"/>
                <w:szCs w:val="18"/>
                <w:lang w:val="uk-UA"/>
              </w:rPr>
              <w:t>3 п/гр.</w:t>
            </w:r>
            <w:r w:rsidRPr="00E5098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) Основи ерготерпаії </w:t>
            </w:r>
          </w:p>
          <w:p w14:paraId="3B875F46" w14:textId="77777777" w:rsidR="006E773E" w:rsidRPr="00E5098C" w:rsidRDefault="006E773E" w:rsidP="006E773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8"/>
                <w:lang w:val="uk-UA"/>
              </w:rPr>
              <w:t>проф. Воронкова О.С.</w:t>
            </w:r>
          </w:p>
          <w:p w14:paraId="535EE3DC" w14:textId="77777777" w:rsidR="006E773E" w:rsidRPr="00E5098C" w:rsidRDefault="006E773E" w:rsidP="008532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(Л. з</w:t>
            </w:r>
            <w:r w:rsidR="00853202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. </w:t>
            </w:r>
            <w:r w:rsidR="00853202" w:rsidRPr="00E5098C">
              <w:rPr>
                <w:rFonts w:ascii="Times New Roman" w:hAnsi="Times New Roman"/>
                <w:sz w:val="20"/>
                <w:szCs w:val="16"/>
                <w:lang w:val="uk-UA"/>
              </w:rPr>
              <w:t>1 п/гр</w:t>
            </w: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.) Динамічна анатомія</w:t>
            </w:r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доц.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О.С..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7A584A2E" w14:textId="77777777" w:rsidR="006E773E" w:rsidRPr="00E5098C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>(Л. з</w:t>
            </w:r>
            <w:r w:rsidR="00853202">
              <w:rPr>
                <w:rFonts w:ascii="Times New Roman" w:hAnsi="Times New Roman"/>
                <w:sz w:val="20"/>
                <w:szCs w:val="20"/>
                <w:lang w:val="uk-UA"/>
              </w:rPr>
              <w:t>. 3 п/гр</w:t>
            </w: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.) Основи здорового способу </w:t>
            </w:r>
          </w:p>
          <w:p w14:paraId="2822D00E" w14:textId="77777777" w:rsidR="006E773E" w:rsidRPr="00E5098C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життя та раціонального харчування </w:t>
            </w:r>
          </w:p>
          <w:p w14:paraId="5A9480FA" w14:textId="77777777" w:rsidR="006E773E" w:rsidRPr="00E5098C" w:rsidRDefault="006E773E" w:rsidP="006E773E">
            <w:pPr>
              <w:tabs>
                <w:tab w:val="left" w:pos="4515"/>
                <w:tab w:val="right" w:pos="128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О.С</w:t>
            </w:r>
          </w:p>
          <w:p w14:paraId="0E24D323" w14:textId="77777777" w:rsidR="006E773E" w:rsidRPr="00E5098C" w:rsidRDefault="006E773E" w:rsidP="006E773E">
            <w:pPr>
              <w:tabs>
                <w:tab w:val="left" w:pos="4515"/>
                <w:tab w:val="right" w:pos="1286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  <w:p w14:paraId="35C490CD" w14:textId="77777777" w:rsidR="006E773E" w:rsidRPr="00E5098C" w:rsidRDefault="006E773E" w:rsidP="006E773E">
            <w:pPr>
              <w:tabs>
                <w:tab w:val="left" w:pos="4515"/>
                <w:tab w:val="right" w:pos="12868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8"/>
                <w:lang w:val="uk-UA"/>
              </w:rPr>
              <w:t>(Л. з</w:t>
            </w:r>
            <w:r w:rsidR="00853202">
              <w:rPr>
                <w:rFonts w:ascii="Times New Roman" w:hAnsi="Times New Roman"/>
                <w:sz w:val="18"/>
                <w:szCs w:val="18"/>
                <w:lang w:val="uk-UA"/>
              </w:rPr>
              <w:t>.3 п/гр.</w:t>
            </w:r>
            <w:r w:rsidRPr="00E5098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) Основи ерготерпаії </w:t>
            </w:r>
          </w:p>
          <w:p w14:paraId="50F3CCF5" w14:textId="77777777" w:rsidR="006E773E" w:rsidRPr="00E5098C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8"/>
                <w:lang w:val="uk-UA"/>
              </w:rPr>
              <w:t>проф. Воронкова О.С.</w:t>
            </w:r>
          </w:p>
        </w:tc>
      </w:tr>
      <w:tr w:rsidR="006E773E" w:rsidRPr="00853202" w14:paraId="7BD2F6E5" w14:textId="77777777" w:rsidTr="00853202">
        <w:trPr>
          <w:trHeight w:hRule="exact" w:val="701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B26ADA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9DD61" w14:textId="77777777" w:rsidR="006E773E" w:rsidRPr="00B275B0" w:rsidRDefault="006E773E" w:rsidP="006E773E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E7DD8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14.20-15.40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71DEBCBB" w14:textId="77777777" w:rsidR="006E773E" w:rsidRPr="00E5098C" w:rsidRDefault="006E773E" w:rsidP="006E773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(Л. з</w:t>
            </w:r>
            <w:r w:rsidR="00853202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. </w:t>
            </w:r>
            <w:r w:rsidR="00853202" w:rsidRPr="00E5098C">
              <w:rPr>
                <w:rFonts w:ascii="Times New Roman" w:hAnsi="Times New Roman"/>
                <w:sz w:val="20"/>
                <w:szCs w:val="16"/>
                <w:lang w:val="uk-UA"/>
              </w:rPr>
              <w:t>3 п/гр</w:t>
            </w: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.) Динамічна анатомія</w:t>
            </w:r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доц.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О.С.</w:t>
            </w:r>
          </w:p>
          <w:p w14:paraId="4CA541A1" w14:textId="77777777" w:rsidR="00761856" w:rsidRPr="00C07A87" w:rsidRDefault="00761856" w:rsidP="00761856">
            <w:pPr>
              <w:tabs>
                <w:tab w:val="left" w:pos="4515"/>
                <w:tab w:val="right" w:pos="12868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07A8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(Л. з.1 п/гр.) Основи ерготерпаії </w:t>
            </w:r>
          </w:p>
          <w:p w14:paraId="08FB360B" w14:textId="7AD3A436" w:rsidR="006E773E" w:rsidRPr="00E5098C" w:rsidRDefault="00761856" w:rsidP="007618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7A87">
              <w:rPr>
                <w:rFonts w:ascii="Times New Roman" w:hAnsi="Times New Roman"/>
                <w:sz w:val="18"/>
                <w:szCs w:val="18"/>
                <w:lang w:val="uk-UA"/>
              </w:rPr>
              <w:t>проф. Воронкова О.С.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2854EAE3" w14:textId="77777777" w:rsidR="006E773E" w:rsidRPr="00E5098C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(Л. з</w:t>
            </w:r>
            <w:r w:rsidR="00853202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. </w:t>
            </w:r>
            <w:r w:rsidR="00853202" w:rsidRPr="00E5098C">
              <w:rPr>
                <w:rFonts w:ascii="Times New Roman" w:hAnsi="Times New Roman"/>
                <w:sz w:val="20"/>
                <w:szCs w:val="16"/>
                <w:lang w:val="uk-UA"/>
              </w:rPr>
              <w:t>3 п/гр.</w:t>
            </w: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) Динамічна анатомія</w:t>
            </w:r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доц.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О.С. </w:t>
            </w:r>
          </w:p>
          <w:p w14:paraId="5CC3C45B" w14:textId="77777777" w:rsidR="006E773E" w:rsidRPr="005A1B13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  <w:p w14:paraId="5D50B23F" w14:textId="77777777" w:rsidR="006E773E" w:rsidRPr="00E5098C" w:rsidRDefault="006E773E" w:rsidP="00853202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(Л. з</w:t>
            </w:r>
            <w:r w:rsidR="00853202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. </w:t>
            </w:r>
            <w:r w:rsidR="00853202" w:rsidRPr="00E5098C">
              <w:rPr>
                <w:rFonts w:ascii="Times New Roman" w:hAnsi="Times New Roman"/>
                <w:sz w:val="20"/>
                <w:szCs w:val="16"/>
                <w:lang w:val="uk-UA"/>
              </w:rPr>
              <w:t>2п/гр.</w:t>
            </w: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) Динамічна анатомія</w:t>
            </w:r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доц.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О.С. </w:t>
            </w:r>
          </w:p>
        </w:tc>
      </w:tr>
      <w:tr w:rsidR="006E773E" w:rsidRPr="00B275B0" w14:paraId="7EE0AA41" w14:textId="77777777" w:rsidTr="006F6B9E">
        <w:trPr>
          <w:trHeight w:hRule="exact" w:val="425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56B17D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E403D2" w14:textId="77777777" w:rsidR="006E773E" w:rsidRPr="00B275B0" w:rsidRDefault="006E773E" w:rsidP="006E773E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7348FB" w14:textId="77777777" w:rsidR="006E773E" w:rsidRPr="00B275B0" w:rsidRDefault="006E773E" w:rsidP="006E773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B275B0">
              <w:rPr>
                <w:rFonts w:ascii="Times New Roman" w:hAnsi="Times New Roman"/>
                <w:b/>
                <w:sz w:val="20"/>
              </w:rPr>
              <w:t>15.55-17.15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C3C024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AF01B1" w14:textId="77777777" w:rsidR="006E773E" w:rsidRPr="00E5098C" w:rsidRDefault="006E773E" w:rsidP="006E773E">
            <w:pPr>
              <w:spacing w:after="0" w:line="240" w:lineRule="auto"/>
              <w:ind w:left="-95" w:right="-135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6E773E" w:rsidRPr="00B275B0" w14:paraId="01FB4895" w14:textId="77777777" w:rsidTr="006F6B9E">
        <w:trPr>
          <w:trHeight w:val="181"/>
        </w:trPr>
        <w:tc>
          <w:tcPr>
            <w:tcW w:w="1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BF08058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Cs w:val="24"/>
                <w:lang w:val="uk-UA"/>
              </w:rPr>
              <w:t>ЧЕТВЕР</w:t>
            </w: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7865D8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E7D9F3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A107E3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E5098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В.Д. </w:t>
            </w:r>
            <w:r w:rsidRPr="00E5098C">
              <w:rPr>
                <w:rFonts w:ascii="Times New Roman" w:eastAsia="Times New Roman" w:hAnsi="Times New Roman"/>
                <w:b/>
                <w:sz w:val="20"/>
                <w:szCs w:val="24"/>
                <w:lang w:val="uk-UA" w:eastAsia="ru-RU"/>
              </w:rPr>
              <w:t xml:space="preserve">(1-227-2) (Пр.) (18) </w:t>
            </w:r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Основи догляду за хворими та </w:t>
            </w:r>
            <w:proofErr w:type="spellStart"/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неповноспроможними</w:t>
            </w:r>
            <w:proofErr w:type="spellEnd"/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 особами доц. </w:t>
            </w:r>
            <w:proofErr w:type="spellStart"/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Вінник</w:t>
            </w:r>
            <w:proofErr w:type="spellEnd"/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 О.О. </w:t>
            </w:r>
          </w:p>
        </w:tc>
        <w:tc>
          <w:tcPr>
            <w:tcW w:w="21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B84350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E5098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В.Д. </w:t>
            </w:r>
            <w:r w:rsidRPr="00E5098C">
              <w:rPr>
                <w:rFonts w:ascii="Times New Roman" w:eastAsia="Times New Roman" w:hAnsi="Times New Roman"/>
                <w:b/>
                <w:sz w:val="20"/>
                <w:szCs w:val="24"/>
                <w:lang w:val="uk-UA" w:eastAsia="ru-RU"/>
              </w:rPr>
              <w:t xml:space="preserve">(1-227-2) (Пр.) (18) </w:t>
            </w:r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Основи догляду за хворими та </w:t>
            </w:r>
            <w:proofErr w:type="spellStart"/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неповнос</w:t>
            </w:r>
            <w:bookmarkStart w:id="0" w:name="_GoBack"/>
            <w:bookmarkEnd w:id="0"/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проможними</w:t>
            </w:r>
            <w:proofErr w:type="spellEnd"/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 особами доц. </w:t>
            </w:r>
            <w:proofErr w:type="spellStart"/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Вінник</w:t>
            </w:r>
            <w:proofErr w:type="spellEnd"/>
            <w:r w:rsidRPr="00E5098C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 О.О. </w:t>
            </w:r>
          </w:p>
        </w:tc>
      </w:tr>
      <w:tr w:rsidR="006E773E" w:rsidRPr="00B275B0" w14:paraId="44820E52" w14:textId="77777777" w:rsidTr="00797E5A">
        <w:trPr>
          <w:trHeight w:val="92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1C1A8D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336352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76384C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5AB105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з 13.02 (Л.) Діагностика і моніторинг стану здоров'я дитини </w:t>
            </w:r>
          </w:p>
          <w:p w14:paraId="6F45FEDB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доц. </w:t>
            </w:r>
            <w:proofErr w:type="spellStart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4F02EE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з 13.02 (Л.) Діагностика і моніторинг стану здоров'я дитини </w:t>
            </w:r>
          </w:p>
          <w:p w14:paraId="5130498A" w14:textId="77777777" w:rsidR="006E773E" w:rsidRPr="00E5098C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доц. </w:t>
            </w:r>
            <w:proofErr w:type="spellStart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</w:t>
            </w:r>
          </w:p>
        </w:tc>
      </w:tr>
      <w:tr w:rsidR="006E773E" w:rsidRPr="00B275B0" w14:paraId="346FF320" w14:textId="77777777" w:rsidTr="006F6B9E">
        <w:trPr>
          <w:trHeight w:val="352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C6C3BCD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3F0368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72A81D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6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A839C6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E5098C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В.Д.</w:t>
            </w:r>
            <w:r w:rsidRPr="00E5098C">
              <w:rPr>
                <w:rFonts w:ascii="Times New Roman" w:hAnsi="Times New Roman"/>
                <w:b/>
                <w:color w:val="000000"/>
                <w:sz w:val="20"/>
                <w:szCs w:val="18"/>
                <w:lang w:val="uk-UA"/>
              </w:rPr>
              <w:t>(1у-14-104) (Л.)</w:t>
            </w:r>
            <w:r w:rsidRPr="00E5098C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 xml:space="preserve"> (18)</w:t>
            </w:r>
            <w:r w:rsidRPr="00E5098C">
              <w:rPr>
                <w:rFonts w:ascii="Times New Roman" w:eastAsia="Times New Roman" w:hAnsi="Times New Roman"/>
                <w:b/>
                <w:sz w:val="20"/>
                <w:szCs w:val="18"/>
                <w:lang w:val="uk-UA" w:eastAsia="ru-RU"/>
              </w:rPr>
              <w:t xml:space="preserve"> </w:t>
            </w:r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Дієтологія, як складова здорового способу життя,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16"/>
              </w:rPr>
              <w:t>доц</w:t>
            </w:r>
            <w:proofErr w:type="spellEnd"/>
            <w:r w:rsidRPr="00E5098C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16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16"/>
              </w:rPr>
              <w:t xml:space="preserve"> О.С. </w:t>
            </w:r>
          </w:p>
        </w:tc>
        <w:tc>
          <w:tcPr>
            <w:tcW w:w="213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BD4794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В.Д.</w:t>
            </w:r>
            <w:r w:rsidRPr="00E5098C">
              <w:rPr>
                <w:rFonts w:ascii="Times New Roman" w:hAnsi="Times New Roman"/>
                <w:b/>
                <w:color w:val="000000"/>
                <w:sz w:val="20"/>
                <w:szCs w:val="18"/>
                <w:lang w:val="uk-UA"/>
              </w:rPr>
              <w:t>(1у-14-104) (Л.)</w:t>
            </w:r>
            <w:r w:rsidRPr="00E5098C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 xml:space="preserve"> (17)</w:t>
            </w:r>
            <w:r w:rsidRPr="00E5098C">
              <w:rPr>
                <w:rFonts w:ascii="Times New Roman" w:eastAsia="Times New Roman" w:hAnsi="Times New Roman"/>
                <w:b/>
                <w:sz w:val="20"/>
                <w:szCs w:val="18"/>
                <w:lang w:val="uk-UA" w:eastAsia="ru-RU"/>
              </w:rPr>
              <w:t xml:space="preserve"> </w:t>
            </w:r>
            <w:r w:rsidRPr="00E5098C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Дієтологія, як складова здорового способу життя,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16"/>
              </w:rPr>
              <w:t>доц</w:t>
            </w:r>
            <w:proofErr w:type="spellEnd"/>
            <w:r w:rsidRPr="00E5098C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E5098C">
              <w:rPr>
                <w:rFonts w:ascii="Times New Roman" w:hAnsi="Times New Roman"/>
                <w:sz w:val="20"/>
                <w:szCs w:val="16"/>
              </w:rPr>
              <w:t>Снісар</w:t>
            </w:r>
            <w:proofErr w:type="spellEnd"/>
            <w:r w:rsidRPr="00E5098C">
              <w:rPr>
                <w:rFonts w:ascii="Times New Roman" w:hAnsi="Times New Roman"/>
                <w:sz w:val="20"/>
                <w:szCs w:val="16"/>
              </w:rPr>
              <w:t xml:space="preserve"> О.С. </w:t>
            </w:r>
          </w:p>
        </w:tc>
      </w:tr>
      <w:tr w:rsidR="006E773E" w:rsidRPr="00B275B0" w14:paraId="57814116" w14:textId="77777777" w:rsidTr="003C52D1">
        <w:trPr>
          <w:trHeight w:val="293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CEDDEE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24BBFE" w14:textId="77777777" w:rsidR="006E773E" w:rsidRPr="00B275B0" w:rsidRDefault="006E773E" w:rsidP="006E773E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4CD286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206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350A96" w14:textId="77777777" w:rsidR="00A827A6" w:rsidRPr="00366D21" w:rsidRDefault="00A827A6" w:rsidP="00A82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 13.02.2025 до 01.05.2025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(Л.</w:t>
            </w: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>) Фармакологія та медична рецептура</w:t>
            </w:r>
          </w:p>
          <w:p w14:paraId="4BE40744" w14:textId="77777777" w:rsidR="006E773E" w:rsidRPr="00E5098C" w:rsidRDefault="00A827A6" w:rsidP="00A82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>ст. вик. Говоруха О.Ю.</w:t>
            </w:r>
          </w:p>
        </w:tc>
        <w:tc>
          <w:tcPr>
            <w:tcW w:w="213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F78F54" w14:textId="77777777" w:rsidR="00A827A6" w:rsidRPr="00366D21" w:rsidRDefault="00A827A6" w:rsidP="00A82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 13.02.2025 до 01.05.2025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(Л.</w:t>
            </w: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>) Фармакологія та медична рецептура</w:t>
            </w:r>
          </w:p>
          <w:p w14:paraId="054231E8" w14:textId="77777777" w:rsidR="006E773E" w:rsidRPr="00E5098C" w:rsidRDefault="00A827A6" w:rsidP="00A827A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366D21">
              <w:rPr>
                <w:rFonts w:ascii="Times New Roman" w:hAnsi="Times New Roman"/>
                <w:sz w:val="20"/>
                <w:szCs w:val="20"/>
                <w:lang w:val="uk-UA"/>
              </w:rPr>
              <w:t>ст. вик. Говоруха О.Ю.</w:t>
            </w:r>
          </w:p>
        </w:tc>
      </w:tr>
      <w:tr w:rsidR="006E773E" w:rsidRPr="00B275B0" w14:paraId="6F6801A9" w14:textId="77777777" w:rsidTr="003C52D1">
        <w:trPr>
          <w:trHeight w:val="241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AABE7D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5A7E8C" w14:textId="77777777" w:rsidR="006E773E" w:rsidRPr="00B275B0" w:rsidRDefault="006E773E" w:rsidP="006E773E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B5C975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14.20-15.40</w:t>
            </w:r>
          </w:p>
        </w:tc>
        <w:tc>
          <w:tcPr>
            <w:tcW w:w="206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7FE4612" w14:textId="77777777" w:rsidR="006E773E" w:rsidRPr="00E5098C" w:rsidRDefault="006E773E" w:rsidP="006E77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3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0D3260F" w14:textId="77777777" w:rsidR="006E773E" w:rsidRPr="00E5098C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E773E" w:rsidRPr="00B275B0" w14:paraId="25E60F1E" w14:textId="77777777" w:rsidTr="006F6B9E">
        <w:trPr>
          <w:trHeight w:val="238"/>
        </w:trPr>
        <w:tc>
          <w:tcPr>
            <w:tcW w:w="18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14A61C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354170" w14:textId="77777777" w:rsidR="006E773E" w:rsidRPr="00B275B0" w:rsidRDefault="006E773E" w:rsidP="006E773E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1C212E" w14:textId="77777777" w:rsidR="006E773E" w:rsidRPr="00B275B0" w:rsidRDefault="006E773E" w:rsidP="006E773E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B275B0">
              <w:rPr>
                <w:rFonts w:ascii="Times New Roman" w:hAnsi="Times New Roman"/>
                <w:b/>
                <w:sz w:val="20"/>
              </w:rPr>
              <w:t>15.55-17.15</w:t>
            </w:r>
          </w:p>
        </w:tc>
        <w:tc>
          <w:tcPr>
            <w:tcW w:w="206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31C417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uk-UA"/>
              </w:rPr>
            </w:pPr>
          </w:p>
        </w:tc>
        <w:tc>
          <w:tcPr>
            <w:tcW w:w="213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33C9326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6E773E" w:rsidRPr="00B275B0" w14:paraId="72F4050D" w14:textId="77777777" w:rsidTr="001D6F32">
        <w:trPr>
          <w:trHeight w:val="35"/>
        </w:trPr>
        <w:tc>
          <w:tcPr>
            <w:tcW w:w="1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5DEC479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Cs w:val="24"/>
                <w:lang w:val="uk-UA"/>
              </w:rPr>
              <w:t>П’ЯТНИЦЯ</w:t>
            </w: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240FE0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81EDDF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8F7AA0" w14:textId="77777777" w:rsidR="006E773E" w:rsidRPr="00E5098C" w:rsidRDefault="006E773E" w:rsidP="006E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601435" w14:textId="77777777" w:rsidR="006E773E" w:rsidRPr="00E5098C" w:rsidRDefault="006E773E" w:rsidP="006E7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E773E" w:rsidRPr="00E43668" w14:paraId="3C876CE5" w14:textId="77777777" w:rsidTr="00C07A87">
        <w:trPr>
          <w:trHeight w:hRule="exact" w:val="787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72AEB9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A5B15E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24BE7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206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768DD8" w14:textId="1ABD368B" w:rsidR="006E773E" w:rsidRPr="00E5098C" w:rsidRDefault="006E773E" w:rsidP="00CF6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(Пр.1 п/гр. </w:t>
            </w:r>
            <w:r w:rsidR="00CF6049" w:rsidRPr="00E5098C">
              <w:rPr>
                <w:rFonts w:ascii="Times New Roman" w:hAnsi="Times New Roman"/>
                <w:sz w:val="18"/>
                <w:szCs w:val="16"/>
                <w:lang w:val="uk-UA"/>
              </w:rPr>
              <w:t>–</w:t>
            </w: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="00CF6049" w:rsidRPr="00E5098C">
              <w:rPr>
                <w:rFonts w:ascii="Times New Roman" w:hAnsi="Times New Roman"/>
                <w:sz w:val="18"/>
                <w:szCs w:val="16"/>
                <w:lang w:val="uk-UA"/>
              </w:rPr>
              <w:t>07.02,</w:t>
            </w: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14.02</w:t>
            </w:r>
            <w:r w:rsidR="00CF6049"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, </w:t>
            </w: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Пр. 2 п/гр. – </w:t>
            </w:r>
            <w:r w:rsidR="00CF6049" w:rsidRPr="00E5098C">
              <w:rPr>
                <w:rFonts w:ascii="Times New Roman" w:hAnsi="Times New Roman"/>
                <w:sz w:val="18"/>
                <w:szCs w:val="16"/>
                <w:lang w:val="uk-UA"/>
              </w:rPr>
              <w:t>21.02, 28.02</w:t>
            </w: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) Діагностика і моніторинг стану здоров'я дитини доц. </w:t>
            </w:r>
            <w:proofErr w:type="spellStart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</w:t>
            </w:r>
            <w:r w:rsidR="00E43668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="00C07A87" w:rsidRPr="00C07A87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"Міська багатопрофільна клінічна лікарня матері та дитини ім. проф. М.Ф. Руднєва", просп. Лесі Українки, 26</w:t>
            </w:r>
          </w:p>
        </w:tc>
        <w:tc>
          <w:tcPr>
            <w:tcW w:w="2134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2C88C2" w14:textId="67E2442A" w:rsidR="006E773E" w:rsidRPr="00E5098C" w:rsidRDefault="00CF6049" w:rsidP="00847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(Пр.3 п/гр. - 07.03, 14.03</w:t>
            </w:r>
            <w:r w:rsidR="006E773E" w:rsidRPr="00E5098C">
              <w:rPr>
                <w:rFonts w:ascii="Times New Roman" w:hAnsi="Times New Roman"/>
                <w:sz w:val="18"/>
                <w:szCs w:val="16"/>
                <w:lang w:val="uk-UA"/>
              </w:rPr>
              <w:t>; Пр. 4</w:t>
            </w: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п/гр. –  21.03, 28.03</w:t>
            </w:r>
            <w:r w:rsidR="006E773E"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) Діагностика і моніторинг стану здоров'я дитини доц. </w:t>
            </w:r>
            <w:proofErr w:type="spellStart"/>
            <w:r w:rsidR="006E773E" w:rsidRPr="00E5098C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="006E773E"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</w:t>
            </w:r>
            <w:r w:rsidR="00E43668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="00C07A87" w:rsidRPr="00C07A87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"Міська багатопрофільна клінічна лікарня матері та дитини ім. проф. М.Ф. Руднєва", просп. Лесі Українки, 26</w:t>
            </w:r>
          </w:p>
        </w:tc>
      </w:tr>
      <w:tr w:rsidR="006E773E" w:rsidRPr="00E43668" w14:paraId="5E9D89B9" w14:textId="77777777" w:rsidTr="00C07A87">
        <w:trPr>
          <w:trHeight w:hRule="exact" w:val="712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694EC1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FF197C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815595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BCFD0F" w14:textId="4A041C44" w:rsidR="006E773E" w:rsidRPr="00E5098C" w:rsidRDefault="00CF6049" w:rsidP="00847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(Пр.1 п/гр. – 07.02,14.02, Пр. 2 п/гр. – 21.02, 28.02) Діагностика і моніторинг стану здоров'я дитини доц. </w:t>
            </w:r>
            <w:proofErr w:type="spellStart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</w:t>
            </w:r>
            <w:r w:rsidR="00E43668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="00C07A87" w:rsidRPr="00C07A87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"Міська багатопрофільна клінічна лікарня матері та дитини ім. проф. М.Ф. Руднєва", просп. Лесі Українки, 26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4510AC" w14:textId="6E5DFF02" w:rsidR="006E773E" w:rsidRPr="00E5098C" w:rsidRDefault="00CF6049" w:rsidP="00847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(Пр.3 п/гр. - 07.03, 14.03; Пр. 4 п/гр. –  21.03, 28.03) Діагностика і моніторинг стану здоров'я дитини доц. </w:t>
            </w:r>
            <w:proofErr w:type="spellStart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</w:t>
            </w:r>
            <w:r w:rsidR="00E43668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="00C07A87" w:rsidRPr="00C07A87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"Міська багатопрофільна клінічна лікарня матері та дитини ім. проф. М.Ф. Руднєва", просп. Лесі Українки, 26</w:t>
            </w:r>
          </w:p>
        </w:tc>
      </w:tr>
      <w:tr w:rsidR="006E773E" w:rsidRPr="00E43668" w14:paraId="60DC6A86" w14:textId="77777777" w:rsidTr="00E5098C">
        <w:trPr>
          <w:trHeight w:val="331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B96622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8FFDB8" w14:textId="77777777" w:rsidR="006E773E" w:rsidRPr="00B275B0" w:rsidRDefault="006E773E" w:rsidP="006E773E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054DBD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12.45-14.05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8439F5" w14:textId="700F87B0" w:rsidR="006E773E" w:rsidRPr="00E5098C" w:rsidRDefault="00CF6049" w:rsidP="00847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(Пр.1 п/гр. – 07.02,14.02, Пр. 2 п/гр. – 21.02, 28.02) Діагностика і моніторинг стану здоров'я дитини доц. </w:t>
            </w:r>
            <w:proofErr w:type="spellStart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</w:t>
            </w:r>
            <w:r w:rsidR="00E43668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="00C07A87" w:rsidRPr="00C07A87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"Міська багатопрофільна клінічна лікарня матері та дитини ім. проф. М.Ф. Руднєва", просп. Лесі Українки, 26</w:t>
            </w:r>
          </w:p>
        </w:tc>
        <w:tc>
          <w:tcPr>
            <w:tcW w:w="213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B02DDD" w14:textId="270CE451" w:rsidR="006E773E" w:rsidRPr="00E5098C" w:rsidRDefault="00CF6049" w:rsidP="00847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(Пр.3 п/гр. - 07.03, 14.03; Пр. 4 п/гр. –  21.03, 28.03) Діагностика і моніторинг стану здоров'я дитини доц. </w:t>
            </w:r>
            <w:proofErr w:type="spellStart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</w:t>
            </w:r>
            <w:r w:rsidR="00E43668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="00C07A87" w:rsidRPr="00C07A87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"Міська багатопрофільна клінічна лікарня матері та дитини ім. проф. М.Ф. Руднєва", просп. Лесі Українки, 26</w:t>
            </w:r>
          </w:p>
        </w:tc>
      </w:tr>
      <w:tr w:rsidR="006E773E" w:rsidRPr="00E43668" w14:paraId="115384A1" w14:textId="77777777" w:rsidTr="00E5098C">
        <w:trPr>
          <w:trHeight w:val="481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EF8A00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8DC405" w14:textId="77777777" w:rsidR="006E773E" w:rsidRPr="00B275B0" w:rsidRDefault="006E773E" w:rsidP="006E773E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A5B920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14.20-15.40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BBF224" w14:textId="1ED54BD2" w:rsidR="006E773E" w:rsidRPr="00E5098C" w:rsidRDefault="00CF6049" w:rsidP="00847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(Пр.1 п/гр. – 14.02, Пр. 2 п/гр. –  28.02) Діагностика і моніторинг стану здоров'я дитини доц. </w:t>
            </w:r>
            <w:proofErr w:type="spellStart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</w:t>
            </w:r>
            <w:r w:rsidR="00E43668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="00C07A87" w:rsidRPr="00C07A87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"Міська багатопрофільна клінічна лікарня матері та дитини ім. проф. М.Ф. Руднєва", просп. Лесі Українки, 26</w:t>
            </w:r>
          </w:p>
        </w:tc>
        <w:tc>
          <w:tcPr>
            <w:tcW w:w="213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45301B" w14:textId="349FC32E" w:rsidR="006E773E" w:rsidRPr="00E5098C" w:rsidRDefault="00CF6049" w:rsidP="00CF6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(Пр.3 п/гр. -  14.03; Пр. 4 п/гр. – 28.03) Діагностика і моніторинг стану здоров'я дитини доц. </w:t>
            </w:r>
            <w:proofErr w:type="spellStart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</w:t>
            </w:r>
            <w:r w:rsidR="00E43668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="00C07A87" w:rsidRPr="00C07A87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"Міська багатопрофільна клінічна лікарня матері та дитини ім. проф. М.Ф. Руднєва", просп. Лесі Українки, 26</w:t>
            </w:r>
          </w:p>
        </w:tc>
      </w:tr>
      <w:tr w:rsidR="006E773E" w:rsidRPr="00CF6049" w14:paraId="5E6A6C1D" w14:textId="77777777" w:rsidTr="006F6B9E">
        <w:trPr>
          <w:trHeight w:val="277"/>
        </w:trPr>
        <w:tc>
          <w:tcPr>
            <w:tcW w:w="1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C13E20A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СУБОТА</w:t>
            </w: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D37366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FEDAC3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1B21FD" w14:textId="77777777" w:rsidR="006E773E" w:rsidRPr="00E5098C" w:rsidRDefault="006E773E" w:rsidP="006E773E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F3B4C2" w14:textId="77777777" w:rsidR="006E773E" w:rsidRPr="00E5098C" w:rsidRDefault="006E773E" w:rsidP="006E773E">
            <w:pPr>
              <w:spacing w:after="0" w:line="240" w:lineRule="auto"/>
              <w:ind w:right="976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6E773E" w:rsidRPr="00CF6049" w14:paraId="6A9E2975" w14:textId="77777777" w:rsidTr="003C52D1">
        <w:trPr>
          <w:trHeight w:val="408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C2751E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3DEE8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5B506A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9.35-10.55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2895B9" w14:textId="77777777" w:rsidR="006E773E" w:rsidRPr="00E5098C" w:rsidRDefault="006E773E" w:rsidP="006E773E">
            <w:pPr>
              <w:spacing w:after="0"/>
              <w:jc w:val="center"/>
              <w:rPr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День самостійної роботи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04C248" w14:textId="77777777" w:rsidR="006E773E" w:rsidRPr="00E5098C" w:rsidRDefault="006E773E" w:rsidP="006E773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E5098C">
              <w:rPr>
                <w:rFonts w:ascii="Times New Roman" w:hAnsi="Times New Roman"/>
                <w:sz w:val="18"/>
                <w:szCs w:val="16"/>
                <w:lang w:val="uk-UA"/>
              </w:rPr>
              <w:t>День самостійної роботи</w:t>
            </w:r>
          </w:p>
        </w:tc>
      </w:tr>
      <w:tr w:rsidR="006E773E" w:rsidRPr="00CF6049" w14:paraId="6684FDC7" w14:textId="77777777" w:rsidTr="006F6B9E">
        <w:trPr>
          <w:trHeight w:hRule="exact" w:val="421"/>
        </w:trPr>
        <w:tc>
          <w:tcPr>
            <w:tcW w:w="18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A95D85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5A65D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F89B" w14:textId="77777777" w:rsidR="006E773E" w:rsidRPr="00B275B0" w:rsidRDefault="006E773E" w:rsidP="006E7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275B0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D1C56" w14:textId="77777777" w:rsidR="006E773E" w:rsidRPr="00E5098C" w:rsidRDefault="006E773E" w:rsidP="006E77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4FAC4" w14:textId="77777777" w:rsidR="006E773E" w:rsidRPr="00E5098C" w:rsidRDefault="006E773E" w:rsidP="006E77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14:paraId="1708AD90" w14:textId="77777777" w:rsidR="006F6B9E" w:rsidRPr="00B275B0" w:rsidRDefault="006F6B9E" w:rsidP="006F6B9E">
      <w:pPr>
        <w:spacing w:after="0"/>
        <w:rPr>
          <w:rFonts w:ascii="Times New Roman" w:hAnsi="Times New Roman"/>
          <w:b/>
          <w:sz w:val="16"/>
          <w:lang w:val="uk-UA"/>
        </w:rPr>
      </w:pPr>
    </w:p>
    <w:p w14:paraId="42F720DD" w14:textId="77777777" w:rsidR="006F6B9E" w:rsidRPr="006049EF" w:rsidRDefault="006F6B9E" w:rsidP="006049EF">
      <w:pPr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  <w:r w:rsidRPr="00702552">
        <w:rPr>
          <w:rFonts w:ascii="Times New Roman" w:eastAsia="Times New Roman" w:hAnsi="Times New Roman"/>
          <w:b/>
          <w:sz w:val="24"/>
          <w:szCs w:val="24"/>
          <w:lang w:val="uk-UA"/>
        </w:rPr>
        <w:t>Завідувачка навчального від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ділу __________ Ольга ВЕРБА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702552">
        <w:rPr>
          <w:rFonts w:ascii="Times New Roman" w:eastAsia="Times New Roman" w:hAnsi="Times New Roman"/>
          <w:b/>
          <w:sz w:val="24"/>
          <w:szCs w:val="24"/>
          <w:lang w:val="uk-UA"/>
        </w:rPr>
        <w:t>Декан факультету __________ Ольга ВОРОНКОВА</w:t>
      </w:r>
    </w:p>
    <w:sectPr w:rsidR="006F6B9E" w:rsidRPr="006049EF" w:rsidSect="005E0060">
      <w:pgSz w:w="16838" w:h="11906" w:orient="landscape" w:code="9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90"/>
    <w:rsid w:val="000014BE"/>
    <w:rsid w:val="000049AC"/>
    <w:rsid w:val="0001053A"/>
    <w:rsid w:val="00011728"/>
    <w:rsid w:val="00013209"/>
    <w:rsid w:val="00013603"/>
    <w:rsid w:val="00016A75"/>
    <w:rsid w:val="00016E74"/>
    <w:rsid w:val="00017D76"/>
    <w:rsid w:val="00021D98"/>
    <w:rsid w:val="00030A52"/>
    <w:rsid w:val="00035A32"/>
    <w:rsid w:val="000407DC"/>
    <w:rsid w:val="00040FA5"/>
    <w:rsid w:val="00041433"/>
    <w:rsid w:val="000457EB"/>
    <w:rsid w:val="00051902"/>
    <w:rsid w:val="0005190C"/>
    <w:rsid w:val="00054BFA"/>
    <w:rsid w:val="00056CD4"/>
    <w:rsid w:val="000577D7"/>
    <w:rsid w:val="000609D8"/>
    <w:rsid w:val="00062A84"/>
    <w:rsid w:val="00070415"/>
    <w:rsid w:val="00072941"/>
    <w:rsid w:val="000811F5"/>
    <w:rsid w:val="00081A84"/>
    <w:rsid w:val="00081DAB"/>
    <w:rsid w:val="0008200A"/>
    <w:rsid w:val="00082DB8"/>
    <w:rsid w:val="000831D9"/>
    <w:rsid w:val="00083394"/>
    <w:rsid w:val="00084AB3"/>
    <w:rsid w:val="00086200"/>
    <w:rsid w:val="0008779D"/>
    <w:rsid w:val="00087FEE"/>
    <w:rsid w:val="00091692"/>
    <w:rsid w:val="0009374E"/>
    <w:rsid w:val="00093C5E"/>
    <w:rsid w:val="00093FA6"/>
    <w:rsid w:val="000A1B4C"/>
    <w:rsid w:val="000B1AE8"/>
    <w:rsid w:val="000B282A"/>
    <w:rsid w:val="000B2CF3"/>
    <w:rsid w:val="000B5566"/>
    <w:rsid w:val="000C3E7E"/>
    <w:rsid w:val="000C3F6D"/>
    <w:rsid w:val="000C4547"/>
    <w:rsid w:val="000C51E9"/>
    <w:rsid w:val="000D1295"/>
    <w:rsid w:val="000D4EEE"/>
    <w:rsid w:val="000D5F64"/>
    <w:rsid w:val="000E2BD2"/>
    <w:rsid w:val="000F3A6C"/>
    <w:rsid w:val="001035FB"/>
    <w:rsid w:val="00106726"/>
    <w:rsid w:val="00110332"/>
    <w:rsid w:val="001105E4"/>
    <w:rsid w:val="001132F4"/>
    <w:rsid w:val="00113F1B"/>
    <w:rsid w:val="00115A66"/>
    <w:rsid w:val="00121E86"/>
    <w:rsid w:val="0012228B"/>
    <w:rsid w:val="0012241F"/>
    <w:rsid w:val="0012720A"/>
    <w:rsid w:val="00127BED"/>
    <w:rsid w:val="001325C9"/>
    <w:rsid w:val="00137BFC"/>
    <w:rsid w:val="001403BF"/>
    <w:rsid w:val="001417BB"/>
    <w:rsid w:val="00144428"/>
    <w:rsid w:val="00144585"/>
    <w:rsid w:val="00150AC3"/>
    <w:rsid w:val="001530DA"/>
    <w:rsid w:val="00160F8A"/>
    <w:rsid w:val="0016200E"/>
    <w:rsid w:val="00162B3D"/>
    <w:rsid w:val="001661D5"/>
    <w:rsid w:val="00166DDD"/>
    <w:rsid w:val="00167C79"/>
    <w:rsid w:val="0017382C"/>
    <w:rsid w:val="00177291"/>
    <w:rsid w:val="00183117"/>
    <w:rsid w:val="00186C8F"/>
    <w:rsid w:val="00197E02"/>
    <w:rsid w:val="001A2D9B"/>
    <w:rsid w:val="001A7E8A"/>
    <w:rsid w:val="001B78EC"/>
    <w:rsid w:val="001B7950"/>
    <w:rsid w:val="001C39F8"/>
    <w:rsid w:val="001C6EC5"/>
    <w:rsid w:val="001D2159"/>
    <w:rsid w:val="001D2214"/>
    <w:rsid w:val="001D2E75"/>
    <w:rsid w:val="001D6F32"/>
    <w:rsid w:val="001E2092"/>
    <w:rsid w:val="001E3690"/>
    <w:rsid w:val="001E3EED"/>
    <w:rsid w:val="001E64BB"/>
    <w:rsid w:val="001E683F"/>
    <w:rsid w:val="001E73F0"/>
    <w:rsid w:val="001E7CB8"/>
    <w:rsid w:val="001F0424"/>
    <w:rsid w:val="001F165E"/>
    <w:rsid w:val="001F5653"/>
    <w:rsid w:val="001F7145"/>
    <w:rsid w:val="001F7E01"/>
    <w:rsid w:val="002033F7"/>
    <w:rsid w:val="002078F6"/>
    <w:rsid w:val="00212D24"/>
    <w:rsid w:val="002145DA"/>
    <w:rsid w:val="00217032"/>
    <w:rsid w:val="002170A9"/>
    <w:rsid w:val="0022453D"/>
    <w:rsid w:val="00225D2D"/>
    <w:rsid w:val="00227FC4"/>
    <w:rsid w:val="00230424"/>
    <w:rsid w:val="0023149C"/>
    <w:rsid w:val="002328CE"/>
    <w:rsid w:val="00234002"/>
    <w:rsid w:val="0023559F"/>
    <w:rsid w:val="002356E2"/>
    <w:rsid w:val="00237C6C"/>
    <w:rsid w:val="00253603"/>
    <w:rsid w:val="0026140B"/>
    <w:rsid w:val="002614F1"/>
    <w:rsid w:val="00265F77"/>
    <w:rsid w:val="002725D5"/>
    <w:rsid w:val="0027414A"/>
    <w:rsid w:val="002752DF"/>
    <w:rsid w:val="002836A4"/>
    <w:rsid w:val="002846BE"/>
    <w:rsid w:val="00285AE4"/>
    <w:rsid w:val="002863EB"/>
    <w:rsid w:val="00287642"/>
    <w:rsid w:val="002926D7"/>
    <w:rsid w:val="00296604"/>
    <w:rsid w:val="00296793"/>
    <w:rsid w:val="002A334D"/>
    <w:rsid w:val="002A4A63"/>
    <w:rsid w:val="002A5F97"/>
    <w:rsid w:val="002B7B11"/>
    <w:rsid w:val="002C0C44"/>
    <w:rsid w:val="002C4556"/>
    <w:rsid w:val="002C4CF7"/>
    <w:rsid w:val="002D4E1B"/>
    <w:rsid w:val="002E1CB0"/>
    <w:rsid w:val="002E21E9"/>
    <w:rsid w:val="002E2AF6"/>
    <w:rsid w:val="002E4A69"/>
    <w:rsid w:val="002E5E1C"/>
    <w:rsid w:val="002E7277"/>
    <w:rsid w:val="002F78A9"/>
    <w:rsid w:val="00302660"/>
    <w:rsid w:val="003040FB"/>
    <w:rsid w:val="00310A2E"/>
    <w:rsid w:val="00313030"/>
    <w:rsid w:val="00325907"/>
    <w:rsid w:val="00341228"/>
    <w:rsid w:val="00343109"/>
    <w:rsid w:val="0034465A"/>
    <w:rsid w:val="00351FC6"/>
    <w:rsid w:val="00366AD3"/>
    <w:rsid w:val="00366D21"/>
    <w:rsid w:val="00367D1A"/>
    <w:rsid w:val="00382D0A"/>
    <w:rsid w:val="00385CC0"/>
    <w:rsid w:val="00385FF6"/>
    <w:rsid w:val="00391D8C"/>
    <w:rsid w:val="00393FCD"/>
    <w:rsid w:val="00394952"/>
    <w:rsid w:val="003A0166"/>
    <w:rsid w:val="003A2EBE"/>
    <w:rsid w:val="003A409C"/>
    <w:rsid w:val="003A5D69"/>
    <w:rsid w:val="003B2F16"/>
    <w:rsid w:val="003B3941"/>
    <w:rsid w:val="003B3FBC"/>
    <w:rsid w:val="003B4E48"/>
    <w:rsid w:val="003B7D3C"/>
    <w:rsid w:val="003C38E9"/>
    <w:rsid w:val="003C52D1"/>
    <w:rsid w:val="003D311C"/>
    <w:rsid w:val="003D6837"/>
    <w:rsid w:val="003E1AE0"/>
    <w:rsid w:val="003E229A"/>
    <w:rsid w:val="003E2393"/>
    <w:rsid w:val="003E4520"/>
    <w:rsid w:val="003F21CD"/>
    <w:rsid w:val="003F70CF"/>
    <w:rsid w:val="00400673"/>
    <w:rsid w:val="004056B1"/>
    <w:rsid w:val="00407FAE"/>
    <w:rsid w:val="004132AD"/>
    <w:rsid w:val="00417605"/>
    <w:rsid w:val="004217CB"/>
    <w:rsid w:val="004218E3"/>
    <w:rsid w:val="004249FE"/>
    <w:rsid w:val="004260E5"/>
    <w:rsid w:val="004276C4"/>
    <w:rsid w:val="0043248C"/>
    <w:rsid w:val="0043784A"/>
    <w:rsid w:val="004420AB"/>
    <w:rsid w:val="004433ED"/>
    <w:rsid w:val="0044609D"/>
    <w:rsid w:val="004462BE"/>
    <w:rsid w:val="0045110B"/>
    <w:rsid w:val="00451F82"/>
    <w:rsid w:val="0045638F"/>
    <w:rsid w:val="00457E00"/>
    <w:rsid w:val="004652B4"/>
    <w:rsid w:val="00466F44"/>
    <w:rsid w:val="0047012D"/>
    <w:rsid w:val="004716E7"/>
    <w:rsid w:val="00487B89"/>
    <w:rsid w:val="00495E17"/>
    <w:rsid w:val="0049765F"/>
    <w:rsid w:val="004A0E31"/>
    <w:rsid w:val="004A1205"/>
    <w:rsid w:val="004A5FB3"/>
    <w:rsid w:val="004A7307"/>
    <w:rsid w:val="004A7BDF"/>
    <w:rsid w:val="004A7E8E"/>
    <w:rsid w:val="004B5B4A"/>
    <w:rsid w:val="004B73DB"/>
    <w:rsid w:val="004B7A15"/>
    <w:rsid w:val="004B7C63"/>
    <w:rsid w:val="004D04EB"/>
    <w:rsid w:val="004D7185"/>
    <w:rsid w:val="004E3976"/>
    <w:rsid w:val="004E5476"/>
    <w:rsid w:val="004E56D1"/>
    <w:rsid w:val="004E5E8D"/>
    <w:rsid w:val="004E6B64"/>
    <w:rsid w:val="004F4A62"/>
    <w:rsid w:val="0050051A"/>
    <w:rsid w:val="00500C48"/>
    <w:rsid w:val="00502849"/>
    <w:rsid w:val="005063CD"/>
    <w:rsid w:val="005116A0"/>
    <w:rsid w:val="005144B9"/>
    <w:rsid w:val="00516351"/>
    <w:rsid w:val="005250C8"/>
    <w:rsid w:val="0052644F"/>
    <w:rsid w:val="00530D11"/>
    <w:rsid w:val="00533333"/>
    <w:rsid w:val="00543E23"/>
    <w:rsid w:val="00544D79"/>
    <w:rsid w:val="005457E5"/>
    <w:rsid w:val="00547C93"/>
    <w:rsid w:val="00552538"/>
    <w:rsid w:val="00554273"/>
    <w:rsid w:val="00555A10"/>
    <w:rsid w:val="005607BB"/>
    <w:rsid w:val="005621A9"/>
    <w:rsid w:val="005622BB"/>
    <w:rsid w:val="00563B02"/>
    <w:rsid w:val="00563FE8"/>
    <w:rsid w:val="00571B02"/>
    <w:rsid w:val="00572116"/>
    <w:rsid w:val="00573EC8"/>
    <w:rsid w:val="00577C1E"/>
    <w:rsid w:val="0058382D"/>
    <w:rsid w:val="00583E23"/>
    <w:rsid w:val="005845A3"/>
    <w:rsid w:val="00585D5B"/>
    <w:rsid w:val="00592108"/>
    <w:rsid w:val="005926C0"/>
    <w:rsid w:val="005937E1"/>
    <w:rsid w:val="00594929"/>
    <w:rsid w:val="00595AC9"/>
    <w:rsid w:val="00595F08"/>
    <w:rsid w:val="0059718F"/>
    <w:rsid w:val="005A1B13"/>
    <w:rsid w:val="005A25CF"/>
    <w:rsid w:val="005A3E37"/>
    <w:rsid w:val="005A56EF"/>
    <w:rsid w:val="005C1CEB"/>
    <w:rsid w:val="005C51D3"/>
    <w:rsid w:val="005D2908"/>
    <w:rsid w:val="005D3A79"/>
    <w:rsid w:val="005D5996"/>
    <w:rsid w:val="005D6353"/>
    <w:rsid w:val="005E0060"/>
    <w:rsid w:val="005E02BA"/>
    <w:rsid w:val="005E098C"/>
    <w:rsid w:val="005E0ED9"/>
    <w:rsid w:val="005F3DFD"/>
    <w:rsid w:val="005F47AA"/>
    <w:rsid w:val="005F4FAA"/>
    <w:rsid w:val="005F636F"/>
    <w:rsid w:val="005F6541"/>
    <w:rsid w:val="005F751D"/>
    <w:rsid w:val="0060164E"/>
    <w:rsid w:val="00603D02"/>
    <w:rsid w:val="006049EF"/>
    <w:rsid w:val="00605B5C"/>
    <w:rsid w:val="0061054E"/>
    <w:rsid w:val="00615403"/>
    <w:rsid w:val="00622CD4"/>
    <w:rsid w:val="00627555"/>
    <w:rsid w:val="006277F1"/>
    <w:rsid w:val="00632278"/>
    <w:rsid w:val="00634F93"/>
    <w:rsid w:val="006354A6"/>
    <w:rsid w:val="006357CA"/>
    <w:rsid w:val="006413DA"/>
    <w:rsid w:val="00641BF6"/>
    <w:rsid w:val="00642596"/>
    <w:rsid w:val="0065289E"/>
    <w:rsid w:val="00656954"/>
    <w:rsid w:val="00672BED"/>
    <w:rsid w:val="006802B1"/>
    <w:rsid w:val="00682C6D"/>
    <w:rsid w:val="006832BD"/>
    <w:rsid w:val="00683ADA"/>
    <w:rsid w:val="00686E9F"/>
    <w:rsid w:val="00691610"/>
    <w:rsid w:val="006917F8"/>
    <w:rsid w:val="006922BA"/>
    <w:rsid w:val="00692634"/>
    <w:rsid w:val="00692E4B"/>
    <w:rsid w:val="00694809"/>
    <w:rsid w:val="00697197"/>
    <w:rsid w:val="006978EB"/>
    <w:rsid w:val="006A00C2"/>
    <w:rsid w:val="006A335C"/>
    <w:rsid w:val="006A35FB"/>
    <w:rsid w:val="006B1336"/>
    <w:rsid w:val="006B1EFF"/>
    <w:rsid w:val="006B2ECD"/>
    <w:rsid w:val="006B76C1"/>
    <w:rsid w:val="006C6091"/>
    <w:rsid w:val="006D1A68"/>
    <w:rsid w:val="006D209E"/>
    <w:rsid w:val="006D51AE"/>
    <w:rsid w:val="006D529E"/>
    <w:rsid w:val="006D7668"/>
    <w:rsid w:val="006E005C"/>
    <w:rsid w:val="006E0F10"/>
    <w:rsid w:val="006E773E"/>
    <w:rsid w:val="006F2E38"/>
    <w:rsid w:val="006F46C8"/>
    <w:rsid w:val="006F5805"/>
    <w:rsid w:val="006F647C"/>
    <w:rsid w:val="006F6B9E"/>
    <w:rsid w:val="00700199"/>
    <w:rsid w:val="00700F8A"/>
    <w:rsid w:val="00701634"/>
    <w:rsid w:val="00702552"/>
    <w:rsid w:val="00704770"/>
    <w:rsid w:val="00707696"/>
    <w:rsid w:val="0071033F"/>
    <w:rsid w:val="00721081"/>
    <w:rsid w:val="007227C2"/>
    <w:rsid w:val="00726466"/>
    <w:rsid w:val="00735219"/>
    <w:rsid w:val="00742F17"/>
    <w:rsid w:val="0075185A"/>
    <w:rsid w:val="007555E0"/>
    <w:rsid w:val="00756399"/>
    <w:rsid w:val="00761856"/>
    <w:rsid w:val="00762F4C"/>
    <w:rsid w:val="0076385B"/>
    <w:rsid w:val="0076611A"/>
    <w:rsid w:val="007661A2"/>
    <w:rsid w:val="007664A5"/>
    <w:rsid w:val="00766DD3"/>
    <w:rsid w:val="00772861"/>
    <w:rsid w:val="007763B1"/>
    <w:rsid w:val="007776DA"/>
    <w:rsid w:val="00784085"/>
    <w:rsid w:val="007903B8"/>
    <w:rsid w:val="007913A0"/>
    <w:rsid w:val="00791AB5"/>
    <w:rsid w:val="00797E5A"/>
    <w:rsid w:val="007A017E"/>
    <w:rsid w:val="007A275A"/>
    <w:rsid w:val="007B2662"/>
    <w:rsid w:val="007B7998"/>
    <w:rsid w:val="007B79C2"/>
    <w:rsid w:val="007C2B90"/>
    <w:rsid w:val="007C33DC"/>
    <w:rsid w:val="007C3F48"/>
    <w:rsid w:val="007C46DA"/>
    <w:rsid w:val="007C70D5"/>
    <w:rsid w:val="007E3B8F"/>
    <w:rsid w:val="007E7032"/>
    <w:rsid w:val="007E7E92"/>
    <w:rsid w:val="007F25B1"/>
    <w:rsid w:val="007F3BEB"/>
    <w:rsid w:val="00802ED2"/>
    <w:rsid w:val="00804984"/>
    <w:rsid w:val="0081247B"/>
    <w:rsid w:val="00813B8D"/>
    <w:rsid w:val="008144D2"/>
    <w:rsid w:val="00814EE8"/>
    <w:rsid w:val="0081622B"/>
    <w:rsid w:val="008206C9"/>
    <w:rsid w:val="00820E5F"/>
    <w:rsid w:val="00823F2B"/>
    <w:rsid w:val="00824094"/>
    <w:rsid w:val="00824978"/>
    <w:rsid w:val="008271BF"/>
    <w:rsid w:val="0082774B"/>
    <w:rsid w:val="00827875"/>
    <w:rsid w:val="00830AE3"/>
    <w:rsid w:val="00830FC2"/>
    <w:rsid w:val="008359BE"/>
    <w:rsid w:val="00842B0E"/>
    <w:rsid w:val="00845D34"/>
    <w:rsid w:val="00847C5B"/>
    <w:rsid w:val="00853202"/>
    <w:rsid w:val="0085608B"/>
    <w:rsid w:val="00856456"/>
    <w:rsid w:val="00860EFA"/>
    <w:rsid w:val="00861541"/>
    <w:rsid w:val="00870ADB"/>
    <w:rsid w:val="008742B2"/>
    <w:rsid w:val="00876FB9"/>
    <w:rsid w:val="00877172"/>
    <w:rsid w:val="008846CC"/>
    <w:rsid w:val="008870E7"/>
    <w:rsid w:val="00891020"/>
    <w:rsid w:val="00892020"/>
    <w:rsid w:val="00892F9C"/>
    <w:rsid w:val="00894843"/>
    <w:rsid w:val="00895401"/>
    <w:rsid w:val="008A219F"/>
    <w:rsid w:val="008A5186"/>
    <w:rsid w:val="008A5A59"/>
    <w:rsid w:val="008B0601"/>
    <w:rsid w:val="008B23CA"/>
    <w:rsid w:val="008B40F8"/>
    <w:rsid w:val="008B6867"/>
    <w:rsid w:val="008C0FBC"/>
    <w:rsid w:val="008C1350"/>
    <w:rsid w:val="008C58D2"/>
    <w:rsid w:val="008D1B8E"/>
    <w:rsid w:val="008D23BF"/>
    <w:rsid w:val="008D2F9D"/>
    <w:rsid w:val="008E01F5"/>
    <w:rsid w:val="008E09D8"/>
    <w:rsid w:val="008F1D50"/>
    <w:rsid w:val="008F2981"/>
    <w:rsid w:val="008F56D5"/>
    <w:rsid w:val="009005E2"/>
    <w:rsid w:val="009062E8"/>
    <w:rsid w:val="00907561"/>
    <w:rsid w:val="009132E7"/>
    <w:rsid w:val="00922CF7"/>
    <w:rsid w:val="00925ED3"/>
    <w:rsid w:val="00936873"/>
    <w:rsid w:val="0093693C"/>
    <w:rsid w:val="00940DC7"/>
    <w:rsid w:val="009470DB"/>
    <w:rsid w:val="00950EF5"/>
    <w:rsid w:val="009527E7"/>
    <w:rsid w:val="00952F68"/>
    <w:rsid w:val="00953FA1"/>
    <w:rsid w:val="00957421"/>
    <w:rsid w:val="00960295"/>
    <w:rsid w:val="009618E5"/>
    <w:rsid w:val="009640D4"/>
    <w:rsid w:val="0096424F"/>
    <w:rsid w:val="009662F2"/>
    <w:rsid w:val="00966E22"/>
    <w:rsid w:val="00967D71"/>
    <w:rsid w:val="009719BA"/>
    <w:rsid w:val="009734FF"/>
    <w:rsid w:val="00974152"/>
    <w:rsid w:val="00976E74"/>
    <w:rsid w:val="009771A4"/>
    <w:rsid w:val="00977F4F"/>
    <w:rsid w:val="00983878"/>
    <w:rsid w:val="009843AD"/>
    <w:rsid w:val="009853FA"/>
    <w:rsid w:val="0098797B"/>
    <w:rsid w:val="00987D0E"/>
    <w:rsid w:val="009A1857"/>
    <w:rsid w:val="009B23C3"/>
    <w:rsid w:val="009B3325"/>
    <w:rsid w:val="009B4018"/>
    <w:rsid w:val="009D08ED"/>
    <w:rsid w:val="009D59DC"/>
    <w:rsid w:val="009D5BA2"/>
    <w:rsid w:val="009D7E9C"/>
    <w:rsid w:val="009E3F8E"/>
    <w:rsid w:val="009E61AD"/>
    <w:rsid w:val="009F1284"/>
    <w:rsid w:val="00A00511"/>
    <w:rsid w:val="00A02914"/>
    <w:rsid w:val="00A07B24"/>
    <w:rsid w:val="00A1230C"/>
    <w:rsid w:val="00A12730"/>
    <w:rsid w:val="00A17027"/>
    <w:rsid w:val="00A34CDF"/>
    <w:rsid w:val="00A35A85"/>
    <w:rsid w:val="00A47887"/>
    <w:rsid w:val="00A508AF"/>
    <w:rsid w:val="00A51453"/>
    <w:rsid w:val="00A52505"/>
    <w:rsid w:val="00A56CF9"/>
    <w:rsid w:val="00A61C4F"/>
    <w:rsid w:val="00A67EE7"/>
    <w:rsid w:val="00A72B44"/>
    <w:rsid w:val="00A72C13"/>
    <w:rsid w:val="00A76AAD"/>
    <w:rsid w:val="00A77F3D"/>
    <w:rsid w:val="00A827A6"/>
    <w:rsid w:val="00A83708"/>
    <w:rsid w:val="00A842D3"/>
    <w:rsid w:val="00A85C8E"/>
    <w:rsid w:val="00A85DF4"/>
    <w:rsid w:val="00A86562"/>
    <w:rsid w:val="00A9066C"/>
    <w:rsid w:val="00A9166A"/>
    <w:rsid w:val="00A93934"/>
    <w:rsid w:val="00A93A4C"/>
    <w:rsid w:val="00A94C77"/>
    <w:rsid w:val="00A96A3C"/>
    <w:rsid w:val="00A96FB6"/>
    <w:rsid w:val="00AA03E0"/>
    <w:rsid w:val="00AA1BFD"/>
    <w:rsid w:val="00AA2CA5"/>
    <w:rsid w:val="00AA55EA"/>
    <w:rsid w:val="00AA614D"/>
    <w:rsid w:val="00AB0898"/>
    <w:rsid w:val="00AB0C1F"/>
    <w:rsid w:val="00AB1F43"/>
    <w:rsid w:val="00AC09BC"/>
    <w:rsid w:val="00AC2715"/>
    <w:rsid w:val="00AC32FB"/>
    <w:rsid w:val="00AC61D3"/>
    <w:rsid w:val="00AC7325"/>
    <w:rsid w:val="00AD009A"/>
    <w:rsid w:val="00AD26ED"/>
    <w:rsid w:val="00AD3949"/>
    <w:rsid w:val="00AD4033"/>
    <w:rsid w:val="00AD4A96"/>
    <w:rsid w:val="00AD5B31"/>
    <w:rsid w:val="00AE1250"/>
    <w:rsid w:val="00AE2624"/>
    <w:rsid w:val="00AE2BA6"/>
    <w:rsid w:val="00AE3834"/>
    <w:rsid w:val="00AF0ACC"/>
    <w:rsid w:val="00AF14BF"/>
    <w:rsid w:val="00AF3E2A"/>
    <w:rsid w:val="00B10173"/>
    <w:rsid w:val="00B114FF"/>
    <w:rsid w:val="00B24B08"/>
    <w:rsid w:val="00B262B4"/>
    <w:rsid w:val="00B275B0"/>
    <w:rsid w:val="00B30FF5"/>
    <w:rsid w:val="00B326F3"/>
    <w:rsid w:val="00B32775"/>
    <w:rsid w:val="00B3701B"/>
    <w:rsid w:val="00B3748A"/>
    <w:rsid w:val="00B41653"/>
    <w:rsid w:val="00B42D64"/>
    <w:rsid w:val="00B44554"/>
    <w:rsid w:val="00B470E7"/>
    <w:rsid w:val="00B4771A"/>
    <w:rsid w:val="00B562E5"/>
    <w:rsid w:val="00B60F68"/>
    <w:rsid w:val="00B642F1"/>
    <w:rsid w:val="00B67604"/>
    <w:rsid w:val="00B71471"/>
    <w:rsid w:val="00B74DE3"/>
    <w:rsid w:val="00B75B78"/>
    <w:rsid w:val="00B76008"/>
    <w:rsid w:val="00B769B4"/>
    <w:rsid w:val="00B85D08"/>
    <w:rsid w:val="00B940CA"/>
    <w:rsid w:val="00B9683D"/>
    <w:rsid w:val="00B971BC"/>
    <w:rsid w:val="00BA0C0F"/>
    <w:rsid w:val="00BA3809"/>
    <w:rsid w:val="00BA4730"/>
    <w:rsid w:val="00BB0117"/>
    <w:rsid w:val="00BB1953"/>
    <w:rsid w:val="00BB7471"/>
    <w:rsid w:val="00BD1124"/>
    <w:rsid w:val="00BD183B"/>
    <w:rsid w:val="00BE0E6E"/>
    <w:rsid w:val="00BE7A32"/>
    <w:rsid w:val="00BF596B"/>
    <w:rsid w:val="00BF6D4C"/>
    <w:rsid w:val="00C00C83"/>
    <w:rsid w:val="00C03FA5"/>
    <w:rsid w:val="00C05E8E"/>
    <w:rsid w:val="00C06DDE"/>
    <w:rsid w:val="00C06EA4"/>
    <w:rsid w:val="00C07A87"/>
    <w:rsid w:val="00C320C6"/>
    <w:rsid w:val="00C329E9"/>
    <w:rsid w:val="00C368AC"/>
    <w:rsid w:val="00C37875"/>
    <w:rsid w:val="00C416EB"/>
    <w:rsid w:val="00C41802"/>
    <w:rsid w:val="00C4545A"/>
    <w:rsid w:val="00C50778"/>
    <w:rsid w:val="00C52110"/>
    <w:rsid w:val="00C5612E"/>
    <w:rsid w:val="00C665A1"/>
    <w:rsid w:val="00C7230B"/>
    <w:rsid w:val="00C904C0"/>
    <w:rsid w:val="00C93F5C"/>
    <w:rsid w:val="00C96715"/>
    <w:rsid w:val="00C96FC2"/>
    <w:rsid w:val="00CA164C"/>
    <w:rsid w:val="00CB120C"/>
    <w:rsid w:val="00CB1433"/>
    <w:rsid w:val="00CC34FB"/>
    <w:rsid w:val="00CC3C57"/>
    <w:rsid w:val="00CC644C"/>
    <w:rsid w:val="00CD4799"/>
    <w:rsid w:val="00CD5B27"/>
    <w:rsid w:val="00CE05C2"/>
    <w:rsid w:val="00CE0744"/>
    <w:rsid w:val="00CE0AFA"/>
    <w:rsid w:val="00CE3608"/>
    <w:rsid w:val="00CE5B9A"/>
    <w:rsid w:val="00CF3CB2"/>
    <w:rsid w:val="00CF6049"/>
    <w:rsid w:val="00CF7771"/>
    <w:rsid w:val="00D00560"/>
    <w:rsid w:val="00D11081"/>
    <w:rsid w:val="00D111A4"/>
    <w:rsid w:val="00D13B3B"/>
    <w:rsid w:val="00D145BE"/>
    <w:rsid w:val="00D164B6"/>
    <w:rsid w:val="00D17150"/>
    <w:rsid w:val="00D263D2"/>
    <w:rsid w:val="00D375CF"/>
    <w:rsid w:val="00D40BB3"/>
    <w:rsid w:val="00D42048"/>
    <w:rsid w:val="00D4280B"/>
    <w:rsid w:val="00D468C6"/>
    <w:rsid w:val="00D474EF"/>
    <w:rsid w:val="00D475DC"/>
    <w:rsid w:val="00D60336"/>
    <w:rsid w:val="00D6048A"/>
    <w:rsid w:val="00D60DA1"/>
    <w:rsid w:val="00D61039"/>
    <w:rsid w:val="00D6253E"/>
    <w:rsid w:val="00D62B0B"/>
    <w:rsid w:val="00D640CB"/>
    <w:rsid w:val="00D66DFE"/>
    <w:rsid w:val="00D67184"/>
    <w:rsid w:val="00D671E8"/>
    <w:rsid w:val="00D67791"/>
    <w:rsid w:val="00D71257"/>
    <w:rsid w:val="00D82443"/>
    <w:rsid w:val="00D83E56"/>
    <w:rsid w:val="00D8491C"/>
    <w:rsid w:val="00D850DC"/>
    <w:rsid w:val="00D85177"/>
    <w:rsid w:val="00D9081A"/>
    <w:rsid w:val="00D94479"/>
    <w:rsid w:val="00D951DC"/>
    <w:rsid w:val="00DA5F01"/>
    <w:rsid w:val="00DA6E66"/>
    <w:rsid w:val="00DB7EF3"/>
    <w:rsid w:val="00DC04D2"/>
    <w:rsid w:val="00DC10A1"/>
    <w:rsid w:val="00DC3376"/>
    <w:rsid w:val="00DC4B0B"/>
    <w:rsid w:val="00DC633E"/>
    <w:rsid w:val="00DD01E6"/>
    <w:rsid w:val="00DE21E3"/>
    <w:rsid w:val="00DE25EF"/>
    <w:rsid w:val="00DE56B3"/>
    <w:rsid w:val="00DF0338"/>
    <w:rsid w:val="00DF3308"/>
    <w:rsid w:val="00E018B0"/>
    <w:rsid w:val="00E0361C"/>
    <w:rsid w:val="00E13BB3"/>
    <w:rsid w:val="00E15793"/>
    <w:rsid w:val="00E15FB3"/>
    <w:rsid w:val="00E17E06"/>
    <w:rsid w:val="00E20EEA"/>
    <w:rsid w:val="00E223C4"/>
    <w:rsid w:val="00E23D30"/>
    <w:rsid w:val="00E31FF3"/>
    <w:rsid w:val="00E342DA"/>
    <w:rsid w:val="00E34A0B"/>
    <w:rsid w:val="00E43668"/>
    <w:rsid w:val="00E46825"/>
    <w:rsid w:val="00E46995"/>
    <w:rsid w:val="00E505C2"/>
    <w:rsid w:val="00E5098C"/>
    <w:rsid w:val="00E56D0B"/>
    <w:rsid w:val="00E57731"/>
    <w:rsid w:val="00E57F95"/>
    <w:rsid w:val="00E640BD"/>
    <w:rsid w:val="00E72282"/>
    <w:rsid w:val="00E816C9"/>
    <w:rsid w:val="00E977D7"/>
    <w:rsid w:val="00EA3964"/>
    <w:rsid w:val="00EC73AD"/>
    <w:rsid w:val="00ED23A1"/>
    <w:rsid w:val="00ED446C"/>
    <w:rsid w:val="00EE1543"/>
    <w:rsid w:val="00EE1F38"/>
    <w:rsid w:val="00EE5F7A"/>
    <w:rsid w:val="00EE71BA"/>
    <w:rsid w:val="00EF03AC"/>
    <w:rsid w:val="00EF1559"/>
    <w:rsid w:val="00F014FF"/>
    <w:rsid w:val="00F02565"/>
    <w:rsid w:val="00F100AC"/>
    <w:rsid w:val="00F103D7"/>
    <w:rsid w:val="00F11DDF"/>
    <w:rsid w:val="00F14D13"/>
    <w:rsid w:val="00F16B04"/>
    <w:rsid w:val="00F211BF"/>
    <w:rsid w:val="00F22BC7"/>
    <w:rsid w:val="00F2444A"/>
    <w:rsid w:val="00F25E68"/>
    <w:rsid w:val="00F26C07"/>
    <w:rsid w:val="00F32FEC"/>
    <w:rsid w:val="00F35BA4"/>
    <w:rsid w:val="00F40BDB"/>
    <w:rsid w:val="00F412EC"/>
    <w:rsid w:val="00F45379"/>
    <w:rsid w:val="00F4549B"/>
    <w:rsid w:val="00F46135"/>
    <w:rsid w:val="00F4697A"/>
    <w:rsid w:val="00F53A05"/>
    <w:rsid w:val="00F550F0"/>
    <w:rsid w:val="00F567A6"/>
    <w:rsid w:val="00F57A5C"/>
    <w:rsid w:val="00F604F1"/>
    <w:rsid w:val="00F6655D"/>
    <w:rsid w:val="00F7113B"/>
    <w:rsid w:val="00F8302D"/>
    <w:rsid w:val="00F833BE"/>
    <w:rsid w:val="00F84EB4"/>
    <w:rsid w:val="00F85518"/>
    <w:rsid w:val="00F861C1"/>
    <w:rsid w:val="00F871A0"/>
    <w:rsid w:val="00F900CF"/>
    <w:rsid w:val="00F909C6"/>
    <w:rsid w:val="00F92F8C"/>
    <w:rsid w:val="00F94A21"/>
    <w:rsid w:val="00F97FF9"/>
    <w:rsid w:val="00FA7894"/>
    <w:rsid w:val="00FB0B13"/>
    <w:rsid w:val="00FB42BB"/>
    <w:rsid w:val="00FB7F23"/>
    <w:rsid w:val="00FC5348"/>
    <w:rsid w:val="00FC5CFC"/>
    <w:rsid w:val="00FD36CD"/>
    <w:rsid w:val="00FD5A90"/>
    <w:rsid w:val="00FD73FB"/>
    <w:rsid w:val="00FD7D1F"/>
    <w:rsid w:val="00FE2478"/>
    <w:rsid w:val="00FE25C4"/>
    <w:rsid w:val="00FE3034"/>
    <w:rsid w:val="00FE3EC3"/>
    <w:rsid w:val="00FF24FC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D75E"/>
  <w15:docId w15:val="{EA715656-DB8F-4975-8F03-E43569E5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9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02914"/>
    <w:pPr>
      <w:widowControl w:val="0"/>
      <w:autoSpaceDE w:val="0"/>
      <w:autoSpaceDN w:val="0"/>
      <w:spacing w:before="5" w:after="0" w:line="240" w:lineRule="auto"/>
      <w:ind w:left="1119" w:right="960"/>
      <w:jc w:val="center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1"/>
    <w:rsid w:val="00A0291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Body Text"/>
    <w:basedOn w:val="a"/>
    <w:link w:val="a6"/>
    <w:uiPriority w:val="1"/>
    <w:semiHidden/>
    <w:unhideWhenUsed/>
    <w:qFormat/>
    <w:rsid w:val="00A0291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semiHidden/>
    <w:rsid w:val="00A0291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A02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table" w:customStyle="1" w:styleId="TableNormal">
    <w:name w:val="Table Normal"/>
    <w:uiPriority w:val="2"/>
    <w:semiHidden/>
    <w:qFormat/>
    <w:rsid w:val="00A0291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00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84C3-B83D-4F93-8AB5-AB16B0A6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</Pages>
  <Words>8303</Words>
  <Characters>4733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Медичних технологій діагностики та реабілітації</cp:lastModifiedBy>
  <cp:revision>17</cp:revision>
  <cp:lastPrinted>2025-01-27T09:46:00Z</cp:lastPrinted>
  <dcterms:created xsi:type="dcterms:W3CDTF">2025-01-21T18:12:00Z</dcterms:created>
  <dcterms:modified xsi:type="dcterms:W3CDTF">2025-02-27T07:30:00Z</dcterms:modified>
</cp:coreProperties>
</file>