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96D20" w14:textId="77777777" w:rsidR="002260B4" w:rsidRPr="002260B4" w:rsidRDefault="002260B4" w:rsidP="003E3D11">
      <w:pPr>
        <w:tabs>
          <w:tab w:val="left" w:pos="426"/>
        </w:tabs>
        <w:ind w:left="284"/>
        <w:contextualSpacing/>
        <w:jc w:val="center"/>
        <w:rPr>
          <w:sz w:val="28"/>
          <w:szCs w:val="28"/>
        </w:rPr>
      </w:pPr>
      <w:r w:rsidRPr="002260B4">
        <w:rPr>
          <w:sz w:val="28"/>
          <w:szCs w:val="28"/>
        </w:rPr>
        <w:t>МІНІСТЕРСТВО ОСВІТИ І НАУКИ  УКРАЇНИ</w:t>
      </w:r>
    </w:p>
    <w:p w14:paraId="1F0C3493" w14:textId="77777777" w:rsidR="002260B4" w:rsidRPr="002260B4" w:rsidRDefault="002260B4" w:rsidP="003E3D11">
      <w:pPr>
        <w:tabs>
          <w:tab w:val="left" w:pos="426"/>
        </w:tabs>
        <w:ind w:left="284"/>
        <w:contextualSpacing/>
        <w:jc w:val="center"/>
        <w:rPr>
          <w:b/>
          <w:sz w:val="28"/>
          <w:szCs w:val="28"/>
        </w:rPr>
      </w:pPr>
      <w:r w:rsidRPr="002260B4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3249BDF9" w14:textId="77777777" w:rsidR="002260B4" w:rsidRPr="002260B4" w:rsidRDefault="002260B4" w:rsidP="003E3D11">
      <w:pPr>
        <w:widowControl/>
        <w:tabs>
          <w:tab w:val="left" w:pos="142"/>
          <w:tab w:val="left" w:pos="426"/>
        </w:tabs>
        <w:autoSpaceDE/>
        <w:autoSpaceDN/>
        <w:spacing w:line="276" w:lineRule="auto"/>
        <w:ind w:left="284"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sz w:val="24"/>
          <w:szCs w:val="24"/>
        </w:rPr>
        <w:tab/>
      </w:r>
      <w:r w:rsidR="003E3D11">
        <w:rPr>
          <w:rFonts w:eastAsia="Calibri"/>
          <w:sz w:val="24"/>
          <w:szCs w:val="24"/>
        </w:rPr>
        <w:tab/>
      </w:r>
      <w:r w:rsidRPr="002260B4">
        <w:rPr>
          <w:rFonts w:eastAsia="Calibri"/>
          <w:sz w:val="24"/>
          <w:szCs w:val="24"/>
        </w:rPr>
        <w:t>ЗАТВЕРДЖУЮ</w:t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sz w:val="24"/>
          <w:szCs w:val="24"/>
        </w:rPr>
        <w:t>ПОГОДЖЕНО</w:t>
      </w:r>
    </w:p>
    <w:p w14:paraId="5209D9BD" w14:textId="77777777" w:rsidR="002260B4" w:rsidRPr="002260B4" w:rsidRDefault="003E3D11" w:rsidP="003E3D11">
      <w:pPr>
        <w:widowControl/>
        <w:tabs>
          <w:tab w:val="left" w:pos="142"/>
          <w:tab w:val="left" w:pos="426"/>
        </w:tabs>
        <w:autoSpaceDE/>
        <w:autoSpaceDN/>
        <w:ind w:left="426" w:right="-118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>РЕКТОР</w:t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>В.о. проректора з науково-педагогічної  роботи</w:t>
      </w:r>
    </w:p>
    <w:p w14:paraId="5EF31128" w14:textId="77777777" w:rsidR="002260B4" w:rsidRPr="002260B4" w:rsidRDefault="002260B4" w:rsidP="003E3D11">
      <w:pPr>
        <w:widowControl/>
        <w:tabs>
          <w:tab w:val="left" w:pos="142"/>
          <w:tab w:val="left" w:pos="426"/>
        </w:tabs>
        <w:autoSpaceDE/>
        <w:autoSpaceDN/>
        <w:ind w:left="284" w:right="38" w:firstLine="142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Сергій ОКОВИТИЙ</w:t>
      </w:r>
      <w:r w:rsidRPr="002260B4">
        <w:rPr>
          <w:rFonts w:eastAsia="Calibri"/>
          <w:b/>
          <w:sz w:val="24"/>
          <w:szCs w:val="24"/>
          <w:lang w:val="ru-RU"/>
        </w:rPr>
        <w:t>__________</w:t>
      </w:r>
      <w:r w:rsidRPr="002260B4">
        <w:rPr>
          <w:rFonts w:eastAsia="Calibri"/>
          <w:b/>
          <w:sz w:val="24"/>
          <w:szCs w:val="24"/>
        </w:rPr>
        <w:t>__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="003E3D11">
        <w:rPr>
          <w:rFonts w:eastAsia="Calibri"/>
          <w:b/>
          <w:sz w:val="24"/>
          <w:szCs w:val="24"/>
        </w:rPr>
        <w:t xml:space="preserve">       </w:t>
      </w:r>
      <w:r w:rsidRPr="002260B4">
        <w:rPr>
          <w:rFonts w:eastAsia="Calibri"/>
          <w:b/>
          <w:sz w:val="24"/>
          <w:szCs w:val="24"/>
          <w:lang w:val="ru-RU"/>
        </w:rPr>
        <w:t>______________</w:t>
      </w:r>
      <w:r w:rsidRPr="002260B4">
        <w:rPr>
          <w:rFonts w:eastAsia="Calibri"/>
          <w:b/>
          <w:sz w:val="24"/>
          <w:szCs w:val="24"/>
        </w:rPr>
        <w:t xml:space="preserve"> Наталія ГУК</w:t>
      </w:r>
    </w:p>
    <w:p w14:paraId="2DE62225" w14:textId="77777777" w:rsidR="002260B4" w:rsidRPr="002260B4" w:rsidRDefault="003E3D11" w:rsidP="003E3D11">
      <w:pPr>
        <w:tabs>
          <w:tab w:val="left" w:pos="426"/>
        </w:tabs>
        <w:ind w:left="284" w:right="38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  <w:r w:rsidR="002260B4" w:rsidRPr="002260B4">
        <w:rPr>
          <w:rFonts w:eastAsia="Calibri"/>
          <w:b/>
          <w:sz w:val="24"/>
          <w:szCs w:val="24"/>
        </w:rPr>
        <w:t>«____»________</w:t>
      </w:r>
      <w:r w:rsidR="002260B4" w:rsidRPr="002260B4">
        <w:rPr>
          <w:rFonts w:eastAsia="Calibri"/>
          <w:b/>
          <w:sz w:val="24"/>
          <w:szCs w:val="24"/>
          <w:lang w:val="ru-RU"/>
        </w:rPr>
        <w:t>____</w:t>
      </w:r>
      <w:r w:rsidR="002260B4" w:rsidRPr="002260B4">
        <w:rPr>
          <w:rFonts w:eastAsia="Calibri"/>
          <w:b/>
          <w:sz w:val="24"/>
          <w:szCs w:val="24"/>
        </w:rPr>
        <w:t>____</w:t>
      </w:r>
      <w:r w:rsidR="002260B4" w:rsidRPr="002260B4">
        <w:rPr>
          <w:rFonts w:eastAsia="Calibri"/>
          <w:b/>
          <w:sz w:val="24"/>
          <w:szCs w:val="24"/>
          <w:lang w:val="ru-RU"/>
        </w:rPr>
        <w:t>___</w:t>
      </w:r>
      <w:r>
        <w:rPr>
          <w:rFonts w:eastAsia="Calibri"/>
          <w:b/>
          <w:sz w:val="24"/>
          <w:szCs w:val="24"/>
        </w:rPr>
        <w:t>2025</w:t>
      </w:r>
      <w:r w:rsidR="002260B4" w:rsidRPr="002260B4">
        <w:rPr>
          <w:rFonts w:eastAsia="Calibri"/>
          <w:b/>
          <w:sz w:val="24"/>
          <w:szCs w:val="24"/>
        </w:rPr>
        <w:t xml:space="preserve"> р.</w:t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</w:r>
      <w:r w:rsidR="002260B4" w:rsidRPr="002260B4">
        <w:rPr>
          <w:rFonts w:eastAsia="Calibri"/>
          <w:b/>
          <w:sz w:val="24"/>
          <w:szCs w:val="24"/>
        </w:rPr>
        <w:tab/>
        <w:t xml:space="preserve">          </w:t>
      </w:r>
      <w:r>
        <w:rPr>
          <w:rFonts w:eastAsia="Calibri"/>
          <w:b/>
          <w:sz w:val="24"/>
          <w:szCs w:val="24"/>
        </w:rPr>
        <w:t xml:space="preserve">      </w:t>
      </w:r>
      <w:r w:rsidR="002260B4" w:rsidRPr="002260B4">
        <w:rPr>
          <w:rFonts w:eastAsia="Calibri"/>
          <w:b/>
          <w:sz w:val="24"/>
          <w:szCs w:val="24"/>
        </w:rPr>
        <w:t xml:space="preserve"> «____»</w:t>
      </w:r>
      <w:r w:rsidR="002260B4" w:rsidRPr="002260B4">
        <w:rPr>
          <w:rFonts w:eastAsia="Calibri"/>
          <w:b/>
          <w:sz w:val="24"/>
          <w:szCs w:val="24"/>
          <w:lang w:val="ru-RU"/>
        </w:rPr>
        <w:t>_</w:t>
      </w:r>
      <w:r w:rsidR="002260B4" w:rsidRPr="002260B4">
        <w:rPr>
          <w:rFonts w:eastAsia="Calibri"/>
          <w:b/>
          <w:sz w:val="24"/>
          <w:szCs w:val="24"/>
        </w:rPr>
        <w:t>____</w:t>
      </w:r>
      <w:r w:rsidR="002260B4" w:rsidRPr="002260B4">
        <w:rPr>
          <w:rFonts w:eastAsia="Calibri"/>
          <w:b/>
          <w:sz w:val="24"/>
          <w:szCs w:val="24"/>
          <w:lang w:val="ru-RU"/>
        </w:rPr>
        <w:t>_____</w:t>
      </w:r>
      <w:r w:rsidR="002260B4" w:rsidRPr="002260B4">
        <w:rPr>
          <w:rFonts w:eastAsia="Calibri"/>
          <w:b/>
          <w:sz w:val="24"/>
          <w:szCs w:val="24"/>
        </w:rPr>
        <w:t>__</w:t>
      </w:r>
      <w:r w:rsidR="002260B4" w:rsidRPr="002260B4">
        <w:rPr>
          <w:rFonts w:eastAsia="Calibri"/>
          <w:b/>
          <w:sz w:val="24"/>
          <w:szCs w:val="24"/>
          <w:lang w:val="ru-RU"/>
        </w:rPr>
        <w:t>_____</w:t>
      </w:r>
      <w:r>
        <w:rPr>
          <w:rFonts w:eastAsia="Calibri"/>
          <w:b/>
          <w:sz w:val="24"/>
          <w:szCs w:val="24"/>
        </w:rPr>
        <w:t>____2025</w:t>
      </w:r>
      <w:r w:rsidR="002260B4" w:rsidRPr="002260B4">
        <w:rPr>
          <w:rFonts w:eastAsia="Calibri"/>
          <w:b/>
          <w:sz w:val="24"/>
          <w:szCs w:val="24"/>
        </w:rPr>
        <w:t xml:space="preserve"> р.</w:t>
      </w:r>
    </w:p>
    <w:p w14:paraId="70B8AD85" w14:textId="77777777" w:rsidR="002260B4" w:rsidRPr="002260B4" w:rsidRDefault="002260B4" w:rsidP="003E3D11">
      <w:pPr>
        <w:tabs>
          <w:tab w:val="left" w:pos="426"/>
        </w:tabs>
        <w:ind w:left="284"/>
        <w:contextualSpacing/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РОЗКЛАД ЗАНЯТЬ </w:t>
      </w:r>
    </w:p>
    <w:p w14:paraId="77E5BD7A" w14:textId="77777777" w:rsidR="002260B4" w:rsidRPr="002260B4" w:rsidRDefault="003E3D11" w:rsidP="003E3D11">
      <w:pPr>
        <w:tabs>
          <w:tab w:val="left" w:pos="284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семестр 2024-2025  навчального року з 03.02.2025-24.05.2025</w:t>
      </w:r>
    </w:p>
    <w:p w14:paraId="43A2DC65" w14:textId="77777777" w:rsidR="002260B4" w:rsidRPr="002260B4" w:rsidRDefault="002260B4" w:rsidP="003E3D11">
      <w:pPr>
        <w:tabs>
          <w:tab w:val="left" w:pos="284"/>
        </w:tabs>
        <w:ind w:left="284"/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14:paraId="59EDD7E5" w14:textId="30D43612" w:rsidR="002260B4" w:rsidRPr="002260B4" w:rsidRDefault="00C05E69" w:rsidP="003E3D11">
      <w:pPr>
        <w:tabs>
          <w:tab w:val="left" w:pos="284"/>
        </w:tabs>
        <w:ind w:left="284" w:firstLine="284"/>
        <w:jc w:val="center"/>
        <w:rPr>
          <w:b/>
          <w:sz w:val="24"/>
          <w:szCs w:val="24"/>
        </w:rPr>
      </w:pPr>
      <w:r w:rsidRPr="00C05E69">
        <w:rPr>
          <w:b/>
          <w:sz w:val="24"/>
          <w:szCs w:val="24"/>
        </w:rPr>
        <w:t>Денна форма здобуття освіти</w:t>
      </w:r>
    </w:p>
    <w:tbl>
      <w:tblPr>
        <w:tblpPr w:leftFromText="180" w:rightFromText="180" w:vertAnchor="text" w:tblpX="506" w:tblpY="1"/>
        <w:tblOverlap w:val="never"/>
        <w:tblW w:w="4793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65"/>
        <w:gridCol w:w="1276"/>
        <w:gridCol w:w="6628"/>
        <w:gridCol w:w="6553"/>
      </w:tblGrid>
      <w:tr w:rsidR="003E3D11" w:rsidRPr="00C95F9D" w14:paraId="33A69B3D" w14:textId="77777777" w:rsidTr="000A18A4">
        <w:trPr>
          <w:trHeight w:val="381"/>
        </w:trPr>
        <w:tc>
          <w:tcPr>
            <w:tcW w:w="1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8057CB" w14:textId="77777777" w:rsidR="003E3D11" w:rsidRPr="00C95F9D" w:rsidRDefault="003E3D11" w:rsidP="008F10F9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5F9D">
              <w:rPr>
                <w:rFonts w:eastAsia="Calibri"/>
                <w:b/>
                <w:sz w:val="20"/>
                <w:szCs w:val="20"/>
              </w:rPr>
              <w:t>Дні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4B3EE" w14:textId="77777777" w:rsidR="003E3D11" w:rsidRPr="00C95F9D" w:rsidRDefault="003E3D11" w:rsidP="008F10F9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5F9D">
              <w:rPr>
                <w:rFonts w:eastAsia="Calibri"/>
                <w:b/>
                <w:sz w:val="20"/>
                <w:szCs w:val="20"/>
              </w:rPr>
              <w:t>Пари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7793F" w14:textId="77777777" w:rsidR="003E3D11" w:rsidRPr="00C95F9D" w:rsidRDefault="003E3D11" w:rsidP="008F10F9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C95F9D">
              <w:rPr>
                <w:rFonts w:eastAsia="Calibri"/>
                <w:b/>
              </w:rPr>
              <w:t>Години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319D1" w14:textId="77777777" w:rsidR="003E3D11" w:rsidRPr="00C95F9D" w:rsidRDefault="003E3D11" w:rsidP="008F10F9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РС-22-1 (7</w:t>
            </w:r>
            <w:r w:rsidRPr="00B3748A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215AF" w14:textId="77777777" w:rsidR="003E3D11" w:rsidRDefault="003E3D11" w:rsidP="008F10F9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4"/>
              </w:rPr>
            </w:pPr>
            <w:r w:rsidRPr="007C5F22">
              <w:rPr>
                <w:b/>
                <w:sz w:val="24"/>
              </w:rPr>
              <w:t>РС-23у-1 (1)</w:t>
            </w:r>
          </w:p>
        </w:tc>
      </w:tr>
      <w:tr w:rsidR="000A18A4" w:rsidRPr="00C95F9D" w14:paraId="51897292" w14:textId="77777777" w:rsidTr="000A18A4">
        <w:trPr>
          <w:trHeight w:val="443"/>
        </w:trPr>
        <w:tc>
          <w:tcPr>
            <w:tcW w:w="1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9E43A3" w14:textId="77777777" w:rsidR="000A18A4" w:rsidRPr="00C95F9D" w:rsidRDefault="000A18A4" w:rsidP="000A18A4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0"/>
                <w:szCs w:val="24"/>
              </w:rPr>
              <w:t>ПОНЕДІЛОК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957AD6" w14:textId="77777777" w:rsidR="000A18A4" w:rsidRPr="00C95F9D" w:rsidRDefault="000A18A4" w:rsidP="000A18A4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964D8A" w14:textId="77777777" w:rsidR="000A18A4" w:rsidRPr="00E90768" w:rsidRDefault="000A18A4" w:rsidP="000A18A4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299341" w14:textId="77777777" w:rsidR="000A18A4" w:rsidRPr="007B0F92" w:rsidRDefault="000A18A4" w:rsidP="000A18A4">
            <w:pPr>
              <w:pStyle w:val="TableParagraph"/>
              <w:spacing w:before="1" w:line="206" w:lineRule="exact"/>
              <w:ind w:right="67"/>
              <w:jc w:val="center"/>
            </w:pPr>
            <w:r w:rsidRPr="007B0F92">
              <w:t>(Л.) Ведення</w:t>
            </w:r>
            <w:r w:rsidRPr="007B0F92">
              <w:rPr>
                <w:spacing w:val="-7"/>
              </w:rPr>
              <w:t xml:space="preserve"> </w:t>
            </w:r>
            <w:r w:rsidRPr="007B0F92">
              <w:t>професійних</w:t>
            </w:r>
            <w:r w:rsidRPr="007B0F92">
              <w:rPr>
                <w:spacing w:val="-7"/>
              </w:rPr>
              <w:t xml:space="preserve"> </w:t>
            </w:r>
            <w:r w:rsidRPr="007B0F92">
              <w:t>документів доц.</w:t>
            </w:r>
            <w:r w:rsidRPr="007B0F92">
              <w:rPr>
                <w:spacing w:val="-2"/>
              </w:rPr>
              <w:t xml:space="preserve"> </w:t>
            </w:r>
            <w:proofErr w:type="spellStart"/>
            <w:r w:rsidRPr="007B0F92">
              <w:t>Солнишкіна</w:t>
            </w:r>
            <w:proofErr w:type="spellEnd"/>
            <w:r w:rsidRPr="007B0F92">
              <w:rPr>
                <w:spacing w:val="1"/>
              </w:rPr>
              <w:t xml:space="preserve"> </w:t>
            </w:r>
            <w:r w:rsidRPr="007B0F92">
              <w:t>А.А.</w:t>
            </w:r>
          </w:p>
        </w:tc>
        <w:tc>
          <w:tcPr>
            <w:tcW w:w="21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302A7" w14:textId="77777777" w:rsidR="000A18A4" w:rsidRPr="007B0F92" w:rsidRDefault="000A18A4" w:rsidP="000A18A4">
            <w:pPr>
              <w:pStyle w:val="TableParagraph"/>
              <w:spacing w:before="1" w:line="206" w:lineRule="exact"/>
              <w:ind w:right="67"/>
              <w:jc w:val="center"/>
            </w:pPr>
            <w:r w:rsidRPr="007B0F92">
              <w:t>(Л.) Ведення</w:t>
            </w:r>
            <w:r w:rsidRPr="007B0F92">
              <w:rPr>
                <w:spacing w:val="-7"/>
              </w:rPr>
              <w:t xml:space="preserve"> </w:t>
            </w:r>
            <w:r w:rsidRPr="007B0F92">
              <w:t>професійних</w:t>
            </w:r>
            <w:r w:rsidRPr="007B0F92">
              <w:rPr>
                <w:spacing w:val="-7"/>
              </w:rPr>
              <w:t xml:space="preserve"> </w:t>
            </w:r>
            <w:r w:rsidRPr="007B0F92">
              <w:t>документів доц.</w:t>
            </w:r>
            <w:r w:rsidRPr="007B0F92">
              <w:rPr>
                <w:spacing w:val="-2"/>
              </w:rPr>
              <w:t xml:space="preserve"> </w:t>
            </w:r>
            <w:proofErr w:type="spellStart"/>
            <w:r w:rsidRPr="007B0F92">
              <w:t>Солнишкіна</w:t>
            </w:r>
            <w:proofErr w:type="spellEnd"/>
            <w:r w:rsidRPr="007B0F92">
              <w:rPr>
                <w:spacing w:val="1"/>
              </w:rPr>
              <w:t xml:space="preserve"> </w:t>
            </w:r>
            <w:r w:rsidRPr="007B0F92">
              <w:t>А.А.</w:t>
            </w:r>
          </w:p>
        </w:tc>
      </w:tr>
      <w:tr w:rsidR="000A18A4" w:rsidRPr="00C95F9D" w14:paraId="0B22C39E" w14:textId="77777777" w:rsidTr="003079D1">
        <w:trPr>
          <w:trHeight w:val="385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FD23D5" w14:textId="77777777" w:rsidR="000A18A4" w:rsidRPr="00C95F9D" w:rsidRDefault="000A18A4" w:rsidP="000A18A4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545F39" w14:textId="77777777" w:rsidR="000A18A4" w:rsidRPr="00C95F9D" w:rsidRDefault="000A18A4" w:rsidP="000A18A4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D5D412" w14:textId="77777777" w:rsidR="000A18A4" w:rsidRPr="00E90768" w:rsidRDefault="000A18A4" w:rsidP="000A18A4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9.35-10.55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355929" w14:textId="77777777" w:rsidR="000A18A4" w:rsidRPr="007B0F92" w:rsidRDefault="000A18A4" w:rsidP="000A18A4">
            <w:pPr>
              <w:pStyle w:val="TableParagraph"/>
              <w:spacing w:line="229" w:lineRule="exact"/>
              <w:jc w:val="center"/>
            </w:pPr>
            <w:r w:rsidRPr="007B0F92">
              <w:t>(Пр.) Ведення</w:t>
            </w:r>
            <w:r w:rsidRPr="007B0F92">
              <w:rPr>
                <w:spacing w:val="-4"/>
              </w:rPr>
              <w:t xml:space="preserve"> </w:t>
            </w:r>
            <w:r w:rsidRPr="007B0F92">
              <w:t>професійних</w:t>
            </w:r>
            <w:r w:rsidRPr="007B0F92">
              <w:rPr>
                <w:spacing w:val="-5"/>
              </w:rPr>
              <w:t xml:space="preserve"> </w:t>
            </w:r>
            <w:r w:rsidRPr="007B0F92">
              <w:t>документів доц.</w:t>
            </w:r>
            <w:r w:rsidRPr="007B0F92">
              <w:rPr>
                <w:spacing w:val="-2"/>
              </w:rPr>
              <w:t xml:space="preserve"> </w:t>
            </w:r>
            <w:proofErr w:type="spellStart"/>
            <w:r w:rsidRPr="007B0F92">
              <w:t>Солнишкіна</w:t>
            </w:r>
            <w:proofErr w:type="spellEnd"/>
            <w:r w:rsidRPr="007B0F92">
              <w:rPr>
                <w:spacing w:val="1"/>
              </w:rPr>
              <w:t xml:space="preserve"> </w:t>
            </w:r>
            <w:r w:rsidRPr="007B0F92">
              <w:t>А.А.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A2A3A" w14:textId="77777777" w:rsidR="000A18A4" w:rsidRPr="007B0F92" w:rsidRDefault="000A18A4" w:rsidP="000A18A4">
            <w:pPr>
              <w:pStyle w:val="TableParagraph"/>
              <w:spacing w:line="229" w:lineRule="exact"/>
              <w:jc w:val="center"/>
            </w:pPr>
            <w:r w:rsidRPr="007B0F92">
              <w:t>(Пр.) Ведення</w:t>
            </w:r>
            <w:r w:rsidRPr="007B0F92">
              <w:rPr>
                <w:spacing w:val="-4"/>
              </w:rPr>
              <w:t xml:space="preserve"> </w:t>
            </w:r>
            <w:r w:rsidRPr="007B0F92">
              <w:t>професійних</w:t>
            </w:r>
            <w:r w:rsidRPr="007B0F92">
              <w:rPr>
                <w:spacing w:val="-5"/>
              </w:rPr>
              <w:t xml:space="preserve"> </w:t>
            </w:r>
            <w:r w:rsidRPr="007B0F92">
              <w:t>документів доц.</w:t>
            </w:r>
            <w:r w:rsidRPr="007B0F92">
              <w:rPr>
                <w:spacing w:val="-2"/>
              </w:rPr>
              <w:t xml:space="preserve"> </w:t>
            </w:r>
            <w:proofErr w:type="spellStart"/>
            <w:r w:rsidRPr="007B0F92">
              <w:t>Солнишкіна</w:t>
            </w:r>
            <w:proofErr w:type="spellEnd"/>
            <w:r w:rsidRPr="007B0F92">
              <w:rPr>
                <w:spacing w:val="1"/>
              </w:rPr>
              <w:t xml:space="preserve"> </w:t>
            </w:r>
            <w:r w:rsidRPr="007B0F92">
              <w:t>А.А.</w:t>
            </w:r>
          </w:p>
        </w:tc>
      </w:tr>
      <w:tr w:rsidR="007B0F92" w:rsidRPr="00C95F9D" w14:paraId="6674AF2A" w14:textId="77777777" w:rsidTr="003079D1">
        <w:trPr>
          <w:trHeight w:val="415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B73A59" w14:textId="77777777" w:rsidR="007B0F92" w:rsidRPr="00C95F9D" w:rsidRDefault="007B0F92" w:rsidP="007B0F92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4639C7" w14:textId="77777777" w:rsidR="007B0F92" w:rsidRPr="00C95F9D" w:rsidRDefault="007B0F92" w:rsidP="007B0F92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37223" w14:textId="77777777" w:rsidR="007B0F92" w:rsidRPr="00E90768" w:rsidRDefault="007B0F92" w:rsidP="007B0F9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2DEA9AC" w14:textId="77777777" w:rsidR="007B0F92" w:rsidRPr="007B0F92" w:rsidRDefault="007B0F92" w:rsidP="007B0F92">
            <w:pPr>
              <w:pStyle w:val="TableParagraph"/>
              <w:spacing w:before="6"/>
              <w:ind w:right="1181"/>
            </w:pPr>
            <w:r w:rsidRPr="007B0F92">
              <w:t>(Л. 17.02, 03.03, 17.03, 31.03) Ведення</w:t>
            </w:r>
            <w:r w:rsidRPr="007B0F92">
              <w:rPr>
                <w:spacing w:val="-7"/>
              </w:rPr>
              <w:t xml:space="preserve"> </w:t>
            </w:r>
            <w:r w:rsidRPr="007B0F92">
              <w:t>професійних</w:t>
            </w:r>
            <w:r w:rsidRPr="007B0F92">
              <w:rPr>
                <w:spacing w:val="-7"/>
              </w:rPr>
              <w:t xml:space="preserve"> </w:t>
            </w:r>
            <w:r w:rsidRPr="007B0F92">
              <w:t>документів доц.</w:t>
            </w:r>
            <w:r w:rsidRPr="007B0F92">
              <w:rPr>
                <w:spacing w:val="-2"/>
              </w:rPr>
              <w:t xml:space="preserve"> </w:t>
            </w:r>
            <w:proofErr w:type="spellStart"/>
            <w:r w:rsidRPr="007B0F92">
              <w:t>Солнишкіна</w:t>
            </w:r>
            <w:proofErr w:type="spellEnd"/>
            <w:r w:rsidRPr="007B0F92">
              <w:rPr>
                <w:spacing w:val="1"/>
              </w:rPr>
              <w:t xml:space="preserve"> </w:t>
            </w:r>
            <w:r w:rsidRPr="007B0F92">
              <w:t xml:space="preserve">А.А.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31FCFD3" w14:textId="77777777" w:rsidR="007B0F92" w:rsidRPr="007B0F92" w:rsidRDefault="007B0F92" w:rsidP="007B0F92">
            <w:pPr>
              <w:pStyle w:val="TableParagraph"/>
              <w:spacing w:before="6"/>
              <w:ind w:right="1181"/>
            </w:pPr>
            <w:r w:rsidRPr="007B0F92">
              <w:t>(Л. 17.02, 03.03, 17.03, 31.03) Ведення</w:t>
            </w:r>
            <w:r w:rsidRPr="007B0F92">
              <w:rPr>
                <w:spacing w:val="-7"/>
              </w:rPr>
              <w:t xml:space="preserve"> </w:t>
            </w:r>
            <w:r w:rsidRPr="007B0F92">
              <w:t>професійних</w:t>
            </w:r>
            <w:r w:rsidRPr="007B0F92">
              <w:rPr>
                <w:spacing w:val="-7"/>
              </w:rPr>
              <w:t xml:space="preserve"> </w:t>
            </w:r>
            <w:r w:rsidRPr="007B0F92">
              <w:t>документів доц.</w:t>
            </w:r>
            <w:r w:rsidRPr="007B0F92">
              <w:rPr>
                <w:spacing w:val="-2"/>
              </w:rPr>
              <w:t xml:space="preserve"> </w:t>
            </w:r>
            <w:proofErr w:type="spellStart"/>
            <w:r w:rsidRPr="007B0F92">
              <w:t>Солнишкіна</w:t>
            </w:r>
            <w:proofErr w:type="spellEnd"/>
            <w:r w:rsidRPr="007B0F92">
              <w:rPr>
                <w:spacing w:val="1"/>
              </w:rPr>
              <w:t xml:space="preserve"> </w:t>
            </w:r>
            <w:r w:rsidRPr="007B0F92">
              <w:t xml:space="preserve">А.А. </w:t>
            </w:r>
          </w:p>
        </w:tc>
      </w:tr>
      <w:tr w:rsidR="003079D1" w:rsidRPr="00C95F9D" w14:paraId="5A9F2B8B" w14:textId="77777777" w:rsidTr="00E81FF1">
        <w:trPr>
          <w:trHeight w:val="278"/>
        </w:trPr>
        <w:tc>
          <w:tcPr>
            <w:tcW w:w="1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0C31D" w14:textId="77777777" w:rsidR="003079D1" w:rsidRPr="00C95F9D" w:rsidRDefault="003079D1" w:rsidP="003079D1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F9F5BE" w14:textId="77777777" w:rsidR="003079D1" w:rsidRPr="00C95F9D" w:rsidRDefault="003079D1" w:rsidP="003079D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55B6F" w14:textId="77777777" w:rsidR="003079D1" w:rsidRPr="00E90768" w:rsidRDefault="003079D1" w:rsidP="003079D1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12.45-14.05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A169E4" w14:textId="77777777" w:rsidR="003079D1" w:rsidRPr="003079D1" w:rsidRDefault="003079D1" w:rsidP="003079D1">
            <w:pPr>
              <w:pStyle w:val="TableParagraph"/>
              <w:spacing w:before="1" w:line="206" w:lineRule="exact"/>
              <w:ind w:right="67"/>
              <w:rPr>
                <w:highlight w:val="yellow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68555A" w14:textId="77777777" w:rsidR="003079D1" w:rsidRPr="003079D1" w:rsidRDefault="003079D1" w:rsidP="003079D1">
            <w:pPr>
              <w:pStyle w:val="TableParagraph"/>
              <w:spacing w:before="1" w:line="206" w:lineRule="exact"/>
              <w:ind w:right="67"/>
              <w:rPr>
                <w:highlight w:val="yellow"/>
              </w:rPr>
            </w:pPr>
          </w:p>
        </w:tc>
      </w:tr>
      <w:tr w:rsidR="003079D1" w:rsidRPr="00C95F9D" w14:paraId="7BB3ABE8" w14:textId="77777777" w:rsidTr="00E81FF1">
        <w:trPr>
          <w:trHeight w:hRule="exact" w:val="371"/>
        </w:trPr>
        <w:tc>
          <w:tcPr>
            <w:tcW w:w="1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7566923" w14:textId="77777777" w:rsidR="003079D1" w:rsidRPr="00C95F9D" w:rsidRDefault="003079D1" w:rsidP="003079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ВІВТОРОК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0C1DEF" w14:textId="77777777" w:rsidR="003079D1" w:rsidRPr="00C95F9D" w:rsidRDefault="003079D1" w:rsidP="003079D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5F9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E538D6" w14:textId="77777777" w:rsidR="003079D1" w:rsidRPr="00E90768" w:rsidRDefault="003079D1" w:rsidP="003079D1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E90768">
              <w:rPr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C22982" w14:textId="77777777" w:rsidR="003079D1" w:rsidRPr="00374F59" w:rsidRDefault="003079D1" w:rsidP="003079D1">
            <w:pPr>
              <w:pStyle w:val="TableParagraph"/>
              <w:spacing w:line="206" w:lineRule="exact"/>
              <w:ind w:right="65"/>
              <w:rPr>
                <w:highlight w:val="yellow"/>
              </w:rPr>
            </w:pPr>
          </w:p>
        </w:tc>
        <w:tc>
          <w:tcPr>
            <w:tcW w:w="21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BF29CE" w14:textId="77777777" w:rsidR="003079D1" w:rsidRPr="00374F59" w:rsidRDefault="003079D1" w:rsidP="003079D1">
            <w:pPr>
              <w:pStyle w:val="TableParagraph"/>
              <w:spacing w:line="206" w:lineRule="exact"/>
              <w:ind w:right="65"/>
              <w:rPr>
                <w:highlight w:val="yellow"/>
              </w:rPr>
            </w:pPr>
          </w:p>
        </w:tc>
      </w:tr>
      <w:tr w:rsidR="003079D1" w:rsidRPr="00C84ABA" w14:paraId="71F1DA0C" w14:textId="77777777" w:rsidTr="00BD3FEF">
        <w:trPr>
          <w:trHeight w:hRule="exact" w:val="561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D6EF06" w14:textId="77777777" w:rsidR="003079D1" w:rsidRPr="00C95F9D" w:rsidRDefault="003079D1" w:rsidP="003079D1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C89E0" w14:textId="77777777" w:rsidR="003079D1" w:rsidRPr="00C84ABA" w:rsidRDefault="003079D1" w:rsidP="003079D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4845" w14:textId="77777777" w:rsidR="003079D1" w:rsidRPr="00C84ABA" w:rsidRDefault="003079D1" w:rsidP="003079D1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B3625" w14:textId="77777777" w:rsidR="003079D1" w:rsidRPr="00C84ABA" w:rsidRDefault="003079D1" w:rsidP="00EC32EF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D8C9F6" w14:textId="3D271A71" w:rsidR="003079D1" w:rsidRPr="00C84ABA" w:rsidRDefault="003079D1" w:rsidP="00BD3FEF">
            <w:pPr>
              <w:pStyle w:val="TableParagraph"/>
              <w:ind w:left="153" w:right="115"/>
              <w:jc w:val="center"/>
              <w:rPr>
                <w:sz w:val="20"/>
                <w:szCs w:val="20"/>
                <w:lang w:eastAsia="ru-RU"/>
              </w:rPr>
            </w:pPr>
            <w:r w:rsidRPr="00C84ABA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C84ABA">
              <w:rPr>
                <w:b/>
                <w:sz w:val="20"/>
                <w:szCs w:val="20"/>
                <w:lang w:eastAsia="ru-RU"/>
              </w:rPr>
              <w:t xml:space="preserve">(1-227-6) (Пр.) (1) </w:t>
            </w:r>
            <w:r w:rsidRPr="00C84ABA">
              <w:rPr>
                <w:sz w:val="20"/>
                <w:szCs w:val="20"/>
                <w:lang w:eastAsia="ru-RU"/>
              </w:rPr>
              <w:t>Обстеження та оцінка стану здоров'я</w:t>
            </w:r>
          </w:p>
          <w:p w14:paraId="1FC8B5C4" w14:textId="77777777" w:rsidR="003079D1" w:rsidRPr="00C84ABA" w:rsidRDefault="003079D1" w:rsidP="00BD3FEF">
            <w:pPr>
              <w:ind w:left="-109" w:right="-109"/>
              <w:jc w:val="center"/>
              <w:rPr>
                <w:sz w:val="20"/>
                <w:szCs w:val="20"/>
              </w:rPr>
            </w:pPr>
            <w:r w:rsidRPr="00C84ABA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C84ABA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C84ABA">
              <w:rPr>
                <w:sz w:val="20"/>
                <w:szCs w:val="20"/>
                <w:lang w:eastAsia="ru-RU"/>
              </w:rPr>
              <w:t xml:space="preserve">. Говоруха О.Ю.  </w:t>
            </w:r>
            <w:r w:rsidR="00FF1C28">
              <w:rPr>
                <w:b/>
                <w:sz w:val="20"/>
                <w:szCs w:val="20"/>
                <w:lang w:eastAsia="ru-RU"/>
              </w:rPr>
              <w:t>до 06</w:t>
            </w:r>
            <w:r w:rsidRPr="00C84ABA">
              <w:rPr>
                <w:b/>
                <w:sz w:val="20"/>
                <w:szCs w:val="20"/>
                <w:lang w:eastAsia="ru-RU"/>
              </w:rPr>
              <w:t>.05</w:t>
            </w:r>
          </w:p>
        </w:tc>
      </w:tr>
      <w:tr w:rsidR="003079D1" w:rsidRPr="00C84ABA" w14:paraId="3CB3EA0D" w14:textId="77777777" w:rsidTr="00BD3FEF">
        <w:trPr>
          <w:trHeight w:hRule="exact" w:val="583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46E0E3" w14:textId="77777777" w:rsidR="003079D1" w:rsidRPr="00C84ABA" w:rsidRDefault="003079D1" w:rsidP="003079D1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E5F46" w14:textId="77777777" w:rsidR="003079D1" w:rsidRPr="00C84ABA" w:rsidRDefault="003079D1" w:rsidP="003079D1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9CF1B" w14:textId="77777777" w:rsidR="003079D1" w:rsidRPr="00C84ABA" w:rsidRDefault="003079D1" w:rsidP="003079D1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5B0E02" w14:textId="77777777" w:rsidR="003079D1" w:rsidRPr="00C84ABA" w:rsidRDefault="003079D1" w:rsidP="00307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53C58" w14:textId="202E3679" w:rsidR="003079D1" w:rsidRPr="00C84ABA" w:rsidRDefault="003079D1" w:rsidP="00BD3FEF">
            <w:pPr>
              <w:ind w:left="-109" w:right="-109"/>
              <w:jc w:val="center"/>
              <w:rPr>
                <w:sz w:val="20"/>
                <w:szCs w:val="20"/>
                <w:lang w:eastAsia="ru-RU"/>
              </w:rPr>
            </w:pPr>
            <w:r w:rsidRPr="00C84ABA">
              <w:rPr>
                <w:b/>
                <w:sz w:val="20"/>
                <w:szCs w:val="20"/>
                <w:lang w:val="ru-RU" w:eastAsia="ru-RU"/>
              </w:rPr>
              <w:t xml:space="preserve">В.Д. </w:t>
            </w:r>
            <w:r w:rsidRPr="00C84ABA">
              <w:rPr>
                <w:b/>
                <w:sz w:val="20"/>
                <w:szCs w:val="20"/>
                <w:lang w:eastAsia="ru-RU"/>
              </w:rPr>
              <w:t xml:space="preserve">(1-227-6) (Л.) (1) </w:t>
            </w:r>
            <w:r w:rsidRPr="00C84ABA">
              <w:rPr>
                <w:sz w:val="20"/>
                <w:szCs w:val="20"/>
                <w:lang w:eastAsia="ru-RU"/>
              </w:rPr>
              <w:t>Обстеження та оцінка стану здоров'я</w:t>
            </w:r>
          </w:p>
          <w:p w14:paraId="4E58B8BC" w14:textId="77777777" w:rsidR="003079D1" w:rsidRPr="00C84ABA" w:rsidRDefault="003079D1" w:rsidP="00BD3FEF">
            <w:pPr>
              <w:jc w:val="center"/>
              <w:rPr>
                <w:sz w:val="20"/>
                <w:szCs w:val="20"/>
              </w:rPr>
            </w:pPr>
            <w:r w:rsidRPr="00C84ABA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C84ABA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C84ABA">
              <w:rPr>
                <w:sz w:val="20"/>
                <w:szCs w:val="20"/>
                <w:lang w:eastAsia="ru-RU"/>
              </w:rPr>
              <w:t xml:space="preserve">. Говоруха О.Ю.  </w:t>
            </w:r>
            <w:r w:rsidR="00FF1C28">
              <w:rPr>
                <w:b/>
                <w:sz w:val="20"/>
                <w:szCs w:val="20"/>
                <w:lang w:eastAsia="ru-RU"/>
              </w:rPr>
              <w:t>до 06</w:t>
            </w:r>
            <w:r w:rsidRPr="00C84ABA">
              <w:rPr>
                <w:b/>
                <w:sz w:val="20"/>
                <w:szCs w:val="20"/>
                <w:lang w:eastAsia="ru-RU"/>
              </w:rPr>
              <w:t>.05</w:t>
            </w:r>
          </w:p>
        </w:tc>
      </w:tr>
      <w:tr w:rsidR="003079D1" w:rsidRPr="00C84ABA" w14:paraId="7BF28238" w14:textId="77777777" w:rsidTr="000A18A4">
        <w:trPr>
          <w:trHeight w:hRule="exact" w:val="614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26C1D3" w14:textId="77777777" w:rsidR="003079D1" w:rsidRPr="00C84ABA" w:rsidRDefault="003079D1" w:rsidP="003079D1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691F9" w14:textId="77777777" w:rsidR="003079D1" w:rsidRPr="00C84ABA" w:rsidRDefault="003079D1" w:rsidP="003079D1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7ABA86" w14:textId="77777777" w:rsidR="003079D1" w:rsidRPr="00C84ABA" w:rsidRDefault="003079D1" w:rsidP="003079D1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5281F1" w14:textId="77777777" w:rsidR="003079D1" w:rsidRPr="00C84ABA" w:rsidRDefault="003079D1" w:rsidP="003079D1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FDD87" w14:textId="77777777" w:rsidR="003079D1" w:rsidRPr="00C84ABA" w:rsidRDefault="003079D1" w:rsidP="003079D1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9A45FB" w:rsidRPr="00C84ABA" w14:paraId="22AD8961" w14:textId="77777777" w:rsidTr="00BD3FEF">
        <w:trPr>
          <w:trHeight w:hRule="exact" w:val="655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7A9A0D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4BA5D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E733A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375236" w14:textId="2D95A1E0" w:rsidR="009A45FB" w:rsidRPr="00C84ABA" w:rsidRDefault="00463460" w:rsidP="00BD3FEF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eastAsia="ru-RU"/>
              </w:rPr>
              <w:t>з</w:t>
            </w:r>
            <w:r w:rsidRPr="00366D21">
              <w:rPr>
                <w:b/>
                <w:sz w:val="18"/>
                <w:szCs w:val="18"/>
                <w:lang w:eastAsia="ru-RU"/>
              </w:rPr>
              <w:t xml:space="preserve"> 1</w:t>
            </w:r>
            <w:r>
              <w:rPr>
                <w:b/>
                <w:sz w:val="18"/>
                <w:szCs w:val="18"/>
                <w:lang w:eastAsia="ru-RU"/>
              </w:rPr>
              <w:t xml:space="preserve">8.02.2025 </w:t>
            </w:r>
            <w:r w:rsidR="009A45FB" w:rsidRPr="00C84ABA">
              <w:rPr>
                <w:b/>
                <w:sz w:val="20"/>
                <w:szCs w:val="20"/>
              </w:rPr>
              <w:t xml:space="preserve">В.Д. </w:t>
            </w:r>
            <w:r w:rsidR="009A45FB" w:rsidRPr="00C84ABA">
              <w:rPr>
                <w:b/>
                <w:sz w:val="20"/>
                <w:szCs w:val="20"/>
                <w:lang w:eastAsia="ru-RU"/>
              </w:rPr>
              <w:t xml:space="preserve">(1-224-9) (Л.) (7) </w:t>
            </w:r>
            <w:r w:rsidR="009A45FB" w:rsidRPr="00C84ABA">
              <w:rPr>
                <w:sz w:val="20"/>
                <w:szCs w:val="20"/>
                <w:lang w:eastAsia="ru-RU"/>
              </w:rPr>
              <w:t xml:space="preserve">Профілактика хвороб цивілізації за стандартами доказової медицини </w:t>
            </w:r>
            <w:r w:rsidR="001047C7" w:rsidRPr="00C84ABA">
              <w:rPr>
                <w:sz w:val="20"/>
                <w:szCs w:val="20"/>
                <w:lang w:eastAsia="ru-RU"/>
              </w:rPr>
              <w:t xml:space="preserve">проф. </w:t>
            </w:r>
            <w:proofErr w:type="spellStart"/>
            <w:r w:rsidR="001047C7" w:rsidRPr="00C84ABA">
              <w:rPr>
                <w:sz w:val="20"/>
                <w:szCs w:val="20"/>
                <w:lang w:eastAsia="ru-RU"/>
              </w:rPr>
              <w:t>Дудукіна</w:t>
            </w:r>
            <w:proofErr w:type="spellEnd"/>
            <w:r w:rsidR="001047C7" w:rsidRPr="00C84ABA">
              <w:rPr>
                <w:sz w:val="20"/>
                <w:szCs w:val="20"/>
                <w:lang w:eastAsia="ru-RU"/>
              </w:rPr>
              <w:t xml:space="preserve"> С.О.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9A8CC" w14:textId="77777777" w:rsidR="009A45FB" w:rsidRPr="00C84ABA" w:rsidRDefault="009A45FB" w:rsidP="00BD3FEF">
            <w:pPr>
              <w:tabs>
                <w:tab w:val="left" w:pos="-109"/>
              </w:tabs>
              <w:ind w:left="-109" w:right="-135"/>
              <w:jc w:val="center"/>
              <w:rPr>
                <w:sz w:val="20"/>
                <w:szCs w:val="20"/>
              </w:rPr>
            </w:pPr>
          </w:p>
        </w:tc>
      </w:tr>
      <w:tr w:rsidR="009A45FB" w:rsidRPr="00C84ABA" w14:paraId="27CCBA0F" w14:textId="77777777" w:rsidTr="00BD3FEF">
        <w:trPr>
          <w:trHeight w:hRule="exact" w:val="634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C1E09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right"/>
              <w:rPr>
                <w:rFonts w:eastAsia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92A45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75B3B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15.55-17.15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73A8D1" w14:textId="606FD40F" w:rsidR="009A45FB" w:rsidRPr="00C84ABA" w:rsidRDefault="00463460" w:rsidP="00BD3F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lang w:eastAsia="ru-RU"/>
              </w:rPr>
              <w:t>з</w:t>
            </w:r>
            <w:r w:rsidRPr="00366D21">
              <w:rPr>
                <w:b/>
                <w:sz w:val="18"/>
                <w:szCs w:val="18"/>
                <w:lang w:eastAsia="ru-RU"/>
              </w:rPr>
              <w:t xml:space="preserve"> 1</w:t>
            </w:r>
            <w:r>
              <w:rPr>
                <w:b/>
                <w:sz w:val="18"/>
                <w:szCs w:val="18"/>
                <w:lang w:eastAsia="ru-RU"/>
              </w:rPr>
              <w:t xml:space="preserve">8.02.2025 </w:t>
            </w:r>
            <w:r w:rsidR="009A45FB" w:rsidRPr="00C84ABA">
              <w:rPr>
                <w:b/>
                <w:sz w:val="20"/>
                <w:szCs w:val="20"/>
              </w:rPr>
              <w:t xml:space="preserve">В.Д. </w:t>
            </w:r>
            <w:r w:rsidR="009A45FB" w:rsidRPr="00C84ABA">
              <w:rPr>
                <w:b/>
                <w:sz w:val="20"/>
                <w:szCs w:val="20"/>
                <w:lang w:eastAsia="ru-RU"/>
              </w:rPr>
              <w:t xml:space="preserve">(1-224-9) (Пр.) (7) </w:t>
            </w:r>
            <w:r w:rsidR="009A45FB" w:rsidRPr="00C84ABA">
              <w:rPr>
                <w:sz w:val="20"/>
                <w:szCs w:val="20"/>
                <w:lang w:eastAsia="ru-RU"/>
              </w:rPr>
              <w:t>Профілактика хвороб цивілізації за</w:t>
            </w:r>
            <w:r w:rsidR="001047C7" w:rsidRPr="00C84ABA">
              <w:rPr>
                <w:sz w:val="20"/>
                <w:szCs w:val="20"/>
                <w:lang w:eastAsia="ru-RU"/>
              </w:rPr>
              <w:t xml:space="preserve"> стандартами доказової медицини проф. </w:t>
            </w:r>
            <w:proofErr w:type="spellStart"/>
            <w:r w:rsidR="001047C7" w:rsidRPr="00C84ABA">
              <w:rPr>
                <w:sz w:val="20"/>
                <w:szCs w:val="20"/>
                <w:lang w:eastAsia="ru-RU"/>
              </w:rPr>
              <w:t>Дудукіна</w:t>
            </w:r>
            <w:proofErr w:type="spellEnd"/>
            <w:r w:rsidR="001047C7" w:rsidRPr="00C84ABA">
              <w:rPr>
                <w:sz w:val="20"/>
                <w:szCs w:val="20"/>
                <w:lang w:eastAsia="ru-RU"/>
              </w:rPr>
              <w:t xml:space="preserve"> С.О.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05795" w14:textId="77777777" w:rsidR="009A45FB" w:rsidRPr="00C84ABA" w:rsidRDefault="009A45FB" w:rsidP="00BD3FEF">
            <w:pPr>
              <w:pStyle w:val="TableParagraph"/>
              <w:spacing w:before="1" w:line="206" w:lineRule="exact"/>
              <w:ind w:right="67"/>
              <w:jc w:val="center"/>
            </w:pPr>
          </w:p>
        </w:tc>
      </w:tr>
      <w:tr w:rsidR="009A45FB" w:rsidRPr="00C84ABA" w14:paraId="546B6A22" w14:textId="77777777" w:rsidTr="00E81FF1">
        <w:trPr>
          <w:trHeight w:hRule="exact" w:val="488"/>
        </w:trPr>
        <w:tc>
          <w:tcPr>
            <w:tcW w:w="1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0A9D80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СЕРЕДА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91F59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44903E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E7E7B" w14:textId="27327C12" w:rsidR="009A45FB" w:rsidRPr="00C84ABA" w:rsidRDefault="009A45FB" w:rsidP="009A45FB">
            <w:pPr>
              <w:pStyle w:val="TableParagraph"/>
              <w:spacing w:before="87"/>
              <w:ind w:left="259" w:right="115"/>
              <w:jc w:val="center"/>
            </w:pPr>
            <w:r w:rsidRPr="00C84ABA">
              <w:t>(Л.) Методи</w:t>
            </w:r>
            <w:r w:rsidRPr="00C84ABA">
              <w:rPr>
                <w:spacing w:val="-4"/>
              </w:rPr>
              <w:t xml:space="preserve"> </w:t>
            </w:r>
            <w:r w:rsidRPr="00C84ABA">
              <w:t>соціальної</w:t>
            </w:r>
            <w:r w:rsidRPr="00C84ABA">
              <w:rPr>
                <w:spacing w:val="-3"/>
              </w:rPr>
              <w:t xml:space="preserve"> </w:t>
            </w:r>
            <w:r w:rsidRPr="00C84ABA">
              <w:t>роботи</w:t>
            </w:r>
            <w:r w:rsidRPr="00C84ABA">
              <w:rPr>
                <w:spacing w:val="-4"/>
              </w:rPr>
              <w:t xml:space="preserve"> </w:t>
            </w:r>
            <w:r w:rsidRPr="00C84ABA">
              <w:t xml:space="preserve"> 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</w:t>
            </w:r>
          </w:p>
        </w:tc>
        <w:tc>
          <w:tcPr>
            <w:tcW w:w="21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6F400" w14:textId="0C6C0618" w:rsidR="009A45FB" w:rsidRPr="00C84ABA" w:rsidRDefault="009A45FB" w:rsidP="009A45FB">
            <w:pPr>
              <w:pStyle w:val="TableParagraph"/>
              <w:spacing w:before="87"/>
              <w:ind w:left="259" w:right="115"/>
              <w:jc w:val="center"/>
            </w:pPr>
            <w:r w:rsidRPr="00C84ABA">
              <w:t>(Л.) Методи</w:t>
            </w:r>
            <w:r w:rsidRPr="00C84ABA">
              <w:rPr>
                <w:spacing w:val="-4"/>
              </w:rPr>
              <w:t xml:space="preserve"> </w:t>
            </w:r>
            <w:r w:rsidRPr="00C84ABA">
              <w:t>соціальної</w:t>
            </w:r>
            <w:r w:rsidRPr="00C84ABA">
              <w:rPr>
                <w:spacing w:val="-3"/>
              </w:rPr>
              <w:t xml:space="preserve"> </w:t>
            </w:r>
            <w:r w:rsidRPr="00C84ABA">
              <w:t>роботи</w:t>
            </w:r>
            <w:r w:rsidRPr="00C84ABA">
              <w:rPr>
                <w:spacing w:val="-4"/>
              </w:rPr>
              <w:t xml:space="preserve"> </w:t>
            </w:r>
            <w:r w:rsidRPr="00C84ABA">
              <w:t xml:space="preserve"> 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</w:t>
            </w:r>
          </w:p>
        </w:tc>
      </w:tr>
      <w:tr w:rsidR="009A45FB" w:rsidRPr="00C84ABA" w14:paraId="02F299A0" w14:textId="77777777" w:rsidTr="00E81FF1">
        <w:trPr>
          <w:trHeight w:hRule="exact" w:val="466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D374CA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44C70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654378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DA4A2E" w14:textId="56CE7E9A" w:rsidR="009A45FB" w:rsidRPr="00C84ABA" w:rsidRDefault="009A45FB" w:rsidP="009A45FB">
            <w:pPr>
              <w:pStyle w:val="TableParagraph"/>
              <w:ind w:left="153" w:right="115"/>
              <w:jc w:val="center"/>
            </w:pPr>
            <w:r w:rsidRPr="00C84ABA">
              <w:t>(Л. з.) Методи</w:t>
            </w:r>
            <w:r w:rsidRPr="00C84ABA">
              <w:rPr>
                <w:spacing w:val="-4"/>
              </w:rPr>
              <w:t xml:space="preserve"> </w:t>
            </w:r>
            <w:r w:rsidRPr="00C84ABA">
              <w:t>соціальної</w:t>
            </w:r>
            <w:r w:rsidRPr="00C84ABA">
              <w:rPr>
                <w:spacing w:val="-2"/>
              </w:rPr>
              <w:t xml:space="preserve"> </w:t>
            </w:r>
            <w:r w:rsidRPr="00C84ABA">
              <w:t>роботи</w:t>
            </w:r>
            <w:r w:rsidRPr="00C84ABA">
              <w:rPr>
                <w:spacing w:val="-2"/>
              </w:rPr>
              <w:t xml:space="preserve"> </w:t>
            </w:r>
            <w:r w:rsidRPr="00C84ABA">
              <w:t>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5C9CA8" w14:textId="357CB657" w:rsidR="009A45FB" w:rsidRPr="00C84ABA" w:rsidRDefault="009A45FB" w:rsidP="009A45FB">
            <w:pPr>
              <w:pStyle w:val="TableParagraph"/>
              <w:ind w:left="153" w:right="115"/>
              <w:jc w:val="center"/>
            </w:pPr>
            <w:r w:rsidRPr="00C84ABA">
              <w:t>(Л. з.) Методи</w:t>
            </w:r>
            <w:r w:rsidRPr="00C84ABA">
              <w:rPr>
                <w:spacing w:val="-4"/>
              </w:rPr>
              <w:t xml:space="preserve"> </w:t>
            </w:r>
            <w:r w:rsidRPr="00C84ABA">
              <w:t>соціальної</w:t>
            </w:r>
            <w:r w:rsidRPr="00C84ABA">
              <w:rPr>
                <w:spacing w:val="-2"/>
              </w:rPr>
              <w:t xml:space="preserve"> </w:t>
            </w:r>
            <w:r w:rsidRPr="00C84ABA">
              <w:t>роботи</w:t>
            </w:r>
            <w:r w:rsidRPr="00C84ABA">
              <w:rPr>
                <w:spacing w:val="-2"/>
              </w:rPr>
              <w:t xml:space="preserve"> </w:t>
            </w:r>
            <w:r w:rsidRPr="00C84ABA">
              <w:t>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</w:t>
            </w:r>
          </w:p>
        </w:tc>
      </w:tr>
      <w:tr w:rsidR="009A45FB" w:rsidRPr="00C84ABA" w14:paraId="720A5A22" w14:textId="77777777" w:rsidTr="00E81FF1">
        <w:trPr>
          <w:trHeight w:hRule="exact" w:val="672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C3245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13BCF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074A1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B8704DA" w14:textId="77777777" w:rsidR="009A45FB" w:rsidRPr="00C84ABA" w:rsidRDefault="009A45FB" w:rsidP="009A45FB">
            <w:pPr>
              <w:pStyle w:val="TableParagraph"/>
              <w:spacing w:before="1" w:line="206" w:lineRule="exact"/>
              <w:ind w:right="67"/>
              <w:jc w:val="right"/>
            </w:pPr>
          </w:p>
          <w:p w14:paraId="75D1FA28" w14:textId="77777777" w:rsidR="009A45FB" w:rsidRPr="00C84ABA" w:rsidRDefault="009A45FB" w:rsidP="009A45FB">
            <w:pPr>
              <w:pStyle w:val="TableParagraph"/>
              <w:spacing w:before="1" w:line="206" w:lineRule="exact"/>
              <w:ind w:right="67"/>
              <w:jc w:val="right"/>
              <w:rPr>
                <w:spacing w:val="-3"/>
              </w:rPr>
            </w:pPr>
            <w:r w:rsidRPr="00C84ABA">
              <w:t>(Л. 26.02,  26.03, 09.04, 07.05) Методи</w:t>
            </w:r>
            <w:r w:rsidRPr="00C84ABA">
              <w:rPr>
                <w:spacing w:val="-4"/>
              </w:rPr>
              <w:t xml:space="preserve"> </w:t>
            </w:r>
            <w:r w:rsidRPr="00C84ABA">
              <w:t>соціальної</w:t>
            </w:r>
            <w:r w:rsidRPr="00C84ABA">
              <w:rPr>
                <w:spacing w:val="-3"/>
              </w:rPr>
              <w:t xml:space="preserve"> </w:t>
            </w:r>
          </w:p>
          <w:p w14:paraId="1376BE01" w14:textId="4ADBBF66" w:rsidR="009A45FB" w:rsidRPr="00C84ABA" w:rsidRDefault="009A45FB" w:rsidP="009A45FB">
            <w:pPr>
              <w:pStyle w:val="TableParagraph"/>
              <w:spacing w:before="1" w:line="206" w:lineRule="exact"/>
              <w:ind w:right="67"/>
              <w:jc w:val="right"/>
            </w:pPr>
            <w:r w:rsidRPr="00C84ABA">
              <w:t>роботи</w:t>
            </w:r>
            <w:r w:rsidRPr="00C84ABA">
              <w:rPr>
                <w:spacing w:val="-4"/>
              </w:rPr>
              <w:t xml:space="preserve"> </w:t>
            </w:r>
            <w:r w:rsidRPr="00C84ABA">
              <w:t xml:space="preserve"> 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4D63EE60" w14:textId="77777777" w:rsidR="009A45FB" w:rsidRPr="00C84ABA" w:rsidRDefault="009A45FB" w:rsidP="009A45FB">
            <w:pPr>
              <w:pStyle w:val="TableParagraph"/>
              <w:spacing w:before="1" w:line="206" w:lineRule="exact"/>
              <w:ind w:right="67"/>
              <w:jc w:val="right"/>
            </w:pPr>
          </w:p>
          <w:p w14:paraId="0DBCB3B1" w14:textId="77777777" w:rsidR="009A45FB" w:rsidRPr="00C84ABA" w:rsidRDefault="009A45FB" w:rsidP="009A45FB">
            <w:pPr>
              <w:pStyle w:val="TableParagraph"/>
              <w:spacing w:before="1" w:line="206" w:lineRule="exact"/>
              <w:ind w:right="67"/>
              <w:jc w:val="right"/>
              <w:rPr>
                <w:spacing w:val="-3"/>
              </w:rPr>
            </w:pPr>
            <w:r w:rsidRPr="00C84ABA">
              <w:t>(Л. 26.02,  26.03, 09.04, 07.05) Методи</w:t>
            </w:r>
            <w:r w:rsidRPr="00C84ABA">
              <w:rPr>
                <w:spacing w:val="-4"/>
              </w:rPr>
              <w:t xml:space="preserve"> </w:t>
            </w:r>
            <w:r w:rsidRPr="00C84ABA">
              <w:t>соціальної</w:t>
            </w:r>
            <w:r w:rsidRPr="00C84ABA">
              <w:rPr>
                <w:spacing w:val="-3"/>
              </w:rPr>
              <w:t xml:space="preserve"> </w:t>
            </w:r>
          </w:p>
          <w:p w14:paraId="1B464679" w14:textId="27EC7622" w:rsidR="009A45FB" w:rsidRPr="00C84ABA" w:rsidRDefault="009A45FB" w:rsidP="009A45FB">
            <w:pPr>
              <w:pStyle w:val="TableParagraph"/>
              <w:spacing w:before="1" w:line="206" w:lineRule="exact"/>
              <w:ind w:right="67"/>
              <w:jc w:val="right"/>
            </w:pPr>
            <w:r w:rsidRPr="00C84ABA">
              <w:t>роботи</w:t>
            </w:r>
            <w:r w:rsidRPr="00C84ABA">
              <w:rPr>
                <w:spacing w:val="-4"/>
              </w:rPr>
              <w:t xml:space="preserve"> </w:t>
            </w:r>
            <w:r w:rsidRPr="00C84ABA">
              <w:t xml:space="preserve"> 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</w:t>
            </w:r>
          </w:p>
        </w:tc>
      </w:tr>
      <w:tr w:rsidR="009A45FB" w:rsidRPr="00C84ABA" w14:paraId="56791441" w14:textId="77777777" w:rsidTr="00E81FF1">
        <w:trPr>
          <w:trHeight w:hRule="exact" w:val="453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30C3D0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4C6F8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21214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C5804" w14:textId="77777777" w:rsidR="009A45FB" w:rsidRPr="00C84ABA" w:rsidRDefault="009A45FB" w:rsidP="009A45FB">
            <w:pPr>
              <w:pStyle w:val="TableParagraph"/>
              <w:spacing w:line="225" w:lineRule="exact"/>
              <w:jc w:val="right"/>
            </w:pP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9679F" w14:textId="77777777" w:rsidR="009A45FB" w:rsidRPr="00C84ABA" w:rsidRDefault="009A45FB" w:rsidP="009A45FB">
            <w:pPr>
              <w:jc w:val="center"/>
            </w:pPr>
          </w:p>
        </w:tc>
      </w:tr>
      <w:tr w:rsidR="009A45FB" w:rsidRPr="00C84ABA" w14:paraId="25B0CED4" w14:textId="77777777" w:rsidTr="00E81FF1">
        <w:trPr>
          <w:trHeight w:hRule="exact" w:val="466"/>
        </w:trPr>
        <w:tc>
          <w:tcPr>
            <w:tcW w:w="1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AE51D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049222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6DAEC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E96EE5" w14:textId="77777777" w:rsidR="009A45FB" w:rsidRPr="00C84ABA" w:rsidRDefault="009A45FB" w:rsidP="009A45FB">
            <w:pPr>
              <w:pStyle w:val="TableParagraph"/>
            </w:pP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02BE5" w14:textId="77777777" w:rsidR="009A45FB" w:rsidRPr="00C84ABA" w:rsidRDefault="009A45FB" w:rsidP="009A45FB">
            <w:pPr>
              <w:pStyle w:val="TableParagraph"/>
              <w:tabs>
                <w:tab w:val="left" w:pos="6698"/>
              </w:tabs>
              <w:spacing w:before="5"/>
            </w:pPr>
          </w:p>
        </w:tc>
      </w:tr>
      <w:tr w:rsidR="009A45FB" w:rsidRPr="00C84ABA" w14:paraId="19954CEA" w14:textId="77777777" w:rsidTr="00E81FF1">
        <w:trPr>
          <w:trHeight w:val="518"/>
        </w:trPr>
        <w:tc>
          <w:tcPr>
            <w:tcW w:w="1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FB5E4E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Cs w:val="24"/>
              </w:rPr>
              <w:lastRenderedPageBreak/>
              <w:t>ЧЕТВЕР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5D8E28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237ABB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284ED9" w14:textId="77777777" w:rsidR="009A45FB" w:rsidRPr="00C84ABA" w:rsidRDefault="009A45FB" w:rsidP="009A45FB">
            <w:pPr>
              <w:pStyle w:val="TableParagraph"/>
              <w:ind w:left="105"/>
              <w:jc w:val="center"/>
            </w:pPr>
          </w:p>
        </w:tc>
        <w:tc>
          <w:tcPr>
            <w:tcW w:w="21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65986D" w14:textId="77777777" w:rsidR="009A45FB" w:rsidRPr="00C84ABA" w:rsidRDefault="009A45FB" w:rsidP="009A45FB">
            <w:pPr>
              <w:pStyle w:val="TableParagraph"/>
              <w:ind w:left="105"/>
              <w:jc w:val="center"/>
            </w:pPr>
          </w:p>
        </w:tc>
      </w:tr>
      <w:tr w:rsidR="009A45FB" w:rsidRPr="00C84ABA" w14:paraId="59F37701" w14:textId="77777777" w:rsidTr="00E81FF1">
        <w:trPr>
          <w:trHeight w:val="397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B47325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20685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B0D903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20083" w14:textId="1249A041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5A72D0" w14:textId="78F60C7A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</w:pPr>
          </w:p>
        </w:tc>
      </w:tr>
      <w:tr w:rsidR="009A45FB" w:rsidRPr="00C84ABA" w14:paraId="27D93AA4" w14:textId="77777777" w:rsidTr="00E81FF1">
        <w:trPr>
          <w:trHeight w:val="361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295700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FB7B96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0E237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CB31EB7" w14:textId="77777777" w:rsidR="009A45FB" w:rsidRPr="00C84ABA" w:rsidRDefault="009A45FB" w:rsidP="009A45FB">
            <w:pPr>
              <w:pStyle w:val="TableParagraph"/>
              <w:spacing w:before="87"/>
              <w:ind w:left="259" w:right="115"/>
              <w:jc w:val="center"/>
            </w:pPr>
          </w:p>
        </w:tc>
        <w:tc>
          <w:tcPr>
            <w:tcW w:w="212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EAE17F0" w14:textId="77777777" w:rsidR="009A45FB" w:rsidRPr="00C84ABA" w:rsidRDefault="009A45FB" w:rsidP="009A45FB">
            <w:pPr>
              <w:pStyle w:val="TableParagraph"/>
              <w:spacing w:before="87"/>
              <w:ind w:left="259" w:right="115"/>
              <w:jc w:val="center"/>
            </w:pPr>
          </w:p>
        </w:tc>
      </w:tr>
      <w:tr w:rsidR="009A45FB" w:rsidRPr="00C84ABA" w14:paraId="0DB7989F" w14:textId="77777777" w:rsidTr="00E81FF1">
        <w:trPr>
          <w:trHeight w:val="394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AB6125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AB1CA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37B0F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4BED9" w14:textId="77777777" w:rsidR="009A45FB" w:rsidRPr="00C84ABA" w:rsidRDefault="009A45FB" w:rsidP="009A45FB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sz w:val="20"/>
                <w:szCs w:val="20"/>
              </w:rPr>
            </w:pPr>
            <w:r w:rsidRPr="00C84ABA">
              <w:rPr>
                <w:b/>
                <w:sz w:val="20"/>
                <w:szCs w:val="20"/>
              </w:rPr>
              <w:t>В.Д. (1-231-12) (Л.) (7)</w:t>
            </w:r>
            <w:r w:rsidRPr="00C84ABA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C84ABA">
              <w:rPr>
                <w:sz w:val="20"/>
                <w:szCs w:val="20"/>
              </w:rPr>
              <w:t xml:space="preserve">Лідерство та управління розвитком персоналу </w:t>
            </w:r>
          </w:p>
          <w:p w14:paraId="24AA60DA" w14:textId="77777777" w:rsidR="009A45FB" w:rsidRPr="00C84ABA" w:rsidRDefault="009A45FB" w:rsidP="009A45FB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b/>
                <w:sz w:val="20"/>
                <w:szCs w:val="20"/>
              </w:rPr>
            </w:pPr>
            <w:r w:rsidRPr="00C84ABA">
              <w:rPr>
                <w:sz w:val="20"/>
                <w:szCs w:val="20"/>
              </w:rPr>
              <w:t xml:space="preserve">доц. </w:t>
            </w:r>
            <w:proofErr w:type="spellStart"/>
            <w:r w:rsidRPr="00C84ABA">
              <w:rPr>
                <w:sz w:val="20"/>
                <w:szCs w:val="20"/>
              </w:rPr>
              <w:t>Шпортюк</w:t>
            </w:r>
            <w:proofErr w:type="spellEnd"/>
            <w:r w:rsidRPr="00C84ABA">
              <w:rPr>
                <w:sz w:val="20"/>
                <w:szCs w:val="20"/>
              </w:rPr>
              <w:t xml:space="preserve"> Н.Л.</w:t>
            </w:r>
            <w:r w:rsidR="00FF1C28">
              <w:rPr>
                <w:sz w:val="20"/>
                <w:szCs w:val="20"/>
              </w:rPr>
              <w:t xml:space="preserve"> </w:t>
            </w:r>
            <w:r w:rsidR="00FF1C28">
              <w:rPr>
                <w:b/>
                <w:sz w:val="20"/>
                <w:szCs w:val="20"/>
                <w:lang w:eastAsia="ru-RU"/>
              </w:rPr>
              <w:t>до 08</w:t>
            </w:r>
            <w:r w:rsidRPr="00C84ABA">
              <w:rPr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5252C1" w14:textId="77777777" w:rsidR="009A45FB" w:rsidRPr="00C84ABA" w:rsidRDefault="009A45FB" w:rsidP="009A45FB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sz w:val="20"/>
                <w:szCs w:val="20"/>
              </w:rPr>
            </w:pPr>
            <w:r w:rsidRPr="00C84ABA">
              <w:rPr>
                <w:b/>
                <w:sz w:val="20"/>
                <w:szCs w:val="20"/>
              </w:rPr>
              <w:t>В.Д. (1-231-12) (Л.) (1)</w:t>
            </w:r>
            <w:r w:rsidRPr="00C84ABA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C84ABA">
              <w:rPr>
                <w:sz w:val="20"/>
                <w:szCs w:val="20"/>
              </w:rPr>
              <w:t xml:space="preserve">Лідерство та управління розвитком персоналу </w:t>
            </w:r>
          </w:p>
          <w:p w14:paraId="6C3D7B7F" w14:textId="77777777" w:rsidR="009A45FB" w:rsidRPr="00C84ABA" w:rsidRDefault="009A45FB" w:rsidP="009A45FB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b/>
                <w:sz w:val="20"/>
                <w:szCs w:val="20"/>
              </w:rPr>
            </w:pPr>
            <w:r w:rsidRPr="00C84ABA">
              <w:rPr>
                <w:sz w:val="20"/>
                <w:szCs w:val="20"/>
              </w:rPr>
              <w:t xml:space="preserve">доц. </w:t>
            </w:r>
            <w:proofErr w:type="spellStart"/>
            <w:r w:rsidRPr="00C84ABA">
              <w:rPr>
                <w:sz w:val="20"/>
                <w:szCs w:val="20"/>
              </w:rPr>
              <w:t>Шпортюк</w:t>
            </w:r>
            <w:proofErr w:type="spellEnd"/>
            <w:r w:rsidRPr="00C84ABA">
              <w:rPr>
                <w:sz w:val="20"/>
                <w:szCs w:val="20"/>
              </w:rPr>
              <w:t xml:space="preserve"> Н.Л.</w:t>
            </w:r>
            <w:r w:rsidR="00FF1C28">
              <w:rPr>
                <w:sz w:val="20"/>
                <w:szCs w:val="20"/>
              </w:rPr>
              <w:t xml:space="preserve"> </w:t>
            </w:r>
            <w:r w:rsidR="00FF1C28">
              <w:rPr>
                <w:b/>
                <w:sz w:val="20"/>
                <w:szCs w:val="20"/>
                <w:lang w:eastAsia="ru-RU"/>
              </w:rPr>
              <w:t xml:space="preserve">до </w:t>
            </w:r>
            <w:r w:rsidRPr="00C84ABA">
              <w:rPr>
                <w:b/>
                <w:sz w:val="20"/>
                <w:szCs w:val="20"/>
                <w:lang w:eastAsia="ru-RU"/>
              </w:rPr>
              <w:t>0</w:t>
            </w:r>
            <w:r w:rsidR="00FF1C28">
              <w:rPr>
                <w:b/>
                <w:sz w:val="20"/>
                <w:szCs w:val="20"/>
                <w:lang w:eastAsia="ru-RU"/>
              </w:rPr>
              <w:t>8</w:t>
            </w:r>
            <w:r w:rsidRPr="00C84ABA">
              <w:rPr>
                <w:b/>
                <w:sz w:val="20"/>
                <w:szCs w:val="20"/>
                <w:lang w:eastAsia="ru-RU"/>
              </w:rPr>
              <w:t>.05</w:t>
            </w:r>
          </w:p>
        </w:tc>
      </w:tr>
      <w:tr w:rsidR="009A45FB" w:rsidRPr="00C84ABA" w14:paraId="2465BE5C" w14:textId="77777777" w:rsidTr="00E81FF1">
        <w:trPr>
          <w:trHeight w:val="309"/>
        </w:trPr>
        <w:tc>
          <w:tcPr>
            <w:tcW w:w="1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6CB60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503E2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2BF0D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2860A3" w14:textId="77777777" w:rsidR="009A45FB" w:rsidRPr="00C84ABA" w:rsidRDefault="009A45FB" w:rsidP="009A45FB">
            <w:pPr>
              <w:tabs>
                <w:tab w:val="left" w:pos="-109"/>
              </w:tabs>
              <w:ind w:left="-109" w:right="-135"/>
              <w:jc w:val="center"/>
              <w:rPr>
                <w:sz w:val="20"/>
                <w:szCs w:val="20"/>
              </w:rPr>
            </w:pPr>
            <w:r w:rsidRPr="00C84ABA">
              <w:rPr>
                <w:b/>
                <w:sz w:val="20"/>
                <w:szCs w:val="20"/>
              </w:rPr>
              <w:t>В.Д. (1-231-12) (Пр.) (7)</w:t>
            </w:r>
            <w:r w:rsidRPr="00C84ABA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C84ABA">
              <w:rPr>
                <w:sz w:val="20"/>
                <w:szCs w:val="20"/>
              </w:rPr>
              <w:t xml:space="preserve">Лідерство та управління розвитком персоналу </w:t>
            </w:r>
          </w:p>
          <w:p w14:paraId="4210446D" w14:textId="77777777" w:rsidR="009A45FB" w:rsidRPr="00C84ABA" w:rsidRDefault="009A45FB" w:rsidP="009A45FB">
            <w:pPr>
              <w:tabs>
                <w:tab w:val="left" w:pos="-109"/>
              </w:tabs>
              <w:ind w:left="-109" w:right="-135"/>
              <w:jc w:val="center"/>
              <w:rPr>
                <w:sz w:val="20"/>
                <w:szCs w:val="20"/>
              </w:rPr>
            </w:pPr>
            <w:r w:rsidRPr="00C84ABA">
              <w:rPr>
                <w:sz w:val="20"/>
                <w:szCs w:val="20"/>
              </w:rPr>
              <w:t xml:space="preserve">доц. </w:t>
            </w:r>
            <w:proofErr w:type="spellStart"/>
            <w:r w:rsidRPr="00C84ABA">
              <w:rPr>
                <w:sz w:val="20"/>
                <w:szCs w:val="20"/>
              </w:rPr>
              <w:t>Шпортюк</w:t>
            </w:r>
            <w:proofErr w:type="spellEnd"/>
            <w:r w:rsidRPr="00C84ABA">
              <w:rPr>
                <w:sz w:val="20"/>
                <w:szCs w:val="20"/>
              </w:rPr>
              <w:t xml:space="preserve"> Н.Л. </w:t>
            </w:r>
            <w:r w:rsidR="00FF1C28">
              <w:rPr>
                <w:b/>
                <w:sz w:val="20"/>
                <w:szCs w:val="20"/>
                <w:lang w:eastAsia="ru-RU"/>
              </w:rPr>
              <w:t>до 08</w:t>
            </w:r>
            <w:r w:rsidRPr="00C84ABA">
              <w:rPr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1DE311" w14:textId="77777777" w:rsidR="009A45FB" w:rsidRPr="00C84ABA" w:rsidRDefault="009A45FB" w:rsidP="009A45FB">
            <w:pPr>
              <w:tabs>
                <w:tab w:val="left" w:pos="-109"/>
              </w:tabs>
              <w:ind w:left="-109" w:right="-135"/>
              <w:jc w:val="center"/>
              <w:rPr>
                <w:sz w:val="20"/>
                <w:szCs w:val="20"/>
              </w:rPr>
            </w:pPr>
            <w:r w:rsidRPr="00C84ABA">
              <w:rPr>
                <w:b/>
                <w:sz w:val="20"/>
                <w:szCs w:val="20"/>
              </w:rPr>
              <w:t>В.Д. (1-231-12) (Пр.) (1)</w:t>
            </w:r>
            <w:r w:rsidRPr="00C84ABA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C84ABA">
              <w:rPr>
                <w:sz w:val="20"/>
                <w:szCs w:val="20"/>
              </w:rPr>
              <w:t xml:space="preserve">Лідерство та управління розвитком персоналу </w:t>
            </w:r>
          </w:p>
          <w:p w14:paraId="669CB201" w14:textId="77777777" w:rsidR="009A45FB" w:rsidRPr="00C84ABA" w:rsidRDefault="009A45FB" w:rsidP="009A45FB">
            <w:pPr>
              <w:tabs>
                <w:tab w:val="left" w:pos="-109"/>
              </w:tabs>
              <w:ind w:left="-109" w:right="-135"/>
              <w:jc w:val="center"/>
              <w:rPr>
                <w:sz w:val="20"/>
                <w:szCs w:val="20"/>
              </w:rPr>
            </w:pPr>
            <w:r w:rsidRPr="00C84ABA">
              <w:rPr>
                <w:sz w:val="20"/>
                <w:szCs w:val="20"/>
              </w:rPr>
              <w:t xml:space="preserve">доц. </w:t>
            </w:r>
            <w:proofErr w:type="spellStart"/>
            <w:r w:rsidRPr="00C84ABA">
              <w:rPr>
                <w:sz w:val="20"/>
                <w:szCs w:val="20"/>
              </w:rPr>
              <w:t>Шпортюк</w:t>
            </w:r>
            <w:proofErr w:type="spellEnd"/>
            <w:r w:rsidRPr="00C84ABA">
              <w:rPr>
                <w:sz w:val="20"/>
                <w:szCs w:val="20"/>
              </w:rPr>
              <w:t xml:space="preserve"> Н.Л. </w:t>
            </w:r>
            <w:r w:rsidR="00FF1C28">
              <w:rPr>
                <w:b/>
                <w:sz w:val="20"/>
                <w:szCs w:val="20"/>
                <w:lang w:eastAsia="ru-RU"/>
              </w:rPr>
              <w:t xml:space="preserve">до </w:t>
            </w:r>
            <w:r w:rsidRPr="00C84ABA">
              <w:rPr>
                <w:b/>
                <w:sz w:val="20"/>
                <w:szCs w:val="20"/>
                <w:lang w:eastAsia="ru-RU"/>
              </w:rPr>
              <w:t>0</w:t>
            </w:r>
            <w:r w:rsidR="00FF1C28">
              <w:rPr>
                <w:b/>
                <w:sz w:val="20"/>
                <w:szCs w:val="20"/>
                <w:lang w:eastAsia="ru-RU"/>
              </w:rPr>
              <w:t>8</w:t>
            </w:r>
            <w:r w:rsidRPr="00C84ABA">
              <w:rPr>
                <w:b/>
                <w:sz w:val="20"/>
                <w:szCs w:val="20"/>
                <w:lang w:eastAsia="ru-RU"/>
              </w:rPr>
              <w:t>.05</w:t>
            </w:r>
          </w:p>
        </w:tc>
      </w:tr>
      <w:tr w:rsidR="009A45FB" w:rsidRPr="00C84ABA" w14:paraId="0378FC78" w14:textId="77777777" w:rsidTr="00E81FF1">
        <w:trPr>
          <w:trHeight w:val="385"/>
        </w:trPr>
        <w:tc>
          <w:tcPr>
            <w:tcW w:w="1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449BC5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Cs w:val="24"/>
              </w:rPr>
              <w:t>П’ЯТНИЦЯ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8D84A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2E7550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76573D26" w14:textId="77777777" w:rsidR="009A45FB" w:rsidRPr="00C84ABA" w:rsidRDefault="009A45FB" w:rsidP="009A45FB">
            <w:pPr>
              <w:pStyle w:val="TableParagraph"/>
              <w:spacing w:before="6"/>
              <w:ind w:right="1181"/>
              <w:rPr>
                <w:spacing w:val="-3"/>
              </w:rPr>
            </w:pPr>
            <w:r w:rsidRPr="00C84ABA">
              <w:t>(Л.) Кадровий</w:t>
            </w:r>
            <w:r w:rsidRPr="00C84ABA">
              <w:rPr>
                <w:spacing w:val="-5"/>
              </w:rPr>
              <w:t xml:space="preserve"> </w:t>
            </w:r>
            <w:r w:rsidRPr="00C84ABA">
              <w:t xml:space="preserve">менеджмент та </w:t>
            </w:r>
            <w:proofErr w:type="spellStart"/>
            <w:r w:rsidRPr="00C84ABA">
              <w:t>персонологія</w:t>
            </w:r>
            <w:proofErr w:type="spellEnd"/>
          </w:p>
          <w:p w14:paraId="0BD1D8C3" w14:textId="526EA6F9" w:rsidR="009A45FB" w:rsidRPr="00C84ABA" w:rsidRDefault="009A45FB" w:rsidP="009A45FB">
            <w:pPr>
              <w:pStyle w:val="TableParagraph"/>
              <w:spacing w:line="225" w:lineRule="exact"/>
            </w:pPr>
            <w:r w:rsidRPr="00C84ABA">
              <w:t>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 </w:t>
            </w:r>
          </w:p>
          <w:p w14:paraId="0C75715B" w14:textId="77777777" w:rsidR="009A45FB" w:rsidRPr="00C84ABA" w:rsidRDefault="009A45FB" w:rsidP="009A45FB">
            <w:pPr>
              <w:pStyle w:val="TableParagraph"/>
              <w:spacing w:before="6"/>
              <w:jc w:val="right"/>
            </w:pPr>
          </w:p>
        </w:tc>
        <w:tc>
          <w:tcPr>
            <w:tcW w:w="21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8A7299" w14:textId="77777777" w:rsidR="009A45FB" w:rsidRPr="00C84ABA" w:rsidRDefault="009A45FB" w:rsidP="009A45FB">
            <w:pPr>
              <w:pStyle w:val="TableParagraph"/>
              <w:spacing w:before="6"/>
              <w:ind w:right="1181"/>
            </w:pPr>
          </w:p>
          <w:p w14:paraId="2A5B1673" w14:textId="77777777" w:rsidR="009A45FB" w:rsidRPr="00C84ABA" w:rsidRDefault="009A45FB" w:rsidP="009A45FB">
            <w:pPr>
              <w:pStyle w:val="TableParagraph"/>
              <w:spacing w:before="6"/>
              <w:jc w:val="right"/>
            </w:pPr>
          </w:p>
        </w:tc>
      </w:tr>
      <w:tr w:rsidR="009A45FB" w:rsidRPr="00C84ABA" w14:paraId="4C034A0C" w14:textId="77777777" w:rsidTr="00BD3FEF">
        <w:trPr>
          <w:trHeight w:hRule="exact" w:val="1517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7A2E08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4C9B7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FB3F09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14:paraId="3FADEFAC" w14:textId="77777777" w:rsidR="009A45FB" w:rsidRPr="00C84ABA" w:rsidRDefault="009A45FB" w:rsidP="009A45FB">
            <w:pPr>
              <w:pStyle w:val="TableParagraph"/>
              <w:spacing w:before="6"/>
              <w:rPr>
                <w:spacing w:val="-3"/>
              </w:rPr>
            </w:pPr>
            <w:r w:rsidRPr="00C84ABA">
              <w:t>(Пр.) Кадровий</w:t>
            </w:r>
            <w:r w:rsidRPr="00C84ABA">
              <w:rPr>
                <w:spacing w:val="-5"/>
              </w:rPr>
              <w:t xml:space="preserve"> </w:t>
            </w:r>
            <w:r w:rsidRPr="00C84ABA">
              <w:t xml:space="preserve">менеджмент та </w:t>
            </w:r>
            <w:proofErr w:type="spellStart"/>
            <w:r w:rsidRPr="00C84ABA">
              <w:t>персонологія</w:t>
            </w:r>
            <w:proofErr w:type="spellEnd"/>
          </w:p>
          <w:p w14:paraId="0ED06431" w14:textId="5C0A5AFD" w:rsidR="009A45FB" w:rsidRPr="00C84ABA" w:rsidRDefault="009A45FB" w:rsidP="009A45FB">
            <w:pPr>
              <w:pStyle w:val="TableParagraph"/>
              <w:spacing w:before="6"/>
            </w:pPr>
            <w:r w:rsidRPr="00C84ABA">
              <w:t>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  </w:t>
            </w:r>
          </w:p>
          <w:p w14:paraId="6BA062F2" w14:textId="77777777" w:rsidR="009A45FB" w:rsidRPr="00C84ABA" w:rsidRDefault="009A45FB" w:rsidP="009A45FB">
            <w:pPr>
              <w:pStyle w:val="TableParagraph"/>
              <w:spacing w:before="6"/>
              <w:jc w:val="right"/>
              <w:rPr>
                <w:spacing w:val="-5"/>
              </w:rPr>
            </w:pPr>
            <w:r w:rsidRPr="00C84ABA">
              <w:t>(Л. 14.02, 28.02, 14.03, 28.03) Кадровий</w:t>
            </w:r>
            <w:r w:rsidRPr="00C84ABA">
              <w:rPr>
                <w:spacing w:val="-5"/>
              </w:rPr>
              <w:t xml:space="preserve"> </w:t>
            </w:r>
          </w:p>
          <w:p w14:paraId="0300D222" w14:textId="0ACC55F5" w:rsidR="009A45FB" w:rsidRPr="00C84ABA" w:rsidRDefault="009A45FB" w:rsidP="009A45FB">
            <w:pPr>
              <w:pStyle w:val="TableParagraph"/>
              <w:spacing w:before="6"/>
              <w:jc w:val="right"/>
              <w:rPr>
                <w:spacing w:val="-3"/>
              </w:rPr>
            </w:pPr>
            <w:r w:rsidRPr="00C84ABA">
              <w:t xml:space="preserve">менеджмент та </w:t>
            </w:r>
            <w:proofErr w:type="spellStart"/>
            <w:r w:rsidRPr="00C84ABA">
              <w:t>персонологія</w:t>
            </w:r>
            <w:proofErr w:type="spellEnd"/>
            <w:r w:rsidRPr="00C84ABA">
              <w:rPr>
                <w:spacing w:val="-3"/>
              </w:rPr>
              <w:t xml:space="preserve"> </w:t>
            </w:r>
            <w:r w:rsidRPr="00C84ABA">
              <w:t>доц.</w:t>
            </w:r>
            <w:r w:rsidR="00BD3FEF">
              <w:t xml:space="preserve"> </w:t>
            </w:r>
            <w:proofErr w:type="spellStart"/>
            <w:r w:rsidRPr="00C84ABA">
              <w:t>Солнишкіна</w:t>
            </w:r>
            <w:proofErr w:type="spellEnd"/>
            <w:r w:rsidRPr="00C84ABA">
              <w:t xml:space="preserve"> А.А. </w:t>
            </w:r>
          </w:p>
          <w:p w14:paraId="518A0B56" w14:textId="77777777" w:rsidR="009A45FB" w:rsidRPr="00C84ABA" w:rsidRDefault="009A45FB" w:rsidP="009A45FB">
            <w:pPr>
              <w:pStyle w:val="TableParagraph"/>
              <w:spacing w:line="225" w:lineRule="exact"/>
              <w:jc w:val="right"/>
            </w:pPr>
            <w:r w:rsidRPr="00C84ABA">
              <w:t>(Л. 11.04, 25.04, 09.05, 23.05) Соціальна</w:t>
            </w:r>
            <w:r w:rsidRPr="00C84ABA">
              <w:rPr>
                <w:spacing w:val="-4"/>
              </w:rPr>
              <w:t xml:space="preserve"> </w:t>
            </w:r>
            <w:r w:rsidRPr="00C84ABA">
              <w:t>робота</w:t>
            </w:r>
          </w:p>
          <w:p w14:paraId="37E1C9CC" w14:textId="16583ED1" w:rsidR="009A45FB" w:rsidRPr="00C84ABA" w:rsidRDefault="009A45FB" w:rsidP="009A45FB">
            <w:pPr>
              <w:pStyle w:val="TableParagraph"/>
              <w:spacing w:line="225" w:lineRule="exact"/>
              <w:jc w:val="right"/>
            </w:pPr>
            <w:r w:rsidRPr="00C84ABA">
              <w:rPr>
                <w:spacing w:val="-3"/>
              </w:rPr>
              <w:t xml:space="preserve"> </w:t>
            </w:r>
            <w:r w:rsidRPr="00C84ABA">
              <w:t>з</w:t>
            </w:r>
            <w:r w:rsidRPr="00C84ABA">
              <w:rPr>
                <w:spacing w:val="-4"/>
              </w:rPr>
              <w:t xml:space="preserve"> </w:t>
            </w:r>
            <w:r w:rsidRPr="00C84ABA">
              <w:t>різними</w:t>
            </w:r>
            <w:r w:rsidRPr="00C84ABA">
              <w:rPr>
                <w:spacing w:val="-2"/>
              </w:rPr>
              <w:t xml:space="preserve"> </w:t>
            </w:r>
            <w:r w:rsidRPr="00C84ABA">
              <w:t>групами клієнтів</w:t>
            </w:r>
            <w:r w:rsidR="00BD3FEF">
              <w:t xml:space="preserve"> </w:t>
            </w:r>
            <w:r w:rsidRPr="00C84ABA">
              <w:t>проф. Павленко О.О.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14:paraId="6C0762A2" w14:textId="77777777" w:rsidR="009A45FB" w:rsidRPr="00C84ABA" w:rsidRDefault="009A45FB" w:rsidP="009A45FB">
            <w:pPr>
              <w:pStyle w:val="TableParagraph"/>
              <w:spacing w:line="225" w:lineRule="exact"/>
              <w:jc w:val="right"/>
            </w:pPr>
          </w:p>
          <w:p w14:paraId="725FE4A6" w14:textId="77777777" w:rsidR="009A45FB" w:rsidRPr="00C84ABA" w:rsidRDefault="009A45FB" w:rsidP="009A45FB">
            <w:pPr>
              <w:pStyle w:val="TableParagraph"/>
              <w:spacing w:line="225" w:lineRule="exact"/>
              <w:jc w:val="right"/>
            </w:pPr>
          </w:p>
          <w:p w14:paraId="63D3A1A0" w14:textId="77777777" w:rsidR="009A45FB" w:rsidRPr="00C84ABA" w:rsidRDefault="009A45FB" w:rsidP="009A45FB">
            <w:pPr>
              <w:pStyle w:val="TableParagraph"/>
              <w:spacing w:line="225" w:lineRule="exact"/>
              <w:jc w:val="right"/>
            </w:pPr>
          </w:p>
          <w:p w14:paraId="48EC5190" w14:textId="77777777" w:rsidR="009A45FB" w:rsidRPr="00C84ABA" w:rsidRDefault="009A45FB" w:rsidP="009A45FB">
            <w:pPr>
              <w:pStyle w:val="TableParagraph"/>
              <w:spacing w:line="225" w:lineRule="exact"/>
            </w:pPr>
          </w:p>
          <w:p w14:paraId="2D01E45F" w14:textId="77777777" w:rsidR="009A45FB" w:rsidRPr="00C84ABA" w:rsidRDefault="009A45FB" w:rsidP="009A45FB">
            <w:pPr>
              <w:pStyle w:val="TableParagraph"/>
              <w:spacing w:line="225" w:lineRule="exact"/>
              <w:jc w:val="right"/>
            </w:pPr>
            <w:r w:rsidRPr="00C84ABA">
              <w:t>(Л. 11.04, 25.04, 09.05, 23.05) Соціальна</w:t>
            </w:r>
            <w:r w:rsidRPr="00C84ABA">
              <w:rPr>
                <w:spacing w:val="-4"/>
              </w:rPr>
              <w:t xml:space="preserve"> </w:t>
            </w:r>
            <w:r w:rsidRPr="00C84ABA">
              <w:t>робота</w:t>
            </w:r>
          </w:p>
          <w:p w14:paraId="3CA2C8EF" w14:textId="14518497" w:rsidR="009A45FB" w:rsidRPr="00C84ABA" w:rsidRDefault="009A45FB" w:rsidP="009A45FB">
            <w:pPr>
              <w:pStyle w:val="TableParagraph"/>
              <w:spacing w:before="6"/>
              <w:jc w:val="right"/>
            </w:pPr>
            <w:r w:rsidRPr="00C84ABA">
              <w:rPr>
                <w:spacing w:val="-3"/>
              </w:rPr>
              <w:t xml:space="preserve"> </w:t>
            </w:r>
            <w:r w:rsidRPr="00C84ABA">
              <w:t>з</w:t>
            </w:r>
            <w:r w:rsidRPr="00C84ABA">
              <w:rPr>
                <w:spacing w:val="-4"/>
              </w:rPr>
              <w:t xml:space="preserve"> </w:t>
            </w:r>
            <w:r w:rsidRPr="00C84ABA">
              <w:t>різними</w:t>
            </w:r>
            <w:r w:rsidRPr="00C84ABA">
              <w:rPr>
                <w:spacing w:val="-2"/>
              </w:rPr>
              <w:t xml:space="preserve"> </w:t>
            </w:r>
            <w:r w:rsidRPr="00C84ABA">
              <w:t>групами клієнтів</w:t>
            </w:r>
            <w:r w:rsidR="00BD3FEF">
              <w:t xml:space="preserve"> </w:t>
            </w:r>
            <w:r w:rsidRPr="00C84ABA">
              <w:t>проф. Павленко О.О.</w:t>
            </w:r>
          </w:p>
        </w:tc>
      </w:tr>
      <w:tr w:rsidR="009A45FB" w:rsidRPr="00C84ABA" w14:paraId="12A43EC7" w14:textId="77777777" w:rsidTr="00886B2F">
        <w:trPr>
          <w:trHeight w:hRule="exact" w:val="984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3C844E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C64EC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8A19B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254C7221" w14:textId="77777777" w:rsidR="009A45FB" w:rsidRPr="00C84ABA" w:rsidRDefault="009A45FB" w:rsidP="009A45FB">
            <w:pPr>
              <w:pStyle w:val="TableParagraph"/>
              <w:spacing w:line="225" w:lineRule="exact"/>
              <w:rPr>
                <w:spacing w:val="-2"/>
              </w:rPr>
            </w:pPr>
            <w:r w:rsidRPr="00C84ABA">
              <w:t>(Л.) Соціальна</w:t>
            </w:r>
            <w:r w:rsidRPr="00C84ABA">
              <w:rPr>
                <w:spacing w:val="-4"/>
              </w:rPr>
              <w:t xml:space="preserve"> </w:t>
            </w:r>
            <w:r w:rsidRPr="00C84ABA">
              <w:t>робота</w:t>
            </w:r>
            <w:r w:rsidRPr="00C84ABA">
              <w:rPr>
                <w:spacing w:val="-3"/>
              </w:rPr>
              <w:t xml:space="preserve"> </w:t>
            </w:r>
            <w:r w:rsidRPr="00C84ABA">
              <w:t>з</w:t>
            </w:r>
            <w:r w:rsidRPr="00C84ABA">
              <w:rPr>
                <w:spacing w:val="-4"/>
              </w:rPr>
              <w:t xml:space="preserve"> </w:t>
            </w:r>
            <w:r w:rsidRPr="00C84ABA">
              <w:t>різними</w:t>
            </w:r>
            <w:r w:rsidRPr="00C84ABA">
              <w:rPr>
                <w:spacing w:val="-2"/>
              </w:rPr>
              <w:t xml:space="preserve"> </w:t>
            </w:r>
          </w:p>
          <w:p w14:paraId="00C32606" w14:textId="77777777" w:rsidR="009A45FB" w:rsidRPr="00C84ABA" w:rsidRDefault="009A45FB" w:rsidP="009A45FB">
            <w:pPr>
              <w:pStyle w:val="TableParagraph"/>
              <w:spacing w:line="225" w:lineRule="exact"/>
            </w:pPr>
            <w:r w:rsidRPr="00C84ABA">
              <w:t>групами</w:t>
            </w:r>
            <w:r w:rsidRPr="00C84ABA">
              <w:rPr>
                <w:spacing w:val="-3"/>
              </w:rPr>
              <w:t xml:space="preserve"> </w:t>
            </w:r>
            <w:r w:rsidRPr="00C84ABA">
              <w:t xml:space="preserve">клієнтів проф. Павленко О.О. </w:t>
            </w:r>
          </w:p>
          <w:p w14:paraId="599652F9" w14:textId="77777777" w:rsidR="009A45FB" w:rsidRPr="00C84ABA" w:rsidRDefault="009A45FB" w:rsidP="009A45FB">
            <w:pPr>
              <w:pStyle w:val="TableParagraph"/>
              <w:spacing w:line="225" w:lineRule="exact"/>
              <w:jc w:val="right"/>
              <w:rPr>
                <w:spacing w:val="-2"/>
              </w:rPr>
            </w:pPr>
            <w:r w:rsidRPr="00C84ABA">
              <w:t>(Л. з.) Соціальна</w:t>
            </w:r>
            <w:r w:rsidRPr="00C84ABA">
              <w:rPr>
                <w:spacing w:val="-4"/>
              </w:rPr>
              <w:t xml:space="preserve"> </w:t>
            </w:r>
            <w:r w:rsidRPr="00C84ABA">
              <w:t>робота</w:t>
            </w:r>
            <w:r w:rsidRPr="00C84ABA">
              <w:rPr>
                <w:spacing w:val="-3"/>
              </w:rPr>
              <w:t xml:space="preserve"> </w:t>
            </w:r>
            <w:r w:rsidRPr="00C84ABA">
              <w:t>з</w:t>
            </w:r>
            <w:r w:rsidRPr="00C84ABA">
              <w:rPr>
                <w:spacing w:val="-4"/>
              </w:rPr>
              <w:t xml:space="preserve"> </w:t>
            </w:r>
            <w:r w:rsidRPr="00C84ABA">
              <w:t>різними</w:t>
            </w:r>
            <w:r w:rsidRPr="00C84ABA">
              <w:rPr>
                <w:spacing w:val="-2"/>
              </w:rPr>
              <w:t xml:space="preserve"> </w:t>
            </w:r>
          </w:p>
          <w:p w14:paraId="76FA0D65" w14:textId="77777777" w:rsidR="009A45FB" w:rsidRPr="00C84ABA" w:rsidRDefault="009A45FB" w:rsidP="009A45FB">
            <w:pPr>
              <w:pStyle w:val="TableParagraph"/>
              <w:tabs>
                <w:tab w:val="left" w:pos="6698"/>
              </w:tabs>
              <w:spacing w:before="5"/>
              <w:ind w:left="105"/>
              <w:jc w:val="right"/>
            </w:pPr>
            <w:r w:rsidRPr="00C84ABA">
              <w:t>групами</w:t>
            </w:r>
            <w:r w:rsidRPr="00C84ABA">
              <w:rPr>
                <w:spacing w:val="-3"/>
              </w:rPr>
              <w:t xml:space="preserve"> </w:t>
            </w:r>
            <w:r w:rsidRPr="00C84ABA">
              <w:t>клієнтів проф. Павленко О.О.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71E0D96B" w14:textId="77777777" w:rsidR="009A45FB" w:rsidRPr="00C84ABA" w:rsidRDefault="009A45FB" w:rsidP="009A45FB">
            <w:pPr>
              <w:pStyle w:val="TableParagraph"/>
              <w:spacing w:line="225" w:lineRule="exact"/>
              <w:rPr>
                <w:spacing w:val="-2"/>
              </w:rPr>
            </w:pPr>
            <w:r w:rsidRPr="00C84ABA">
              <w:t>(Л.) Соціальна</w:t>
            </w:r>
            <w:r w:rsidRPr="00C84ABA">
              <w:rPr>
                <w:spacing w:val="-4"/>
              </w:rPr>
              <w:t xml:space="preserve"> </w:t>
            </w:r>
            <w:r w:rsidRPr="00C84ABA">
              <w:t>робота</w:t>
            </w:r>
            <w:r w:rsidRPr="00C84ABA">
              <w:rPr>
                <w:spacing w:val="-3"/>
              </w:rPr>
              <w:t xml:space="preserve"> </w:t>
            </w:r>
            <w:r w:rsidRPr="00C84ABA">
              <w:t>з</w:t>
            </w:r>
            <w:r w:rsidRPr="00C84ABA">
              <w:rPr>
                <w:spacing w:val="-4"/>
              </w:rPr>
              <w:t xml:space="preserve"> </w:t>
            </w:r>
            <w:r w:rsidRPr="00C84ABA">
              <w:t>різними</w:t>
            </w:r>
            <w:r w:rsidRPr="00C84ABA">
              <w:rPr>
                <w:spacing w:val="-2"/>
              </w:rPr>
              <w:t xml:space="preserve"> </w:t>
            </w:r>
          </w:p>
          <w:p w14:paraId="5A01D648" w14:textId="77777777" w:rsidR="009A45FB" w:rsidRPr="00C84ABA" w:rsidRDefault="009A45FB" w:rsidP="009A45FB">
            <w:pPr>
              <w:pStyle w:val="TableParagraph"/>
              <w:spacing w:line="225" w:lineRule="exact"/>
            </w:pPr>
            <w:r w:rsidRPr="00C84ABA">
              <w:t>групами</w:t>
            </w:r>
            <w:r w:rsidRPr="00C84ABA">
              <w:rPr>
                <w:spacing w:val="-3"/>
              </w:rPr>
              <w:t xml:space="preserve"> </w:t>
            </w:r>
            <w:r w:rsidRPr="00C84ABA">
              <w:t xml:space="preserve">клієнтів проф. Павленко О.О. </w:t>
            </w:r>
          </w:p>
          <w:p w14:paraId="13865E1A" w14:textId="77777777" w:rsidR="009A45FB" w:rsidRPr="00C84ABA" w:rsidRDefault="009A45FB" w:rsidP="009A45FB">
            <w:pPr>
              <w:pStyle w:val="TableParagraph"/>
              <w:spacing w:line="225" w:lineRule="exact"/>
              <w:jc w:val="right"/>
              <w:rPr>
                <w:spacing w:val="-2"/>
              </w:rPr>
            </w:pPr>
            <w:r w:rsidRPr="00C84ABA">
              <w:t>(Л. з.) Соціальна</w:t>
            </w:r>
            <w:r w:rsidRPr="00C84ABA">
              <w:rPr>
                <w:spacing w:val="-4"/>
              </w:rPr>
              <w:t xml:space="preserve"> </w:t>
            </w:r>
            <w:r w:rsidRPr="00C84ABA">
              <w:t>робота</w:t>
            </w:r>
            <w:r w:rsidRPr="00C84ABA">
              <w:rPr>
                <w:spacing w:val="-3"/>
              </w:rPr>
              <w:t xml:space="preserve"> </w:t>
            </w:r>
            <w:r w:rsidRPr="00C84ABA">
              <w:t>з</w:t>
            </w:r>
            <w:r w:rsidRPr="00C84ABA">
              <w:rPr>
                <w:spacing w:val="-4"/>
              </w:rPr>
              <w:t xml:space="preserve"> </w:t>
            </w:r>
            <w:r w:rsidRPr="00C84ABA">
              <w:t>різними</w:t>
            </w:r>
            <w:r w:rsidRPr="00C84ABA">
              <w:rPr>
                <w:spacing w:val="-2"/>
              </w:rPr>
              <w:t xml:space="preserve"> </w:t>
            </w:r>
          </w:p>
          <w:p w14:paraId="24D4CC09" w14:textId="77777777" w:rsidR="009A45FB" w:rsidRPr="00C84ABA" w:rsidRDefault="009A45FB" w:rsidP="009A45FB">
            <w:pPr>
              <w:pStyle w:val="TableParagraph"/>
              <w:tabs>
                <w:tab w:val="left" w:pos="6698"/>
              </w:tabs>
              <w:spacing w:before="5"/>
              <w:ind w:left="105"/>
              <w:jc w:val="right"/>
            </w:pPr>
            <w:r w:rsidRPr="00C84ABA">
              <w:t>групами</w:t>
            </w:r>
            <w:r w:rsidRPr="00C84ABA">
              <w:rPr>
                <w:spacing w:val="-3"/>
              </w:rPr>
              <w:t xml:space="preserve"> </w:t>
            </w:r>
            <w:r w:rsidRPr="00C84ABA">
              <w:t>клієнтів проф. Павленко О.О.</w:t>
            </w:r>
          </w:p>
        </w:tc>
      </w:tr>
      <w:tr w:rsidR="009A45FB" w:rsidRPr="00C84ABA" w14:paraId="7D0223D7" w14:textId="77777777" w:rsidTr="00E81FF1">
        <w:trPr>
          <w:trHeight w:hRule="exact" w:val="1141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091309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C29B1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85AF2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5C244" w14:textId="77777777" w:rsidR="009A45FB" w:rsidRPr="00C84ABA" w:rsidRDefault="009A45FB" w:rsidP="009A45FB">
            <w:pPr>
              <w:pStyle w:val="TableParagraph"/>
              <w:spacing w:before="6"/>
              <w:jc w:val="right"/>
            </w:pPr>
          </w:p>
        </w:tc>
        <w:tc>
          <w:tcPr>
            <w:tcW w:w="212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038A8811" w14:textId="77777777" w:rsidR="009A45FB" w:rsidRPr="00C84ABA" w:rsidRDefault="009A45FB" w:rsidP="009A45FB">
            <w:pPr>
              <w:pStyle w:val="TableParagraph"/>
              <w:spacing w:before="6"/>
              <w:ind w:right="2301"/>
            </w:pPr>
            <w:r w:rsidRPr="00C84ABA">
              <w:t>(Л.) Соціальна і демографічна статистика доц. Борисова Ю.В.</w:t>
            </w:r>
          </w:p>
          <w:p w14:paraId="7492B416" w14:textId="77777777" w:rsidR="009A45FB" w:rsidRPr="00C84ABA" w:rsidRDefault="009A45FB" w:rsidP="009A45FB">
            <w:pPr>
              <w:pStyle w:val="TableParagraph"/>
              <w:spacing w:before="6"/>
              <w:jc w:val="right"/>
            </w:pPr>
            <w:r w:rsidRPr="00C84ABA">
              <w:t xml:space="preserve">(Л.) Соціальна і демографічна </w:t>
            </w:r>
          </w:p>
          <w:p w14:paraId="3B13ADDF" w14:textId="77777777" w:rsidR="009A45FB" w:rsidRPr="00C84ABA" w:rsidRDefault="009A45FB" w:rsidP="009A45FB">
            <w:pPr>
              <w:pStyle w:val="TableParagraph"/>
              <w:spacing w:before="6"/>
              <w:jc w:val="right"/>
            </w:pPr>
            <w:r w:rsidRPr="00C84ABA">
              <w:t>статистика доц. Борисова Ю.В.</w:t>
            </w:r>
          </w:p>
        </w:tc>
      </w:tr>
      <w:tr w:rsidR="009A45FB" w:rsidRPr="00C84ABA" w14:paraId="1F057607" w14:textId="77777777" w:rsidTr="00E81FF1">
        <w:trPr>
          <w:trHeight w:hRule="exact" w:val="562"/>
        </w:trPr>
        <w:tc>
          <w:tcPr>
            <w:tcW w:w="1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25FB85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F0672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6F0D2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102184FB" w14:textId="77777777" w:rsidR="009A45FB" w:rsidRPr="00C84ABA" w:rsidRDefault="009A45FB" w:rsidP="009A45F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1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70F738BE" w14:textId="77777777" w:rsidR="009A45FB" w:rsidRPr="00C84ABA" w:rsidRDefault="009A45FB" w:rsidP="009A45FB">
            <w:pPr>
              <w:pStyle w:val="TableParagraph"/>
              <w:spacing w:before="6"/>
              <w:jc w:val="right"/>
            </w:pPr>
            <w:r w:rsidRPr="00C84ABA">
              <w:t xml:space="preserve">(Л. 14.02, 28.02, 14.03, 28.03) Соціальна і </w:t>
            </w:r>
          </w:p>
          <w:p w14:paraId="5748CDA1" w14:textId="77777777" w:rsidR="009A45FB" w:rsidRPr="00C84ABA" w:rsidRDefault="009A45FB" w:rsidP="009A45FB">
            <w:pPr>
              <w:pStyle w:val="TableParagraph"/>
              <w:spacing w:before="6"/>
              <w:jc w:val="right"/>
            </w:pPr>
            <w:r w:rsidRPr="00C84ABA">
              <w:t>демографічна статистика доц. Борисова Ю.В.</w:t>
            </w:r>
          </w:p>
        </w:tc>
      </w:tr>
      <w:tr w:rsidR="009A45FB" w:rsidRPr="00C84ABA" w14:paraId="4A9E9102" w14:textId="77777777" w:rsidTr="000A18A4">
        <w:trPr>
          <w:trHeight w:hRule="exact" w:val="497"/>
        </w:trPr>
        <w:tc>
          <w:tcPr>
            <w:tcW w:w="13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DAA88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401E3" w14:textId="77777777" w:rsidR="009A45FB" w:rsidRPr="00C84ABA" w:rsidRDefault="009A45FB" w:rsidP="009A45FB">
            <w:pPr>
              <w:widowControl/>
              <w:tabs>
                <w:tab w:val="left" w:pos="-73"/>
              </w:tabs>
              <w:autoSpaceDE/>
              <w:autoSpaceDN/>
              <w:ind w:right="-7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59638B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15.55-17.15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084C8B90" w14:textId="77777777" w:rsidR="009A45FB" w:rsidRPr="00C84ABA" w:rsidRDefault="009A45FB" w:rsidP="009A45F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1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B92D266" w14:textId="77777777" w:rsidR="009A45FB" w:rsidRPr="00C84ABA" w:rsidRDefault="009A45FB" w:rsidP="009A45FB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9A45FB" w:rsidRPr="00C84ABA" w14:paraId="4236C7F7" w14:textId="77777777" w:rsidTr="000A18A4">
        <w:trPr>
          <w:trHeight w:val="307"/>
        </w:trPr>
        <w:tc>
          <w:tcPr>
            <w:tcW w:w="1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2DE09A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0"/>
                <w:szCs w:val="24"/>
              </w:rPr>
              <w:t>СУБОТА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0E5CD8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CAFB3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BD28B7" w14:textId="77777777" w:rsidR="009A45FB" w:rsidRPr="00C84ABA" w:rsidRDefault="009A45FB" w:rsidP="009A45FB">
            <w:pPr>
              <w:widowControl/>
              <w:autoSpaceDE/>
              <w:autoSpaceDN/>
              <w:jc w:val="right"/>
              <w:rPr>
                <w:rFonts w:eastAsia="Calibri"/>
              </w:rPr>
            </w:pPr>
          </w:p>
        </w:tc>
        <w:tc>
          <w:tcPr>
            <w:tcW w:w="21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CFC148" w14:textId="77777777" w:rsidR="009A45FB" w:rsidRPr="00C84ABA" w:rsidRDefault="009A45FB" w:rsidP="009A45FB">
            <w:pPr>
              <w:widowControl/>
              <w:autoSpaceDE/>
              <w:autoSpaceDN/>
              <w:jc w:val="right"/>
              <w:rPr>
                <w:rFonts w:eastAsia="Calibri"/>
              </w:rPr>
            </w:pPr>
          </w:p>
        </w:tc>
      </w:tr>
      <w:tr w:rsidR="009A45FB" w:rsidRPr="00C84ABA" w14:paraId="4EFFDF83" w14:textId="77777777" w:rsidTr="000A18A4">
        <w:trPr>
          <w:trHeight w:val="383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A21C48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23CFEC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EC5B71" w14:textId="77777777" w:rsidR="009A45FB" w:rsidRPr="00C84ABA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67CB533" w14:textId="77777777" w:rsidR="009A45FB" w:rsidRPr="00C84ABA" w:rsidRDefault="009A45FB" w:rsidP="009A45FB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84ABA">
              <w:rPr>
                <w:rFonts w:eastAsia="Calibri"/>
              </w:rPr>
              <w:t>День самостійної роботи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9403361" w14:textId="77777777" w:rsidR="009A45FB" w:rsidRPr="00C84ABA" w:rsidRDefault="009A45FB" w:rsidP="009A45FB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84ABA">
              <w:rPr>
                <w:rFonts w:eastAsia="Calibri"/>
              </w:rPr>
              <w:t>День самостійної роботи</w:t>
            </w:r>
          </w:p>
        </w:tc>
      </w:tr>
      <w:tr w:rsidR="009A45FB" w:rsidRPr="00C95F9D" w14:paraId="12F74E6C" w14:textId="77777777" w:rsidTr="000A18A4">
        <w:trPr>
          <w:trHeight w:hRule="exact" w:val="435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2E852C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7C7FF" w14:textId="77777777" w:rsidR="009A45FB" w:rsidRPr="00C84ABA" w:rsidRDefault="009A45FB" w:rsidP="009A45FB">
            <w:pPr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4ABA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04166" w14:textId="77777777" w:rsidR="009A45FB" w:rsidRPr="00E90768" w:rsidRDefault="009A45FB" w:rsidP="009A45FB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9D600" w14:textId="77777777" w:rsidR="009A45FB" w:rsidRPr="00C2454D" w:rsidRDefault="009A45FB" w:rsidP="009A45FB">
            <w:pPr>
              <w:widowControl/>
              <w:autoSpaceDE/>
              <w:autoSpaceDN/>
              <w:jc w:val="right"/>
              <w:rPr>
                <w:rFonts w:eastAsia="Calibr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37FB6" w14:textId="77777777" w:rsidR="009A45FB" w:rsidRPr="00C2454D" w:rsidRDefault="009A45FB" w:rsidP="009A45FB">
            <w:pPr>
              <w:widowControl/>
              <w:autoSpaceDE/>
              <w:autoSpaceDN/>
              <w:jc w:val="right"/>
              <w:rPr>
                <w:rFonts w:eastAsia="Calibri"/>
              </w:rPr>
            </w:pPr>
          </w:p>
        </w:tc>
      </w:tr>
    </w:tbl>
    <w:p w14:paraId="34884EE4" w14:textId="77777777" w:rsidR="00F37BEC" w:rsidRDefault="00F37BEC" w:rsidP="00F37BEC">
      <w:pPr>
        <w:widowControl/>
        <w:autoSpaceDE/>
        <w:autoSpaceDN/>
        <w:spacing w:line="276" w:lineRule="auto"/>
        <w:rPr>
          <w:b/>
          <w:sz w:val="24"/>
          <w:szCs w:val="24"/>
        </w:rPr>
      </w:pPr>
    </w:p>
    <w:p w14:paraId="6C474982" w14:textId="77777777" w:rsidR="00F37BEC" w:rsidRPr="00F37BEC" w:rsidRDefault="0034697C" w:rsidP="00F37BEC">
      <w:pPr>
        <w:widowControl/>
        <w:autoSpaceDE/>
        <w:autoSpaceDN/>
        <w:spacing w:line="276" w:lineRule="auto"/>
        <w:rPr>
          <w:sz w:val="24"/>
          <w:szCs w:val="24"/>
        </w:rPr>
      </w:pPr>
      <w:r w:rsidRPr="0034697C">
        <w:rPr>
          <w:b/>
          <w:sz w:val="24"/>
          <w:szCs w:val="24"/>
        </w:rPr>
        <w:t>Завідувачка навчального відділу __________ Ольга ВЕРБА</w:t>
      </w:r>
      <w:r w:rsidRPr="0034697C">
        <w:rPr>
          <w:b/>
          <w:sz w:val="24"/>
          <w:szCs w:val="24"/>
        </w:rPr>
        <w:tab/>
      </w:r>
      <w:r w:rsidRPr="0034697C">
        <w:rPr>
          <w:b/>
          <w:sz w:val="24"/>
          <w:szCs w:val="24"/>
        </w:rPr>
        <w:tab/>
      </w:r>
      <w:r w:rsidRPr="0034697C">
        <w:rPr>
          <w:b/>
          <w:sz w:val="24"/>
          <w:szCs w:val="24"/>
        </w:rPr>
        <w:tab/>
      </w:r>
      <w:r w:rsidRPr="0034697C">
        <w:rPr>
          <w:b/>
          <w:sz w:val="24"/>
          <w:szCs w:val="24"/>
        </w:rPr>
        <w:tab/>
      </w:r>
      <w:r w:rsidRPr="0034697C">
        <w:rPr>
          <w:b/>
          <w:sz w:val="24"/>
          <w:szCs w:val="24"/>
        </w:rPr>
        <w:tab/>
        <w:t>Декан факультету __________ Ольга ВОРОНКОВА</w:t>
      </w:r>
    </w:p>
    <w:p w14:paraId="05DBE16A" w14:textId="77777777" w:rsidR="00814C52" w:rsidRDefault="00814C52" w:rsidP="00692A11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63433F" w14:textId="77777777" w:rsidR="003E3D11" w:rsidRPr="002260B4" w:rsidRDefault="003E3D11" w:rsidP="000D5F4C">
      <w:pPr>
        <w:tabs>
          <w:tab w:val="left" w:pos="284"/>
        </w:tabs>
        <w:ind w:left="426"/>
        <w:contextualSpacing/>
        <w:jc w:val="center"/>
        <w:rPr>
          <w:sz w:val="28"/>
          <w:szCs w:val="28"/>
        </w:rPr>
      </w:pPr>
      <w:r w:rsidRPr="002260B4">
        <w:rPr>
          <w:sz w:val="28"/>
          <w:szCs w:val="28"/>
        </w:rPr>
        <w:lastRenderedPageBreak/>
        <w:t>МІНІСТЕРСТВО ОСВІТИ І НАУКИ  УКРАЇНИ</w:t>
      </w:r>
    </w:p>
    <w:p w14:paraId="7E17BA60" w14:textId="77777777" w:rsidR="003E3D11" w:rsidRPr="002260B4" w:rsidRDefault="003E3D11" w:rsidP="000D5F4C">
      <w:pPr>
        <w:tabs>
          <w:tab w:val="left" w:pos="284"/>
        </w:tabs>
        <w:ind w:left="426"/>
        <w:contextualSpacing/>
        <w:jc w:val="center"/>
        <w:rPr>
          <w:b/>
          <w:sz w:val="28"/>
          <w:szCs w:val="28"/>
        </w:rPr>
      </w:pPr>
      <w:r w:rsidRPr="002260B4">
        <w:rPr>
          <w:b/>
          <w:sz w:val="28"/>
          <w:szCs w:val="28"/>
        </w:rPr>
        <w:t>ДНІПРОВСЬКИЙ НАЦІОНАЛЬНИЙ УНІВЕРСИТЕТ ІМЕНІ ОЛЕСЯ ГОНЧАРА</w:t>
      </w:r>
    </w:p>
    <w:p w14:paraId="6F55E3B1" w14:textId="77777777" w:rsidR="003E3D11" w:rsidRPr="002260B4" w:rsidRDefault="003E3D11" w:rsidP="000D5F4C">
      <w:pPr>
        <w:widowControl/>
        <w:tabs>
          <w:tab w:val="left" w:pos="142"/>
          <w:tab w:val="left" w:pos="284"/>
        </w:tabs>
        <w:autoSpaceDE/>
        <w:autoSpaceDN/>
        <w:spacing w:line="276" w:lineRule="auto"/>
        <w:ind w:left="426"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sz w:val="24"/>
          <w:szCs w:val="24"/>
        </w:rPr>
        <w:tab/>
      </w:r>
      <w:r w:rsidR="000D5F4C">
        <w:rPr>
          <w:rFonts w:eastAsia="Calibri"/>
          <w:sz w:val="24"/>
          <w:szCs w:val="24"/>
        </w:rPr>
        <w:tab/>
      </w:r>
      <w:r w:rsidRPr="002260B4">
        <w:rPr>
          <w:rFonts w:eastAsia="Calibri"/>
          <w:sz w:val="24"/>
          <w:szCs w:val="24"/>
        </w:rPr>
        <w:t>ЗАТВЕРДЖУЮ</w:t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sz w:val="24"/>
          <w:szCs w:val="24"/>
        </w:rPr>
        <w:t>ПОГОДЖЕНО</w:t>
      </w:r>
    </w:p>
    <w:p w14:paraId="4D0CF004" w14:textId="77777777" w:rsidR="003E3D11" w:rsidRPr="002260B4" w:rsidRDefault="000D5F4C" w:rsidP="000D5F4C">
      <w:pPr>
        <w:widowControl/>
        <w:tabs>
          <w:tab w:val="left" w:pos="142"/>
          <w:tab w:val="left" w:pos="284"/>
        </w:tabs>
        <w:autoSpaceDE/>
        <w:autoSpaceDN/>
        <w:ind w:left="426" w:right="38" w:hanging="3540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>РЕКТОР</w:t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="003E3D11" w:rsidRPr="002260B4">
        <w:rPr>
          <w:rFonts w:eastAsia="Calibri"/>
          <w:b/>
          <w:sz w:val="24"/>
          <w:szCs w:val="24"/>
        </w:rPr>
        <w:t>В.о. проректора з науково-педагогічної  роботи</w:t>
      </w:r>
    </w:p>
    <w:p w14:paraId="0460A6E5" w14:textId="77777777" w:rsidR="003E3D11" w:rsidRPr="002260B4" w:rsidRDefault="003E3D11" w:rsidP="000D5F4C">
      <w:pPr>
        <w:widowControl/>
        <w:tabs>
          <w:tab w:val="left" w:pos="142"/>
          <w:tab w:val="left" w:pos="284"/>
        </w:tabs>
        <w:autoSpaceDE/>
        <w:autoSpaceDN/>
        <w:ind w:left="426" w:right="38"/>
        <w:contextualSpacing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Сергій ОКОВИТИЙ</w:t>
      </w:r>
      <w:r w:rsidRPr="002260B4">
        <w:rPr>
          <w:rFonts w:eastAsia="Calibri"/>
          <w:b/>
          <w:sz w:val="24"/>
          <w:szCs w:val="24"/>
          <w:lang w:val="ru-RU"/>
        </w:rPr>
        <w:t>__________</w:t>
      </w:r>
      <w:r w:rsidRPr="002260B4">
        <w:rPr>
          <w:rFonts w:eastAsia="Calibri"/>
          <w:b/>
          <w:sz w:val="24"/>
          <w:szCs w:val="24"/>
        </w:rPr>
        <w:t>__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="000D5F4C">
        <w:rPr>
          <w:rFonts w:eastAsia="Calibri"/>
          <w:b/>
          <w:sz w:val="24"/>
          <w:szCs w:val="24"/>
        </w:rPr>
        <w:t xml:space="preserve">   </w:t>
      </w:r>
      <w:r w:rsidRPr="002260B4">
        <w:rPr>
          <w:rFonts w:eastAsia="Calibri"/>
          <w:b/>
          <w:sz w:val="24"/>
          <w:szCs w:val="24"/>
          <w:lang w:val="ru-RU"/>
        </w:rPr>
        <w:t>______________</w:t>
      </w:r>
      <w:r w:rsidRPr="002260B4">
        <w:rPr>
          <w:rFonts w:eastAsia="Calibri"/>
          <w:b/>
          <w:sz w:val="24"/>
          <w:szCs w:val="24"/>
        </w:rPr>
        <w:t xml:space="preserve"> Наталія ГУК</w:t>
      </w:r>
    </w:p>
    <w:p w14:paraId="0AEF3FB7" w14:textId="77777777" w:rsidR="003E3D11" w:rsidRPr="002260B4" w:rsidRDefault="003E3D11" w:rsidP="000D5F4C">
      <w:pPr>
        <w:tabs>
          <w:tab w:val="left" w:pos="284"/>
        </w:tabs>
        <w:ind w:left="426" w:right="38"/>
        <w:contextualSpacing/>
        <w:jc w:val="center"/>
        <w:rPr>
          <w:rFonts w:eastAsia="Calibri"/>
          <w:b/>
          <w:sz w:val="24"/>
          <w:szCs w:val="24"/>
        </w:rPr>
      </w:pPr>
      <w:r w:rsidRPr="002260B4">
        <w:rPr>
          <w:rFonts w:eastAsia="Calibri"/>
          <w:b/>
          <w:sz w:val="24"/>
          <w:szCs w:val="24"/>
        </w:rPr>
        <w:t>«____»________</w:t>
      </w:r>
      <w:r w:rsidRPr="002260B4">
        <w:rPr>
          <w:rFonts w:eastAsia="Calibri"/>
          <w:b/>
          <w:sz w:val="24"/>
          <w:szCs w:val="24"/>
          <w:lang w:val="ru-RU"/>
        </w:rPr>
        <w:t>____</w:t>
      </w:r>
      <w:r w:rsidRPr="002260B4">
        <w:rPr>
          <w:rFonts w:eastAsia="Calibri"/>
          <w:b/>
          <w:sz w:val="24"/>
          <w:szCs w:val="24"/>
        </w:rPr>
        <w:t>____</w:t>
      </w:r>
      <w:r w:rsidRPr="002260B4">
        <w:rPr>
          <w:rFonts w:eastAsia="Calibri"/>
          <w:b/>
          <w:sz w:val="24"/>
          <w:szCs w:val="24"/>
          <w:lang w:val="ru-RU"/>
        </w:rPr>
        <w:t>___</w:t>
      </w:r>
      <w:r>
        <w:rPr>
          <w:rFonts w:eastAsia="Calibri"/>
          <w:b/>
          <w:sz w:val="24"/>
          <w:szCs w:val="24"/>
        </w:rPr>
        <w:t>2025</w:t>
      </w:r>
      <w:r w:rsidRPr="002260B4">
        <w:rPr>
          <w:rFonts w:eastAsia="Calibri"/>
          <w:b/>
          <w:sz w:val="24"/>
          <w:szCs w:val="24"/>
        </w:rPr>
        <w:t xml:space="preserve"> р.</w:t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</w:r>
      <w:r w:rsidRPr="002260B4">
        <w:rPr>
          <w:rFonts w:eastAsia="Calibri"/>
          <w:b/>
          <w:sz w:val="24"/>
          <w:szCs w:val="24"/>
        </w:rPr>
        <w:tab/>
        <w:t xml:space="preserve">           «____»</w:t>
      </w:r>
      <w:r w:rsidRPr="002260B4">
        <w:rPr>
          <w:rFonts w:eastAsia="Calibri"/>
          <w:b/>
          <w:sz w:val="24"/>
          <w:szCs w:val="24"/>
          <w:lang w:val="ru-RU"/>
        </w:rPr>
        <w:t>_</w:t>
      </w:r>
      <w:r w:rsidRPr="002260B4">
        <w:rPr>
          <w:rFonts w:eastAsia="Calibri"/>
          <w:b/>
          <w:sz w:val="24"/>
          <w:szCs w:val="24"/>
        </w:rPr>
        <w:t>____</w:t>
      </w:r>
      <w:r w:rsidRPr="002260B4">
        <w:rPr>
          <w:rFonts w:eastAsia="Calibri"/>
          <w:b/>
          <w:sz w:val="24"/>
          <w:szCs w:val="24"/>
          <w:lang w:val="ru-RU"/>
        </w:rPr>
        <w:t>_____</w:t>
      </w:r>
      <w:r w:rsidRPr="002260B4">
        <w:rPr>
          <w:rFonts w:eastAsia="Calibri"/>
          <w:b/>
          <w:sz w:val="24"/>
          <w:szCs w:val="24"/>
        </w:rPr>
        <w:t>__</w:t>
      </w:r>
      <w:r w:rsidRPr="002260B4">
        <w:rPr>
          <w:rFonts w:eastAsia="Calibri"/>
          <w:b/>
          <w:sz w:val="24"/>
          <w:szCs w:val="24"/>
          <w:lang w:val="ru-RU"/>
        </w:rPr>
        <w:t>_____</w:t>
      </w:r>
      <w:r>
        <w:rPr>
          <w:rFonts w:eastAsia="Calibri"/>
          <w:b/>
          <w:sz w:val="24"/>
          <w:szCs w:val="24"/>
        </w:rPr>
        <w:t>____2025</w:t>
      </w:r>
      <w:r w:rsidRPr="002260B4">
        <w:rPr>
          <w:rFonts w:eastAsia="Calibri"/>
          <w:b/>
          <w:sz w:val="24"/>
          <w:szCs w:val="24"/>
        </w:rPr>
        <w:t xml:space="preserve"> р.</w:t>
      </w:r>
    </w:p>
    <w:p w14:paraId="176BFC84" w14:textId="77777777" w:rsidR="003E3D11" w:rsidRPr="002260B4" w:rsidRDefault="003E3D11" w:rsidP="000D5F4C">
      <w:pPr>
        <w:tabs>
          <w:tab w:val="left" w:pos="284"/>
        </w:tabs>
        <w:ind w:left="426"/>
        <w:contextualSpacing/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РОЗКЛАД ЗАНЯТЬ </w:t>
      </w:r>
    </w:p>
    <w:p w14:paraId="24C30DCD" w14:textId="77777777" w:rsidR="003E3D11" w:rsidRPr="002260B4" w:rsidRDefault="003E3D11" w:rsidP="000D5F4C">
      <w:pPr>
        <w:tabs>
          <w:tab w:val="left" w:pos="284"/>
        </w:tabs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ІІ семест</w:t>
      </w:r>
      <w:r w:rsidR="00B57A74">
        <w:rPr>
          <w:b/>
          <w:sz w:val="24"/>
          <w:szCs w:val="24"/>
        </w:rPr>
        <w:t xml:space="preserve">р 2024-2025  навчального року </w:t>
      </w:r>
    </w:p>
    <w:p w14:paraId="69F52DA3" w14:textId="77777777" w:rsidR="003E3D11" w:rsidRPr="002260B4" w:rsidRDefault="003E3D11" w:rsidP="000D5F4C">
      <w:pPr>
        <w:tabs>
          <w:tab w:val="left" w:pos="284"/>
        </w:tabs>
        <w:ind w:left="426"/>
        <w:jc w:val="center"/>
        <w:rPr>
          <w:b/>
          <w:sz w:val="24"/>
          <w:szCs w:val="24"/>
        </w:rPr>
      </w:pPr>
      <w:r w:rsidRPr="002260B4">
        <w:rPr>
          <w:b/>
          <w:sz w:val="24"/>
          <w:szCs w:val="24"/>
        </w:rPr>
        <w:t xml:space="preserve"> факультету медичних технологій діагностики та реабілітації </w:t>
      </w:r>
    </w:p>
    <w:p w14:paraId="7DE4C0F2" w14:textId="27EFA343" w:rsidR="003E3D11" w:rsidRPr="002260B4" w:rsidRDefault="00C05E69" w:rsidP="000D5F4C">
      <w:pPr>
        <w:tabs>
          <w:tab w:val="left" w:pos="284"/>
        </w:tabs>
        <w:ind w:left="426" w:firstLine="284"/>
        <w:jc w:val="center"/>
        <w:rPr>
          <w:b/>
          <w:sz w:val="24"/>
          <w:szCs w:val="24"/>
        </w:rPr>
      </w:pPr>
      <w:r w:rsidRPr="00C05E69">
        <w:rPr>
          <w:b/>
          <w:sz w:val="24"/>
          <w:szCs w:val="24"/>
        </w:rPr>
        <w:t>Денна форма здобуття освіти</w:t>
      </w:r>
    </w:p>
    <w:tbl>
      <w:tblPr>
        <w:tblpPr w:leftFromText="180" w:rightFromText="180" w:vertAnchor="text" w:tblpX="557" w:tblpY="1"/>
        <w:tblOverlap w:val="never"/>
        <w:tblW w:w="4881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569"/>
        <w:gridCol w:w="1274"/>
        <w:gridCol w:w="4251"/>
        <w:gridCol w:w="4679"/>
        <w:gridCol w:w="4531"/>
      </w:tblGrid>
      <w:tr w:rsidR="003E3D11" w:rsidRPr="00F428B1" w14:paraId="005D6CB5" w14:textId="77777777" w:rsidTr="008F10F9">
        <w:trPr>
          <w:trHeight w:val="381"/>
        </w:trPr>
        <w:tc>
          <w:tcPr>
            <w:tcW w:w="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AF1FC" w14:textId="77777777" w:rsidR="003E3D11" w:rsidRPr="00F428B1" w:rsidRDefault="003E3D11" w:rsidP="008F10F9">
            <w:pPr>
              <w:tabs>
                <w:tab w:val="left" w:pos="-142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Дні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223F1" w14:textId="77777777" w:rsidR="003E3D11" w:rsidRPr="00F428B1" w:rsidRDefault="003E3D11" w:rsidP="008F10F9">
            <w:pPr>
              <w:tabs>
                <w:tab w:val="left" w:pos="0"/>
              </w:tabs>
              <w:ind w:right="-107"/>
              <w:contextualSpacing/>
              <w:jc w:val="center"/>
              <w:rPr>
                <w:b/>
                <w:sz w:val="20"/>
                <w:szCs w:val="20"/>
              </w:rPr>
            </w:pPr>
            <w:r w:rsidRPr="00F428B1">
              <w:rPr>
                <w:b/>
                <w:sz w:val="20"/>
                <w:szCs w:val="20"/>
              </w:rPr>
              <w:t>Пари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9B4C3" w14:textId="77777777" w:rsidR="003E3D11" w:rsidRPr="00F428B1" w:rsidRDefault="003E3D11" w:rsidP="008F10F9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F428B1">
              <w:rPr>
                <w:b/>
              </w:rPr>
              <w:t>Години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85903" w14:textId="77777777" w:rsidR="003E3D11" w:rsidRPr="00F428B1" w:rsidRDefault="003E3D11" w:rsidP="008F10F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РМ-22-1 (7)</w:t>
            </w:r>
            <w:r w:rsidR="00BD3DB7">
              <w:rPr>
                <w:b/>
                <w:sz w:val="24"/>
                <w:szCs w:val="24"/>
              </w:rPr>
              <w:t xml:space="preserve"> (03.02.2025-24.05.2025)</w:t>
            </w:r>
          </w:p>
        </w:tc>
        <w:tc>
          <w:tcPr>
            <w:tcW w:w="14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BB7618" w14:textId="77777777" w:rsidR="003E3D11" w:rsidRPr="00977648" w:rsidRDefault="003E3D11" w:rsidP="008F10F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РФ-22-1 (23</w:t>
            </w:r>
            <w:r w:rsidRPr="00BA4E3B">
              <w:rPr>
                <w:b/>
                <w:sz w:val="24"/>
                <w:szCs w:val="24"/>
              </w:rPr>
              <w:t>)</w:t>
            </w:r>
            <w:r w:rsidR="00BD3DB7">
              <w:rPr>
                <w:b/>
                <w:sz w:val="24"/>
                <w:szCs w:val="24"/>
              </w:rPr>
              <w:t xml:space="preserve"> (03.02.2025-10.05.2025)</w:t>
            </w:r>
          </w:p>
        </w:tc>
        <w:tc>
          <w:tcPr>
            <w:tcW w:w="1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E64CA" w14:textId="03867DF3" w:rsidR="003E3D11" w:rsidRDefault="003E3D11" w:rsidP="008F10F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</w:t>
            </w:r>
            <w:r w:rsidRPr="0097764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22-2 (24</w:t>
            </w:r>
            <w:r w:rsidRPr="00977648">
              <w:rPr>
                <w:b/>
                <w:sz w:val="24"/>
                <w:szCs w:val="24"/>
              </w:rPr>
              <w:t>)</w:t>
            </w:r>
            <w:r w:rsidR="00E23D52">
              <w:rPr>
                <w:b/>
                <w:sz w:val="24"/>
                <w:szCs w:val="24"/>
              </w:rPr>
              <w:t xml:space="preserve"> </w:t>
            </w:r>
            <w:r w:rsidR="00BD3DB7">
              <w:rPr>
                <w:b/>
                <w:sz w:val="24"/>
                <w:szCs w:val="24"/>
              </w:rPr>
              <w:t>(03.02.2025-10.05.2025)</w:t>
            </w:r>
          </w:p>
        </w:tc>
      </w:tr>
      <w:tr w:rsidR="003E3D11" w:rsidRPr="00C84ABA" w14:paraId="7CF968E5" w14:textId="77777777" w:rsidTr="008F10F9">
        <w:trPr>
          <w:trHeight w:val="390"/>
        </w:trPr>
        <w:tc>
          <w:tcPr>
            <w:tcW w:w="1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200EA2" w14:textId="77777777" w:rsidR="003E3D11" w:rsidRPr="00C84ABA" w:rsidRDefault="003E3D11" w:rsidP="008F10F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C84ABA">
              <w:rPr>
                <w:b/>
                <w:szCs w:val="24"/>
              </w:rPr>
              <w:t>ПОНЕДІЛОК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DE1D24" w14:textId="77777777" w:rsidR="003E3D11" w:rsidRPr="00C84ABA" w:rsidRDefault="003E3D11" w:rsidP="008F10F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10D075" w14:textId="77777777" w:rsidR="003E3D11" w:rsidRPr="00C84ABA" w:rsidRDefault="003E3D11" w:rsidP="008F10F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1A054D" w14:textId="77777777" w:rsidR="003E3D11" w:rsidRPr="00C84ABA" w:rsidRDefault="003E3D11" w:rsidP="008F10F9">
            <w:pPr>
              <w:ind w:left="25" w:right="62"/>
              <w:jc w:val="center"/>
              <w:rPr>
                <w:sz w:val="20"/>
                <w:szCs w:val="16"/>
              </w:rPr>
            </w:pPr>
          </w:p>
        </w:tc>
        <w:tc>
          <w:tcPr>
            <w:tcW w:w="1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4A2AEC" w14:textId="77777777" w:rsidR="00CC053A" w:rsidRPr="00C84ABA" w:rsidRDefault="00CC053A" w:rsidP="00CC053A">
            <w:pPr>
              <w:ind w:right="60"/>
              <w:jc w:val="center"/>
              <w:rPr>
                <w:sz w:val="20"/>
                <w:szCs w:val="24"/>
                <w:lang w:eastAsia="ru-RU"/>
              </w:rPr>
            </w:pPr>
            <w:r w:rsidRPr="00C84ABA">
              <w:rPr>
                <w:b/>
                <w:sz w:val="20"/>
                <w:szCs w:val="24"/>
                <w:lang w:val="ru-RU" w:eastAsia="ru-RU"/>
              </w:rPr>
              <w:t xml:space="preserve">В.Д. </w:t>
            </w:r>
            <w:r w:rsidRPr="00C84ABA">
              <w:rPr>
                <w:b/>
                <w:sz w:val="20"/>
                <w:szCs w:val="24"/>
                <w:lang w:eastAsia="ru-RU"/>
              </w:rPr>
              <w:t xml:space="preserve">(1-227-2) (Пр.) (23) </w:t>
            </w:r>
            <w:r w:rsidRPr="00C84ABA">
              <w:rPr>
                <w:sz w:val="20"/>
                <w:szCs w:val="24"/>
                <w:lang w:eastAsia="ru-RU"/>
              </w:rPr>
              <w:t xml:space="preserve">Основи догляду за хворими та </w:t>
            </w:r>
            <w:proofErr w:type="spellStart"/>
            <w:r w:rsidRPr="00C84ABA">
              <w:rPr>
                <w:sz w:val="20"/>
                <w:szCs w:val="24"/>
                <w:lang w:eastAsia="ru-RU"/>
              </w:rPr>
              <w:t>неповноспроможними</w:t>
            </w:r>
            <w:proofErr w:type="spellEnd"/>
            <w:r w:rsidRPr="00C84ABA">
              <w:rPr>
                <w:sz w:val="20"/>
                <w:szCs w:val="24"/>
                <w:lang w:eastAsia="ru-RU"/>
              </w:rPr>
              <w:t xml:space="preserve"> особами </w:t>
            </w:r>
          </w:p>
          <w:p w14:paraId="105D724F" w14:textId="77777777" w:rsidR="003E3D11" w:rsidRPr="00C84ABA" w:rsidRDefault="00FF1C28" w:rsidP="00FF1C28">
            <w:pPr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sz w:val="20"/>
                <w:szCs w:val="24"/>
                <w:lang w:eastAsia="ru-RU"/>
              </w:rPr>
              <w:t>Вінник</w:t>
            </w:r>
            <w:proofErr w:type="spellEnd"/>
            <w:r>
              <w:rPr>
                <w:sz w:val="20"/>
                <w:szCs w:val="24"/>
                <w:lang w:eastAsia="ru-RU"/>
              </w:rPr>
              <w:t xml:space="preserve"> О.О.</w:t>
            </w:r>
          </w:p>
        </w:tc>
        <w:tc>
          <w:tcPr>
            <w:tcW w:w="1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F6FA9E" w14:textId="77777777" w:rsidR="003E3D11" w:rsidRPr="00C84ABA" w:rsidRDefault="003E3D11" w:rsidP="008F10F9">
            <w:pPr>
              <w:jc w:val="center"/>
              <w:rPr>
                <w:sz w:val="18"/>
                <w:szCs w:val="16"/>
              </w:rPr>
            </w:pPr>
          </w:p>
        </w:tc>
      </w:tr>
      <w:tr w:rsidR="00E972D3" w:rsidRPr="00C84ABA" w14:paraId="19050583" w14:textId="77777777" w:rsidTr="00664DBB">
        <w:trPr>
          <w:trHeight w:val="363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3A0FCF" w14:textId="77777777" w:rsidR="00E972D3" w:rsidRPr="00C84ABA" w:rsidRDefault="00E972D3" w:rsidP="00E972D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D19FE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5AFC0B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083F282" w14:textId="77777777" w:rsidR="00E972D3" w:rsidRPr="00C84ABA" w:rsidRDefault="00E93C3E" w:rsidP="00E93C3E">
            <w:pPr>
              <w:ind w:right="60"/>
              <w:jc w:val="center"/>
              <w:rPr>
                <w:sz w:val="20"/>
              </w:rPr>
            </w:pPr>
            <w:r w:rsidRPr="00C84ABA">
              <w:rPr>
                <w:sz w:val="20"/>
              </w:rPr>
              <w:t xml:space="preserve">(Л.) </w:t>
            </w:r>
            <w:r w:rsidR="00E972D3" w:rsidRPr="00C84ABA">
              <w:rPr>
                <w:sz w:val="20"/>
              </w:rPr>
              <w:t xml:space="preserve">Клінічне </w:t>
            </w:r>
            <w:proofErr w:type="spellStart"/>
            <w:r w:rsidR="00E972D3" w:rsidRPr="00C84ABA">
              <w:rPr>
                <w:sz w:val="20"/>
              </w:rPr>
              <w:t>медсестринство</w:t>
            </w:r>
            <w:proofErr w:type="spellEnd"/>
            <w:r w:rsidR="00E972D3" w:rsidRPr="00C84ABA">
              <w:rPr>
                <w:sz w:val="20"/>
              </w:rPr>
              <w:t xml:space="preserve"> у внутрішній медицині</w:t>
            </w:r>
            <w:r w:rsidRPr="00C84ABA">
              <w:rPr>
                <w:sz w:val="20"/>
              </w:rPr>
              <w:t xml:space="preserve"> </w:t>
            </w:r>
            <w:r w:rsidR="00E972D3" w:rsidRPr="00C84ABA">
              <w:rPr>
                <w:sz w:val="20"/>
              </w:rPr>
              <w:t xml:space="preserve">доц. </w:t>
            </w:r>
            <w:proofErr w:type="spellStart"/>
            <w:r w:rsidR="00E972D3" w:rsidRPr="00C84ABA">
              <w:rPr>
                <w:sz w:val="20"/>
              </w:rPr>
              <w:t>Останіна</w:t>
            </w:r>
            <w:proofErr w:type="spellEnd"/>
            <w:r w:rsidR="00E972D3" w:rsidRPr="00C84ABA">
              <w:rPr>
                <w:sz w:val="20"/>
              </w:rPr>
              <w:t xml:space="preserve"> Т.Г.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0FB4E20" w14:textId="77777777" w:rsidR="00E972D3" w:rsidRPr="00C84ABA" w:rsidRDefault="00E972D3" w:rsidP="00E972D3">
            <w:pPr>
              <w:jc w:val="center"/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 xml:space="preserve">(Л.) </w:t>
            </w:r>
            <w:proofErr w:type="spellStart"/>
            <w:r w:rsidRPr="00C84ABA">
              <w:rPr>
                <w:sz w:val="18"/>
                <w:szCs w:val="16"/>
              </w:rPr>
              <w:t>Оздоровчо-рекреакційна</w:t>
            </w:r>
            <w:proofErr w:type="spellEnd"/>
            <w:r w:rsidRPr="00C84ABA">
              <w:rPr>
                <w:sz w:val="18"/>
                <w:szCs w:val="16"/>
              </w:rPr>
              <w:t xml:space="preserve"> рухова активність</w:t>
            </w:r>
          </w:p>
          <w:p w14:paraId="73F106DA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 xml:space="preserve">доц. </w:t>
            </w:r>
            <w:proofErr w:type="spellStart"/>
            <w:r w:rsidRPr="00C84ABA">
              <w:rPr>
                <w:sz w:val="18"/>
                <w:szCs w:val="16"/>
              </w:rPr>
              <w:t>Вінник</w:t>
            </w:r>
            <w:proofErr w:type="spellEnd"/>
            <w:r w:rsidRPr="00C84ABA">
              <w:rPr>
                <w:sz w:val="18"/>
                <w:szCs w:val="16"/>
              </w:rPr>
              <w:t xml:space="preserve"> О.О.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A0C253" w14:textId="77777777" w:rsidR="00E972D3" w:rsidRPr="00C84ABA" w:rsidRDefault="00E972D3" w:rsidP="00E972D3">
            <w:pPr>
              <w:jc w:val="center"/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 xml:space="preserve">(Л.) </w:t>
            </w:r>
            <w:proofErr w:type="spellStart"/>
            <w:r w:rsidRPr="00C84ABA">
              <w:rPr>
                <w:sz w:val="18"/>
                <w:szCs w:val="16"/>
              </w:rPr>
              <w:t>Оздоровчо-рекреакційна</w:t>
            </w:r>
            <w:proofErr w:type="spellEnd"/>
            <w:r w:rsidRPr="00C84ABA">
              <w:rPr>
                <w:sz w:val="18"/>
                <w:szCs w:val="16"/>
              </w:rPr>
              <w:t xml:space="preserve"> рухова активність</w:t>
            </w:r>
          </w:p>
          <w:p w14:paraId="324B97A3" w14:textId="77777777" w:rsidR="00E972D3" w:rsidRPr="00C84ABA" w:rsidRDefault="00E972D3" w:rsidP="00E972D3">
            <w:pPr>
              <w:jc w:val="center"/>
              <w:rPr>
                <w:sz w:val="24"/>
                <w:szCs w:val="16"/>
              </w:rPr>
            </w:pPr>
            <w:r w:rsidRPr="00C84ABA">
              <w:rPr>
                <w:sz w:val="18"/>
                <w:szCs w:val="16"/>
              </w:rPr>
              <w:t xml:space="preserve">доц. </w:t>
            </w:r>
            <w:proofErr w:type="spellStart"/>
            <w:r w:rsidRPr="00C84ABA">
              <w:rPr>
                <w:sz w:val="18"/>
                <w:szCs w:val="16"/>
              </w:rPr>
              <w:t>Вінник</w:t>
            </w:r>
            <w:proofErr w:type="spellEnd"/>
            <w:r w:rsidRPr="00C84ABA">
              <w:rPr>
                <w:sz w:val="18"/>
                <w:szCs w:val="16"/>
              </w:rPr>
              <w:t xml:space="preserve"> О.О.</w:t>
            </w:r>
          </w:p>
        </w:tc>
      </w:tr>
      <w:tr w:rsidR="00E972D3" w:rsidRPr="00C84ABA" w14:paraId="5BCB9265" w14:textId="77777777" w:rsidTr="008F10F9">
        <w:trPr>
          <w:trHeight w:val="321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B12188" w14:textId="77777777" w:rsidR="00E972D3" w:rsidRPr="00C84ABA" w:rsidRDefault="00E972D3" w:rsidP="00E972D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6043AC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0F6E0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DBBD9A" w14:textId="77777777" w:rsidR="00E972D3" w:rsidRPr="00C84ABA" w:rsidRDefault="00E93C3E" w:rsidP="00E93C3E">
            <w:pPr>
              <w:ind w:right="60"/>
              <w:jc w:val="center"/>
              <w:rPr>
                <w:sz w:val="20"/>
              </w:rPr>
            </w:pPr>
            <w:r w:rsidRPr="00C84ABA">
              <w:rPr>
                <w:sz w:val="20"/>
              </w:rPr>
              <w:t xml:space="preserve">(Пр.) </w:t>
            </w:r>
            <w:r w:rsidR="00E972D3" w:rsidRPr="00C84ABA">
              <w:rPr>
                <w:sz w:val="20"/>
              </w:rPr>
              <w:t xml:space="preserve">Клінічне </w:t>
            </w:r>
            <w:proofErr w:type="spellStart"/>
            <w:r w:rsidR="00E972D3" w:rsidRPr="00C84ABA">
              <w:rPr>
                <w:sz w:val="20"/>
              </w:rPr>
              <w:t>медсестринство</w:t>
            </w:r>
            <w:proofErr w:type="spellEnd"/>
            <w:r w:rsidR="00E972D3" w:rsidRPr="00C84ABA">
              <w:rPr>
                <w:sz w:val="20"/>
              </w:rPr>
              <w:t xml:space="preserve"> у внутрішній медицині доц. </w:t>
            </w:r>
            <w:proofErr w:type="spellStart"/>
            <w:r w:rsidR="00E972D3" w:rsidRPr="00C84ABA">
              <w:rPr>
                <w:sz w:val="20"/>
              </w:rPr>
              <w:t>Останіна</w:t>
            </w:r>
            <w:proofErr w:type="spellEnd"/>
            <w:r w:rsidR="00E972D3" w:rsidRPr="00C84ABA">
              <w:rPr>
                <w:sz w:val="20"/>
              </w:rPr>
              <w:t xml:space="preserve"> Т.Г.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588B2" w14:textId="77777777" w:rsidR="00E972D3" w:rsidRPr="00C84ABA" w:rsidRDefault="00E972D3" w:rsidP="00E972D3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F5A0702" w14:textId="77777777" w:rsidR="00E972D3" w:rsidRPr="00C84ABA" w:rsidRDefault="00E972D3" w:rsidP="00FF1C28">
            <w:pPr>
              <w:tabs>
                <w:tab w:val="left" w:pos="4515"/>
                <w:tab w:val="right" w:pos="12868"/>
              </w:tabs>
              <w:jc w:val="center"/>
              <w:rPr>
                <w:sz w:val="20"/>
                <w:szCs w:val="16"/>
              </w:rPr>
            </w:pPr>
            <w:r w:rsidRPr="00C84ABA">
              <w:rPr>
                <w:b/>
                <w:sz w:val="20"/>
                <w:szCs w:val="24"/>
                <w:lang w:eastAsia="ru-RU"/>
              </w:rPr>
              <w:t xml:space="preserve">В.Д. (1-227-6) (Пр.) (24) </w:t>
            </w:r>
            <w:r w:rsidRPr="00C84ABA">
              <w:rPr>
                <w:sz w:val="20"/>
                <w:szCs w:val="24"/>
                <w:lang w:eastAsia="ru-RU"/>
              </w:rPr>
              <w:t>Обстеження та оцінка стану зд</w:t>
            </w:r>
            <w:r w:rsidR="00FF1C28">
              <w:rPr>
                <w:sz w:val="20"/>
                <w:szCs w:val="24"/>
                <w:lang w:eastAsia="ru-RU"/>
              </w:rPr>
              <w:t xml:space="preserve">оров'я ст. </w:t>
            </w:r>
            <w:proofErr w:type="spellStart"/>
            <w:r w:rsidR="00FF1C28">
              <w:rPr>
                <w:sz w:val="20"/>
                <w:szCs w:val="24"/>
                <w:lang w:eastAsia="ru-RU"/>
              </w:rPr>
              <w:t>викл</w:t>
            </w:r>
            <w:proofErr w:type="spellEnd"/>
            <w:r w:rsidR="00FF1C28">
              <w:rPr>
                <w:sz w:val="20"/>
                <w:szCs w:val="24"/>
                <w:lang w:eastAsia="ru-RU"/>
              </w:rPr>
              <w:t>. Говоруха О.Ю.</w:t>
            </w:r>
          </w:p>
        </w:tc>
      </w:tr>
      <w:tr w:rsidR="00E972D3" w:rsidRPr="00C84ABA" w14:paraId="3E631FC1" w14:textId="77777777" w:rsidTr="00EF38EC">
        <w:trPr>
          <w:trHeight w:val="228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BC0F26" w14:textId="77777777" w:rsidR="00E972D3" w:rsidRPr="00C84ABA" w:rsidRDefault="00E972D3" w:rsidP="00E972D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9DF234" w14:textId="77777777" w:rsidR="00E972D3" w:rsidRPr="00C84ABA" w:rsidRDefault="00E972D3" w:rsidP="00E972D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1A716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353A393" w14:textId="77777777" w:rsidR="00E972D3" w:rsidRPr="00C84ABA" w:rsidRDefault="00EF38EC" w:rsidP="00E93C3E">
            <w:pPr>
              <w:ind w:right="60"/>
              <w:rPr>
                <w:sz w:val="20"/>
              </w:rPr>
            </w:pPr>
            <w:r w:rsidRPr="00C84ABA">
              <w:rPr>
                <w:sz w:val="20"/>
              </w:rPr>
              <w:t xml:space="preserve">(Л.) </w:t>
            </w:r>
            <w:r w:rsidR="00E972D3" w:rsidRPr="00C84ABA">
              <w:rPr>
                <w:sz w:val="20"/>
              </w:rPr>
              <w:t xml:space="preserve">Клінічне </w:t>
            </w:r>
            <w:proofErr w:type="spellStart"/>
            <w:r w:rsidR="00E972D3" w:rsidRPr="00C84ABA">
              <w:rPr>
                <w:sz w:val="20"/>
              </w:rPr>
              <w:t>медсестринство</w:t>
            </w:r>
            <w:proofErr w:type="spellEnd"/>
            <w:r w:rsidR="00E972D3" w:rsidRPr="00C84ABA">
              <w:rPr>
                <w:sz w:val="20"/>
              </w:rPr>
              <w:t xml:space="preserve"> у внутрішній медицині</w:t>
            </w:r>
            <w:r w:rsidR="00E93C3E" w:rsidRPr="00C84ABA">
              <w:rPr>
                <w:sz w:val="20"/>
              </w:rPr>
              <w:t xml:space="preserve"> </w:t>
            </w:r>
            <w:r w:rsidR="00E972D3" w:rsidRPr="00C84ABA">
              <w:rPr>
                <w:sz w:val="20"/>
              </w:rPr>
              <w:t xml:space="preserve"> доц. </w:t>
            </w:r>
            <w:proofErr w:type="spellStart"/>
            <w:r w:rsidR="00E972D3" w:rsidRPr="00C84ABA">
              <w:rPr>
                <w:sz w:val="20"/>
              </w:rPr>
              <w:t>Останіна</w:t>
            </w:r>
            <w:proofErr w:type="spellEnd"/>
            <w:r w:rsidR="00E972D3" w:rsidRPr="00C84ABA">
              <w:rPr>
                <w:sz w:val="20"/>
              </w:rPr>
              <w:t xml:space="preserve"> Т.Г.</w:t>
            </w:r>
          </w:p>
          <w:p w14:paraId="4AB71B2A" w14:textId="77777777" w:rsidR="00FF1C28" w:rsidRDefault="00EF38EC" w:rsidP="00EF38EC">
            <w:pPr>
              <w:jc w:val="right"/>
              <w:rPr>
                <w:sz w:val="20"/>
                <w:szCs w:val="16"/>
              </w:rPr>
            </w:pPr>
            <w:r w:rsidRPr="00FF1C28">
              <w:rPr>
                <w:sz w:val="20"/>
                <w:szCs w:val="16"/>
              </w:rPr>
              <w:t>(Пр.</w:t>
            </w:r>
            <w:r w:rsidR="00FF1C28" w:rsidRPr="00FF1C28">
              <w:rPr>
                <w:sz w:val="20"/>
                <w:szCs w:val="16"/>
              </w:rPr>
              <w:t xml:space="preserve"> – 10.02, 2</w:t>
            </w:r>
            <w:r w:rsidRPr="00FF1C28">
              <w:rPr>
                <w:sz w:val="20"/>
                <w:szCs w:val="16"/>
              </w:rPr>
              <w:t>4</w:t>
            </w:r>
            <w:r w:rsidR="00FF1C28" w:rsidRPr="00FF1C28">
              <w:rPr>
                <w:sz w:val="20"/>
                <w:szCs w:val="16"/>
              </w:rPr>
              <w:t>.02, 10.03, 24.03</w:t>
            </w:r>
            <w:r w:rsidRPr="00FF1C28">
              <w:rPr>
                <w:sz w:val="20"/>
                <w:szCs w:val="16"/>
              </w:rPr>
              <w:t xml:space="preserve">) </w:t>
            </w:r>
          </w:p>
          <w:p w14:paraId="6D99EF26" w14:textId="77777777" w:rsidR="00EF38EC" w:rsidRPr="00C84ABA" w:rsidRDefault="00E972D3" w:rsidP="00EF38EC">
            <w:pPr>
              <w:jc w:val="right"/>
              <w:rPr>
                <w:sz w:val="20"/>
                <w:szCs w:val="16"/>
              </w:rPr>
            </w:pPr>
            <w:r w:rsidRPr="00FF1C28">
              <w:rPr>
                <w:sz w:val="20"/>
                <w:szCs w:val="16"/>
              </w:rPr>
              <w:t xml:space="preserve">Клінічне </w:t>
            </w:r>
            <w:proofErr w:type="spellStart"/>
            <w:r w:rsidRPr="00FF1C28">
              <w:rPr>
                <w:sz w:val="20"/>
                <w:szCs w:val="16"/>
              </w:rPr>
              <w:t>медсестринство</w:t>
            </w:r>
            <w:proofErr w:type="spellEnd"/>
            <w:r w:rsidRPr="00C84ABA">
              <w:rPr>
                <w:sz w:val="20"/>
                <w:szCs w:val="16"/>
              </w:rPr>
              <w:t xml:space="preserve"> </w:t>
            </w:r>
          </w:p>
          <w:p w14:paraId="45787D4A" w14:textId="77777777" w:rsidR="00E972D3" w:rsidRPr="00C84ABA" w:rsidRDefault="00E972D3" w:rsidP="00EF38EC">
            <w:pPr>
              <w:jc w:val="right"/>
              <w:rPr>
                <w:sz w:val="20"/>
                <w:szCs w:val="16"/>
              </w:rPr>
            </w:pPr>
            <w:r w:rsidRPr="00C84ABA">
              <w:rPr>
                <w:sz w:val="20"/>
                <w:szCs w:val="16"/>
              </w:rPr>
              <w:t>у внутрішній</w:t>
            </w:r>
            <w:r w:rsidR="00EF38EC" w:rsidRPr="00C84ABA">
              <w:rPr>
                <w:sz w:val="20"/>
                <w:szCs w:val="16"/>
              </w:rPr>
              <w:t xml:space="preserve"> </w:t>
            </w:r>
            <w:r w:rsidRPr="00C84ABA">
              <w:rPr>
                <w:sz w:val="20"/>
                <w:szCs w:val="16"/>
              </w:rPr>
              <w:t xml:space="preserve">медицині доц. </w:t>
            </w:r>
            <w:proofErr w:type="spellStart"/>
            <w:r w:rsidRPr="00C84ABA">
              <w:rPr>
                <w:sz w:val="20"/>
                <w:szCs w:val="16"/>
              </w:rPr>
              <w:t>Останіна</w:t>
            </w:r>
            <w:proofErr w:type="spellEnd"/>
            <w:r w:rsidRPr="00C84ABA">
              <w:rPr>
                <w:sz w:val="20"/>
                <w:szCs w:val="16"/>
              </w:rPr>
              <w:t xml:space="preserve"> Т.Г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B5CB8" w14:textId="77777777" w:rsidR="00E972D3" w:rsidRPr="00C84ABA" w:rsidRDefault="00E972D3" w:rsidP="00E972D3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D0DAB5" w14:textId="77777777" w:rsidR="00E972D3" w:rsidRPr="00C84ABA" w:rsidRDefault="00E972D3" w:rsidP="00E972D3">
            <w:pPr>
              <w:jc w:val="right"/>
              <w:rPr>
                <w:sz w:val="18"/>
                <w:szCs w:val="16"/>
              </w:rPr>
            </w:pPr>
          </w:p>
        </w:tc>
      </w:tr>
      <w:tr w:rsidR="00E972D3" w:rsidRPr="00C84ABA" w14:paraId="6CC716AB" w14:textId="77777777" w:rsidTr="00664DBB">
        <w:trPr>
          <w:trHeight w:val="267"/>
        </w:trPr>
        <w:tc>
          <w:tcPr>
            <w:tcW w:w="13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60C52" w14:textId="77777777" w:rsidR="00E972D3" w:rsidRPr="00C84ABA" w:rsidRDefault="00E972D3" w:rsidP="00E972D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3A47D" w14:textId="77777777" w:rsidR="00E972D3" w:rsidRPr="00C84ABA" w:rsidRDefault="00E972D3" w:rsidP="00E972D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5A559C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3016F" w14:textId="77777777" w:rsidR="00E972D3" w:rsidRPr="00C84ABA" w:rsidRDefault="00E972D3" w:rsidP="00E97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BAAEF44" w14:textId="77777777" w:rsidR="00E972D3" w:rsidRPr="00C84ABA" w:rsidRDefault="00E972D3" w:rsidP="00E972D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A9EBC8" w14:textId="77777777" w:rsidR="00E972D3" w:rsidRPr="00C84ABA" w:rsidRDefault="00E972D3" w:rsidP="00E972D3">
            <w:pPr>
              <w:jc w:val="center"/>
              <w:rPr>
                <w:sz w:val="20"/>
                <w:szCs w:val="16"/>
              </w:rPr>
            </w:pPr>
          </w:p>
        </w:tc>
      </w:tr>
      <w:tr w:rsidR="00E972D3" w:rsidRPr="00C84ABA" w14:paraId="4330E387" w14:textId="77777777" w:rsidTr="00664DBB">
        <w:trPr>
          <w:trHeight w:val="244"/>
        </w:trPr>
        <w:tc>
          <w:tcPr>
            <w:tcW w:w="13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D951C" w14:textId="77777777" w:rsidR="00E972D3" w:rsidRPr="00C84ABA" w:rsidRDefault="00E972D3" w:rsidP="00E972D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E17BC" w14:textId="77777777" w:rsidR="00E972D3" w:rsidRPr="00C84ABA" w:rsidRDefault="00E972D3" w:rsidP="00E972D3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1427E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15.55-17.15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0A249" w14:textId="77777777" w:rsidR="00E972D3" w:rsidRPr="00C84ABA" w:rsidRDefault="00E972D3" w:rsidP="00E972D3">
            <w:pPr>
              <w:tabs>
                <w:tab w:val="right" w:pos="13191"/>
              </w:tabs>
              <w:jc w:val="center"/>
              <w:rPr>
                <w:sz w:val="20"/>
                <w:szCs w:val="16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6E88B5" w14:textId="77777777" w:rsidR="00E972D3" w:rsidRPr="00C84ABA" w:rsidRDefault="00E972D3" w:rsidP="00E9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17F7ED0" w14:textId="77777777" w:rsidR="00E972D3" w:rsidRPr="00C84ABA" w:rsidRDefault="00E972D3" w:rsidP="00E972D3">
            <w:pPr>
              <w:jc w:val="center"/>
              <w:rPr>
                <w:sz w:val="20"/>
                <w:szCs w:val="20"/>
              </w:rPr>
            </w:pPr>
          </w:p>
        </w:tc>
      </w:tr>
      <w:tr w:rsidR="00E972D3" w:rsidRPr="00C84ABA" w14:paraId="0301E741" w14:textId="77777777" w:rsidTr="00C84ABA">
        <w:trPr>
          <w:trHeight w:hRule="exact" w:val="589"/>
        </w:trPr>
        <w:tc>
          <w:tcPr>
            <w:tcW w:w="1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5959686" w14:textId="77777777" w:rsidR="00E972D3" w:rsidRPr="00C84ABA" w:rsidRDefault="00E972D3" w:rsidP="00E972D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ВІВТОРОК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BC5C69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1F7CB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C03CF" w14:textId="77777777" w:rsidR="00E972D3" w:rsidRPr="00C84ABA" w:rsidRDefault="00E972D3" w:rsidP="00E972D3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2AE69A" w14:textId="77777777" w:rsidR="00E972D3" w:rsidRPr="00C84ABA" w:rsidRDefault="00E972D3" w:rsidP="00FF1C28">
            <w:pPr>
              <w:jc w:val="center"/>
              <w:rPr>
                <w:sz w:val="18"/>
                <w:szCs w:val="18"/>
                <w:lang w:eastAsia="ru-RU"/>
              </w:rPr>
            </w:pPr>
            <w:r w:rsidRPr="00C84ABA">
              <w:rPr>
                <w:b/>
                <w:sz w:val="18"/>
                <w:szCs w:val="18"/>
                <w:lang w:val="ru-RU" w:eastAsia="ru-RU"/>
              </w:rPr>
              <w:t xml:space="preserve">В.Д. </w:t>
            </w:r>
            <w:r w:rsidRPr="00C84ABA">
              <w:rPr>
                <w:b/>
                <w:sz w:val="18"/>
                <w:szCs w:val="18"/>
                <w:lang w:eastAsia="ru-RU"/>
              </w:rPr>
              <w:t xml:space="preserve">(1-227-2) (Л.) (23) </w:t>
            </w:r>
            <w:r w:rsidRPr="00C84ABA">
              <w:rPr>
                <w:sz w:val="18"/>
                <w:szCs w:val="18"/>
                <w:lang w:eastAsia="ru-RU"/>
              </w:rPr>
              <w:t xml:space="preserve">Основи догляду за хворими та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неповноспроможними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особами доц.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Вінник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О.О. </w:t>
            </w:r>
          </w:p>
        </w:tc>
        <w:tc>
          <w:tcPr>
            <w:tcW w:w="1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DD89F2" w14:textId="77777777" w:rsidR="00E972D3" w:rsidRPr="00C84ABA" w:rsidRDefault="00E972D3" w:rsidP="00FF1C28">
            <w:pPr>
              <w:tabs>
                <w:tab w:val="left" w:pos="-109"/>
              </w:tabs>
              <w:ind w:left="-109" w:right="-109"/>
              <w:contextualSpacing/>
              <w:jc w:val="center"/>
              <w:rPr>
                <w:b/>
                <w:sz w:val="18"/>
                <w:szCs w:val="18"/>
              </w:rPr>
            </w:pPr>
            <w:r w:rsidRPr="00C84ABA">
              <w:rPr>
                <w:b/>
                <w:sz w:val="18"/>
                <w:szCs w:val="18"/>
                <w:lang w:val="ru-RU" w:eastAsia="ru-RU"/>
              </w:rPr>
              <w:t xml:space="preserve">В.Д. </w:t>
            </w:r>
            <w:r w:rsidRPr="00C84ABA">
              <w:rPr>
                <w:b/>
                <w:sz w:val="18"/>
                <w:szCs w:val="18"/>
                <w:lang w:eastAsia="ru-RU"/>
              </w:rPr>
              <w:t xml:space="preserve">(1-227-2) (Л.) (24) </w:t>
            </w:r>
            <w:r w:rsidRPr="00C84ABA">
              <w:rPr>
                <w:sz w:val="18"/>
                <w:szCs w:val="18"/>
                <w:lang w:eastAsia="ru-RU"/>
              </w:rPr>
              <w:t xml:space="preserve">Основи догляду за хворими та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неповноспром</w:t>
            </w:r>
            <w:r w:rsidR="00FF1C28">
              <w:rPr>
                <w:sz w:val="18"/>
                <w:szCs w:val="18"/>
                <w:lang w:eastAsia="ru-RU"/>
              </w:rPr>
              <w:t>ожними</w:t>
            </w:r>
            <w:proofErr w:type="spellEnd"/>
            <w:r w:rsidR="00FF1C28">
              <w:rPr>
                <w:sz w:val="18"/>
                <w:szCs w:val="18"/>
                <w:lang w:eastAsia="ru-RU"/>
              </w:rPr>
              <w:t xml:space="preserve"> особами доц. </w:t>
            </w:r>
            <w:proofErr w:type="spellStart"/>
            <w:r w:rsidR="00FF1C28">
              <w:rPr>
                <w:sz w:val="18"/>
                <w:szCs w:val="18"/>
                <w:lang w:eastAsia="ru-RU"/>
              </w:rPr>
              <w:t>Вінник</w:t>
            </w:r>
            <w:proofErr w:type="spellEnd"/>
            <w:r w:rsidR="00FF1C28">
              <w:rPr>
                <w:sz w:val="18"/>
                <w:szCs w:val="18"/>
                <w:lang w:eastAsia="ru-RU"/>
              </w:rPr>
              <w:t xml:space="preserve"> О.О.</w:t>
            </w:r>
          </w:p>
        </w:tc>
      </w:tr>
      <w:tr w:rsidR="00E972D3" w:rsidRPr="00C84ABA" w14:paraId="022023E9" w14:textId="77777777" w:rsidTr="00C84ABA">
        <w:trPr>
          <w:trHeight w:hRule="exact" w:val="569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115006" w14:textId="77777777" w:rsidR="00E972D3" w:rsidRPr="00C84ABA" w:rsidRDefault="00E972D3" w:rsidP="00E972D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37E4D9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3548B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F07B4" w14:textId="77777777" w:rsidR="00E972D3" w:rsidRPr="00C84ABA" w:rsidRDefault="00E972D3" w:rsidP="00EC32EF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374880" w14:textId="77777777" w:rsidR="00E972D3" w:rsidRPr="00C84ABA" w:rsidRDefault="00E972D3" w:rsidP="00FF1C2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84ABA">
              <w:rPr>
                <w:b/>
                <w:sz w:val="18"/>
                <w:szCs w:val="18"/>
                <w:lang w:val="ru-RU" w:eastAsia="ru-RU"/>
              </w:rPr>
              <w:t xml:space="preserve">В.Д. </w:t>
            </w:r>
            <w:r w:rsidRPr="00C84ABA">
              <w:rPr>
                <w:b/>
                <w:sz w:val="18"/>
                <w:szCs w:val="18"/>
                <w:lang w:eastAsia="ru-RU"/>
              </w:rPr>
              <w:t xml:space="preserve">(1-227-6) (Пр.) (23) </w:t>
            </w:r>
            <w:r w:rsidRPr="00C84ABA">
              <w:rPr>
                <w:sz w:val="18"/>
                <w:szCs w:val="18"/>
                <w:lang w:eastAsia="ru-RU"/>
              </w:rPr>
              <w:t xml:space="preserve">Обстеження та оцінка стану здоров'я ст.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викл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. Говоруха О.Ю.  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5349C" w14:textId="77777777" w:rsidR="00E972D3" w:rsidRPr="00C84ABA" w:rsidRDefault="00E972D3" w:rsidP="00C84ABA">
            <w:pPr>
              <w:ind w:left="-109" w:right="-109"/>
              <w:jc w:val="center"/>
              <w:rPr>
                <w:sz w:val="18"/>
                <w:szCs w:val="18"/>
              </w:rPr>
            </w:pPr>
          </w:p>
        </w:tc>
      </w:tr>
      <w:tr w:rsidR="00E972D3" w:rsidRPr="00C84ABA" w14:paraId="3BC803E6" w14:textId="77777777" w:rsidTr="00C84ABA">
        <w:trPr>
          <w:trHeight w:hRule="exact" w:val="563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60E4FF4" w14:textId="77777777" w:rsidR="00E972D3" w:rsidRPr="00C84ABA" w:rsidRDefault="00E972D3" w:rsidP="00E972D3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E00DD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D1C3" w14:textId="77777777" w:rsidR="00E972D3" w:rsidRPr="00C84ABA" w:rsidRDefault="00E972D3" w:rsidP="00E972D3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2F784" w14:textId="77777777" w:rsidR="00E972D3" w:rsidRPr="00C84ABA" w:rsidRDefault="00E972D3" w:rsidP="00E972D3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E35FC" w14:textId="77777777" w:rsidR="00E972D3" w:rsidRPr="00C84ABA" w:rsidRDefault="00E972D3" w:rsidP="00FF1C2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84ABA">
              <w:rPr>
                <w:b/>
                <w:sz w:val="18"/>
                <w:szCs w:val="18"/>
                <w:lang w:val="ru-RU" w:eastAsia="ru-RU"/>
              </w:rPr>
              <w:t xml:space="preserve">В.Д. </w:t>
            </w:r>
            <w:r w:rsidRPr="00C84ABA">
              <w:rPr>
                <w:b/>
                <w:sz w:val="18"/>
                <w:szCs w:val="18"/>
                <w:lang w:eastAsia="ru-RU"/>
              </w:rPr>
              <w:t xml:space="preserve">(1-227-6) (Л.) (23) </w:t>
            </w:r>
            <w:r w:rsidRPr="00C84ABA">
              <w:rPr>
                <w:sz w:val="18"/>
                <w:szCs w:val="18"/>
                <w:lang w:eastAsia="ru-RU"/>
              </w:rPr>
              <w:t xml:space="preserve">Обстеження та оцінка стану здоров'я ст.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викл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. Говоруха О.Ю. 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29AC69" w14:textId="77777777" w:rsidR="00E972D3" w:rsidRPr="00C84ABA" w:rsidRDefault="00E972D3" w:rsidP="00FF1C28">
            <w:pPr>
              <w:ind w:left="-109" w:right="-109"/>
              <w:jc w:val="center"/>
              <w:rPr>
                <w:sz w:val="18"/>
                <w:szCs w:val="18"/>
              </w:rPr>
            </w:pPr>
            <w:r w:rsidRPr="00C84ABA">
              <w:rPr>
                <w:b/>
                <w:sz w:val="18"/>
                <w:szCs w:val="18"/>
                <w:lang w:val="ru-RU" w:eastAsia="ru-RU"/>
              </w:rPr>
              <w:t xml:space="preserve">В.Д. </w:t>
            </w:r>
            <w:r w:rsidRPr="00C84ABA">
              <w:rPr>
                <w:b/>
                <w:sz w:val="18"/>
                <w:szCs w:val="18"/>
                <w:lang w:eastAsia="ru-RU"/>
              </w:rPr>
              <w:t xml:space="preserve">(1-227-6) (Л.) (24) </w:t>
            </w:r>
            <w:r w:rsidRPr="00C84ABA">
              <w:rPr>
                <w:sz w:val="18"/>
                <w:szCs w:val="18"/>
                <w:lang w:eastAsia="ru-RU"/>
              </w:rPr>
              <w:t>Обстеження та оцінка стану зд</w:t>
            </w:r>
            <w:r w:rsidR="00FF1C28">
              <w:rPr>
                <w:sz w:val="18"/>
                <w:szCs w:val="18"/>
                <w:lang w:eastAsia="ru-RU"/>
              </w:rPr>
              <w:t xml:space="preserve">оров'я ст. </w:t>
            </w:r>
            <w:proofErr w:type="spellStart"/>
            <w:r w:rsidR="00FF1C28">
              <w:rPr>
                <w:sz w:val="18"/>
                <w:szCs w:val="18"/>
                <w:lang w:eastAsia="ru-RU"/>
              </w:rPr>
              <w:t>викл</w:t>
            </w:r>
            <w:proofErr w:type="spellEnd"/>
            <w:r w:rsidR="00FF1C28">
              <w:rPr>
                <w:sz w:val="18"/>
                <w:szCs w:val="18"/>
                <w:lang w:eastAsia="ru-RU"/>
              </w:rPr>
              <w:t>. Говоруха О.Ю.</w:t>
            </w:r>
          </w:p>
        </w:tc>
      </w:tr>
      <w:tr w:rsidR="00E93C3E" w:rsidRPr="00C84ABA" w14:paraId="2DEA7BA8" w14:textId="77777777" w:rsidTr="00EF38EC">
        <w:trPr>
          <w:trHeight w:hRule="exact" w:val="465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4A5A89" w14:textId="77777777" w:rsidR="00E93C3E" w:rsidRPr="00C84ABA" w:rsidRDefault="00E93C3E" w:rsidP="00E93C3E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FF44A" w14:textId="77777777" w:rsidR="00E93C3E" w:rsidRPr="00C84ABA" w:rsidRDefault="00E93C3E" w:rsidP="00E93C3E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B8F68" w14:textId="77777777" w:rsidR="00E93C3E" w:rsidRPr="00C84ABA" w:rsidRDefault="00E93C3E" w:rsidP="00E93C3E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94F10" w14:textId="77777777" w:rsidR="00E93C3E" w:rsidRPr="00C84ABA" w:rsidRDefault="00E93C3E" w:rsidP="00E93C3E">
            <w:pPr>
              <w:ind w:right="60"/>
              <w:rPr>
                <w:sz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B0130" w14:textId="77777777" w:rsidR="00E93C3E" w:rsidRPr="00C84ABA" w:rsidRDefault="00E93C3E" w:rsidP="00E93C3E">
            <w:pPr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96954" w14:textId="77777777" w:rsidR="00E93C3E" w:rsidRPr="00C84ABA" w:rsidRDefault="00E93C3E" w:rsidP="00E93C3E">
            <w:pPr>
              <w:jc w:val="center"/>
              <w:rPr>
                <w:sz w:val="16"/>
                <w:szCs w:val="16"/>
              </w:rPr>
            </w:pPr>
          </w:p>
        </w:tc>
      </w:tr>
      <w:tr w:rsidR="00B45092" w:rsidRPr="00C84ABA" w14:paraId="78090009" w14:textId="77777777" w:rsidTr="00C84ABA">
        <w:trPr>
          <w:trHeight w:hRule="exact" w:val="698"/>
        </w:trPr>
        <w:tc>
          <w:tcPr>
            <w:tcW w:w="13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6A218" w14:textId="77777777" w:rsidR="00B45092" w:rsidRPr="00C84ABA" w:rsidRDefault="00B45092" w:rsidP="00B45092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51FD4" w14:textId="77777777" w:rsidR="00B45092" w:rsidRPr="00C84ABA" w:rsidRDefault="00B45092" w:rsidP="00B4509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2C8D3" w14:textId="77777777" w:rsidR="00B45092" w:rsidRPr="00C84ABA" w:rsidRDefault="00B45092" w:rsidP="00B4509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F4B6C" w14:textId="77777777" w:rsidR="001047C7" w:rsidRPr="00C84ABA" w:rsidRDefault="00463460" w:rsidP="00C84ABA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</w:t>
            </w:r>
            <w:r w:rsidRPr="00366D21">
              <w:rPr>
                <w:b/>
                <w:sz w:val="18"/>
                <w:szCs w:val="18"/>
                <w:lang w:eastAsia="ru-RU"/>
              </w:rPr>
              <w:t xml:space="preserve"> 1</w:t>
            </w:r>
            <w:r>
              <w:rPr>
                <w:b/>
                <w:sz w:val="18"/>
                <w:szCs w:val="18"/>
                <w:lang w:eastAsia="ru-RU"/>
              </w:rPr>
              <w:t xml:space="preserve">8.02.2025 </w:t>
            </w:r>
            <w:r w:rsidR="00B45092" w:rsidRPr="00C84ABA">
              <w:rPr>
                <w:b/>
                <w:sz w:val="18"/>
                <w:szCs w:val="18"/>
              </w:rPr>
              <w:t xml:space="preserve">В.Д. </w:t>
            </w:r>
            <w:r w:rsidR="00B45092" w:rsidRPr="00C84ABA">
              <w:rPr>
                <w:b/>
                <w:sz w:val="18"/>
                <w:szCs w:val="18"/>
                <w:lang w:eastAsia="ru-RU"/>
              </w:rPr>
              <w:t xml:space="preserve">(1-224-9) (Л.) (7) </w:t>
            </w:r>
            <w:r w:rsidR="00B45092" w:rsidRPr="00C84ABA">
              <w:rPr>
                <w:sz w:val="18"/>
                <w:szCs w:val="18"/>
                <w:lang w:eastAsia="ru-RU"/>
              </w:rPr>
              <w:t>Профілактика хвороб цивілізації за стандартами доказової медицини</w:t>
            </w:r>
          </w:p>
          <w:p w14:paraId="430D6957" w14:textId="0564E88D" w:rsidR="00B45092" w:rsidRPr="00C84ABA" w:rsidRDefault="001047C7" w:rsidP="00463460">
            <w:pPr>
              <w:tabs>
                <w:tab w:val="left" w:pos="-109"/>
              </w:tabs>
              <w:ind w:left="-109" w:right="-135"/>
              <w:contextualSpacing/>
              <w:jc w:val="center"/>
              <w:rPr>
                <w:b/>
                <w:sz w:val="18"/>
                <w:szCs w:val="18"/>
              </w:rPr>
            </w:pPr>
            <w:r w:rsidRPr="00C84ABA">
              <w:rPr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Дудукіна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С.О.</w:t>
            </w:r>
            <w:r w:rsidR="00B45092" w:rsidRPr="00C84ABA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48F193A" w14:textId="77777777" w:rsidR="00B45092" w:rsidRPr="00C84ABA" w:rsidRDefault="00B45092" w:rsidP="00B45092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C7B21E" w14:textId="77777777" w:rsidR="00B45092" w:rsidRPr="00C84ABA" w:rsidRDefault="00B45092" w:rsidP="00B45092">
            <w:pPr>
              <w:tabs>
                <w:tab w:val="left" w:pos="4515"/>
                <w:tab w:val="right" w:pos="12868"/>
              </w:tabs>
              <w:jc w:val="center"/>
              <w:rPr>
                <w:sz w:val="20"/>
                <w:szCs w:val="16"/>
              </w:rPr>
            </w:pPr>
          </w:p>
        </w:tc>
      </w:tr>
      <w:tr w:rsidR="00B45092" w:rsidRPr="00C84ABA" w14:paraId="27368EE6" w14:textId="77777777" w:rsidTr="00C84ABA">
        <w:trPr>
          <w:trHeight w:hRule="exact" w:val="718"/>
        </w:trPr>
        <w:tc>
          <w:tcPr>
            <w:tcW w:w="13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62FE" w14:textId="77777777" w:rsidR="00B45092" w:rsidRPr="00C84ABA" w:rsidRDefault="00B45092" w:rsidP="00B45092">
            <w:pPr>
              <w:tabs>
                <w:tab w:val="left" w:pos="0"/>
              </w:tabs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9585A" w14:textId="77777777" w:rsidR="00B45092" w:rsidRPr="00C84ABA" w:rsidRDefault="00B45092" w:rsidP="00B45092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F69BB" w14:textId="77777777" w:rsidR="00B45092" w:rsidRPr="00C84ABA" w:rsidRDefault="00B45092" w:rsidP="00B45092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15.55-17.15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820A6" w14:textId="114F8181" w:rsidR="00B45092" w:rsidRPr="00C84ABA" w:rsidRDefault="00463460" w:rsidP="004634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з</w:t>
            </w:r>
            <w:r w:rsidRPr="00366D21">
              <w:rPr>
                <w:b/>
                <w:sz w:val="18"/>
                <w:szCs w:val="18"/>
                <w:lang w:eastAsia="ru-RU"/>
              </w:rPr>
              <w:t xml:space="preserve"> 1</w:t>
            </w:r>
            <w:r>
              <w:rPr>
                <w:b/>
                <w:sz w:val="18"/>
                <w:szCs w:val="18"/>
                <w:lang w:eastAsia="ru-RU"/>
              </w:rPr>
              <w:t xml:space="preserve">8.02.2025 </w:t>
            </w:r>
            <w:r w:rsidR="00B45092" w:rsidRPr="00C84ABA">
              <w:rPr>
                <w:b/>
                <w:sz w:val="18"/>
                <w:szCs w:val="18"/>
              </w:rPr>
              <w:t xml:space="preserve">В.Д. </w:t>
            </w:r>
            <w:r w:rsidR="00B45092" w:rsidRPr="00C84ABA">
              <w:rPr>
                <w:b/>
                <w:sz w:val="18"/>
                <w:szCs w:val="18"/>
                <w:lang w:eastAsia="ru-RU"/>
              </w:rPr>
              <w:t xml:space="preserve">(1-224-9) (Пр.) (7) </w:t>
            </w:r>
            <w:r w:rsidR="00B45092" w:rsidRPr="00C84ABA">
              <w:rPr>
                <w:sz w:val="18"/>
                <w:szCs w:val="18"/>
                <w:lang w:eastAsia="ru-RU"/>
              </w:rPr>
              <w:t xml:space="preserve">Профілактика хвороб цивілізації за стандартами доказової медицини </w:t>
            </w:r>
            <w:r w:rsidR="001047C7" w:rsidRPr="00C84ABA">
              <w:rPr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="001047C7" w:rsidRPr="00C84ABA">
              <w:rPr>
                <w:sz w:val="18"/>
                <w:szCs w:val="18"/>
                <w:lang w:eastAsia="ru-RU"/>
              </w:rPr>
              <w:t>Дудукіна</w:t>
            </w:r>
            <w:proofErr w:type="spellEnd"/>
            <w:r w:rsidR="001047C7" w:rsidRPr="00C84ABA">
              <w:rPr>
                <w:sz w:val="18"/>
                <w:szCs w:val="18"/>
                <w:lang w:eastAsia="ru-RU"/>
              </w:rPr>
              <w:t xml:space="preserve"> С.О.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9417E" w14:textId="77777777" w:rsidR="00B45092" w:rsidRPr="00C84ABA" w:rsidRDefault="00B45092" w:rsidP="00B4509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0259A9" w14:textId="77777777" w:rsidR="00B45092" w:rsidRPr="00C84ABA" w:rsidRDefault="00B45092" w:rsidP="00B45092">
            <w:pPr>
              <w:jc w:val="center"/>
              <w:rPr>
                <w:sz w:val="16"/>
                <w:szCs w:val="16"/>
              </w:rPr>
            </w:pPr>
          </w:p>
        </w:tc>
      </w:tr>
      <w:tr w:rsidR="00346779" w:rsidRPr="00C84ABA" w14:paraId="4A424792" w14:textId="77777777" w:rsidTr="00C84ABA">
        <w:trPr>
          <w:trHeight w:hRule="exact" w:val="754"/>
        </w:trPr>
        <w:tc>
          <w:tcPr>
            <w:tcW w:w="13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14D39C" w14:textId="77777777" w:rsidR="00346779" w:rsidRPr="00C84ABA" w:rsidRDefault="00346779" w:rsidP="0034677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070182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D19931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A986E4C" w14:textId="77777777" w:rsidR="00346779" w:rsidRDefault="00346779" w:rsidP="00346779">
            <w:pPr>
              <w:ind w:left="-37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 xml:space="preserve">(Л. </w:t>
            </w:r>
            <w:r>
              <w:rPr>
                <w:sz w:val="18"/>
                <w:szCs w:val="18"/>
              </w:rPr>
              <w:t>– 27.02, 13.03, 27.03, 09.04</w:t>
            </w:r>
            <w:r w:rsidRPr="00C84ABA">
              <w:rPr>
                <w:sz w:val="18"/>
                <w:szCs w:val="18"/>
              </w:rPr>
              <w:t xml:space="preserve">) Клінічне </w:t>
            </w:r>
            <w:proofErr w:type="spellStart"/>
            <w:r w:rsidRPr="00C84ABA">
              <w:rPr>
                <w:sz w:val="18"/>
                <w:szCs w:val="18"/>
              </w:rPr>
              <w:t>медсестринство</w:t>
            </w:r>
            <w:proofErr w:type="spellEnd"/>
            <w:r w:rsidRPr="00C84ABA">
              <w:rPr>
                <w:sz w:val="18"/>
                <w:szCs w:val="18"/>
              </w:rPr>
              <w:t xml:space="preserve"> в професійній </w:t>
            </w:r>
          </w:p>
          <w:p w14:paraId="1B4DA105" w14:textId="574D5F28" w:rsidR="00346779" w:rsidRPr="001A14A1" w:rsidRDefault="00346779" w:rsidP="00A67498">
            <w:pPr>
              <w:ind w:left="-37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 xml:space="preserve">патології </w:t>
            </w:r>
            <w:r w:rsidR="00A67498">
              <w:rPr>
                <w:sz w:val="20"/>
                <w:szCs w:val="18"/>
              </w:rPr>
              <w:t xml:space="preserve">ст. </w:t>
            </w:r>
            <w:proofErr w:type="spellStart"/>
            <w:r w:rsidR="00A67498">
              <w:rPr>
                <w:sz w:val="20"/>
                <w:szCs w:val="18"/>
              </w:rPr>
              <w:t>викл</w:t>
            </w:r>
            <w:proofErr w:type="spellEnd"/>
            <w:r w:rsidR="00A67498">
              <w:rPr>
                <w:sz w:val="20"/>
                <w:szCs w:val="18"/>
              </w:rPr>
              <w:t xml:space="preserve">. </w:t>
            </w:r>
            <w:proofErr w:type="spellStart"/>
            <w:r w:rsidR="00A67498">
              <w:rPr>
                <w:sz w:val="20"/>
                <w:szCs w:val="18"/>
              </w:rPr>
              <w:t>Іванець</w:t>
            </w:r>
            <w:proofErr w:type="spellEnd"/>
            <w:r w:rsidR="00A67498">
              <w:rPr>
                <w:sz w:val="20"/>
                <w:szCs w:val="18"/>
              </w:rPr>
              <w:t xml:space="preserve"> І.С.</w:t>
            </w:r>
          </w:p>
        </w:tc>
        <w:tc>
          <w:tcPr>
            <w:tcW w:w="14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708DF" w14:textId="77777777" w:rsidR="00346779" w:rsidRPr="00C84ABA" w:rsidRDefault="00346779" w:rsidP="00346779">
            <w:pPr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8C1480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C84ABA">
              <w:rPr>
                <w:b/>
                <w:sz w:val="18"/>
                <w:szCs w:val="18"/>
                <w:lang w:eastAsia="ru-RU"/>
              </w:rPr>
              <w:t xml:space="preserve">В.Д. (1-227-2) (Пр.) (23) </w:t>
            </w:r>
            <w:r w:rsidRPr="00C84ABA">
              <w:rPr>
                <w:sz w:val="18"/>
                <w:szCs w:val="18"/>
                <w:lang w:eastAsia="ru-RU"/>
              </w:rPr>
              <w:t xml:space="preserve">Основи догляду за хворими та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неповноспроможними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особами</w:t>
            </w:r>
          </w:p>
          <w:p w14:paraId="28FB42E6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ru-RU"/>
              </w:rPr>
              <w:t xml:space="preserve">доц. </w:t>
            </w:r>
            <w:proofErr w:type="spellStart"/>
            <w:r>
              <w:rPr>
                <w:sz w:val="18"/>
                <w:szCs w:val="18"/>
                <w:lang w:eastAsia="ru-RU"/>
              </w:rPr>
              <w:t>Вінник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О.О.</w:t>
            </w:r>
          </w:p>
        </w:tc>
      </w:tr>
      <w:tr w:rsidR="00346779" w:rsidRPr="00C84ABA" w14:paraId="53FBF236" w14:textId="77777777" w:rsidTr="00EF38EC">
        <w:trPr>
          <w:trHeight w:hRule="exact" w:val="1141"/>
        </w:trPr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C099F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F37C0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AA262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48407B90" w14:textId="5E7164B8" w:rsidR="00346779" w:rsidRPr="00C84ABA" w:rsidRDefault="00346779" w:rsidP="00346779">
            <w:pPr>
              <w:ind w:left="-37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 xml:space="preserve">(Л.) Клінічне </w:t>
            </w:r>
            <w:proofErr w:type="spellStart"/>
            <w:r w:rsidRPr="00C84ABA">
              <w:rPr>
                <w:sz w:val="18"/>
                <w:szCs w:val="18"/>
              </w:rPr>
              <w:t>медсестринство</w:t>
            </w:r>
            <w:proofErr w:type="spellEnd"/>
            <w:r w:rsidRPr="00C84ABA">
              <w:rPr>
                <w:sz w:val="18"/>
                <w:szCs w:val="18"/>
              </w:rPr>
              <w:t xml:space="preserve"> в професійній патології </w:t>
            </w:r>
            <w:r w:rsidR="00A67498">
              <w:rPr>
                <w:sz w:val="20"/>
                <w:szCs w:val="18"/>
              </w:rPr>
              <w:t xml:space="preserve"> ст. </w:t>
            </w:r>
            <w:proofErr w:type="spellStart"/>
            <w:r w:rsidR="00A67498">
              <w:rPr>
                <w:sz w:val="20"/>
                <w:szCs w:val="18"/>
              </w:rPr>
              <w:t>викл</w:t>
            </w:r>
            <w:proofErr w:type="spellEnd"/>
            <w:r w:rsidR="00A67498">
              <w:rPr>
                <w:sz w:val="20"/>
                <w:szCs w:val="18"/>
              </w:rPr>
              <w:t xml:space="preserve">. </w:t>
            </w:r>
            <w:proofErr w:type="spellStart"/>
            <w:r w:rsidR="00A67498">
              <w:rPr>
                <w:sz w:val="20"/>
                <w:szCs w:val="18"/>
              </w:rPr>
              <w:t>Іванець</w:t>
            </w:r>
            <w:proofErr w:type="spellEnd"/>
            <w:r w:rsidR="00A67498">
              <w:rPr>
                <w:sz w:val="20"/>
                <w:szCs w:val="18"/>
              </w:rPr>
              <w:t xml:space="preserve"> І.С.</w:t>
            </w:r>
          </w:p>
          <w:p w14:paraId="6CD1192E" w14:textId="77777777" w:rsidR="00346779" w:rsidRDefault="00346779" w:rsidP="00346779">
            <w:pPr>
              <w:ind w:left="-37"/>
              <w:jc w:val="right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 xml:space="preserve">(Пр.) Клінічне </w:t>
            </w:r>
            <w:proofErr w:type="spellStart"/>
            <w:r w:rsidRPr="00C84ABA">
              <w:rPr>
                <w:sz w:val="18"/>
                <w:szCs w:val="18"/>
              </w:rPr>
              <w:t>медсестринство</w:t>
            </w:r>
            <w:proofErr w:type="spellEnd"/>
            <w:r w:rsidRPr="00C84ABA">
              <w:rPr>
                <w:sz w:val="18"/>
                <w:szCs w:val="18"/>
              </w:rPr>
              <w:t xml:space="preserve"> </w:t>
            </w:r>
          </w:p>
          <w:p w14:paraId="5F46C359" w14:textId="3B49DE3B" w:rsidR="00346779" w:rsidRPr="00C84ABA" w:rsidRDefault="00F621C9" w:rsidP="00346779">
            <w:pPr>
              <w:ind w:left="-3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професійній патології </w:t>
            </w:r>
            <w:r w:rsidR="00A67498">
              <w:rPr>
                <w:sz w:val="20"/>
                <w:szCs w:val="18"/>
              </w:rPr>
              <w:t xml:space="preserve"> ст. </w:t>
            </w:r>
            <w:proofErr w:type="spellStart"/>
            <w:r w:rsidR="00A67498">
              <w:rPr>
                <w:sz w:val="20"/>
                <w:szCs w:val="18"/>
              </w:rPr>
              <w:t>викл</w:t>
            </w:r>
            <w:proofErr w:type="spellEnd"/>
            <w:r w:rsidR="00A67498">
              <w:rPr>
                <w:sz w:val="20"/>
                <w:szCs w:val="18"/>
              </w:rPr>
              <w:t xml:space="preserve">. </w:t>
            </w:r>
            <w:proofErr w:type="spellStart"/>
            <w:r w:rsidR="00A67498">
              <w:rPr>
                <w:sz w:val="20"/>
                <w:szCs w:val="18"/>
              </w:rPr>
              <w:t>Іванець</w:t>
            </w:r>
            <w:proofErr w:type="spellEnd"/>
            <w:r w:rsidR="00A67498">
              <w:rPr>
                <w:sz w:val="20"/>
                <w:szCs w:val="18"/>
              </w:rPr>
              <w:t xml:space="preserve"> І.С.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8C12525" w14:textId="77777777" w:rsidR="00346779" w:rsidRPr="00C84ABA" w:rsidRDefault="00346779" w:rsidP="00346779">
            <w:pPr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>(Л. з</w:t>
            </w:r>
            <w:r>
              <w:rPr>
                <w:sz w:val="18"/>
                <w:szCs w:val="16"/>
              </w:rPr>
              <w:t xml:space="preserve">. </w:t>
            </w:r>
            <w:r w:rsidRPr="00C84ABA">
              <w:rPr>
                <w:sz w:val="18"/>
                <w:szCs w:val="16"/>
              </w:rPr>
              <w:t xml:space="preserve">3 п/гр.) </w:t>
            </w:r>
            <w:proofErr w:type="spellStart"/>
            <w:r w:rsidRPr="00C84ABA">
              <w:rPr>
                <w:sz w:val="18"/>
                <w:szCs w:val="16"/>
              </w:rPr>
              <w:t>Оздоровчо-рекреакційна</w:t>
            </w:r>
            <w:proofErr w:type="spellEnd"/>
            <w:r w:rsidRPr="00C84ABA">
              <w:rPr>
                <w:sz w:val="18"/>
                <w:szCs w:val="16"/>
              </w:rPr>
              <w:t xml:space="preserve"> рухова </w:t>
            </w:r>
          </w:p>
          <w:p w14:paraId="64BAC0ED" w14:textId="77777777" w:rsidR="00346779" w:rsidRPr="00C84ABA" w:rsidRDefault="00346779" w:rsidP="00346779">
            <w:pPr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 xml:space="preserve">активність доц. </w:t>
            </w:r>
            <w:proofErr w:type="spellStart"/>
            <w:r w:rsidRPr="00C84ABA">
              <w:rPr>
                <w:sz w:val="18"/>
                <w:szCs w:val="16"/>
              </w:rPr>
              <w:t>Вінник</w:t>
            </w:r>
            <w:proofErr w:type="spellEnd"/>
            <w:r w:rsidRPr="00C84ABA">
              <w:rPr>
                <w:sz w:val="18"/>
                <w:szCs w:val="16"/>
              </w:rPr>
              <w:t xml:space="preserve"> О.О.. </w:t>
            </w:r>
          </w:p>
          <w:p w14:paraId="6B881EAF" w14:textId="77777777" w:rsidR="00346779" w:rsidRPr="00C84ABA" w:rsidRDefault="00346779" w:rsidP="00346779">
            <w:pPr>
              <w:rPr>
                <w:sz w:val="18"/>
                <w:szCs w:val="16"/>
              </w:rPr>
            </w:pPr>
          </w:p>
          <w:p w14:paraId="600E1090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  <w:r w:rsidRPr="00C84ABA">
              <w:rPr>
                <w:sz w:val="20"/>
                <w:szCs w:val="16"/>
              </w:rPr>
              <w:t>(Л. з</w:t>
            </w:r>
            <w:r>
              <w:rPr>
                <w:sz w:val="20"/>
                <w:szCs w:val="16"/>
              </w:rPr>
              <w:t xml:space="preserve">. </w:t>
            </w:r>
            <w:r w:rsidRPr="00C84ABA">
              <w:rPr>
                <w:sz w:val="18"/>
                <w:szCs w:val="18"/>
                <w:lang w:eastAsia="ru-RU"/>
              </w:rPr>
              <w:t>1 п/гр.</w:t>
            </w:r>
            <w:r w:rsidRPr="00C84ABA">
              <w:rPr>
                <w:sz w:val="20"/>
                <w:szCs w:val="16"/>
              </w:rPr>
              <w:t xml:space="preserve">) Біомеханіка з клінічною </w:t>
            </w:r>
          </w:p>
          <w:p w14:paraId="169E6139" w14:textId="77777777" w:rsidR="00346779" w:rsidRPr="00C84ABA" w:rsidRDefault="00346779" w:rsidP="00346779">
            <w:pPr>
              <w:ind w:right="60"/>
              <w:jc w:val="right"/>
              <w:rPr>
                <w:sz w:val="18"/>
              </w:rPr>
            </w:pPr>
            <w:proofErr w:type="spellStart"/>
            <w:r w:rsidRPr="00C84ABA">
              <w:rPr>
                <w:sz w:val="20"/>
                <w:szCs w:val="16"/>
              </w:rPr>
              <w:t>кінезіологією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5047350" w14:textId="77777777" w:rsidR="00346779" w:rsidRPr="00C84ABA" w:rsidRDefault="00346779" w:rsidP="00346779">
            <w:pPr>
              <w:tabs>
                <w:tab w:val="left" w:pos="0"/>
              </w:tabs>
              <w:contextualSpacing/>
              <w:rPr>
                <w:sz w:val="20"/>
                <w:szCs w:val="16"/>
              </w:rPr>
            </w:pPr>
            <w:r w:rsidRPr="00C84ABA">
              <w:rPr>
                <w:sz w:val="20"/>
                <w:szCs w:val="16"/>
              </w:rPr>
              <w:t>(Л. з.</w:t>
            </w:r>
            <w:r>
              <w:rPr>
                <w:sz w:val="20"/>
                <w:szCs w:val="16"/>
              </w:rPr>
              <w:t xml:space="preserve"> </w:t>
            </w:r>
            <w:r w:rsidRPr="00C84ABA">
              <w:rPr>
                <w:sz w:val="18"/>
                <w:szCs w:val="18"/>
                <w:lang w:eastAsia="ru-RU"/>
              </w:rPr>
              <w:t>2 п/гр.</w:t>
            </w:r>
            <w:r w:rsidRPr="00C84ABA">
              <w:rPr>
                <w:sz w:val="20"/>
                <w:szCs w:val="16"/>
              </w:rPr>
              <w:t xml:space="preserve">) Біомеханіка з клінічною </w:t>
            </w:r>
          </w:p>
          <w:p w14:paraId="26C8B954" w14:textId="77777777" w:rsidR="00346779" w:rsidRPr="00C84ABA" w:rsidRDefault="00346779" w:rsidP="00346779">
            <w:pPr>
              <w:tabs>
                <w:tab w:val="left" w:pos="0"/>
              </w:tabs>
              <w:contextualSpacing/>
              <w:rPr>
                <w:sz w:val="18"/>
                <w:szCs w:val="18"/>
                <w:lang w:eastAsia="ru-RU"/>
              </w:rPr>
            </w:pPr>
            <w:proofErr w:type="spellStart"/>
            <w:r w:rsidRPr="00C84ABA">
              <w:rPr>
                <w:sz w:val="20"/>
                <w:szCs w:val="16"/>
              </w:rPr>
              <w:t>кінезіологією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 </w:t>
            </w:r>
          </w:p>
          <w:p w14:paraId="7D7A8941" w14:textId="77777777" w:rsidR="00346779" w:rsidRPr="00C84ABA" w:rsidRDefault="00346779" w:rsidP="00346779">
            <w:pPr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>(Л. з.</w:t>
            </w:r>
            <w:r>
              <w:rPr>
                <w:sz w:val="18"/>
                <w:szCs w:val="16"/>
              </w:rPr>
              <w:t xml:space="preserve"> </w:t>
            </w:r>
            <w:r w:rsidRPr="00C84ABA">
              <w:rPr>
                <w:sz w:val="18"/>
                <w:szCs w:val="16"/>
              </w:rPr>
              <w:t xml:space="preserve">3 п/гр.) </w:t>
            </w:r>
            <w:proofErr w:type="spellStart"/>
            <w:r w:rsidRPr="00C84ABA">
              <w:rPr>
                <w:sz w:val="18"/>
                <w:szCs w:val="16"/>
              </w:rPr>
              <w:t>Оздоровчо-рекреакційна</w:t>
            </w:r>
            <w:proofErr w:type="spellEnd"/>
            <w:r w:rsidRPr="00C84ABA">
              <w:rPr>
                <w:sz w:val="18"/>
                <w:szCs w:val="16"/>
              </w:rPr>
              <w:t xml:space="preserve"> рухова </w:t>
            </w:r>
          </w:p>
          <w:p w14:paraId="60F0763A" w14:textId="77777777" w:rsidR="00346779" w:rsidRPr="00C84ABA" w:rsidRDefault="00346779" w:rsidP="00346779">
            <w:pPr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 xml:space="preserve">активність доц. </w:t>
            </w:r>
            <w:proofErr w:type="spellStart"/>
            <w:r w:rsidRPr="00C84ABA">
              <w:rPr>
                <w:sz w:val="18"/>
                <w:szCs w:val="16"/>
              </w:rPr>
              <w:t>Вінник</w:t>
            </w:r>
            <w:proofErr w:type="spellEnd"/>
            <w:r w:rsidRPr="00C84ABA">
              <w:rPr>
                <w:sz w:val="18"/>
                <w:szCs w:val="16"/>
              </w:rPr>
              <w:t xml:space="preserve"> О.О. </w:t>
            </w:r>
          </w:p>
          <w:p w14:paraId="03F47367" w14:textId="77777777" w:rsidR="00346779" w:rsidRPr="00C84ABA" w:rsidRDefault="00346779" w:rsidP="00346779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</w:p>
        </w:tc>
      </w:tr>
      <w:tr w:rsidR="00346779" w:rsidRPr="00C84ABA" w14:paraId="44E70A22" w14:textId="77777777" w:rsidTr="001770C7">
        <w:trPr>
          <w:trHeight w:hRule="exact" w:val="704"/>
        </w:trPr>
        <w:tc>
          <w:tcPr>
            <w:tcW w:w="136" w:type="pct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87D983" w14:textId="77777777" w:rsidR="00346779" w:rsidRPr="00C84ABA" w:rsidRDefault="00346779" w:rsidP="0034677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C84ABA">
              <w:rPr>
                <w:b/>
                <w:sz w:val="24"/>
                <w:szCs w:val="24"/>
              </w:rPr>
              <w:t>СЕРЕДА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B02C8B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97B9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6C79E" w14:textId="7E4B74D2" w:rsidR="00346779" w:rsidRPr="00C84ABA" w:rsidRDefault="00346779" w:rsidP="00346779">
            <w:pPr>
              <w:rPr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4ACA0" w14:textId="77777777" w:rsidR="00346779" w:rsidRPr="00C84ABA" w:rsidRDefault="00346779" w:rsidP="00346779">
            <w:pPr>
              <w:ind w:right="60"/>
              <w:jc w:val="center"/>
              <w:rPr>
                <w:sz w:val="18"/>
                <w:szCs w:val="18"/>
                <w:lang w:eastAsia="ru-RU"/>
              </w:rPr>
            </w:pPr>
            <w:r w:rsidRPr="00C84ABA">
              <w:rPr>
                <w:sz w:val="20"/>
                <w:szCs w:val="16"/>
              </w:rPr>
              <w:t xml:space="preserve">(Л.) Біомеханіка з клінічною </w:t>
            </w:r>
            <w:proofErr w:type="spellStart"/>
            <w:r w:rsidRPr="00C84ABA">
              <w:rPr>
                <w:sz w:val="20"/>
                <w:szCs w:val="16"/>
              </w:rPr>
              <w:t>кінезіологією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</w:t>
            </w:r>
          </w:p>
          <w:p w14:paraId="6B6F40C0" w14:textId="77777777" w:rsidR="00346779" w:rsidRPr="00C84ABA" w:rsidRDefault="00346779" w:rsidP="00346779">
            <w:pPr>
              <w:ind w:right="60"/>
              <w:jc w:val="center"/>
              <w:rPr>
                <w:sz w:val="18"/>
              </w:rPr>
            </w:pPr>
            <w:r w:rsidRPr="00C84ABA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402A8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C84ABA">
              <w:rPr>
                <w:sz w:val="20"/>
                <w:szCs w:val="16"/>
              </w:rPr>
              <w:t xml:space="preserve">(Л.) Біомеханіка з клінічною </w:t>
            </w:r>
            <w:proofErr w:type="spellStart"/>
            <w:r w:rsidRPr="00C84ABA">
              <w:rPr>
                <w:sz w:val="20"/>
                <w:szCs w:val="16"/>
              </w:rPr>
              <w:t>кінезіологією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</w:t>
            </w:r>
          </w:p>
          <w:p w14:paraId="68B6B913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20"/>
              </w:rPr>
            </w:pPr>
            <w:r w:rsidRPr="00C84ABA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</w:t>
            </w:r>
          </w:p>
        </w:tc>
      </w:tr>
      <w:tr w:rsidR="00346779" w:rsidRPr="00C84ABA" w14:paraId="6F78B179" w14:textId="77777777" w:rsidTr="001770C7">
        <w:trPr>
          <w:trHeight w:hRule="exact" w:val="939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7C9A5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9A2DE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9FF61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7192F" w14:textId="2FCDA868" w:rsidR="00346779" w:rsidRPr="00C84ABA" w:rsidRDefault="00346779" w:rsidP="00346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5EE0E3F3" w14:textId="77777777" w:rsidR="00F621C9" w:rsidRDefault="00346779" w:rsidP="00346779">
            <w:pPr>
              <w:rPr>
                <w:sz w:val="18"/>
                <w:szCs w:val="18"/>
              </w:rPr>
            </w:pPr>
            <w:r w:rsidRPr="00370DEC">
              <w:rPr>
                <w:sz w:val="18"/>
                <w:szCs w:val="18"/>
              </w:rPr>
              <w:t xml:space="preserve">(Л. з. </w:t>
            </w:r>
            <w:r w:rsidRPr="00370DEC">
              <w:rPr>
                <w:sz w:val="18"/>
                <w:szCs w:val="18"/>
                <w:lang w:eastAsia="ru-RU"/>
              </w:rPr>
              <w:t>1 п/гр.</w:t>
            </w:r>
            <w:r w:rsidRPr="00370DEC">
              <w:rPr>
                <w:sz w:val="18"/>
                <w:szCs w:val="18"/>
              </w:rPr>
              <w:t xml:space="preserve">) Основи загального та лікувального </w:t>
            </w:r>
          </w:p>
          <w:p w14:paraId="49CDFDF6" w14:textId="130C6DE7" w:rsidR="00346779" w:rsidRPr="00370DEC" w:rsidRDefault="00346779" w:rsidP="00346779">
            <w:pPr>
              <w:rPr>
                <w:sz w:val="18"/>
                <w:szCs w:val="18"/>
              </w:rPr>
            </w:pPr>
            <w:r w:rsidRPr="00370DEC">
              <w:rPr>
                <w:sz w:val="18"/>
                <w:szCs w:val="18"/>
              </w:rPr>
              <w:t xml:space="preserve">масажу </w:t>
            </w:r>
            <w:r w:rsidRPr="00370DEC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370DEC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370DEC">
              <w:rPr>
                <w:sz w:val="18"/>
                <w:szCs w:val="18"/>
                <w:lang w:eastAsia="ru-RU"/>
              </w:rPr>
              <w:t xml:space="preserve"> Д.А. </w:t>
            </w:r>
          </w:p>
          <w:p w14:paraId="7E9490B1" w14:textId="77777777" w:rsidR="00346779" w:rsidRPr="00370DEC" w:rsidRDefault="00346779" w:rsidP="00346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247FDDB3" w14:textId="77777777" w:rsidR="00346779" w:rsidRPr="00370DEC" w:rsidRDefault="00346779" w:rsidP="00346779">
            <w:pPr>
              <w:jc w:val="right"/>
              <w:rPr>
                <w:sz w:val="18"/>
                <w:szCs w:val="18"/>
              </w:rPr>
            </w:pPr>
          </w:p>
          <w:p w14:paraId="37709E8F" w14:textId="77777777" w:rsidR="00346779" w:rsidRPr="00370DEC" w:rsidRDefault="00346779" w:rsidP="00346779">
            <w:pPr>
              <w:jc w:val="right"/>
              <w:rPr>
                <w:sz w:val="18"/>
                <w:szCs w:val="18"/>
              </w:rPr>
            </w:pPr>
          </w:p>
          <w:p w14:paraId="5868D832" w14:textId="77777777" w:rsidR="00346779" w:rsidRPr="00370DEC" w:rsidRDefault="00346779" w:rsidP="00346779">
            <w:pPr>
              <w:jc w:val="right"/>
              <w:rPr>
                <w:sz w:val="18"/>
                <w:szCs w:val="18"/>
              </w:rPr>
            </w:pPr>
            <w:r w:rsidRPr="00370DEC">
              <w:rPr>
                <w:sz w:val="18"/>
                <w:szCs w:val="18"/>
              </w:rPr>
              <w:t xml:space="preserve">(Л. з. </w:t>
            </w:r>
            <w:r w:rsidRPr="00370DEC">
              <w:rPr>
                <w:sz w:val="18"/>
                <w:szCs w:val="18"/>
                <w:lang w:eastAsia="ru-RU"/>
              </w:rPr>
              <w:t>2 п/гр.</w:t>
            </w:r>
            <w:r w:rsidRPr="00370DEC">
              <w:rPr>
                <w:sz w:val="18"/>
                <w:szCs w:val="18"/>
              </w:rPr>
              <w:t xml:space="preserve">) Основи загального </w:t>
            </w:r>
          </w:p>
          <w:p w14:paraId="493ACA88" w14:textId="53838CD9" w:rsidR="00346779" w:rsidRPr="00370DEC" w:rsidRDefault="00346779" w:rsidP="00346779">
            <w:pPr>
              <w:jc w:val="right"/>
              <w:rPr>
                <w:sz w:val="18"/>
                <w:szCs w:val="18"/>
                <w:lang w:eastAsia="ru-RU"/>
              </w:rPr>
            </w:pPr>
            <w:r w:rsidRPr="00370DEC">
              <w:rPr>
                <w:sz w:val="18"/>
                <w:szCs w:val="18"/>
              </w:rPr>
              <w:t xml:space="preserve">та лікувального масажу </w:t>
            </w:r>
            <w:r w:rsidRPr="00370DEC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370DEC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370DEC">
              <w:rPr>
                <w:sz w:val="18"/>
                <w:szCs w:val="18"/>
                <w:lang w:eastAsia="ru-RU"/>
              </w:rPr>
              <w:t xml:space="preserve"> Д.А. </w:t>
            </w:r>
          </w:p>
        </w:tc>
      </w:tr>
      <w:tr w:rsidR="00346779" w:rsidRPr="00C84ABA" w14:paraId="1863E5D0" w14:textId="77777777" w:rsidTr="004C515C">
        <w:trPr>
          <w:trHeight w:hRule="exact" w:val="1587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3D68A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434D1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CB1C94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F4288" w14:textId="636A9110" w:rsidR="00F621C9" w:rsidRDefault="00346779" w:rsidP="00346779">
            <w:pPr>
              <w:jc w:val="center"/>
              <w:rPr>
                <w:sz w:val="18"/>
                <w:szCs w:val="24"/>
                <w:lang w:eastAsia="ru-RU"/>
              </w:rPr>
            </w:pPr>
            <w:r w:rsidRPr="00C84ABA">
              <w:rPr>
                <w:b/>
                <w:sz w:val="20"/>
                <w:szCs w:val="16"/>
              </w:rPr>
              <w:t xml:space="preserve">В.Д. </w:t>
            </w:r>
            <w:r>
              <w:rPr>
                <w:b/>
                <w:sz w:val="18"/>
                <w:szCs w:val="24"/>
                <w:lang w:eastAsia="ru-RU"/>
              </w:rPr>
              <w:t>(1у-13-103) (Л.) (7</w:t>
            </w:r>
            <w:r w:rsidRPr="00C84ABA">
              <w:rPr>
                <w:b/>
                <w:sz w:val="18"/>
                <w:szCs w:val="24"/>
                <w:lang w:eastAsia="ru-RU"/>
              </w:rPr>
              <w:t>)</w:t>
            </w:r>
            <w:r w:rsidR="00F621C9">
              <w:rPr>
                <w:sz w:val="18"/>
                <w:szCs w:val="24"/>
                <w:lang w:eastAsia="ru-RU"/>
              </w:rPr>
              <w:t xml:space="preserve"> </w:t>
            </w:r>
            <w:r w:rsidRPr="00C84ABA">
              <w:rPr>
                <w:sz w:val="18"/>
                <w:szCs w:val="24"/>
                <w:lang w:eastAsia="ru-RU"/>
              </w:rPr>
              <w:t xml:space="preserve">Емоційний інтелект </w:t>
            </w:r>
          </w:p>
          <w:p w14:paraId="56142DC2" w14:textId="0CF929A4" w:rsidR="00346779" w:rsidRPr="00C84ABA" w:rsidRDefault="00346779" w:rsidP="00346779">
            <w:pPr>
              <w:jc w:val="center"/>
              <w:rPr>
                <w:sz w:val="18"/>
                <w:szCs w:val="18"/>
              </w:rPr>
            </w:pPr>
            <w:r w:rsidRPr="00C84ABA">
              <w:rPr>
                <w:sz w:val="18"/>
                <w:szCs w:val="24"/>
                <w:lang w:eastAsia="ru-RU"/>
              </w:rPr>
              <w:t xml:space="preserve">проф. </w:t>
            </w:r>
            <w:proofErr w:type="spellStart"/>
            <w:r w:rsidRPr="00C84ABA">
              <w:rPr>
                <w:sz w:val="18"/>
                <w:szCs w:val="24"/>
                <w:lang w:eastAsia="ru-RU"/>
              </w:rPr>
              <w:t>Севериновська</w:t>
            </w:r>
            <w:proofErr w:type="spellEnd"/>
            <w:r w:rsidRPr="00C84ABA">
              <w:rPr>
                <w:sz w:val="18"/>
                <w:szCs w:val="24"/>
                <w:lang w:eastAsia="ru-RU"/>
              </w:rPr>
              <w:t xml:space="preserve"> О.В. ДП-22, ДП-23, БМ-23, БС-23у, БХ-23, ДК-23, ДС-22, ДС-23, ЕД-23, ЕФ-23, ЗК-23, ЗР-23, ІТ-23, КІ-23, КС-22, КФ-21, МІ-23, ММ-21, ММ-23, ПА-22, ПЗ-22, ПЗ-23у, ПС-22, РМ-22, СП-23, УА-22, УК-22, УН-23, УН-22, УФ-22, УФ-23, УЯ-23, ХВ-21, ЮП-23.</w:t>
            </w:r>
            <w:r>
              <w:rPr>
                <w:b/>
                <w:sz w:val="18"/>
                <w:szCs w:val="18"/>
                <w:lang w:eastAsia="ru-RU"/>
              </w:rPr>
              <w:t xml:space="preserve"> до 07</w:t>
            </w:r>
            <w:r w:rsidRPr="00C84ABA">
              <w:rPr>
                <w:b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2C5D11" w14:textId="77777777" w:rsidR="00346779" w:rsidRPr="00C84ABA" w:rsidRDefault="00346779" w:rsidP="004C515C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FB3D1A" w14:textId="77777777" w:rsidR="00346779" w:rsidRPr="00C84ABA" w:rsidRDefault="00346779" w:rsidP="004C515C">
            <w:pPr>
              <w:tabs>
                <w:tab w:val="left" w:pos="4515"/>
                <w:tab w:val="right" w:pos="12868"/>
              </w:tabs>
              <w:jc w:val="center"/>
              <w:rPr>
                <w:sz w:val="20"/>
                <w:szCs w:val="16"/>
              </w:rPr>
            </w:pPr>
          </w:p>
        </w:tc>
      </w:tr>
      <w:tr w:rsidR="00346779" w:rsidRPr="00C84ABA" w14:paraId="574B77EE" w14:textId="77777777" w:rsidTr="004C515C">
        <w:trPr>
          <w:trHeight w:hRule="exact" w:val="912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42E7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72CCC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EE765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15.55-17.15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596809" w14:textId="77777777" w:rsidR="00F621C9" w:rsidRDefault="00346779" w:rsidP="00346779">
            <w:pPr>
              <w:jc w:val="center"/>
              <w:rPr>
                <w:sz w:val="18"/>
                <w:szCs w:val="24"/>
                <w:lang w:eastAsia="ru-RU"/>
              </w:rPr>
            </w:pPr>
            <w:r w:rsidRPr="00C84ABA">
              <w:rPr>
                <w:b/>
                <w:sz w:val="20"/>
                <w:szCs w:val="16"/>
              </w:rPr>
              <w:t xml:space="preserve">В.Д. </w:t>
            </w:r>
            <w:r>
              <w:rPr>
                <w:b/>
                <w:sz w:val="18"/>
                <w:szCs w:val="24"/>
                <w:lang w:eastAsia="ru-RU"/>
              </w:rPr>
              <w:t>(1у-13-103) (Пр.) (7</w:t>
            </w:r>
            <w:r w:rsidRPr="00C84ABA">
              <w:rPr>
                <w:sz w:val="18"/>
                <w:szCs w:val="24"/>
                <w:lang w:eastAsia="ru-RU"/>
              </w:rPr>
              <w:t xml:space="preserve">) Емоційний інтелект </w:t>
            </w:r>
          </w:p>
          <w:p w14:paraId="215D4AD4" w14:textId="77777777" w:rsidR="00F621C9" w:rsidRDefault="00346779" w:rsidP="00346779">
            <w:pPr>
              <w:jc w:val="center"/>
              <w:rPr>
                <w:sz w:val="18"/>
                <w:szCs w:val="24"/>
                <w:lang w:eastAsia="ru-RU"/>
              </w:rPr>
            </w:pPr>
            <w:r w:rsidRPr="00C84ABA">
              <w:rPr>
                <w:sz w:val="18"/>
                <w:szCs w:val="24"/>
                <w:lang w:eastAsia="ru-RU"/>
              </w:rPr>
              <w:t xml:space="preserve">доц. Горіла М.В. ІТ-23, КІ-23, КС-22, КФ-21, МІ-23, ММ-21, ММ-23, ПА-22, ПЗ-22, ПЗ-23у, ПС-22, </w:t>
            </w:r>
          </w:p>
          <w:p w14:paraId="673E8E1E" w14:textId="0A4C04B5" w:rsidR="00346779" w:rsidRPr="00C84ABA" w:rsidRDefault="00346779" w:rsidP="00346779">
            <w:pPr>
              <w:jc w:val="center"/>
              <w:rPr>
                <w:sz w:val="18"/>
                <w:szCs w:val="18"/>
              </w:rPr>
            </w:pPr>
            <w:r w:rsidRPr="00C84ABA">
              <w:rPr>
                <w:sz w:val="18"/>
                <w:szCs w:val="24"/>
                <w:lang w:eastAsia="ru-RU"/>
              </w:rPr>
              <w:t xml:space="preserve">РМ-22, СП-23 </w:t>
            </w:r>
            <w:r>
              <w:rPr>
                <w:b/>
                <w:sz w:val="18"/>
                <w:szCs w:val="18"/>
                <w:lang w:eastAsia="ru-RU"/>
              </w:rPr>
              <w:t>до 07</w:t>
            </w:r>
            <w:r w:rsidRPr="00C84ABA">
              <w:rPr>
                <w:b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DEFCAC" w14:textId="77777777" w:rsidR="00346779" w:rsidRPr="00C84ABA" w:rsidRDefault="00346779" w:rsidP="004C515C">
            <w:pPr>
              <w:tabs>
                <w:tab w:val="left" w:pos="0"/>
              </w:tabs>
              <w:contextualSpacing/>
              <w:jc w:val="center"/>
              <w:rPr>
                <w:sz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04247" w14:textId="77777777" w:rsidR="00346779" w:rsidRPr="00C84ABA" w:rsidRDefault="00346779" w:rsidP="004C515C">
            <w:pPr>
              <w:jc w:val="center"/>
              <w:rPr>
                <w:sz w:val="18"/>
                <w:szCs w:val="16"/>
              </w:rPr>
            </w:pPr>
          </w:p>
        </w:tc>
      </w:tr>
      <w:tr w:rsidR="00346779" w:rsidRPr="00C84ABA" w14:paraId="1BE520AE" w14:textId="77777777" w:rsidTr="00C84ABA">
        <w:trPr>
          <w:trHeight w:val="464"/>
        </w:trPr>
        <w:tc>
          <w:tcPr>
            <w:tcW w:w="1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44D303" w14:textId="77777777" w:rsidR="00346779" w:rsidRPr="00C84ABA" w:rsidRDefault="00346779" w:rsidP="0034677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ЧЕТВЕР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FBCA2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46293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D6856E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</w:rPr>
            </w:pPr>
            <w:r w:rsidRPr="00C84ABA">
              <w:rPr>
                <w:sz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C9B99C" w14:textId="77777777" w:rsidR="00346779" w:rsidRPr="00C84ABA" w:rsidRDefault="00346779" w:rsidP="00346779">
            <w:pPr>
              <w:jc w:val="center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(Л.) Основи загального</w:t>
            </w:r>
          </w:p>
          <w:p w14:paraId="2EE257AF" w14:textId="77777777" w:rsidR="00346779" w:rsidRPr="00C84ABA" w:rsidRDefault="00346779" w:rsidP="00346779">
            <w:pPr>
              <w:jc w:val="center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та лікувального масажу</w:t>
            </w:r>
            <w:r w:rsidRPr="00C84ABA">
              <w:rPr>
                <w:sz w:val="18"/>
                <w:szCs w:val="18"/>
                <w:lang w:eastAsia="ru-RU"/>
              </w:rPr>
              <w:t xml:space="preserve"> 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1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4AAF63" w14:textId="77777777" w:rsidR="00346779" w:rsidRPr="00C84ABA" w:rsidRDefault="00346779" w:rsidP="00346779">
            <w:pPr>
              <w:jc w:val="center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(Л.) Основи загального</w:t>
            </w:r>
          </w:p>
          <w:p w14:paraId="18374880" w14:textId="77777777" w:rsidR="00346779" w:rsidRPr="00C84ABA" w:rsidRDefault="00346779" w:rsidP="00346779">
            <w:pPr>
              <w:tabs>
                <w:tab w:val="left" w:pos="4515"/>
                <w:tab w:val="right" w:pos="12868"/>
              </w:tabs>
              <w:jc w:val="center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та лікувального масажу</w:t>
            </w:r>
            <w:r w:rsidRPr="00C84ABA">
              <w:rPr>
                <w:sz w:val="18"/>
                <w:szCs w:val="18"/>
                <w:lang w:eastAsia="ru-RU"/>
              </w:rPr>
              <w:t xml:space="preserve"> 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</w:t>
            </w:r>
          </w:p>
        </w:tc>
      </w:tr>
      <w:tr w:rsidR="00346779" w:rsidRPr="00C84ABA" w14:paraId="65D16F69" w14:textId="77777777" w:rsidTr="00C84ABA">
        <w:trPr>
          <w:trHeight w:val="92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23864F" w14:textId="77777777" w:rsidR="00346779" w:rsidRPr="00C84ABA" w:rsidRDefault="00346779" w:rsidP="0034677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E44909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2AAEC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F3F29C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20"/>
                <w:szCs w:val="16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3114C6E" w14:textId="77777777" w:rsidR="00F621C9" w:rsidRDefault="00346779" w:rsidP="00346779">
            <w:pPr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(Л. з.</w:t>
            </w:r>
            <w:r>
              <w:rPr>
                <w:sz w:val="18"/>
                <w:szCs w:val="18"/>
              </w:rPr>
              <w:t xml:space="preserve"> </w:t>
            </w:r>
            <w:r w:rsidRPr="00C84ABA">
              <w:rPr>
                <w:sz w:val="18"/>
                <w:szCs w:val="18"/>
                <w:lang w:eastAsia="ru-RU"/>
              </w:rPr>
              <w:t>3 п/гр.</w:t>
            </w:r>
            <w:r w:rsidRPr="00C84ABA">
              <w:rPr>
                <w:sz w:val="18"/>
                <w:szCs w:val="18"/>
              </w:rPr>
              <w:t>) Основи загального та лікувального</w:t>
            </w:r>
          </w:p>
          <w:p w14:paraId="11BD9077" w14:textId="49ADC5F6" w:rsidR="00346779" w:rsidRPr="00C84ABA" w:rsidRDefault="00346779" w:rsidP="00346779">
            <w:pPr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масажу</w:t>
            </w:r>
            <w:r w:rsidR="00F621C9">
              <w:rPr>
                <w:sz w:val="18"/>
                <w:szCs w:val="18"/>
              </w:rPr>
              <w:t xml:space="preserve"> </w:t>
            </w:r>
            <w:r w:rsidRPr="00C84ABA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 </w:t>
            </w:r>
          </w:p>
          <w:p w14:paraId="305BD09E" w14:textId="77777777" w:rsidR="00346779" w:rsidRPr="00C84ABA" w:rsidRDefault="00346779" w:rsidP="00346779">
            <w:pPr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(Л. з.</w:t>
            </w:r>
            <w:r>
              <w:rPr>
                <w:sz w:val="18"/>
                <w:szCs w:val="18"/>
              </w:rPr>
              <w:t xml:space="preserve"> </w:t>
            </w:r>
            <w:r w:rsidRPr="00C84ABA">
              <w:rPr>
                <w:sz w:val="18"/>
                <w:szCs w:val="18"/>
              </w:rPr>
              <w:t xml:space="preserve">1 п/гр.) </w:t>
            </w:r>
            <w:proofErr w:type="spellStart"/>
            <w:r w:rsidRPr="00C84ABA">
              <w:rPr>
                <w:sz w:val="18"/>
                <w:szCs w:val="18"/>
              </w:rPr>
              <w:t>Оздоровчо-рекреакційна</w:t>
            </w:r>
            <w:proofErr w:type="spellEnd"/>
            <w:r w:rsidRPr="00C84ABA">
              <w:rPr>
                <w:sz w:val="18"/>
                <w:szCs w:val="18"/>
              </w:rPr>
              <w:t xml:space="preserve"> рухова</w:t>
            </w:r>
          </w:p>
          <w:p w14:paraId="4D5EF764" w14:textId="77777777" w:rsidR="00346779" w:rsidRPr="00C84ABA" w:rsidRDefault="00346779" w:rsidP="00346779">
            <w:pPr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 xml:space="preserve">активність доц. </w:t>
            </w:r>
            <w:proofErr w:type="spellStart"/>
            <w:r w:rsidRPr="00C84ABA">
              <w:rPr>
                <w:sz w:val="18"/>
                <w:szCs w:val="18"/>
              </w:rPr>
              <w:t>Вінник</w:t>
            </w:r>
            <w:proofErr w:type="spellEnd"/>
            <w:r w:rsidRPr="00C84ABA">
              <w:rPr>
                <w:sz w:val="18"/>
                <w:szCs w:val="18"/>
              </w:rPr>
              <w:t xml:space="preserve"> О.О. </w:t>
            </w:r>
          </w:p>
          <w:p w14:paraId="4F45A7CB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(Л. з.</w:t>
            </w:r>
            <w:r>
              <w:rPr>
                <w:sz w:val="18"/>
                <w:szCs w:val="18"/>
              </w:rPr>
              <w:t xml:space="preserve"> </w:t>
            </w:r>
            <w:r w:rsidRPr="00C84ABA">
              <w:rPr>
                <w:sz w:val="18"/>
                <w:szCs w:val="18"/>
                <w:lang w:eastAsia="ru-RU"/>
              </w:rPr>
              <w:t>3 п/гр.</w:t>
            </w:r>
            <w:r w:rsidRPr="00C84ABA">
              <w:rPr>
                <w:sz w:val="18"/>
                <w:szCs w:val="18"/>
              </w:rPr>
              <w:t>) Біомеханіка з клінічною</w:t>
            </w:r>
          </w:p>
          <w:p w14:paraId="3E43093D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proofErr w:type="spellStart"/>
            <w:r w:rsidRPr="00C84ABA">
              <w:rPr>
                <w:sz w:val="18"/>
                <w:szCs w:val="18"/>
              </w:rPr>
              <w:t>кінезіологією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CC6319E" w14:textId="71491071" w:rsidR="00346779" w:rsidRDefault="00346779" w:rsidP="00346779">
            <w:pPr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(Л. з.</w:t>
            </w:r>
            <w:r>
              <w:rPr>
                <w:sz w:val="18"/>
                <w:szCs w:val="18"/>
              </w:rPr>
              <w:t xml:space="preserve"> </w:t>
            </w:r>
            <w:r w:rsidRPr="00C84ABA">
              <w:rPr>
                <w:sz w:val="18"/>
                <w:szCs w:val="18"/>
                <w:lang w:eastAsia="ru-RU"/>
              </w:rPr>
              <w:t>3 п/гр</w:t>
            </w:r>
            <w:r w:rsidR="004C515C">
              <w:rPr>
                <w:sz w:val="18"/>
                <w:szCs w:val="18"/>
                <w:lang w:eastAsia="ru-RU"/>
              </w:rPr>
              <w:t>.</w:t>
            </w:r>
            <w:r w:rsidRPr="00C84ABA">
              <w:rPr>
                <w:sz w:val="18"/>
                <w:szCs w:val="18"/>
              </w:rPr>
              <w:t xml:space="preserve">) Основи загального та лікувального </w:t>
            </w:r>
          </w:p>
          <w:p w14:paraId="4A6A46AD" w14:textId="399552AC" w:rsidR="00346779" w:rsidRPr="00C84ABA" w:rsidRDefault="00346779" w:rsidP="00346779">
            <w:pPr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масажу</w:t>
            </w:r>
            <w:r>
              <w:rPr>
                <w:sz w:val="18"/>
                <w:szCs w:val="18"/>
              </w:rPr>
              <w:t xml:space="preserve"> </w:t>
            </w:r>
            <w:r w:rsidR="004C515C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="004C515C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="004C515C">
              <w:rPr>
                <w:sz w:val="18"/>
                <w:szCs w:val="18"/>
                <w:lang w:eastAsia="ru-RU"/>
              </w:rPr>
              <w:t xml:space="preserve"> Д.А.</w:t>
            </w:r>
          </w:p>
          <w:p w14:paraId="6A26313D" w14:textId="77777777" w:rsidR="00346779" w:rsidRPr="00C84ABA" w:rsidRDefault="00346779" w:rsidP="00346779">
            <w:pPr>
              <w:jc w:val="right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(Л. з.</w:t>
            </w:r>
            <w:r>
              <w:rPr>
                <w:sz w:val="18"/>
                <w:szCs w:val="18"/>
              </w:rPr>
              <w:t xml:space="preserve"> </w:t>
            </w:r>
            <w:r w:rsidRPr="00C84ABA">
              <w:rPr>
                <w:sz w:val="18"/>
                <w:szCs w:val="18"/>
              </w:rPr>
              <w:t xml:space="preserve">2 п/гр.) </w:t>
            </w:r>
            <w:proofErr w:type="spellStart"/>
            <w:r w:rsidRPr="00C84ABA">
              <w:rPr>
                <w:sz w:val="18"/>
                <w:szCs w:val="18"/>
              </w:rPr>
              <w:t>Оздоровчо-рекреакційна</w:t>
            </w:r>
            <w:proofErr w:type="spellEnd"/>
          </w:p>
          <w:p w14:paraId="563BDB8F" w14:textId="77777777" w:rsidR="00346779" w:rsidRPr="00C84ABA" w:rsidRDefault="00346779" w:rsidP="00346779">
            <w:pPr>
              <w:jc w:val="right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 xml:space="preserve">рухова активність доц. </w:t>
            </w:r>
            <w:proofErr w:type="spellStart"/>
            <w:r w:rsidRPr="00C84ABA">
              <w:rPr>
                <w:sz w:val="18"/>
                <w:szCs w:val="18"/>
              </w:rPr>
              <w:t>Вінник</w:t>
            </w:r>
            <w:proofErr w:type="spellEnd"/>
            <w:r w:rsidRPr="00C84ABA">
              <w:rPr>
                <w:sz w:val="18"/>
                <w:szCs w:val="18"/>
              </w:rPr>
              <w:t xml:space="preserve"> О.О. </w:t>
            </w:r>
          </w:p>
          <w:p w14:paraId="5162D417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  <w:szCs w:val="18"/>
              </w:rPr>
            </w:pPr>
            <w:r w:rsidRPr="00C84ABA">
              <w:rPr>
                <w:sz w:val="18"/>
                <w:szCs w:val="18"/>
              </w:rPr>
              <w:t>(Л. з.</w:t>
            </w:r>
            <w:r>
              <w:rPr>
                <w:sz w:val="18"/>
                <w:szCs w:val="18"/>
              </w:rPr>
              <w:t xml:space="preserve"> </w:t>
            </w:r>
            <w:r w:rsidRPr="00C84ABA">
              <w:rPr>
                <w:sz w:val="18"/>
                <w:szCs w:val="18"/>
                <w:lang w:eastAsia="ru-RU"/>
              </w:rPr>
              <w:t>3 п/гр.</w:t>
            </w:r>
            <w:r w:rsidRPr="00C84ABA">
              <w:rPr>
                <w:sz w:val="18"/>
                <w:szCs w:val="18"/>
              </w:rPr>
              <w:t>) Біомеханіка з клінічною</w:t>
            </w:r>
          </w:p>
          <w:p w14:paraId="576F59B6" w14:textId="77777777" w:rsidR="00346779" w:rsidRPr="00C84ABA" w:rsidRDefault="00346779" w:rsidP="00346779">
            <w:pPr>
              <w:jc w:val="right"/>
              <w:rPr>
                <w:sz w:val="18"/>
                <w:szCs w:val="18"/>
              </w:rPr>
            </w:pPr>
            <w:proofErr w:type="spellStart"/>
            <w:r w:rsidRPr="00C84ABA">
              <w:rPr>
                <w:sz w:val="18"/>
                <w:szCs w:val="18"/>
              </w:rPr>
              <w:t>кінезіологією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 </w:t>
            </w:r>
          </w:p>
        </w:tc>
      </w:tr>
      <w:tr w:rsidR="00346779" w:rsidRPr="00C84ABA" w14:paraId="39C93A15" w14:textId="77777777" w:rsidTr="00C84ABA">
        <w:trPr>
          <w:trHeight w:val="415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EABF63F" w14:textId="77777777" w:rsidR="00346779" w:rsidRPr="00C84ABA" w:rsidRDefault="00346779" w:rsidP="0034677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12A65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3BD61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D051C6A" w14:textId="77777777" w:rsidR="00346779" w:rsidRPr="001A14A1" w:rsidRDefault="00346779" w:rsidP="00346779">
            <w:pPr>
              <w:ind w:right="60"/>
              <w:rPr>
                <w:sz w:val="20"/>
              </w:rPr>
            </w:pPr>
            <w:r w:rsidRPr="001A14A1">
              <w:rPr>
                <w:sz w:val="20"/>
              </w:rPr>
              <w:t xml:space="preserve">(Л.) Клінічне </w:t>
            </w:r>
            <w:proofErr w:type="spellStart"/>
            <w:r w:rsidRPr="001A14A1">
              <w:rPr>
                <w:sz w:val="20"/>
              </w:rPr>
              <w:t>м</w:t>
            </w:r>
            <w:r w:rsidRPr="001A14A1">
              <w:rPr>
                <w:sz w:val="18"/>
              </w:rPr>
              <w:t>едсестринство</w:t>
            </w:r>
            <w:proofErr w:type="spellEnd"/>
            <w:r w:rsidRPr="001A14A1">
              <w:rPr>
                <w:sz w:val="18"/>
              </w:rPr>
              <w:t xml:space="preserve"> в педіатрії</w:t>
            </w:r>
          </w:p>
          <w:p w14:paraId="381FD0BF" w14:textId="77777777" w:rsidR="00346779" w:rsidRPr="001A14A1" w:rsidRDefault="00346779" w:rsidP="00346779">
            <w:pPr>
              <w:ind w:right="60"/>
              <w:rPr>
                <w:sz w:val="18"/>
              </w:rPr>
            </w:pPr>
            <w:r w:rsidRPr="001A14A1">
              <w:rPr>
                <w:sz w:val="18"/>
              </w:rPr>
              <w:t xml:space="preserve">доц. </w:t>
            </w:r>
            <w:proofErr w:type="spellStart"/>
            <w:r w:rsidRPr="001A14A1">
              <w:rPr>
                <w:sz w:val="18"/>
              </w:rPr>
              <w:t>Лацинська</w:t>
            </w:r>
            <w:proofErr w:type="spellEnd"/>
            <w:r w:rsidRPr="001A14A1">
              <w:rPr>
                <w:sz w:val="18"/>
              </w:rPr>
              <w:t xml:space="preserve"> С.А.</w:t>
            </w:r>
          </w:p>
          <w:p w14:paraId="3797F8BE" w14:textId="77777777" w:rsidR="00346779" w:rsidRPr="001A14A1" w:rsidRDefault="00346779" w:rsidP="00346779">
            <w:pPr>
              <w:ind w:right="60"/>
              <w:jc w:val="right"/>
              <w:rPr>
                <w:sz w:val="20"/>
              </w:rPr>
            </w:pPr>
            <w:r w:rsidRPr="001A14A1">
              <w:rPr>
                <w:sz w:val="20"/>
              </w:rPr>
              <w:t xml:space="preserve">(Л. – 27.02, 27.03) </w:t>
            </w:r>
          </w:p>
          <w:p w14:paraId="5C2E6431" w14:textId="77777777" w:rsidR="00346779" w:rsidRPr="001A14A1" w:rsidRDefault="00346779" w:rsidP="00346779">
            <w:pPr>
              <w:ind w:right="60"/>
              <w:jc w:val="right"/>
              <w:rPr>
                <w:sz w:val="20"/>
              </w:rPr>
            </w:pPr>
            <w:r w:rsidRPr="001A14A1">
              <w:rPr>
                <w:sz w:val="20"/>
              </w:rPr>
              <w:t xml:space="preserve">Клінічне </w:t>
            </w:r>
            <w:proofErr w:type="spellStart"/>
            <w:r w:rsidRPr="001A14A1">
              <w:rPr>
                <w:sz w:val="20"/>
              </w:rPr>
              <w:t>медсестринство</w:t>
            </w:r>
            <w:proofErr w:type="spellEnd"/>
          </w:p>
          <w:p w14:paraId="7AC69D77" w14:textId="77777777" w:rsidR="00346779" w:rsidRPr="001A14A1" w:rsidRDefault="00346779" w:rsidP="00346779">
            <w:pPr>
              <w:ind w:right="60"/>
              <w:jc w:val="right"/>
              <w:rPr>
                <w:sz w:val="20"/>
              </w:rPr>
            </w:pPr>
            <w:r w:rsidRPr="001A14A1">
              <w:rPr>
                <w:sz w:val="20"/>
              </w:rPr>
              <w:t xml:space="preserve"> в педіатрі доц. </w:t>
            </w:r>
            <w:proofErr w:type="spellStart"/>
            <w:r w:rsidRPr="001A14A1">
              <w:rPr>
                <w:sz w:val="20"/>
              </w:rPr>
              <w:t>Лацинська</w:t>
            </w:r>
            <w:proofErr w:type="spellEnd"/>
            <w:r w:rsidRPr="001A14A1">
              <w:rPr>
                <w:sz w:val="20"/>
              </w:rPr>
              <w:t xml:space="preserve"> С.А.</w:t>
            </w:r>
            <w:r w:rsidRPr="001A14A1">
              <w:rPr>
                <w:sz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93CD20" w14:textId="77777777" w:rsidR="00346779" w:rsidRPr="00E179DF" w:rsidRDefault="00346779" w:rsidP="00346779">
            <w:pPr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(Л.) Основи курортології та фізіотерапії</w:t>
            </w:r>
          </w:p>
          <w:p w14:paraId="313117DF" w14:textId="7F7004E2" w:rsidR="00346779" w:rsidRPr="00E179DF" w:rsidRDefault="00F621C9" w:rsidP="00346779">
            <w:pPr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</w:t>
            </w:r>
            <w:r w:rsidR="00346779" w:rsidRPr="00E179DF">
              <w:rPr>
                <w:sz w:val="18"/>
                <w:szCs w:val="18"/>
              </w:rPr>
              <w:t>. Воронкова О.С.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6D9848" w14:textId="77777777" w:rsidR="00346779" w:rsidRPr="00E179DF" w:rsidRDefault="00346779" w:rsidP="00346779">
            <w:pPr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(Л.) Основи курортології та фізіотерапії</w:t>
            </w:r>
          </w:p>
          <w:p w14:paraId="5E77ECED" w14:textId="7D334638" w:rsidR="00346779" w:rsidRPr="00E179DF" w:rsidRDefault="00F621C9" w:rsidP="00346779">
            <w:pPr>
              <w:tabs>
                <w:tab w:val="left" w:pos="4515"/>
                <w:tab w:val="right" w:pos="128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</w:t>
            </w:r>
            <w:r w:rsidR="00346779" w:rsidRPr="00E179DF">
              <w:rPr>
                <w:sz w:val="18"/>
                <w:szCs w:val="18"/>
              </w:rPr>
              <w:t>. Воронкова О.С.</w:t>
            </w:r>
            <w:r w:rsidR="00346779">
              <w:rPr>
                <w:sz w:val="18"/>
                <w:szCs w:val="18"/>
              </w:rPr>
              <w:t xml:space="preserve"> </w:t>
            </w:r>
          </w:p>
        </w:tc>
      </w:tr>
      <w:tr w:rsidR="00346779" w:rsidRPr="00C84ABA" w14:paraId="58F175D3" w14:textId="77777777" w:rsidTr="00C84ABA">
        <w:trPr>
          <w:trHeight w:val="308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C60660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F8D69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10A46D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880B4AF" w14:textId="60C2FB1F" w:rsidR="00346779" w:rsidRPr="001A14A1" w:rsidRDefault="00346779" w:rsidP="00346779">
            <w:pPr>
              <w:tabs>
                <w:tab w:val="left" w:pos="0"/>
              </w:tabs>
              <w:contextualSpacing/>
              <w:rPr>
                <w:sz w:val="18"/>
              </w:rPr>
            </w:pPr>
            <w:r w:rsidRPr="001A14A1">
              <w:rPr>
                <w:sz w:val="18"/>
              </w:rPr>
              <w:t>(Л.) Медсестринство в сімейній медицині</w:t>
            </w:r>
          </w:p>
          <w:p w14:paraId="4CA041D7" w14:textId="6F8DB85C" w:rsidR="00346779" w:rsidRPr="001A14A1" w:rsidRDefault="00346779" w:rsidP="00346779">
            <w:pPr>
              <w:ind w:right="60"/>
              <w:rPr>
                <w:sz w:val="18"/>
                <w:szCs w:val="18"/>
              </w:rPr>
            </w:pPr>
            <w:r w:rsidRPr="001A14A1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1A14A1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1A14A1">
              <w:rPr>
                <w:sz w:val="20"/>
                <w:szCs w:val="20"/>
                <w:lang w:eastAsia="ru-RU"/>
              </w:rPr>
              <w:t>. Павленко С.Е.</w:t>
            </w:r>
          </w:p>
          <w:p w14:paraId="3B0AABA6" w14:textId="77777777" w:rsidR="00346779" w:rsidRPr="001A14A1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</w:rPr>
            </w:pPr>
            <w:r w:rsidRPr="001A14A1">
              <w:rPr>
                <w:sz w:val="18"/>
              </w:rPr>
              <w:t xml:space="preserve">(Пр.) Медсестринство в сімейній </w:t>
            </w:r>
          </w:p>
          <w:p w14:paraId="2367D147" w14:textId="589B4704" w:rsidR="00346779" w:rsidRPr="001A14A1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</w:rPr>
            </w:pPr>
            <w:r>
              <w:rPr>
                <w:sz w:val="18"/>
              </w:rPr>
              <w:t>м</w:t>
            </w:r>
            <w:r w:rsidRPr="001A14A1">
              <w:rPr>
                <w:sz w:val="18"/>
              </w:rPr>
              <w:t xml:space="preserve">едицині </w:t>
            </w:r>
            <w:r w:rsidRPr="001A14A1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1A14A1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1A14A1">
              <w:rPr>
                <w:sz w:val="20"/>
                <w:szCs w:val="20"/>
                <w:lang w:eastAsia="ru-RU"/>
              </w:rPr>
              <w:t>. Павленко С.Е.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0D45FB1" w14:textId="77777777" w:rsidR="00346779" w:rsidRPr="00E179DF" w:rsidRDefault="00346779" w:rsidP="00346779">
            <w:pPr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(Пр.) Основи курортології та фізіотерапії</w:t>
            </w:r>
          </w:p>
          <w:p w14:paraId="4E67ED68" w14:textId="77777777" w:rsidR="00346779" w:rsidRPr="00E179DF" w:rsidRDefault="00346779" w:rsidP="00346779">
            <w:pPr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проф. Воронкова О.С.</w:t>
            </w:r>
          </w:p>
          <w:p w14:paraId="040B7C09" w14:textId="77777777" w:rsidR="00346779" w:rsidRPr="00E179DF" w:rsidRDefault="00346779" w:rsidP="00346779">
            <w:pPr>
              <w:rPr>
                <w:sz w:val="18"/>
                <w:szCs w:val="18"/>
              </w:rPr>
            </w:pPr>
          </w:p>
          <w:p w14:paraId="47A22329" w14:textId="77777777" w:rsidR="00346779" w:rsidRPr="00E179DF" w:rsidRDefault="00346779" w:rsidP="00346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22BB715" w14:textId="77777777" w:rsidR="00346779" w:rsidRDefault="00346779" w:rsidP="00346779">
            <w:pPr>
              <w:jc w:val="right"/>
              <w:rPr>
                <w:sz w:val="18"/>
                <w:szCs w:val="18"/>
              </w:rPr>
            </w:pPr>
          </w:p>
          <w:p w14:paraId="521B7CA4" w14:textId="77777777" w:rsidR="00346779" w:rsidRPr="00E179DF" w:rsidRDefault="00346779" w:rsidP="00346779">
            <w:pPr>
              <w:jc w:val="right"/>
              <w:rPr>
                <w:sz w:val="18"/>
                <w:szCs w:val="18"/>
              </w:rPr>
            </w:pPr>
          </w:p>
          <w:p w14:paraId="03897B85" w14:textId="77777777" w:rsidR="00346779" w:rsidRPr="00E179DF" w:rsidRDefault="00346779" w:rsidP="00346779">
            <w:pPr>
              <w:jc w:val="right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 xml:space="preserve">(Пр.) Основи курортології </w:t>
            </w:r>
          </w:p>
          <w:p w14:paraId="4C544BEC" w14:textId="77777777" w:rsidR="00346779" w:rsidRPr="00E179DF" w:rsidRDefault="00346779" w:rsidP="00346779">
            <w:pPr>
              <w:jc w:val="right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та фізіотерапії проф.. Воронкова О.С</w:t>
            </w:r>
          </w:p>
        </w:tc>
      </w:tr>
      <w:tr w:rsidR="00346779" w:rsidRPr="00C84ABA" w14:paraId="464AA466" w14:textId="77777777" w:rsidTr="00C84ABA">
        <w:trPr>
          <w:trHeight w:val="236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1F85E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E20A62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B54272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05C2D82C" w14:textId="77777777" w:rsidR="00346779" w:rsidRPr="001A14A1" w:rsidRDefault="00346779" w:rsidP="00346779">
            <w:pPr>
              <w:tabs>
                <w:tab w:val="left" w:pos="0"/>
              </w:tabs>
              <w:contextualSpacing/>
              <w:rPr>
                <w:sz w:val="18"/>
              </w:rPr>
            </w:pPr>
            <w:r w:rsidRPr="001A14A1">
              <w:rPr>
                <w:sz w:val="18"/>
              </w:rPr>
              <w:t>(Л. 06.03, 20.03, 03.04, 17.04) Медсестринство</w:t>
            </w:r>
          </w:p>
          <w:p w14:paraId="1EEBD1C6" w14:textId="75D83C19" w:rsidR="00346779" w:rsidRPr="001A14A1" w:rsidRDefault="00346779" w:rsidP="00346779">
            <w:pPr>
              <w:tabs>
                <w:tab w:val="left" w:pos="0"/>
              </w:tabs>
              <w:contextualSpacing/>
              <w:rPr>
                <w:sz w:val="20"/>
                <w:szCs w:val="20"/>
                <w:lang w:eastAsia="ru-RU"/>
              </w:rPr>
            </w:pPr>
            <w:r w:rsidRPr="001A14A1">
              <w:rPr>
                <w:sz w:val="18"/>
              </w:rPr>
              <w:t xml:space="preserve"> в сімейній медицині</w:t>
            </w:r>
            <w:r w:rsidRPr="001A14A1">
              <w:rPr>
                <w:sz w:val="20"/>
                <w:szCs w:val="20"/>
                <w:lang w:eastAsia="ru-RU"/>
              </w:rPr>
              <w:t xml:space="preserve"> </w:t>
            </w:r>
          </w:p>
          <w:p w14:paraId="57DB5ED6" w14:textId="12136D57" w:rsidR="00346779" w:rsidRPr="001A14A1" w:rsidRDefault="00346779" w:rsidP="00346779">
            <w:pPr>
              <w:tabs>
                <w:tab w:val="left" w:pos="0"/>
              </w:tabs>
              <w:contextualSpacing/>
              <w:rPr>
                <w:sz w:val="20"/>
                <w:szCs w:val="20"/>
                <w:lang w:eastAsia="ru-RU"/>
              </w:rPr>
            </w:pPr>
            <w:r w:rsidRPr="001A14A1">
              <w:rPr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1A14A1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1A14A1">
              <w:rPr>
                <w:sz w:val="20"/>
                <w:szCs w:val="20"/>
                <w:lang w:eastAsia="ru-RU"/>
              </w:rPr>
              <w:t>. Павленко С.Е</w:t>
            </w:r>
            <w:r w:rsidR="008F1C07">
              <w:rPr>
                <w:sz w:val="20"/>
                <w:szCs w:val="20"/>
                <w:lang w:eastAsia="ru-RU"/>
              </w:rPr>
              <w:t>.</w:t>
            </w:r>
          </w:p>
          <w:p w14:paraId="15D223A4" w14:textId="77777777" w:rsidR="00346779" w:rsidRPr="001A14A1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</w:rPr>
            </w:pPr>
            <w:r w:rsidRPr="001A14A1">
              <w:rPr>
                <w:sz w:val="18"/>
              </w:rPr>
              <w:t xml:space="preserve"> (Пр.13.03, 10.04, 24.04, 08.05) </w:t>
            </w:r>
          </w:p>
          <w:p w14:paraId="39AE13A2" w14:textId="77777777" w:rsidR="00346779" w:rsidRPr="001A14A1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</w:rPr>
            </w:pPr>
            <w:r w:rsidRPr="001A14A1">
              <w:rPr>
                <w:sz w:val="18"/>
              </w:rPr>
              <w:t xml:space="preserve">Медсестринство в сімейній </w:t>
            </w:r>
          </w:p>
          <w:p w14:paraId="66340B83" w14:textId="2B586673" w:rsidR="00346779" w:rsidRPr="00370DEC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1A14A1">
              <w:rPr>
                <w:sz w:val="18"/>
              </w:rPr>
              <w:t>медицині</w:t>
            </w:r>
            <w:r w:rsidRPr="001A14A1">
              <w:rPr>
                <w:sz w:val="20"/>
                <w:szCs w:val="20"/>
                <w:lang w:eastAsia="ru-RU"/>
              </w:rPr>
              <w:t xml:space="preserve"> ст. </w:t>
            </w:r>
            <w:proofErr w:type="spellStart"/>
            <w:r w:rsidRPr="001A14A1">
              <w:rPr>
                <w:sz w:val="20"/>
                <w:szCs w:val="20"/>
                <w:lang w:eastAsia="ru-RU"/>
              </w:rPr>
              <w:t>викл</w:t>
            </w:r>
            <w:proofErr w:type="spellEnd"/>
            <w:r w:rsidRPr="001A14A1">
              <w:rPr>
                <w:sz w:val="20"/>
                <w:szCs w:val="20"/>
                <w:lang w:eastAsia="ru-RU"/>
              </w:rPr>
              <w:t>. Павленко С.Е.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A7C60" w14:textId="77777777" w:rsidR="00346779" w:rsidRPr="00C84ABA" w:rsidRDefault="00346779" w:rsidP="00346779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725C46" w14:textId="77777777" w:rsidR="00346779" w:rsidRPr="00C84ABA" w:rsidRDefault="00346779" w:rsidP="00346779">
            <w:pPr>
              <w:jc w:val="right"/>
              <w:rPr>
                <w:sz w:val="20"/>
                <w:szCs w:val="16"/>
              </w:rPr>
            </w:pPr>
          </w:p>
        </w:tc>
      </w:tr>
      <w:tr w:rsidR="00346779" w:rsidRPr="00C84ABA" w14:paraId="00E37A83" w14:textId="77777777" w:rsidTr="00EF38EC">
        <w:trPr>
          <w:trHeight w:val="355"/>
        </w:trPr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91B50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A6419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EE068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15.55-17.15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033E100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4BBA82" w14:textId="77777777" w:rsidR="00346779" w:rsidRPr="00C84ABA" w:rsidRDefault="00346779" w:rsidP="00346779">
            <w:pPr>
              <w:tabs>
                <w:tab w:val="left" w:pos="0"/>
              </w:tabs>
              <w:contextualSpacing/>
              <w:rPr>
                <w:sz w:val="18"/>
                <w:szCs w:val="20"/>
              </w:rPr>
            </w:pP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13ECA4C" w14:textId="77777777" w:rsidR="00346779" w:rsidRPr="00C84ABA" w:rsidRDefault="00346779" w:rsidP="00346779">
            <w:pPr>
              <w:jc w:val="right"/>
              <w:rPr>
                <w:sz w:val="18"/>
                <w:szCs w:val="16"/>
              </w:rPr>
            </w:pPr>
          </w:p>
        </w:tc>
      </w:tr>
      <w:tr w:rsidR="00346779" w:rsidRPr="00C84ABA" w14:paraId="00845733" w14:textId="77777777" w:rsidTr="00EF38EC">
        <w:trPr>
          <w:trHeight w:val="281"/>
        </w:trPr>
        <w:tc>
          <w:tcPr>
            <w:tcW w:w="1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DFB035" w14:textId="77777777" w:rsidR="00346779" w:rsidRPr="00C84ABA" w:rsidRDefault="00346779" w:rsidP="00346779">
            <w:pPr>
              <w:tabs>
                <w:tab w:val="left" w:pos="0"/>
              </w:tabs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Cs w:val="24"/>
              </w:rPr>
              <w:t>П’ЯТНИЦЯ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7B912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03C863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B3BEF" w14:textId="77777777" w:rsidR="00346779" w:rsidRPr="00C84ABA" w:rsidRDefault="00346779" w:rsidP="00346779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1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A6FB9F" w14:textId="77777777" w:rsidR="00346779" w:rsidRPr="00C84ABA" w:rsidRDefault="00346779" w:rsidP="00346779">
            <w:pPr>
              <w:ind w:right="60"/>
              <w:jc w:val="center"/>
              <w:rPr>
                <w:sz w:val="20"/>
              </w:rPr>
            </w:pPr>
          </w:p>
        </w:tc>
        <w:tc>
          <w:tcPr>
            <w:tcW w:w="1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0FB44B" w14:textId="77777777" w:rsidR="00346779" w:rsidRPr="00C84ABA" w:rsidRDefault="00346779" w:rsidP="00346779">
            <w:pPr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346779" w:rsidRPr="00C84ABA" w14:paraId="51AF7805" w14:textId="77777777" w:rsidTr="00370DEC">
        <w:trPr>
          <w:trHeight w:hRule="exact" w:val="1160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1EA9C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24D84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4CD72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8A5811" w14:textId="77777777" w:rsidR="00346779" w:rsidRPr="00E179DF" w:rsidRDefault="00346779" w:rsidP="00346779">
            <w:pPr>
              <w:ind w:right="60"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 xml:space="preserve">(Пр. - 02.05, 09.05, 16.05, 23.05) Клінічне </w:t>
            </w:r>
            <w:proofErr w:type="spellStart"/>
            <w:r w:rsidRPr="00E179DF">
              <w:rPr>
                <w:sz w:val="18"/>
                <w:szCs w:val="18"/>
              </w:rPr>
              <w:t>медсестринство</w:t>
            </w:r>
            <w:proofErr w:type="spellEnd"/>
            <w:r w:rsidRPr="00E179DF">
              <w:rPr>
                <w:sz w:val="18"/>
                <w:szCs w:val="18"/>
              </w:rPr>
              <w:t xml:space="preserve"> в педіатрії</w:t>
            </w:r>
          </w:p>
          <w:p w14:paraId="40617338" w14:textId="445B3ED2" w:rsidR="00346779" w:rsidRPr="00E179DF" w:rsidRDefault="00BD3FEF" w:rsidP="00346779">
            <w:pPr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Лацинська</w:t>
            </w:r>
            <w:proofErr w:type="spellEnd"/>
            <w:r>
              <w:rPr>
                <w:sz w:val="18"/>
                <w:szCs w:val="18"/>
              </w:rPr>
              <w:t xml:space="preserve"> С.А</w:t>
            </w:r>
            <w:bookmarkStart w:id="0" w:name="_GoBack"/>
            <w:bookmarkEnd w:id="0"/>
            <w:r w:rsidR="00346779" w:rsidRPr="00E179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46779" w:rsidRPr="00370DEC">
              <w:rPr>
                <w:sz w:val="18"/>
                <w:szCs w:val="18"/>
              </w:rPr>
              <w:t>"Міська багатопрофільна клінічна лікарня матері та дитини ім. проф. М.Ф. Руднєва"</w:t>
            </w:r>
            <w:r w:rsidR="00346779">
              <w:rPr>
                <w:sz w:val="18"/>
                <w:szCs w:val="18"/>
              </w:rPr>
              <w:t xml:space="preserve">, </w:t>
            </w:r>
            <w:r w:rsidR="00346779" w:rsidRPr="00370DEC">
              <w:rPr>
                <w:sz w:val="18"/>
                <w:szCs w:val="18"/>
              </w:rPr>
              <w:t>просп. Лесі Українки, 26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8E0CAC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Виробнича практика з фізичної терапії</w:t>
            </w:r>
          </w:p>
          <w:p w14:paraId="658920D0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E179DF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E179DF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E179DF">
              <w:rPr>
                <w:sz w:val="18"/>
                <w:szCs w:val="18"/>
                <w:lang w:eastAsia="ru-RU"/>
              </w:rPr>
              <w:t xml:space="preserve"> Д.А.</w:t>
            </w:r>
          </w:p>
          <w:p w14:paraId="58BCAEFE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(без відриву від теоретичного навчання)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922189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Виробнича практика з фізичної терапії</w:t>
            </w:r>
          </w:p>
          <w:p w14:paraId="561D67C0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E179DF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E179DF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E179DF">
              <w:rPr>
                <w:sz w:val="18"/>
                <w:szCs w:val="18"/>
                <w:lang w:eastAsia="ru-RU"/>
              </w:rPr>
              <w:t xml:space="preserve"> Д.А.</w:t>
            </w:r>
          </w:p>
          <w:p w14:paraId="41220891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(без відриву від теоретичного навчання)</w:t>
            </w:r>
          </w:p>
        </w:tc>
      </w:tr>
      <w:tr w:rsidR="00346779" w:rsidRPr="00C84ABA" w14:paraId="5FD7E3BE" w14:textId="77777777" w:rsidTr="00370DEC">
        <w:trPr>
          <w:trHeight w:hRule="exact" w:val="1148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9C2D62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5F314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AFE04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F9854" w14:textId="77777777" w:rsidR="00346779" w:rsidRPr="00E179DF" w:rsidRDefault="00346779" w:rsidP="00346779">
            <w:pPr>
              <w:ind w:right="60"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 xml:space="preserve">(Пр. - 02.05, 09.05, 16.05, 23.05) Клінічне </w:t>
            </w:r>
            <w:proofErr w:type="spellStart"/>
            <w:r w:rsidRPr="00E179DF">
              <w:rPr>
                <w:sz w:val="18"/>
                <w:szCs w:val="18"/>
              </w:rPr>
              <w:t>медсестринство</w:t>
            </w:r>
            <w:proofErr w:type="spellEnd"/>
            <w:r w:rsidRPr="00E179DF">
              <w:rPr>
                <w:sz w:val="18"/>
                <w:szCs w:val="18"/>
              </w:rPr>
              <w:t xml:space="preserve"> в педіатрії</w:t>
            </w:r>
          </w:p>
          <w:p w14:paraId="0A037CD3" w14:textId="582B2462" w:rsidR="00346779" w:rsidRPr="00E179DF" w:rsidRDefault="00346779" w:rsidP="00346779">
            <w:pPr>
              <w:ind w:right="60"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 xml:space="preserve">доц. </w:t>
            </w:r>
            <w:proofErr w:type="spellStart"/>
            <w:r w:rsidRPr="00E179DF">
              <w:rPr>
                <w:sz w:val="18"/>
                <w:szCs w:val="18"/>
              </w:rPr>
              <w:t>Лацинська</w:t>
            </w:r>
            <w:proofErr w:type="spellEnd"/>
            <w:r w:rsidRPr="00E179DF">
              <w:rPr>
                <w:sz w:val="18"/>
                <w:szCs w:val="18"/>
              </w:rPr>
              <w:t xml:space="preserve"> С.А.</w:t>
            </w:r>
            <w:r>
              <w:rPr>
                <w:sz w:val="18"/>
                <w:szCs w:val="18"/>
              </w:rPr>
              <w:t xml:space="preserve"> </w:t>
            </w:r>
            <w:r w:rsidRPr="00370DEC">
              <w:rPr>
                <w:sz w:val="18"/>
                <w:szCs w:val="18"/>
              </w:rPr>
              <w:t>"Міська багатопрофільна клінічна лікарня матері та дитини ім. проф. М.Ф. Руднєва"</w:t>
            </w:r>
            <w:r>
              <w:rPr>
                <w:sz w:val="18"/>
                <w:szCs w:val="18"/>
              </w:rPr>
              <w:t xml:space="preserve">, </w:t>
            </w:r>
            <w:r w:rsidRPr="00370DEC">
              <w:rPr>
                <w:sz w:val="18"/>
                <w:szCs w:val="18"/>
              </w:rPr>
              <w:t>просп. Лесі Українки, 26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867DE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Виробнича практика з фізичної терапії ,</w:t>
            </w:r>
          </w:p>
          <w:p w14:paraId="031598DA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E179DF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E179DF">
              <w:rPr>
                <w:sz w:val="18"/>
                <w:szCs w:val="18"/>
                <w:lang w:eastAsia="ru-RU"/>
              </w:rPr>
              <w:t xml:space="preserve"> Д.А.</w:t>
            </w:r>
          </w:p>
          <w:p w14:paraId="6E959791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(без відриву від теоретичного навчання)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E4949A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Виробнича практика з фізичної терапії ,</w:t>
            </w:r>
          </w:p>
          <w:p w14:paraId="0B25E3B1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E179DF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E179DF">
              <w:rPr>
                <w:sz w:val="18"/>
                <w:szCs w:val="18"/>
                <w:lang w:eastAsia="ru-RU"/>
              </w:rPr>
              <w:t xml:space="preserve"> Д.А.</w:t>
            </w:r>
          </w:p>
          <w:p w14:paraId="479CA7A3" w14:textId="77777777" w:rsidR="00346779" w:rsidRPr="00E179DF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18"/>
              </w:rPr>
            </w:pPr>
            <w:r w:rsidRPr="00E179DF">
              <w:rPr>
                <w:sz w:val="18"/>
                <w:szCs w:val="18"/>
              </w:rPr>
              <w:t>(без відриву від теоретичного навчання)</w:t>
            </w:r>
          </w:p>
        </w:tc>
      </w:tr>
      <w:tr w:rsidR="00346779" w:rsidRPr="00C84ABA" w14:paraId="574A6F78" w14:textId="77777777" w:rsidTr="00370DEC">
        <w:trPr>
          <w:trHeight w:val="239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48CD75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FEEEC0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1A0F4C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12.45-14.05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C99E63" w14:textId="77777777" w:rsidR="00346779" w:rsidRPr="00C84ABA" w:rsidRDefault="00346779" w:rsidP="00346779">
            <w:pPr>
              <w:ind w:right="60"/>
              <w:jc w:val="center"/>
              <w:rPr>
                <w:sz w:val="20"/>
              </w:rPr>
            </w:pPr>
            <w:r w:rsidRPr="00C84ABA">
              <w:rPr>
                <w:sz w:val="20"/>
              </w:rPr>
              <w:t xml:space="preserve">(Пр. - 02.05, 09.05, 16.05, 23.05) Клінічне </w:t>
            </w:r>
            <w:proofErr w:type="spellStart"/>
            <w:r w:rsidRPr="00C84ABA">
              <w:rPr>
                <w:sz w:val="20"/>
              </w:rPr>
              <w:t>медсестринство</w:t>
            </w:r>
            <w:proofErr w:type="spellEnd"/>
            <w:r w:rsidRPr="00C84ABA">
              <w:rPr>
                <w:sz w:val="20"/>
              </w:rPr>
              <w:t xml:space="preserve"> в педіатрії</w:t>
            </w:r>
          </w:p>
          <w:p w14:paraId="19CE3C9F" w14:textId="46D6B74E" w:rsidR="00346779" w:rsidRPr="00C84ABA" w:rsidRDefault="00346779" w:rsidP="00BD3FEF">
            <w:pPr>
              <w:tabs>
                <w:tab w:val="left" w:pos="0"/>
              </w:tabs>
              <w:contextualSpacing/>
              <w:jc w:val="center"/>
              <w:rPr>
                <w:sz w:val="20"/>
                <w:szCs w:val="16"/>
              </w:rPr>
            </w:pPr>
            <w:r w:rsidRPr="00C84ABA">
              <w:rPr>
                <w:sz w:val="20"/>
              </w:rPr>
              <w:t xml:space="preserve">доц. </w:t>
            </w:r>
            <w:proofErr w:type="spellStart"/>
            <w:r w:rsidRPr="00C84ABA">
              <w:rPr>
                <w:sz w:val="20"/>
              </w:rPr>
              <w:t>Лацинська</w:t>
            </w:r>
            <w:proofErr w:type="spellEnd"/>
            <w:r w:rsidRPr="00C84ABA">
              <w:rPr>
                <w:sz w:val="20"/>
              </w:rPr>
              <w:t xml:space="preserve"> С.А.</w:t>
            </w:r>
            <w:r w:rsidR="00BD3FEF">
              <w:rPr>
                <w:sz w:val="20"/>
              </w:rPr>
              <w:t xml:space="preserve"> </w:t>
            </w:r>
            <w:r w:rsidRPr="00370DEC">
              <w:rPr>
                <w:sz w:val="18"/>
                <w:szCs w:val="18"/>
              </w:rPr>
              <w:t>"Міська багатопрофільна клінічна лікарня матері та дитини ім. проф. М.Ф. Руднєва"</w:t>
            </w:r>
            <w:r>
              <w:rPr>
                <w:sz w:val="18"/>
                <w:szCs w:val="18"/>
              </w:rPr>
              <w:t xml:space="preserve">, </w:t>
            </w:r>
            <w:r w:rsidRPr="00370DEC">
              <w:rPr>
                <w:sz w:val="18"/>
                <w:szCs w:val="18"/>
              </w:rPr>
              <w:t>просп. Лесі Українки, 26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F84E85" w14:textId="77777777" w:rsidR="00346779" w:rsidRPr="00C84ABA" w:rsidRDefault="00346779" w:rsidP="00346779">
            <w:pPr>
              <w:jc w:val="center"/>
              <w:rPr>
                <w:sz w:val="20"/>
                <w:szCs w:val="20"/>
              </w:rPr>
            </w:pPr>
            <w:r w:rsidRPr="00C84ABA">
              <w:rPr>
                <w:sz w:val="20"/>
                <w:szCs w:val="20"/>
              </w:rPr>
              <w:t>Виробнича практика з фізичної терапії ,</w:t>
            </w:r>
          </w:p>
          <w:p w14:paraId="2BE904FB" w14:textId="77777777" w:rsidR="00346779" w:rsidRPr="00C84ABA" w:rsidRDefault="00346779" w:rsidP="00346779">
            <w:pPr>
              <w:jc w:val="center"/>
              <w:rPr>
                <w:sz w:val="20"/>
                <w:szCs w:val="20"/>
              </w:rPr>
            </w:pPr>
            <w:r w:rsidRPr="00C84ABA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</w:t>
            </w:r>
          </w:p>
          <w:p w14:paraId="2570E1A9" w14:textId="77777777" w:rsidR="00346779" w:rsidRPr="00C84ABA" w:rsidRDefault="00346779" w:rsidP="00346779">
            <w:pPr>
              <w:jc w:val="center"/>
              <w:rPr>
                <w:sz w:val="18"/>
                <w:szCs w:val="16"/>
              </w:rPr>
            </w:pPr>
            <w:r w:rsidRPr="00C84ABA">
              <w:rPr>
                <w:sz w:val="20"/>
                <w:szCs w:val="20"/>
              </w:rPr>
              <w:t>(без відриву від теоретичного навчання)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DC704" w14:textId="77777777" w:rsidR="00346779" w:rsidRPr="00C84ABA" w:rsidRDefault="00346779" w:rsidP="00346779">
            <w:pPr>
              <w:jc w:val="center"/>
              <w:rPr>
                <w:sz w:val="20"/>
                <w:szCs w:val="20"/>
              </w:rPr>
            </w:pPr>
            <w:r w:rsidRPr="00C84ABA">
              <w:rPr>
                <w:sz w:val="20"/>
                <w:szCs w:val="20"/>
              </w:rPr>
              <w:t>Виробнича практика з фізичної терапії ,</w:t>
            </w:r>
          </w:p>
          <w:p w14:paraId="3818CE41" w14:textId="77777777" w:rsidR="00346779" w:rsidRPr="00C84ABA" w:rsidRDefault="00346779" w:rsidP="00346779">
            <w:pPr>
              <w:jc w:val="center"/>
              <w:rPr>
                <w:sz w:val="20"/>
                <w:szCs w:val="20"/>
              </w:rPr>
            </w:pPr>
            <w:r w:rsidRPr="00C84ABA">
              <w:rPr>
                <w:sz w:val="18"/>
                <w:szCs w:val="18"/>
                <w:lang w:eastAsia="ru-RU"/>
              </w:rPr>
              <w:t xml:space="preserve">ст. вик. </w:t>
            </w:r>
            <w:proofErr w:type="spellStart"/>
            <w:r w:rsidRPr="00C84ABA">
              <w:rPr>
                <w:sz w:val="18"/>
                <w:szCs w:val="18"/>
                <w:lang w:eastAsia="ru-RU"/>
              </w:rPr>
              <w:t>Румілов</w:t>
            </w:r>
            <w:proofErr w:type="spellEnd"/>
            <w:r w:rsidRPr="00C84ABA">
              <w:rPr>
                <w:sz w:val="18"/>
                <w:szCs w:val="18"/>
                <w:lang w:eastAsia="ru-RU"/>
              </w:rPr>
              <w:t xml:space="preserve"> Д.А.</w:t>
            </w:r>
          </w:p>
          <w:p w14:paraId="2AAD5960" w14:textId="77777777" w:rsidR="00346779" w:rsidRPr="00C84ABA" w:rsidRDefault="00346779" w:rsidP="00346779">
            <w:pPr>
              <w:jc w:val="center"/>
              <w:rPr>
                <w:sz w:val="18"/>
                <w:szCs w:val="16"/>
              </w:rPr>
            </w:pPr>
            <w:r w:rsidRPr="00C84ABA">
              <w:rPr>
                <w:sz w:val="20"/>
                <w:szCs w:val="20"/>
              </w:rPr>
              <w:t>(без відриву від теоретичного навчання)</w:t>
            </w:r>
          </w:p>
        </w:tc>
      </w:tr>
      <w:tr w:rsidR="00346779" w:rsidRPr="00C84ABA" w14:paraId="3189E88F" w14:textId="77777777" w:rsidTr="00E179DF">
        <w:trPr>
          <w:trHeight w:hRule="exact" w:val="401"/>
        </w:trPr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A34641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B0886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12DF83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14.20-15.40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156E78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right"/>
              <w:rPr>
                <w:sz w:val="18"/>
              </w:rPr>
            </w:pPr>
          </w:p>
        </w:tc>
        <w:tc>
          <w:tcPr>
            <w:tcW w:w="1487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3BCF2E" w14:textId="77777777" w:rsidR="00346779" w:rsidRPr="00C84ABA" w:rsidRDefault="00346779" w:rsidP="00346779">
            <w:pPr>
              <w:ind w:right="60"/>
              <w:jc w:val="center"/>
              <w:rPr>
                <w:sz w:val="20"/>
              </w:rPr>
            </w:pP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887EC88" w14:textId="77777777" w:rsidR="00346779" w:rsidRPr="00C84ABA" w:rsidRDefault="00346779" w:rsidP="00346779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</w:tr>
      <w:tr w:rsidR="00346779" w:rsidRPr="00C84ABA" w14:paraId="3C134163" w14:textId="77777777" w:rsidTr="00E179DF">
        <w:trPr>
          <w:trHeight w:hRule="exact" w:val="421"/>
        </w:trPr>
        <w:tc>
          <w:tcPr>
            <w:tcW w:w="13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AB96E9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91DC4" w14:textId="77777777" w:rsidR="00346779" w:rsidRPr="00C84ABA" w:rsidRDefault="00346779" w:rsidP="00346779">
            <w:pPr>
              <w:tabs>
                <w:tab w:val="left" w:pos="-73"/>
              </w:tabs>
              <w:ind w:right="-72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87E016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15.55-17.15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C9DCE" w14:textId="77777777" w:rsidR="00346779" w:rsidRPr="00C84ABA" w:rsidRDefault="00346779" w:rsidP="00346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2EE4AB" w14:textId="77777777" w:rsidR="00346779" w:rsidRPr="00C84ABA" w:rsidRDefault="00346779" w:rsidP="00346779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7073F47" w14:textId="77777777" w:rsidR="00346779" w:rsidRPr="00C84ABA" w:rsidRDefault="00346779" w:rsidP="00346779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</w:tr>
      <w:tr w:rsidR="00346779" w:rsidRPr="00C84ABA" w14:paraId="441CBBF7" w14:textId="77777777" w:rsidTr="008F10F9">
        <w:trPr>
          <w:trHeight w:val="331"/>
        </w:trPr>
        <w:tc>
          <w:tcPr>
            <w:tcW w:w="1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C04E74" w14:textId="77777777" w:rsidR="00346779" w:rsidRPr="00C84ABA" w:rsidRDefault="00346779" w:rsidP="0034677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0"/>
                <w:szCs w:val="24"/>
              </w:rPr>
              <w:t>СУБОТА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8E89A9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40A37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8.00-9.20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489029" w14:textId="77777777" w:rsidR="00346779" w:rsidRPr="00C84ABA" w:rsidRDefault="00346779" w:rsidP="0034677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CF46DE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DE818D" w14:textId="77777777" w:rsidR="00346779" w:rsidRPr="00C84ABA" w:rsidRDefault="00346779" w:rsidP="00346779">
            <w:pPr>
              <w:jc w:val="center"/>
              <w:rPr>
                <w:sz w:val="18"/>
                <w:szCs w:val="20"/>
              </w:rPr>
            </w:pPr>
          </w:p>
        </w:tc>
      </w:tr>
      <w:tr w:rsidR="00346779" w:rsidRPr="00C84ABA" w14:paraId="7B0488B3" w14:textId="77777777" w:rsidTr="00E179DF">
        <w:trPr>
          <w:trHeight w:val="385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63BFFC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C8E471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F077E0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9.35-10.55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33A863" w14:textId="77777777" w:rsidR="00346779" w:rsidRPr="00C84ABA" w:rsidRDefault="00346779" w:rsidP="00346779">
            <w:pPr>
              <w:jc w:val="center"/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CFB9E6" w14:textId="77777777" w:rsidR="00346779" w:rsidRPr="00C84ABA" w:rsidRDefault="00346779" w:rsidP="00346779">
            <w:pPr>
              <w:tabs>
                <w:tab w:val="left" w:pos="-37"/>
              </w:tabs>
              <w:contextualSpacing/>
              <w:jc w:val="center"/>
              <w:rPr>
                <w:sz w:val="18"/>
                <w:szCs w:val="16"/>
              </w:rPr>
            </w:pPr>
            <w:r w:rsidRPr="00C84ABA">
              <w:rPr>
                <w:sz w:val="18"/>
                <w:szCs w:val="16"/>
              </w:rPr>
              <w:t>День самостійної роботи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BA7E2" w14:textId="77777777" w:rsidR="00346779" w:rsidRPr="00C84ABA" w:rsidRDefault="00346779" w:rsidP="00346779">
            <w:pPr>
              <w:tabs>
                <w:tab w:val="left" w:pos="4515"/>
                <w:tab w:val="left" w:pos="4797"/>
                <w:tab w:val="right" w:pos="12868"/>
              </w:tabs>
              <w:ind w:left="24" w:right="30"/>
              <w:jc w:val="center"/>
              <w:rPr>
                <w:sz w:val="16"/>
                <w:szCs w:val="16"/>
              </w:rPr>
            </w:pPr>
            <w:r w:rsidRPr="00C84ABA">
              <w:rPr>
                <w:sz w:val="20"/>
                <w:szCs w:val="20"/>
              </w:rPr>
              <w:t>День самостійної роботи</w:t>
            </w:r>
          </w:p>
        </w:tc>
      </w:tr>
      <w:tr w:rsidR="00346779" w:rsidRPr="00C84ABA" w14:paraId="4AD9C9C8" w14:textId="77777777" w:rsidTr="008F10F9">
        <w:trPr>
          <w:trHeight w:hRule="exact" w:val="323"/>
        </w:trPr>
        <w:tc>
          <w:tcPr>
            <w:tcW w:w="1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FD481D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481F0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84A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9A256" w14:textId="77777777" w:rsidR="00346779" w:rsidRPr="00C84ABA" w:rsidRDefault="00346779" w:rsidP="00346779">
            <w:pPr>
              <w:tabs>
                <w:tab w:val="left" w:pos="0"/>
              </w:tabs>
              <w:contextualSpacing/>
              <w:jc w:val="center"/>
              <w:rPr>
                <w:b/>
                <w:sz w:val="20"/>
              </w:rPr>
            </w:pPr>
            <w:r w:rsidRPr="00C84ABA">
              <w:rPr>
                <w:b/>
                <w:sz w:val="20"/>
              </w:rPr>
              <w:t>11.10-12.30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5A864" w14:textId="77777777" w:rsidR="00346779" w:rsidRPr="00C84ABA" w:rsidRDefault="00346779" w:rsidP="00346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9D493" w14:textId="77777777" w:rsidR="00346779" w:rsidRPr="00C84ABA" w:rsidRDefault="00346779" w:rsidP="00346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CF9D8" w14:textId="77777777" w:rsidR="00346779" w:rsidRPr="00C84ABA" w:rsidRDefault="00346779" w:rsidP="0034677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1ED03B" w14:textId="77777777" w:rsidR="003C0178" w:rsidRDefault="003C0178" w:rsidP="00804678">
      <w:pPr>
        <w:rPr>
          <w:b/>
          <w:sz w:val="16"/>
        </w:rPr>
      </w:pPr>
    </w:p>
    <w:p w14:paraId="5927215A" w14:textId="77777777" w:rsidR="00E179DF" w:rsidRDefault="00E179DF" w:rsidP="00804678">
      <w:pPr>
        <w:rPr>
          <w:b/>
          <w:sz w:val="16"/>
        </w:rPr>
      </w:pPr>
    </w:p>
    <w:p w14:paraId="4D376332" w14:textId="77777777" w:rsidR="00E179DF" w:rsidRPr="00C84ABA" w:rsidRDefault="00E179DF" w:rsidP="00804678">
      <w:pPr>
        <w:rPr>
          <w:b/>
          <w:sz w:val="16"/>
        </w:rPr>
      </w:pPr>
    </w:p>
    <w:p w14:paraId="60E54569" w14:textId="77777777" w:rsidR="0034697C" w:rsidRDefault="0034697C" w:rsidP="0034697C">
      <w:pPr>
        <w:rPr>
          <w:sz w:val="24"/>
        </w:rPr>
      </w:pPr>
      <w:r w:rsidRPr="00C24DE2">
        <w:rPr>
          <w:b/>
          <w:sz w:val="24"/>
          <w:szCs w:val="24"/>
        </w:rPr>
        <w:t>Завідувачка навчального відділу ______</w:t>
      </w:r>
      <w:r>
        <w:rPr>
          <w:b/>
          <w:sz w:val="24"/>
          <w:szCs w:val="24"/>
        </w:rPr>
        <w:t>____ Ольга ВЕРБА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Декан</w:t>
      </w:r>
      <w:r w:rsidRPr="00C24DE2">
        <w:rPr>
          <w:b/>
          <w:sz w:val="24"/>
          <w:szCs w:val="24"/>
        </w:rPr>
        <w:t xml:space="preserve"> факультету __________ </w:t>
      </w:r>
      <w:r>
        <w:rPr>
          <w:b/>
          <w:sz w:val="24"/>
          <w:szCs w:val="24"/>
        </w:rPr>
        <w:t>Ольга ВОРОНКОВА</w:t>
      </w:r>
    </w:p>
    <w:p w14:paraId="56A4BB96" w14:textId="77777777" w:rsidR="00804678" w:rsidRDefault="00804678" w:rsidP="00F37BEC">
      <w:pPr>
        <w:widowControl/>
        <w:autoSpaceDE/>
        <w:autoSpaceDN/>
        <w:spacing w:line="276" w:lineRule="auto"/>
        <w:rPr>
          <w:sz w:val="24"/>
          <w:szCs w:val="24"/>
        </w:rPr>
      </w:pPr>
    </w:p>
    <w:p w14:paraId="08BD5FA8" w14:textId="77777777" w:rsidR="007C6554" w:rsidRDefault="007C6554" w:rsidP="00F37BEC">
      <w:pPr>
        <w:widowControl/>
        <w:autoSpaceDE/>
        <w:autoSpaceDN/>
        <w:spacing w:line="276" w:lineRule="auto"/>
        <w:rPr>
          <w:sz w:val="24"/>
          <w:szCs w:val="24"/>
        </w:rPr>
      </w:pPr>
    </w:p>
    <w:p w14:paraId="640B74AA" w14:textId="77777777" w:rsidR="007C6554" w:rsidRDefault="007C6554" w:rsidP="00F37BEC">
      <w:pPr>
        <w:widowControl/>
        <w:autoSpaceDE/>
        <w:autoSpaceDN/>
        <w:spacing w:line="276" w:lineRule="auto"/>
        <w:rPr>
          <w:sz w:val="24"/>
          <w:szCs w:val="24"/>
        </w:rPr>
      </w:pPr>
    </w:p>
    <w:sectPr w:rsidR="007C6554">
      <w:pgSz w:w="16840" w:h="11910" w:orient="landscape"/>
      <w:pgMar w:top="280" w:right="6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CA"/>
    <w:rsid w:val="00017411"/>
    <w:rsid w:val="00034FDC"/>
    <w:rsid w:val="00037225"/>
    <w:rsid w:val="000510FC"/>
    <w:rsid w:val="000526D1"/>
    <w:rsid w:val="0005418C"/>
    <w:rsid w:val="00073C15"/>
    <w:rsid w:val="00074351"/>
    <w:rsid w:val="000771A7"/>
    <w:rsid w:val="000970AF"/>
    <w:rsid w:val="000A18A4"/>
    <w:rsid w:val="000A4C95"/>
    <w:rsid w:val="000D5F4C"/>
    <w:rsid w:val="000D61DE"/>
    <w:rsid w:val="001010CA"/>
    <w:rsid w:val="001047C7"/>
    <w:rsid w:val="001070EB"/>
    <w:rsid w:val="0011610B"/>
    <w:rsid w:val="001318D2"/>
    <w:rsid w:val="0014238F"/>
    <w:rsid w:val="00167197"/>
    <w:rsid w:val="001675F7"/>
    <w:rsid w:val="001770C7"/>
    <w:rsid w:val="001852AA"/>
    <w:rsid w:val="001935DD"/>
    <w:rsid w:val="00193C1A"/>
    <w:rsid w:val="00197BB3"/>
    <w:rsid w:val="001A13A3"/>
    <w:rsid w:val="001A14A1"/>
    <w:rsid w:val="001B11CC"/>
    <w:rsid w:val="001D2C8F"/>
    <w:rsid w:val="001D3BF5"/>
    <w:rsid w:val="001F146D"/>
    <w:rsid w:val="002015BC"/>
    <w:rsid w:val="0020752E"/>
    <w:rsid w:val="002147DC"/>
    <w:rsid w:val="00225A07"/>
    <w:rsid w:val="002260B4"/>
    <w:rsid w:val="002270F9"/>
    <w:rsid w:val="002543DA"/>
    <w:rsid w:val="00261371"/>
    <w:rsid w:val="00271A9D"/>
    <w:rsid w:val="002743E2"/>
    <w:rsid w:val="00274422"/>
    <w:rsid w:val="002757F9"/>
    <w:rsid w:val="002758A0"/>
    <w:rsid w:val="0028139D"/>
    <w:rsid w:val="00292D31"/>
    <w:rsid w:val="002B4C7E"/>
    <w:rsid w:val="002C6BF4"/>
    <w:rsid w:val="002D03CB"/>
    <w:rsid w:val="002D2C05"/>
    <w:rsid w:val="002E0E57"/>
    <w:rsid w:val="002E65CD"/>
    <w:rsid w:val="002E7ED2"/>
    <w:rsid w:val="00302AD1"/>
    <w:rsid w:val="003079D1"/>
    <w:rsid w:val="003235CB"/>
    <w:rsid w:val="0033642A"/>
    <w:rsid w:val="00341687"/>
    <w:rsid w:val="00346779"/>
    <w:rsid w:val="0034697C"/>
    <w:rsid w:val="00347D18"/>
    <w:rsid w:val="00370DEC"/>
    <w:rsid w:val="00374F59"/>
    <w:rsid w:val="0039126A"/>
    <w:rsid w:val="00391C01"/>
    <w:rsid w:val="003A01CF"/>
    <w:rsid w:val="003A29F5"/>
    <w:rsid w:val="003A4D32"/>
    <w:rsid w:val="003B0871"/>
    <w:rsid w:val="003B11A7"/>
    <w:rsid w:val="003B7323"/>
    <w:rsid w:val="003C0178"/>
    <w:rsid w:val="003C627A"/>
    <w:rsid w:val="003D4068"/>
    <w:rsid w:val="003E3D11"/>
    <w:rsid w:val="003E5A86"/>
    <w:rsid w:val="003E6952"/>
    <w:rsid w:val="003F09C8"/>
    <w:rsid w:val="003F61CD"/>
    <w:rsid w:val="004019D4"/>
    <w:rsid w:val="004119A5"/>
    <w:rsid w:val="00411A12"/>
    <w:rsid w:val="0041465B"/>
    <w:rsid w:val="004151B9"/>
    <w:rsid w:val="00424898"/>
    <w:rsid w:val="00424DF6"/>
    <w:rsid w:val="00454786"/>
    <w:rsid w:val="00463460"/>
    <w:rsid w:val="004647CD"/>
    <w:rsid w:val="00471826"/>
    <w:rsid w:val="0047395F"/>
    <w:rsid w:val="00490AD9"/>
    <w:rsid w:val="00493BF7"/>
    <w:rsid w:val="00494CFA"/>
    <w:rsid w:val="0049674E"/>
    <w:rsid w:val="004A34AB"/>
    <w:rsid w:val="004A5CEE"/>
    <w:rsid w:val="004C0954"/>
    <w:rsid w:val="004C515C"/>
    <w:rsid w:val="004D0CCF"/>
    <w:rsid w:val="004D2BDB"/>
    <w:rsid w:val="004D63CD"/>
    <w:rsid w:val="004E0878"/>
    <w:rsid w:val="004E3098"/>
    <w:rsid w:val="004F6DDC"/>
    <w:rsid w:val="005015C4"/>
    <w:rsid w:val="005108A6"/>
    <w:rsid w:val="00514002"/>
    <w:rsid w:val="00516460"/>
    <w:rsid w:val="00557043"/>
    <w:rsid w:val="00564DF8"/>
    <w:rsid w:val="00566891"/>
    <w:rsid w:val="0057001D"/>
    <w:rsid w:val="00570920"/>
    <w:rsid w:val="0058556F"/>
    <w:rsid w:val="00592D98"/>
    <w:rsid w:val="005A4547"/>
    <w:rsid w:val="005B2F79"/>
    <w:rsid w:val="005B48FF"/>
    <w:rsid w:val="005D0CA8"/>
    <w:rsid w:val="005D6317"/>
    <w:rsid w:val="005E0C7C"/>
    <w:rsid w:val="005E1622"/>
    <w:rsid w:val="005E1A04"/>
    <w:rsid w:val="005E368F"/>
    <w:rsid w:val="0060688F"/>
    <w:rsid w:val="006103ED"/>
    <w:rsid w:val="00623C4F"/>
    <w:rsid w:val="00651F88"/>
    <w:rsid w:val="00664DBB"/>
    <w:rsid w:val="00666A63"/>
    <w:rsid w:val="00670DDA"/>
    <w:rsid w:val="00673D44"/>
    <w:rsid w:val="006740D8"/>
    <w:rsid w:val="00674E60"/>
    <w:rsid w:val="00682196"/>
    <w:rsid w:val="00682F27"/>
    <w:rsid w:val="00692A11"/>
    <w:rsid w:val="006972CC"/>
    <w:rsid w:val="006A5D2A"/>
    <w:rsid w:val="006A7925"/>
    <w:rsid w:val="006B5B97"/>
    <w:rsid w:val="006C484B"/>
    <w:rsid w:val="006D75EC"/>
    <w:rsid w:val="006E1E04"/>
    <w:rsid w:val="006F68BF"/>
    <w:rsid w:val="006F7B08"/>
    <w:rsid w:val="0071134B"/>
    <w:rsid w:val="00712576"/>
    <w:rsid w:val="00730A9E"/>
    <w:rsid w:val="0075590D"/>
    <w:rsid w:val="00756E53"/>
    <w:rsid w:val="00757312"/>
    <w:rsid w:val="00765C22"/>
    <w:rsid w:val="00786E8A"/>
    <w:rsid w:val="007876EF"/>
    <w:rsid w:val="007903FA"/>
    <w:rsid w:val="007908DF"/>
    <w:rsid w:val="00790BF8"/>
    <w:rsid w:val="00793695"/>
    <w:rsid w:val="007B0F92"/>
    <w:rsid w:val="007B46D0"/>
    <w:rsid w:val="007B68F0"/>
    <w:rsid w:val="007C22AD"/>
    <w:rsid w:val="007C6554"/>
    <w:rsid w:val="007E032D"/>
    <w:rsid w:val="007E6D72"/>
    <w:rsid w:val="00800486"/>
    <w:rsid w:val="008020CA"/>
    <w:rsid w:val="00804678"/>
    <w:rsid w:val="00806BF6"/>
    <w:rsid w:val="00814C52"/>
    <w:rsid w:val="00822CC8"/>
    <w:rsid w:val="008356C5"/>
    <w:rsid w:val="00836AD5"/>
    <w:rsid w:val="00836D8D"/>
    <w:rsid w:val="0085536B"/>
    <w:rsid w:val="008766AB"/>
    <w:rsid w:val="00886B2F"/>
    <w:rsid w:val="00887DAE"/>
    <w:rsid w:val="00891D92"/>
    <w:rsid w:val="0089552E"/>
    <w:rsid w:val="008A112C"/>
    <w:rsid w:val="008A4852"/>
    <w:rsid w:val="008B56ED"/>
    <w:rsid w:val="008C36D5"/>
    <w:rsid w:val="008C5A2F"/>
    <w:rsid w:val="008D276A"/>
    <w:rsid w:val="008E1389"/>
    <w:rsid w:val="008E4FEC"/>
    <w:rsid w:val="008F10F9"/>
    <w:rsid w:val="008F1C07"/>
    <w:rsid w:val="008F3936"/>
    <w:rsid w:val="0090336E"/>
    <w:rsid w:val="00907E5F"/>
    <w:rsid w:val="00916023"/>
    <w:rsid w:val="009163A0"/>
    <w:rsid w:val="00922456"/>
    <w:rsid w:val="00930218"/>
    <w:rsid w:val="009317BF"/>
    <w:rsid w:val="00942CC0"/>
    <w:rsid w:val="009653C2"/>
    <w:rsid w:val="00967FB6"/>
    <w:rsid w:val="00971BED"/>
    <w:rsid w:val="00971FC7"/>
    <w:rsid w:val="009907C6"/>
    <w:rsid w:val="009A162B"/>
    <w:rsid w:val="009A2A6D"/>
    <w:rsid w:val="009A3D37"/>
    <w:rsid w:val="009A45FB"/>
    <w:rsid w:val="009A6C7A"/>
    <w:rsid w:val="009C3D6A"/>
    <w:rsid w:val="009C3F8D"/>
    <w:rsid w:val="009C6D84"/>
    <w:rsid w:val="009D2AA8"/>
    <w:rsid w:val="009E6C09"/>
    <w:rsid w:val="009F1082"/>
    <w:rsid w:val="009F3D19"/>
    <w:rsid w:val="00A250FC"/>
    <w:rsid w:val="00A27780"/>
    <w:rsid w:val="00A43918"/>
    <w:rsid w:val="00A54C42"/>
    <w:rsid w:val="00A61DFE"/>
    <w:rsid w:val="00A624F8"/>
    <w:rsid w:val="00A67498"/>
    <w:rsid w:val="00A67A78"/>
    <w:rsid w:val="00A71273"/>
    <w:rsid w:val="00A71EE5"/>
    <w:rsid w:val="00A7675C"/>
    <w:rsid w:val="00A92438"/>
    <w:rsid w:val="00AA171D"/>
    <w:rsid w:val="00AB744A"/>
    <w:rsid w:val="00AC02BC"/>
    <w:rsid w:val="00AC2375"/>
    <w:rsid w:val="00AC4451"/>
    <w:rsid w:val="00AC5B90"/>
    <w:rsid w:val="00AC7402"/>
    <w:rsid w:val="00AD3D0B"/>
    <w:rsid w:val="00B206EE"/>
    <w:rsid w:val="00B37CCB"/>
    <w:rsid w:val="00B37DAC"/>
    <w:rsid w:val="00B45092"/>
    <w:rsid w:val="00B510A4"/>
    <w:rsid w:val="00B54DF9"/>
    <w:rsid w:val="00B57A74"/>
    <w:rsid w:val="00B702F5"/>
    <w:rsid w:val="00B74C2F"/>
    <w:rsid w:val="00B77464"/>
    <w:rsid w:val="00B9170D"/>
    <w:rsid w:val="00B945BA"/>
    <w:rsid w:val="00B9510E"/>
    <w:rsid w:val="00BB4388"/>
    <w:rsid w:val="00BD218E"/>
    <w:rsid w:val="00BD3DB7"/>
    <w:rsid w:val="00BD3FEF"/>
    <w:rsid w:val="00BD468B"/>
    <w:rsid w:val="00BE08F2"/>
    <w:rsid w:val="00BE445E"/>
    <w:rsid w:val="00BF30DE"/>
    <w:rsid w:val="00BF4CBB"/>
    <w:rsid w:val="00C00FB8"/>
    <w:rsid w:val="00C03866"/>
    <w:rsid w:val="00C03A3C"/>
    <w:rsid w:val="00C052F1"/>
    <w:rsid w:val="00C05E69"/>
    <w:rsid w:val="00C20615"/>
    <w:rsid w:val="00C22A0F"/>
    <w:rsid w:val="00C2454D"/>
    <w:rsid w:val="00C267DA"/>
    <w:rsid w:val="00C51ACD"/>
    <w:rsid w:val="00C62CD7"/>
    <w:rsid w:val="00C84ABA"/>
    <w:rsid w:val="00C85F01"/>
    <w:rsid w:val="00C87BFE"/>
    <w:rsid w:val="00C95F9D"/>
    <w:rsid w:val="00CB0ED2"/>
    <w:rsid w:val="00CC053A"/>
    <w:rsid w:val="00CC0A8A"/>
    <w:rsid w:val="00CC2D65"/>
    <w:rsid w:val="00CC5F29"/>
    <w:rsid w:val="00CE103C"/>
    <w:rsid w:val="00CE298A"/>
    <w:rsid w:val="00CE60BB"/>
    <w:rsid w:val="00CF263B"/>
    <w:rsid w:val="00D169E7"/>
    <w:rsid w:val="00D17437"/>
    <w:rsid w:val="00D20E79"/>
    <w:rsid w:val="00D26684"/>
    <w:rsid w:val="00D52640"/>
    <w:rsid w:val="00D532A6"/>
    <w:rsid w:val="00D555E0"/>
    <w:rsid w:val="00D5574B"/>
    <w:rsid w:val="00D601B6"/>
    <w:rsid w:val="00D645F7"/>
    <w:rsid w:val="00D84005"/>
    <w:rsid w:val="00D96E82"/>
    <w:rsid w:val="00D97E6A"/>
    <w:rsid w:val="00DB0F62"/>
    <w:rsid w:val="00DC127A"/>
    <w:rsid w:val="00DD5F22"/>
    <w:rsid w:val="00DD756F"/>
    <w:rsid w:val="00DE0F5E"/>
    <w:rsid w:val="00DE2AFC"/>
    <w:rsid w:val="00DF1943"/>
    <w:rsid w:val="00E10536"/>
    <w:rsid w:val="00E13661"/>
    <w:rsid w:val="00E179DF"/>
    <w:rsid w:val="00E17AB5"/>
    <w:rsid w:val="00E23D52"/>
    <w:rsid w:val="00E24827"/>
    <w:rsid w:val="00E416A2"/>
    <w:rsid w:val="00E535F4"/>
    <w:rsid w:val="00E71D5C"/>
    <w:rsid w:val="00E81FF1"/>
    <w:rsid w:val="00E82361"/>
    <w:rsid w:val="00E93C3E"/>
    <w:rsid w:val="00E972D3"/>
    <w:rsid w:val="00EA14D6"/>
    <w:rsid w:val="00EB5AB6"/>
    <w:rsid w:val="00EB5ABA"/>
    <w:rsid w:val="00EB6A7E"/>
    <w:rsid w:val="00EC2CCC"/>
    <w:rsid w:val="00EC32EF"/>
    <w:rsid w:val="00EC535A"/>
    <w:rsid w:val="00ED5C24"/>
    <w:rsid w:val="00ED6920"/>
    <w:rsid w:val="00ED7559"/>
    <w:rsid w:val="00EF38EC"/>
    <w:rsid w:val="00F148AC"/>
    <w:rsid w:val="00F179B0"/>
    <w:rsid w:val="00F211AE"/>
    <w:rsid w:val="00F22D57"/>
    <w:rsid w:val="00F25B86"/>
    <w:rsid w:val="00F268D0"/>
    <w:rsid w:val="00F32730"/>
    <w:rsid w:val="00F37366"/>
    <w:rsid w:val="00F37BEC"/>
    <w:rsid w:val="00F621C9"/>
    <w:rsid w:val="00F6318E"/>
    <w:rsid w:val="00F642F9"/>
    <w:rsid w:val="00F6714E"/>
    <w:rsid w:val="00F72AD0"/>
    <w:rsid w:val="00F75CFD"/>
    <w:rsid w:val="00F82EF1"/>
    <w:rsid w:val="00F83EB4"/>
    <w:rsid w:val="00F90586"/>
    <w:rsid w:val="00FB1860"/>
    <w:rsid w:val="00FC72F1"/>
    <w:rsid w:val="00FD49BF"/>
    <w:rsid w:val="00FD547B"/>
    <w:rsid w:val="00FE0D61"/>
    <w:rsid w:val="00FE309A"/>
    <w:rsid w:val="00FF1C28"/>
    <w:rsid w:val="00FF2CFB"/>
    <w:rsid w:val="00FF3F8F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60E8"/>
  <w15:docId w15:val="{FEA93111-00E5-43EA-BA48-C5148D4C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51B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120" w:right="8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53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35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9A77-D182-448A-92D2-0375B24B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6683</Words>
  <Characters>3810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Медичних технологій діагностики та реабілітації</cp:lastModifiedBy>
  <cp:revision>33</cp:revision>
  <cp:lastPrinted>2025-02-03T11:58:00Z</cp:lastPrinted>
  <dcterms:created xsi:type="dcterms:W3CDTF">2024-01-24T10:50:00Z</dcterms:created>
  <dcterms:modified xsi:type="dcterms:W3CDTF">2025-02-27T07:35:00Z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