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52BE" w14:textId="77777777" w:rsidR="0069494A" w:rsidRPr="002260B4" w:rsidRDefault="0069494A" w:rsidP="00263DD9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2260B4">
        <w:rPr>
          <w:sz w:val="28"/>
          <w:szCs w:val="28"/>
        </w:rPr>
        <w:t>МІНІСТЕРСТВО ОСВІТИ І НАУКИ  УКРАЇНИ</w:t>
      </w:r>
    </w:p>
    <w:p w14:paraId="20DA0736" w14:textId="77777777" w:rsidR="0069494A" w:rsidRPr="002260B4" w:rsidRDefault="0069494A" w:rsidP="00263DD9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2260B4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67536155" w14:textId="77777777" w:rsidR="0069494A" w:rsidRPr="002260B4" w:rsidRDefault="0069494A" w:rsidP="00263DD9">
      <w:pPr>
        <w:widowControl/>
        <w:tabs>
          <w:tab w:val="left" w:pos="142"/>
        </w:tabs>
        <w:autoSpaceDE/>
        <w:autoSpaceDN/>
        <w:spacing w:line="276" w:lineRule="auto"/>
        <w:ind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sz w:val="24"/>
          <w:szCs w:val="24"/>
        </w:rPr>
        <w:tab/>
        <w:t>ЗАТВЕРДЖУЮ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sz w:val="24"/>
          <w:szCs w:val="24"/>
        </w:rPr>
        <w:t>ПОГОДЖЕНО</w:t>
      </w:r>
    </w:p>
    <w:p w14:paraId="04C9D4FF" w14:textId="77777777" w:rsidR="0069494A" w:rsidRPr="002260B4" w:rsidRDefault="0069494A" w:rsidP="00263DD9">
      <w:pPr>
        <w:widowControl/>
        <w:tabs>
          <w:tab w:val="left" w:pos="142"/>
        </w:tabs>
        <w:autoSpaceDE/>
        <w:autoSpaceDN/>
        <w:ind w:left="3540" w:right="38" w:hanging="3540"/>
        <w:contextualSpacing/>
        <w:jc w:val="center"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 xml:space="preserve">        РЕКТОР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="00263DD9">
        <w:rPr>
          <w:rFonts w:eastAsia="Calibri"/>
          <w:b/>
          <w:sz w:val="24"/>
          <w:szCs w:val="24"/>
        </w:rPr>
        <w:t xml:space="preserve">            </w:t>
      </w:r>
      <w:r w:rsidRPr="002260B4">
        <w:rPr>
          <w:rFonts w:eastAsia="Calibri"/>
          <w:b/>
          <w:sz w:val="24"/>
          <w:szCs w:val="24"/>
        </w:rPr>
        <w:t>В.о. проректора з науково-педагогічної  роботи</w:t>
      </w:r>
    </w:p>
    <w:p w14:paraId="4DFCE951" w14:textId="77777777" w:rsidR="0069494A" w:rsidRPr="002260B4" w:rsidRDefault="0069494A" w:rsidP="00263DD9">
      <w:pPr>
        <w:widowControl/>
        <w:tabs>
          <w:tab w:val="left" w:pos="142"/>
        </w:tabs>
        <w:autoSpaceDE/>
        <w:autoSpaceDN/>
        <w:ind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Сергій ОКОВИТИЙ</w:t>
      </w:r>
      <w:r w:rsidRPr="002260B4">
        <w:rPr>
          <w:rFonts w:eastAsia="Calibri"/>
          <w:b/>
          <w:sz w:val="24"/>
          <w:szCs w:val="24"/>
          <w:lang w:val="ru-RU"/>
        </w:rPr>
        <w:t>__________</w:t>
      </w:r>
      <w:r>
        <w:rPr>
          <w:rFonts w:eastAsia="Calibri"/>
          <w:b/>
          <w:sz w:val="24"/>
          <w:szCs w:val="24"/>
        </w:rPr>
        <w:t>__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263DD9">
        <w:rPr>
          <w:rFonts w:eastAsia="Calibri"/>
          <w:b/>
          <w:sz w:val="24"/>
          <w:szCs w:val="24"/>
        </w:rPr>
        <w:t xml:space="preserve">          </w:t>
      </w:r>
      <w:r w:rsidRPr="002260B4">
        <w:rPr>
          <w:rFonts w:eastAsia="Calibri"/>
          <w:b/>
          <w:sz w:val="24"/>
          <w:szCs w:val="24"/>
          <w:lang w:val="ru-RU"/>
        </w:rPr>
        <w:t>______________</w:t>
      </w:r>
      <w:r w:rsidRPr="002260B4">
        <w:rPr>
          <w:rFonts w:eastAsia="Calibri"/>
          <w:b/>
          <w:sz w:val="24"/>
          <w:szCs w:val="24"/>
        </w:rPr>
        <w:t xml:space="preserve"> Наталія ГУК</w:t>
      </w:r>
    </w:p>
    <w:p w14:paraId="7A8FA87B" w14:textId="77777777" w:rsidR="0069494A" w:rsidRPr="002260B4" w:rsidRDefault="0069494A" w:rsidP="00263DD9">
      <w:pPr>
        <w:tabs>
          <w:tab w:val="left" w:pos="0"/>
        </w:tabs>
        <w:ind w:right="38"/>
        <w:contextualSpacing/>
        <w:jc w:val="center"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«____»________</w:t>
      </w:r>
      <w:r w:rsidRPr="002260B4">
        <w:rPr>
          <w:rFonts w:eastAsia="Calibri"/>
          <w:b/>
          <w:sz w:val="24"/>
          <w:szCs w:val="24"/>
          <w:lang w:val="ru-RU"/>
        </w:rPr>
        <w:t>____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</w:t>
      </w:r>
      <w:r w:rsidR="00263DD9">
        <w:rPr>
          <w:rFonts w:eastAsia="Calibri"/>
          <w:b/>
          <w:sz w:val="24"/>
          <w:szCs w:val="24"/>
        </w:rPr>
        <w:t xml:space="preserve">2025 </w:t>
      </w:r>
      <w:r>
        <w:rPr>
          <w:rFonts w:eastAsia="Calibri"/>
          <w:b/>
          <w:sz w:val="24"/>
          <w:szCs w:val="24"/>
        </w:rPr>
        <w:t>р.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</w:t>
      </w:r>
      <w:r w:rsidRPr="002260B4">
        <w:rPr>
          <w:rFonts w:eastAsia="Calibri"/>
          <w:b/>
          <w:sz w:val="24"/>
          <w:szCs w:val="24"/>
        </w:rPr>
        <w:t xml:space="preserve">   «____»</w:t>
      </w:r>
      <w:r w:rsidRPr="002260B4">
        <w:rPr>
          <w:rFonts w:eastAsia="Calibri"/>
          <w:b/>
          <w:sz w:val="24"/>
          <w:szCs w:val="24"/>
          <w:lang w:val="ru-RU"/>
        </w:rPr>
        <w:t>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 w:rsidRPr="002260B4">
        <w:rPr>
          <w:rFonts w:eastAsia="Calibri"/>
          <w:b/>
          <w:sz w:val="24"/>
          <w:szCs w:val="24"/>
        </w:rPr>
        <w:t>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 w:rsidR="00263DD9">
        <w:rPr>
          <w:rFonts w:eastAsia="Calibri"/>
          <w:b/>
          <w:sz w:val="24"/>
          <w:szCs w:val="24"/>
        </w:rPr>
        <w:t>____2025</w:t>
      </w:r>
      <w:r w:rsidRPr="002260B4">
        <w:rPr>
          <w:rFonts w:eastAsia="Calibri"/>
          <w:b/>
          <w:sz w:val="24"/>
          <w:szCs w:val="24"/>
        </w:rPr>
        <w:t xml:space="preserve"> р.</w:t>
      </w:r>
    </w:p>
    <w:p w14:paraId="743F71A3" w14:textId="77777777" w:rsidR="0069494A" w:rsidRPr="002260B4" w:rsidRDefault="0069494A" w:rsidP="00263DD9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РОЗКЛАД ЗАНЯТЬ </w:t>
      </w:r>
    </w:p>
    <w:p w14:paraId="40F77D44" w14:textId="77777777" w:rsidR="0069494A" w:rsidRPr="002260B4" w:rsidRDefault="00263DD9" w:rsidP="00263DD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2024-2025</w:t>
      </w:r>
      <w:r w:rsidR="0069494A" w:rsidRPr="002260B4">
        <w:rPr>
          <w:b/>
          <w:sz w:val="24"/>
          <w:szCs w:val="24"/>
        </w:rPr>
        <w:t xml:space="preserve">  навчального року з </w:t>
      </w:r>
      <w:r w:rsidR="007F7B78">
        <w:rPr>
          <w:b/>
          <w:sz w:val="24"/>
          <w:szCs w:val="24"/>
        </w:rPr>
        <w:t>03</w:t>
      </w:r>
      <w:r w:rsidR="00BB316D">
        <w:rPr>
          <w:b/>
          <w:sz w:val="24"/>
          <w:szCs w:val="24"/>
        </w:rPr>
        <w:t>.03</w:t>
      </w:r>
      <w:r>
        <w:rPr>
          <w:b/>
          <w:sz w:val="24"/>
          <w:szCs w:val="24"/>
        </w:rPr>
        <w:t>.2025</w:t>
      </w:r>
      <w:r w:rsidR="0069494A">
        <w:rPr>
          <w:b/>
          <w:sz w:val="24"/>
          <w:szCs w:val="24"/>
        </w:rPr>
        <w:t>-</w:t>
      </w:r>
      <w:r w:rsidR="007F7B78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.04.2025</w:t>
      </w:r>
    </w:p>
    <w:p w14:paraId="718D67B3" w14:textId="77777777" w:rsidR="0069494A" w:rsidRPr="002260B4" w:rsidRDefault="0069494A" w:rsidP="00263DD9">
      <w:pPr>
        <w:tabs>
          <w:tab w:val="left" w:pos="0"/>
        </w:tabs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48718949" w14:textId="7C89C57E" w:rsidR="003F49E2" w:rsidRPr="002260B4" w:rsidRDefault="00FF5204" w:rsidP="00FF5204">
      <w:pPr>
        <w:ind w:firstLine="284"/>
        <w:jc w:val="center"/>
        <w:rPr>
          <w:b/>
          <w:sz w:val="24"/>
          <w:szCs w:val="24"/>
        </w:rPr>
      </w:pPr>
      <w:r w:rsidRPr="00FF5204">
        <w:rPr>
          <w:b/>
          <w:sz w:val="24"/>
          <w:szCs w:val="24"/>
        </w:rPr>
        <w:t>Денна форма здобуття освіти</w:t>
      </w:r>
    </w:p>
    <w:tbl>
      <w:tblPr>
        <w:tblpPr w:leftFromText="180" w:rightFromText="180" w:vertAnchor="text" w:tblpX="256" w:tblpY="1"/>
        <w:tblOverlap w:val="never"/>
        <w:tblW w:w="484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33"/>
        <w:gridCol w:w="708"/>
        <w:gridCol w:w="1277"/>
        <w:gridCol w:w="12616"/>
      </w:tblGrid>
      <w:tr w:rsidR="00263DD9" w:rsidRPr="00F428B1" w14:paraId="0605D2F7" w14:textId="77777777" w:rsidTr="00D50A4E">
        <w:trPr>
          <w:trHeight w:val="382"/>
        </w:trPr>
        <w:tc>
          <w:tcPr>
            <w:tcW w:w="1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C9547" w14:textId="77777777" w:rsidR="00263DD9" w:rsidRPr="00F428B1" w:rsidRDefault="00263DD9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E7A3E0" w14:textId="77777777" w:rsidR="00263DD9" w:rsidRPr="00F428B1" w:rsidRDefault="00263DD9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6B57A" w14:textId="77777777" w:rsidR="00263DD9" w:rsidRPr="00F428B1" w:rsidRDefault="00263DD9" w:rsidP="00D50A4E">
            <w:pPr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4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CA86B" w14:textId="77777777" w:rsidR="00263DD9" w:rsidRPr="00F428B1" w:rsidRDefault="00263DD9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63DD9">
              <w:rPr>
                <w:b/>
                <w:sz w:val="24"/>
              </w:rPr>
              <w:t>РС-21-1 (5)</w:t>
            </w:r>
          </w:p>
        </w:tc>
      </w:tr>
      <w:tr w:rsidR="00263DD9" w:rsidRPr="00A139DF" w14:paraId="001E06C2" w14:textId="77777777" w:rsidTr="00D50A4E">
        <w:trPr>
          <w:trHeight w:val="390"/>
        </w:trPr>
        <w:tc>
          <w:tcPr>
            <w:tcW w:w="1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7AF9C8" w14:textId="77777777" w:rsidR="00263DD9" w:rsidRPr="005C403A" w:rsidRDefault="00263DD9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5C403A">
              <w:rPr>
                <w:b/>
                <w:sz w:val="20"/>
                <w:szCs w:val="20"/>
              </w:rPr>
              <w:t>ПОНЕДІЛОК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CD30C0" w14:textId="77777777" w:rsidR="00263DD9" w:rsidRDefault="00263DD9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D3E016" w14:textId="77777777" w:rsidR="00263DD9" w:rsidRPr="00E90768" w:rsidRDefault="00263DD9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16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487786" w14:textId="77777777" w:rsidR="00263DD9" w:rsidRPr="0007541D" w:rsidRDefault="00263DD9" w:rsidP="00D50A4E">
            <w:pPr>
              <w:pStyle w:val="TableParagraph"/>
              <w:spacing w:line="225" w:lineRule="exact"/>
              <w:ind w:left="33" w:right="-2"/>
            </w:pPr>
          </w:p>
        </w:tc>
      </w:tr>
      <w:tr w:rsidR="00263DD9" w:rsidRPr="00C2260E" w14:paraId="18A2378E" w14:textId="77777777" w:rsidTr="00D50A4E">
        <w:trPr>
          <w:trHeight w:val="359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5E0FF" w14:textId="77777777" w:rsidR="00263DD9" w:rsidRPr="00F428B1" w:rsidRDefault="00263DD9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C56A08" w14:textId="77777777" w:rsidR="00263DD9" w:rsidRDefault="00263DD9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81A380" w14:textId="77777777" w:rsidR="00263DD9" w:rsidRPr="00E90768" w:rsidRDefault="00263DD9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A433C" w14:textId="77777777" w:rsidR="00263DD9" w:rsidRPr="00A062D2" w:rsidRDefault="00263DD9" w:rsidP="00D50A4E">
            <w:pPr>
              <w:pStyle w:val="TableParagraph"/>
              <w:spacing w:line="230" w:lineRule="atLeast"/>
              <w:ind w:left="33" w:right="-2"/>
              <w:jc w:val="right"/>
              <w:rPr>
                <w:szCs w:val="20"/>
              </w:rPr>
            </w:pPr>
          </w:p>
        </w:tc>
      </w:tr>
      <w:tr w:rsidR="00D50A4E" w:rsidRPr="00767448" w14:paraId="0313EFC7" w14:textId="77777777" w:rsidTr="00D50A4E">
        <w:trPr>
          <w:trHeight w:val="403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A0580" w14:textId="77777777" w:rsidR="00D50A4E" w:rsidRPr="00F428B1" w:rsidRDefault="00D50A4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F1BAD8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99C4EA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413B0" w14:textId="77777777" w:rsidR="00D50A4E" w:rsidRPr="008F2784" w:rsidRDefault="00D50A4E" w:rsidP="00D50A4E">
            <w:pPr>
              <w:pStyle w:val="TableParagraph"/>
              <w:spacing w:line="230" w:lineRule="atLeast"/>
              <w:ind w:left="2008" w:right="1372" w:hanging="603"/>
              <w:rPr>
                <w:spacing w:val="-6"/>
                <w:highlight w:val="yellow"/>
              </w:rPr>
            </w:pPr>
          </w:p>
        </w:tc>
      </w:tr>
      <w:tr w:rsidR="00DE111E" w:rsidRPr="005D5AC8" w14:paraId="503C8232" w14:textId="77777777" w:rsidTr="00D50A4E">
        <w:trPr>
          <w:trHeight w:hRule="exact" w:val="456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E2588C" w14:textId="77777777" w:rsidR="00DE111E" w:rsidRPr="00F428B1" w:rsidRDefault="00DE111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BBE00" w14:textId="77777777" w:rsidR="00DE111E" w:rsidRDefault="00DE111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4E713" w14:textId="77777777" w:rsidR="00DE111E" w:rsidRPr="00E90768" w:rsidRDefault="00DE111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168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017043" w14:textId="77777777" w:rsidR="00DE111E" w:rsidRPr="00D50A4E" w:rsidRDefault="00DE111E" w:rsidP="00D50A4E">
            <w:pPr>
              <w:pStyle w:val="TableParagraph"/>
              <w:spacing w:line="230" w:lineRule="atLeast"/>
              <w:ind w:left="2008" w:right="1372" w:hanging="603"/>
              <w:rPr>
                <w:spacing w:val="-6"/>
              </w:rPr>
            </w:pPr>
            <w:r w:rsidRPr="00D50A4E">
              <w:t xml:space="preserve">(Л.) Онови </w:t>
            </w:r>
            <w:proofErr w:type="spellStart"/>
            <w:r w:rsidRPr="00D50A4E">
              <w:t>суїцидології</w:t>
            </w:r>
            <w:proofErr w:type="spellEnd"/>
            <w:r w:rsidRPr="00D50A4E">
              <w:rPr>
                <w:spacing w:val="-6"/>
              </w:rPr>
              <w:t xml:space="preserve"> </w:t>
            </w:r>
            <w:r w:rsidRPr="00D50A4E">
              <w:t>проф.</w:t>
            </w:r>
            <w:r w:rsidRPr="00D50A4E">
              <w:rPr>
                <w:spacing w:val="-4"/>
              </w:rPr>
              <w:t xml:space="preserve"> </w:t>
            </w:r>
            <w:r w:rsidRPr="00D50A4E">
              <w:t>Осетрова</w:t>
            </w:r>
            <w:r w:rsidRPr="00D50A4E">
              <w:rPr>
                <w:spacing w:val="-6"/>
              </w:rPr>
              <w:t xml:space="preserve"> </w:t>
            </w:r>
            <w:r w:rsidRPr="00D50A4E">
              <w:t xml:space="preserve">О.О. </w:t>
            </w:r>
          </w:p>
        </w:tc>
      </w:tr>
      <w:tr w:rsidR="00DE111E" w:rsidRPr="005D5AC8" w14:paraId="27A8321F" w14:textId="77777777" w:rsidTr="00D50A4E">
        <w:trPr>
          <w:trHeight w:hRule="exact" w:val="492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5B996C" w14:textId="77777777" w:rsidR="00DE111E" w:rsidRPr="00F428B1" w:rsidRDefault="00DE111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9953C" w14:textId="77777777" w:rsidR="00DE111E" w:rsidRDefault="00DE111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EDFD5" w14:textId="77777777" w:rsidR="00DE111E" w:rsidRPr="00E90768" w:rsidRDefault="00DE111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168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5DE1B2" w14:textId="223DCEF3" w:rsidR="00DE111E" w:rsidRPr="00D50A4E" w:rsidRDefault="00FF5204" w:rsidP="00FF5204">
            <w:pPr>
              <w:pStyle w:val="TableParagraph"/>
              <w:spacing w:line="207" w:lineRule="exact"/>
              <w:ind w:left="1391" w:right="1360"/>
              <w:rPr>
                <w:spacing w:val="-6"/>
              </w:rPr>
            </w:pPr>
            <w:r>
              <w:t>з 10.03</w:t>
            </w:r>
            <w:r w:rsidRPr="00D50A4E">
              <w:t xml:space="preserve">.2025 </w:t>
            </w:r>
            <w:r w:rsidR="00DE111E" w:rsidRPr="00D50A4E">
              <w:t xml:space="preserve">(Пр.) Онови </w:t>
            </w:r>
            <w:proofErr w:type="spellStart"/>
            <w:r w:rsidR="00DE111E" w:rsidRPr="00D50A4E">
              <w:t>суїцидології</w:t>
            </w:r>
            <w:proofErr w:type="spellEnd"/>
            <w:r w:rsidR="00DE111E" w:rsidRPr="00D50A4E">
              <w:rPr>
                <w:spacing w:val="-6"/>
              </w:rPr>
              <w:t xml:space="preserve"> </w:t>
            </w:r>
            <w:r w:rsidR="00DE111E" w:rsidRPr="00D50A4E">
              <w:t>проф.</w:t>
            </w:r>
            <w:r w:rsidR="00DE111E" w:rsidRPr="00D50A4E">
              <w:rPr>
                <w:spacing w:val="-3"/>
              </w:rPr>
              <w:t xml:space="preserve"> </w:t>
            </w:r>
            <w:r w:rsidR="00DE111E" w:rsidRPr="00D50A4E">
              <w:t>Осетрова</w:t>
            </w:r>
            <w:r w:rsidR="00DE111E" w:rsidRPr="00D50A4E">
              <w:rPr>
                <w:spacing w:val="-5"/>
              </w:rPr>
              <w:t xml:space="preserve"> </w:t>
            </w:r>
            <w:r w:rsidR="00DE111E" w:rsidRPr="00D50A4E">
              <w:t xml:space="preserve">О.О. </w:t>
            </w:r>
          </w:p>
        </w:tc>
      </w:tr>
      <w:tr w:rsidR="00DE111E" w:rsidRPr="005D5AC8" w14:paraId="19FCF708" w14:textId="77777777" w:rsidTr="00D50A4E">
        <w:trPr>
          <w:trHeight w:hRule="exact" w:val="370"/>
        </w:trPr>
        <w:tc>
          <w:tcPr>
            <w:tcW w:w="17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79B89" w14:textId="77777777" w:rsidR="00DE111E" w:rsidRPr="00F428B1" w:rsidRDefault="00DE111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6D387" w14:textId="77777777" w:rsidR="00DE111E" w:rsidRDefault="00DE111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DA627" w14:textId="77777777" w:rsidR="00DE111E" w:rsidRDefault="00DE111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15.55-17.15</w:t>
            </w:r>
          </w:p>
        </w:tc>
        <w:tc>
          <w:tcPr>
            <w:tcW w:w="4168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BC0446" w14:textId="77777777" w:rsidR="00DE111E" w:rsidRPr="008F2784" w:rsidRDefault="00DE111E" w:rsidP="00D50A4E">
            <w:pPr>
              <w:pStyle w:val="TableParagraph"/>
              <w:spacing w:line="207" w:lineRule="exact"/>
              <w:ind w:left="1391" w:right="1360"/>
              <w:rPr>
                <w:spacing w:val="-6"/>
                <w:highlight w:val="yellow"/>
              </w:rPr>
            </w:pPr>
          </w:p>
        </w:tc>
      </w:tr>
      <w:tr w:rsidR="00DE111E" w:rsidRPr="00895C8E" w14:paraId="6F7D287B" w14:textId="77777777" w:rsidTr="00D50A4E">
        <w:trPr>
          <w:trHeight w:hRule="exact" w:val="420"/>
        </w:trPr>
        <w:tc>
          <w:tcPr>
            <w:tcW w:w="1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9D9C4A" w14:textId="77777777" w:rsidR="00DE111E" w:rsidRPr="00F428B1" w:rsidRDefault="00DE111E" w:rsidP="00D50A4E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D044E0">
              <w:rPr>
                <w:b/>
                <w:szCs w:val="24"/>
              </w:rPr>
              <w:t>ВІВТОРОК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818711" w14:textId="77777777" w:rsidR="00DE111E" w:rsidRPr="00C95F9D" w:rsidRDefault="00DE111E" w:rsidP="00D50A4E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277C42" w14:textId="77777777" w:rsidR="00DE111E" w:rsidRPr="00E90768" w:rsidRDefault="00DE111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1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D6A4CD" w14:textId="77777777" w:rsidR="00DE111E" w:rsidRPr="008F2784" w:rsidRDefault="00DE111E" w:rsidP="00320220">
            <w:pPr>
              <w:pStyle w:val="TableParagraph"/>
              <w:spacing w:line="202" w:lineRule="exact"/>
              <w:jc w:val="right"/>
              <w:rPr>
                <w:szCs w:val="20"/>
              </w:rPr>
            </w:pPr>
          </w:p>
        </w:tc>
      </w:tr>
      <w:tr w:rsidR="00DE111E" w:rsidRPr="004F2E0C" w14:paraId="5DBA41C7" w14:textId="77777777" w:rsidTr="00D50A4E">
        <w:trPr>
          <w:trHeight w:hRule="exact" w:val="645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6F8FC" w14:textId="77777777" w:rsidR="00DE111E" w:rsidRPr="00F428B1" w:rsidRDefault="00DE111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AB097" w14:textId="77777777" w:rsidR="00DE111E" w:rsidRPr="00C95F9D" w:rsidRDefault="00DE111E" w:rsidP="00D50A4E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570E9" w14:textId="77777777" w:rsidR="00DE111E" w:rsidRPr="00E90768" w:rsidRDefault="00DE111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</w:tcPr>
          <w:p w14:paraId="2069959B" w14:textId="77777777" w:rsidR="00320220" w:rsidRPr="00D50A4E" w:rsidRDefault="00320220" w:rsidP="00320220">
            <w:pPr>
              <w:tabs>
                <w:tab w:val="left" w:pos="-109"/>
              </w:tabs>
              <w:ind w:left="-109" w:right="24"/>
              <w:contextualSpacing/>
              <w:jc w:val="right"/>
              <w:rPr>
                <w:spacing w:val="-3"/>
                <w:szCs w:val="20"/>
              </w:rPr>
            </w:pPr>
            <w:r w:rsidRPr="00D50A4E">
              <w:rPr>
                <w:szCs w:val="20"/>
              </w:rPr>
              <w:t>(Л.</w:t>
            </w:r>
            <w:r>
              <w:rPr>
                <w:szCs w:val="20"/>
              </w:rPr>
              <w:t>11.03, 25.03</w:t>
            </w:r>
            <w:r w:rsidRPr="00D50A4E">
              <w:rPr>
                <w:szCs w:val="20"/>
              </w:rPr>
              <w:t>) Соціальний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>аудит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та</w:t>
            </w:r>
            <w:r w:rsidRPr="00D50A4E">
              <w:rPr>
                <w:spacing w:val="-3"/>
                <w:szCs w:val="20"/>
              </w:rPr>
              <w:t xml:space="preserve"> </w:t>
            </w:r>
          </w:p>
          <w:p w14:paraId="0D9D11A3" w14:textId="77777777" w:rsidR="00DE111E" w:rsidRPr="008F2784" w:rsidRDefault="00320220" w:rsidP="002C7DB5">
            <w:pPr>
              <w:pStyle w:val="TableParagraph"/>
              <w:spacing w:line="202" w:lineRule="exact"/>
              <w:jc w:val="right"/>
            </w:pPr>
            <w:r w:rsidRPr="00D50A4E">
              <w:rPr>
                <w:szCs w:val="20"/>
              </w:rPr>
              <w:t>інспектування</w:t>
            </w:r>
            <w:r w:rsidRPr="00D50A4E">
              <w:rPr>
                <w:spacing w:val="-3"/>
                <w:szCs w:val="20"/>
              </w:rPr>
              <w:t xml:space="preserve"> </w:t>
            </w:r>
            <w:r w:rsidRPr="00D50A4E">
              <w:rPr>
                <w:szCs w:val="20"/>
              </w:rPr>
              <w:t>доц.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Кримчак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 xml:space="preserve">Л.Ю. </w:t>
            </w:r>
          </w:p>
        </w:tc>
      </w:tr>
      <w:tr w:rsidR="00DE111E" w:rsidRPr="00F428B1" w14:paraId="24355AC5" w14:textId="77777777" w:rsidTr="00D50A4E">
        <w:trPr>
          <w:trHeight w:hRule="exact" w:val="1127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7A4589" w14:textId="77777777" w:rsidR="00DE111E" w:rsidRPr="00F428B1" w:rsidRDefault="00DE111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A753B" w14:textId="77777777" w:rsidR="00DE111E" w:rsidRPr="00C95F9D" w:rsidRDefault="00DE111E" w:rsidP="00D50A4E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037D2" w14:textId="77777777" w:rsidR="00DE111E" w:rsidRPr="00E90768" w:rsidRDefault="00DE111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36A2F89" w14:textId="77777777" w:rsidR="00DE111E" w:rsidRPr="00D50A4E" w:rsidRDefault="00DE111E" w:rsidP="00D50A4E">
            <w:pPr>
              <w:ind w:left="35" w:right="-109"/>
              <w:rPr>
                <w:spacing w:val="-3"/>
                <w:szCs w:val="20"/>
              </w:rPr>
            </w:pPr>
            <w:r w:rsidRPr="00D50A4E">
              <w:rPr>
                <w:szCs w:val="20"/>
              </w:rPr>
              <w:t>(Л.) Соціальний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>аудит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та</w:t>
            </w:r>
            <w:r w:rsidRPr="00D50A4E">
              <w:rPr>
                <w:spacing w:val="-3"/>
                <w:szCs w:val="20"/>
              </w:rPr>
              <w:t xml:space="preserve"> </w:t>
            </w:r>
            <w:r w:rsidRPr="00D50A4E">
              <w:rPr>
                <w:szCs w:val="20"/>
              </w:rPr>
              <w:t>інспектування</w:t>
            </w:r>
            <w:r w:rsidRPr="00D50A4E">
              <w:rPr>
                <w:spacing w:val="-3"/>
                <w:szCs w:val="20"/>
              </w:rPr>
              <w:t xml:space="preserve"> </w:t>
            </w:r>
          </w:p>
          <w:p w14:paraId="3BAE4FBF" w14:textId="77777777" w:rsidR="00DE111E" w:rsidRPr="00D50A4E" w:rsidRDefault="00DE111E" w:rsidP="00D50A4E">
            <w:pPr>
              <w:ind w:left="35" w:right="-109"/>
              <w:rPr>
                <w:szCs w:val="20"/>
              </w:rPr>
            </w:pPr>
            <w:r w:rsidRPr="00D50A4E">
              <w:rPr>
                <w:szCs w:val="20"/>
              </w:rPr>
              <w:t>доц.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Кримчак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>Л.Ю.</w:t>
            </w:r>
          </w:p>
          <w:p w14:paraId="293623C3" w14:textId="77777777" w:rsidR="00DE111E" w:rsidRPr="00D50A4E" w:rsidRDefault="00DE111E" w:rsidP="00D50A4E">
            <w:pPr>
              <w:tabs>
                <w:tab w:val="left" w:pos="-109"/>
              </w:tabs>
              <w:ind w:left="35" w:right="24"/>
              <w:contextualSpacing/>
              <w:jc w:val="right"/>
              <w:rPr>
                <w:spacing w:val="-3"/>
                <w:szCs w:val="20"/>
              </w:rPr>
            </w:pPr>
            <w:r w:rsidRPr="00D50A4E">
              <w:rPr>
                <w:szCs w:val="20"/>
              </w:rPr>
              <w:t>(Пр.) Соціальний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>аудит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та</w:t>
            </w:r>
            <w:r w:rsidRPr="00D50A4E">
              <w:rPr>
                <w:spacing w:val="-3"/>
                <w:szCs w:val="20"/>
              </w:rPr>
              <w:t xml:space="preserve"> </w:t>
            </w:r>
          </w:p>
          <w:p w14:paraId="1D06AD5C" w14:textId="77777777" w:rsidR="00DE111E" w:rsidRPr="00D50A4E" w:rsidRDefault="00DE111E" w:rsidP="00D50A4E">
            <w:pPr>
              <w:ind w:left="35" w:right="-109"/>
              <w:jc w:val="right"/>
              <w:rPr>
                <w:szCs w:val="20"/>
              </w:rPr>
            </w:pPr>
            <w:r w:rsidRPr="00D50A4E">
              <w:rPr>
                <w:szCs w:val="20"/>
              </w:rPr>
              <w:t>інспектування</w:t>
            </w:r>
            <w:r w:rsidRPr="00D50A4E">
              <w:rPr>
                <w:spacing w:val="-3"/>
                <w:szCs w:val="20"/>
              </w:rPr>
              <w:t xml:space="preserve"> </w:t>
            </w:r>
            <w:r w:rsidRPr="00D50A4E">
              <w:rPr>
                <w:szCs w:val="20"/>
              </w:rPr>
              <w:t>доц.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Кримчак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>Л.Ю..</w:t>
            </w:r>
          </w:p>
        </w:tc>
      </w:tr>
      <w:tr w:rsidR="00DE111E" w:rsidRPr="00F428B1" w14:paraId="339615BF" w14:textId="77777777" w:rsidTr="00FF5204">
        <w:trPr>
          <w:trHeight w:hRule="exact" w:val="538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801D2" w14:textId="77777777" w:rsidR="00DE111E" w:rsidRPr="00F428B1" w:rsidRDefault="00DE111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9AAF5B" w14:textId="77777777" w:rsidR="00DE111E" w:rsidRPr="00C95F9D" w:rsidRDefault="00DE111E" w:rsidP="00D50A4E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5F646" w14:textId="77777777" w:rsidR="00DE111E" w:rsidRPr="00E90768" w:rsidRDefault="00DE111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8" w:space="0" w:color="auto"/>
            </w:tcBorders>
            <w:vAlign w:val="center"/>
          </w:tcPr>
          <w:p w14:paraId="1405A875" w14:textId="77777777" w:rsidR="00320220" w:rsidRPr="00D50A4E" w:rsidRDefault="00320220" w:rsidP="00320220">
            <w:pPr>
              <w:pStyle w:val="TableParagraph"/>
              <w:spacing w:line="230" w:lineRule="atLeast"/>
              <w:ind w:left="33" w:right="-2"/>
              <w:jc w:val="left"/>
              <w:rPr>
                <w:szCs w:val="20"/>
              </w:rPr>
            </w:pPr>
            <w:r w:rsidRPr="00D50A4E">
              <w:rPr>
                <w:szCs w:val="20"/>
              </w:rPr>
              <w:t>(Л.) Світові</w:t>
            </w:r>
            <w:r w:rsidRPr="00D50A4E">
              <w:rPr>
                <w:spacing w:val="-7"/>
                <w:szCs w:val="20"/>
              </w:rPr>
              <w:t xml:space="preserve"> </w:t>
            </w:r>
            <w:r w:rsidRPr="00D50A4E">
              <w:rPr>
                <w:szCs w:val="20"/>
              </w:rPr>
              <w:t>системи</w:t>
            </w:r>
            <w:r w:rsidRPr="00D50A4E">
              <w:rPr>
                <w:spacing w:val="-6"/>
                <w:szCs w:val="20"/>
              </w:rPr>
              <w:t xml:space="preserve"> </w:t>
            </w:r>
            <w:r w:rsidRPr="00D50A4E">
              <w:rPr>
                <w:szCs w:val="20"/>
              </w:rPr>
              <w:t>соціального</w:t>
            </w:r>
            <w:r w:rsidRPr="00D50A4E">
              <w:rPr>
                <w:spacing w:val="-3"/>
                <w:szCs w:val="20"/>
              </w:rPr>
              <w:t xml:space="preserve"> </w:t>
            </w:r>
            <w:r w:rsidRPr="00D50A4E">
              <w:rPr>
                <w:szCs w:val="20"/>
              </w:rPr>
              <w:t>захисту доц.</w:t>
            </w:r>
            <w:r w:rsidRPr="00D50A4E">
              <w:rPr>
                <w:spacing w:val="-2"/>
                <w:szCs w:val="20"/>
              </w:rPr>
              <w:t xml:space="preserve"> </w:t>
            </w:r>
            <w:r w:rsidRPr="00D50A4E">
              <w:rPr>
                <w:szCs w:val="20"/>
              </w:rPr>
              <w:t>Борисова</w:t>
            </w:r>
            <w:r w:rsidRPr="00D50A4E">
              <w:rPr>
                <w:spacing w:val="-3"/>
                <w:szCs w:val="20"/>
              </w:rPr>
              <w:t xml:space="preserve"> </w:t>
            </w:r>
            <w:r w:rsidRPr="00D50A4E">
              <w:rPr>
                <w:szCs w:val="20"/>
              </w:rPr>
              <w:t>Ю.В.</w:t>
            </w:r>
          </w:p>
          <w:p w14:paraId="381C5FDB" w14:textId="77777777" w:rsidR="00DE111E" w:rsidRPr="00D50A4E" w:rsidRDefault="00320220" w:rsidP="00320220">
            <w:pPr>
              <w:jc w:val="right"/>
              <w:rPr>
                <w:sz w:val="20"/>
                <w:szCs w:val="20"/>
              </w:rPr>
            </w:pPr>
            <w:r w:rsidRPr="00D50A4E">
              <w:rPr>
                <w:szCs w:val="20"/>
              </w:rPr>
              <w:t>(Пр.) Світові</w:t>
            </w:r>
            <w:r w:rsidRPr="00D50A4E">
              <w:rPr>
                <w:spacing w:val="-7"/>
                <w:szCs w:val="20"/>
              </w:rPr>
              <w:t xml:space="preserve"> </w:t>
            </w:r>
            <w:r w:rsidRPr="00D50A4E">
              <w:rPr>
                <w:szCs w:val="20"/>
              </w:rPr>
              <w:t>системи</w:t>
            </w:r>
            <w:r w:rsidRPr="00D50A4E">
              <w:rPr>
                <w:spacing w:val="-6"/>
                <w:szCs w:val="20"/>
              </w:rPr>
              <w:t xml:space="preserve"> </w:t>
            </w:r>
            <w:r w:rsidRPr="00D50A4E">
              <w:rPr>
                <w:szCs w:val="20"/>
              </w:rPr>
              <w:t>соціального</w:t>
            </w:r>
            <w:r w:rsidRPr="00D50A4E">
              <w:rPr>
                <w:spacing w:val="-3"/>
                <w:szCs w:val="20"/>
              </w:rPr>
              <w:t xml:space="preserve"> </w:t>
            </w:r>
            <w:r w:rsidRPr="00D50A4E">
              <w:rPr>
                <w:szCs w:val="20"/>
              </w:rPr>
              <w:t>захисту доц.</w:t>
            </w:r>
            <w:r w:rsidRPr="00D50A4E">
              <w:rPr>
                <w:spacing w:val="-2"/>
                <w:szCs w:val="20"/>
              </w:rPr>
              <w:t xml:space="preserve"> </w:t>
            </w:r>
            <w:r w:rsidRPr="00D50A4E">
              <w:rPr>
                <w:szCs w:val="20"/>
              </w:rPr>
              <w:t>Борисова</w:t>
            </w:r>
            <w:r w:rsidRPr="00D50A4E">
              <w:rPr>
                <w:spacing w:val="-3"/>
                <w:szCs w:val="20"/>
              </w:rPr>
              <w:t xml:space="preserve"> </w:t>
            </w:r>
            <w:r w:rsidRPr="00D50A4E">
              <w:rPr>
                <w:szCs w:val="20"/>
              </w:rPr>
              <w:t>Ю.В.</w:t>
            </w:r>
          </w:p>
        </w:tc>
      </w:tr>
      <w:tr w:rsidR="00D50A4E" w:rsidRPr="00F428B1" w14:paraId="4D5FD55D" w14:textId="77777777" w:rsidTr="00D50A4E">
        <w:trPr>
          <w:trHeight w:hRule="exact" w:val="422"/>
        </w:trPr>
        <w:tc>
          <w:tcPr>
            <w:tcW w:w="17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D1B47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C32EF" w14:textId="77777777" w:rsidR="00D50A4E" w:rsidRDefault="00D50A4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AC0E1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A67193" w14:textId="77777777" w:rsidR="00D50A4E" w:rsidRPr="008F2784" w:rsidRDefault="00D50A4E" w:rsidP="00D50A4E">
            <w:pPr>
              <w:jc w:val="center"/>
              <w:rPr>
                <w:sz w:val="20"/>
                <w:szCs w:val="20"/>
              </w:rPr>
            </w:pPr>
          </w:p>
        </w:tc>
      </w:tr>
      <w:tr w:rsidR="00D50A4E" w:rsidRPr="00085DE8" w14:paraId="27ECB15B" w14:textId="77777777" w:rsidTr="00D50A4E">
        <w:trPr>
          <w:trHeight w:hRule="exact" w:val="417"/>
        </w:trPr>
        <w:tc>
          <w:tcPr>
            <w:tcW w:w="1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893D21" w14:textId="77777777" w:rsidR="00D50A4E" w:rsidRPr="00F428B1" w:rsidRDefault="00D50A4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B0DDA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F4F91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16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C52AF" w14:textId="77777777" w:rsidR="00D50A4E" w:rsidRPr="005D78E9" w:rsidRDefault="00D50A4E" w:rsidP="00D50A4E">
            <w:pPr>
              <w:pStyle w:val="TableParagraph"/>
              <w:spacing w:line="208" w:lineRule="exact"/>
              <w:ind w:left="201" w:right="169"/>
            </w:pPr>
          </w:p>
        </w:tc>
      </w:tr>
      <w:tr w:rsidR="00D50A4E" w:rsidRPr="00CB0EEE" w14:paraId="57ED4966" w14:textId="77777777" w:rsidTr="00D50A4E">
        <w:trPr>
          <w:trHeight w:hRule="exact" w:val="584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5CC93A" w14:textId="77777777" w:rsidR="00D50A4E" w:rsidRPr="00F428B1" w:rsidRDefault="00D50A4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08666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09FBE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0D07B3" w14:textId="77777777" w:rsidR="00D50A4E" w:rsidRPr="00D50A4E" w:rsidRDefault="00D50A4E" w:rsidP="00D50A4E">
            <w:pPr>
              <w:jc w:val="center"/>
            </w:pPr>
            <w:r w:rsidRPr="00D50A4E">
              <w:rPr>
                <w:b/>
                <w:szCs w:val="24"/>
                <w:lang w:eastAsia="ru-RU"/>
              </w:rPr>
              <w:t xml:space="preserve">В.Д. (1-ф14-6) (Л.) (5) </w:t>
            </w:r>
            <w:r w:rsidRPr="00D50A4E">
              <w:rPr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D50A4E">
              <w:rPr>
                <w:szCs w:val="24"/>
                <w:lang w:eastAsia="ru-RU"/>
              </w:rPr>
              <w:t>викл</w:t>
            </w:r>
            <w:proofErr w:type="spellEnd"/>
            <w:r w:rsidRPr="00D50A4E">
              <w:rPr>
                <w:szCs w:val="24"/>
                <w:lang w:eastAsia="ru-RU"/>
              </w:rPr>
              <w:t xml:space="preserve">. Говоруха О.Ю. </w:t>
            </w:r>
            <w:r w:rsidRPr="00D50A4E">
              <w:rPr>
                <w:b/>
                <w:szCs w:val="24"/>
                <w:lang w:eastAsia="ru-RU"/>
              </w:rPr>
              <w:t>до 16.04</w:t>
            </w:r>
          </w:p>
        </w:tc>
      </w:tr>
      <w:tr w:rsidR="00D50A4E" w:rsidRPr="00CB0EEE" w14:paraId="7D5CDDA2" w14:textId="77777777" w:rsidTr="00D50A4E">
        <w:trPr>
          <w:trHeight w:hRule="exact" w:val="565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5B30F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31A98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01262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E1949" w14:textId="77777777" w:rsidR="00D50A4E" w:rsidRPr="00D50A4E" w:rsidRDefault="00D50A4E" w:rsidP="00D50A4E">
            <w:pPr>
              <w:jc w:val="center"/>
              <w:rPr>
                <w:szCs w:val="20"/>
              </w:rPr>
            </w:pPr>
            <w:r w:rsidRPr="00D50A4E">
              <w:rPr>
                <w:b/>
                <w:szCs w:val="24"/>
                <w:lang w:eastAsia="ru-RU"/>
              </w:rPr>
              <w:t xml:space="preserve">В.Д. (1-ф14-6) (Л.) (5) </w:t>
            </w:r>
            <w:r w:rsidRPr="00D50A4E">
              <w:rPr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D50A4E">
              <w:rPr>
                <w:szCs w:val="24"/>
                <w:lang w:eastAsia="ru-RU"/>
              </w:rPr>
              <w:t>викл</w:t>
            </w:r>
            <w:proofErr w:type="spellEnd"/>
            <w:r w:rsidRPr="00D50A4E">
              <w:rPr>
                <w:szCs w:val="24"/>
                <w:lang w:eastAsia="ru-RU"/>
              </w:rPr>
              <w:t xml:space="preserve">. Говоруха О.Ю. </w:t>
            </w:r>
            <w:r w:rsidRPr="00D50A4E">
              <w:rPr>
                <w:b/>
                <w:szCs w:val="24"/>
                <w:lang w:eastAsia="ru-RU"/>
              </w:rPr>
              <w:t xml:space="preserve"> до 16.04</w:t>
            </w:r>
          </w:p>
        </w:tc>
      </w:tr>
      <w:tr w:rsidR="00D50A4E" w:rsidRPr="00CB0EEE" w14:paraId="3D490492" w14:textId="77777777" w:rsidTr="00D50A4E">
        <w:trPr>
          <w:trHeight w:hRule="exact" w:val="612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AF8111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754B2" w14:textId="77777777" w:rsidR="00D50A4E" w:rsidRDefault="00D50A4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923AD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168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5A9D14" w14:textId="77777777" w:rsidR="00D50A4E" w:rsidRPr="00D50A4E" w:rsidRDefault="00D50A4E" w:rsidP="00D50A4E">
            <w:pPr>
              <w:jc w:val="center"/>
            </w:pPr>
            <w:r w:rsidRPr="00D50A4E">
              <w:rPr>
                <w:b/>
                <w:szCs w:val="24"/>
                <w:lang w:eastAsia="ru-RU"/>
              </w:rPr>
              <w:t xml:space="preserve">В.Д. (1-ф14-6) (Л.) (5) </w:t>
            </w:r>
            <w:r w:rsidRPr="00D50A4E">
              <w:rPr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D50A4E">
              <w:rPr>
                <w:szCs w:val="24"/>
                <w:lang w:eastAsia="ru-RU"/>
              </w:rPr>
              <w:t>викл</w:t>
            </w:r>
            <w:proofErr w:type="spellEnd"/>
            <w:r w:rsidRPr="00D50A4E">
              <w:rPr>
                <w:szCs w:val="24"/>
                <w:lang w:eastAsia="ru-RU"/>
              </w:rPr>
              <w:t xml:space="preserve">. Говоруха О.Ю. </w:t>
            </w:r>
            <w:r w:rsidRPr="00D50A4E">
              <w:rPr>
                <w:b/>
                <w:szCs w:val="24"/>
                <w:lang w:eastAsia="ru-RU"/>
              </w:rPr>
              <w:t xml:space="preserve"> до 16.04</w:t>
            </w:r>
          </w:p>
        </w:tc>
      </w:tr>
      <w:tr w:rsidR="00D50A4E" w:rsidRPr="00CB0EEE" w14:paraId="40FB54F7" w14:textId="77777777" w:rsidTr="00D50A4E">
        <w:trPr>
          <w:trHeight w:hRule="exact" w:val="612"/>
        </w:trPr>
        <w:tc>
          <w:tcPr>
            <w:tcW w:w="17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13BFE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748C8" w14:textId="77777777" w:rsidR="00D50A4E" w:rsidRDefault="00D50A4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FDB67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0C17B" w14:textId="77777777" w:rsidR="00D50A4E" w:rsidRPr="00D50A4E" w:rsidRDefault="00D50A4E" w:rsidP="00D50A4E">
            <w:pPr>
              <w:jc w:val="center"/>
              <w:rPr>
                <w:szCs w:val="20"/>
              </w:rPr>
            </w:pPr>
            <w:r w:rsidRPr="00D50A4E">
              <w:rPr>
                <w:b/>
                <w:szCs w:val="24"/>
                <w:lang w:eastAsia="ru-RU"/>
              </w:rPr>
              <w:t xml:space="preserve">В.Д. (1-ф14-6) (Л.) (5) </w:t>
            </w:r>
            <w:r w:rsidRPr="00D50A4E">
              <w:rPr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D50A4E">
              <w:rPr>
                <w:szCs w:val="24"/>
                <w:lang w:eastAsia="ru-RU"/>
              </w:rPr>
              <w:t>викл</w:t>
            </w:r>
            <w:proofErr w:type="spellEnd"/>
            <w:r w:rsidRPr="00D50A4E">
              <w:rPr>
                <w:szCs w:val="24"/>
                <w:lang w:eastAsia="ru-RU"/>
              </w:rPr>
              <w:t xml:space="preserve">. Говоруха О.Ю. </w:t>
            </w:r>
            <w:r w:rsidRPr="00D50A4E">
              <w:rPr>
                <w:b/>
                <w:szCs w:val="24"/>
                <w:lang w:eastAsia="ru-RU"/>
              </w:rPr>
              <w:t>до 16.04</w:t>
            </w:r>
          </w:p>
        </w:tc>
      </w:tr>
      <w:tr w:rsidR="00D50A4E" w:rsidRPr="00A71509" w14:paraId="2B7397BD" w14:textId="77777777" w:rsidTr="00D50A4E">
        <w:trPr>
          <w:trHeight w:val="470"/>
        </w:trPr>
        <w:tc>
          <w:tcPr>
            <w:tcW w:w="1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F753F0" w14:textId="77777777" w:rsidR="00D50A4E" w:rsidRPr="00F428B1" w:rsidRDefault="00D50A4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F428B1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5BC740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F7AA69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1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512E8D" w14:textId="77777777" w:rsidR="00D50A4E" w:rsidRPr="0007541D" w:rsidRDefault="00D50A4E" w:rsidP="00D50A4E">
            <w:pPr>
              <w:pStyle w:val="TableParagraph"/>
              <w:spacing w:line="208" w:lineRule="exact"/>
              <w:ind w:right="169"/>
              <w:jc w:val="left"/>
            </w:pPr>
          </w:p>
        </w:tc>
      </w:tr>
      <w:tr w:rsidR="00D50A4E" w:rsidRPr="00A71509" w14:paraId="5F5A4A70" w14:textId="77777777" w:rsidTr="00D50A4E">
        <w:trPr>
          <w:trHeight w:val="447"/>
        </w:trPr>
        <w:tc>
          <w:tcPr>
            <w:tcW w:w="176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90F033" w14:textId="77777777" w:rsidR="00D50A4E" w:rsidRPr="00F428B1" w:rsidRDefault="00D50A4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5B9365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24C60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8F20B" w14:textId="77777777" w:rsidR="00D50A4E" w:rsidRPr="008F2784" w:rsidRDefault="00D50A4E" w:rsidP="00D50A4E">
            <w:pPr>
              <w:pStyle w:val="TableParagraph"/>
              <w:spacing w:line="230" w:lineRule="atLeast"/>
              <w:ind w:left="2008" w:hanging="603"/>
              <w:jc w:val="right"/>
              <w:rPr>
                <w:spacing w:val="-6"/>
                <w:highlight w:val="yellow"/>
              </w:rPr>
            </w:pPr>
          </w:p>
        </w:tc>
      </w:tr>
      <w:tr w:rsidR="00D50A4E" w:rsidRPr="00832B09" w14:paraId="4FDD9653" w14:textId="77777777" w:rsidTr="00D50A4E">
        <w:trPr>
          <w:trHeight w:val="540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E69E9A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F53B6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B37D2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16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3950CD" w14:textId="77777777" w:rsidR="00D50A4E" w:rsidRPr="008F2784" w:rsidRDefault="00D50A4E" w:rsidP="00D50A4E">
            <w:pPr>
              <w:pStyle w:val="TableParagraph"/>
              <w:spacing w:line="207" w:lineRule="exact"/>
              <w:ind w:left="35"/>
              <w:rPr>
                <w:sz w:val="20"/>
                <w:szCs w:val="20"/>
                <w:highlight w:val="yellow"/>
              </w:rPr>
            </w:pPr>
            <w:r w:rsidRPr="0085252D">
              <w:t>День самостійної роботи</w:t>
            </w:r>
          </w:p>
        </w:tc>
      </w:tr>
      <w:tr w:rsidR="00D50A4E" w:rsidRPr="00832B09" w14:paraId="76A6A055" w14:textId="77777777" w:rsidTr="00D50A4E">
        <w:trPr>
          <w:trHeight w:hRule="exact" w:val="479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CBD6E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BDF2E" w14:textId="77777777" w:rsidR="00D50A4E" w:rsidRDefault="00D50A4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DC6BA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D7DF9" w14:textId="77777777" w:rsidR="00D50A4E" w:rsidRPr="008F2784" w:rsidRDefault="00D50A4E" w:rsidP="00D50A4E">
            <w:pPr>
              <w:pStyle w:val="TableParagraph"/>
              <w:spacing w:line="207" w:lineRule="exact"/>
              <w:ind w:left="35"/>
              <w:jc w:val="right"/>
              <w:rPr>
                <w:highlight w:val="yellow"/>
              </w:rPr>
            </w:pPr>
          </w:p>
        </w:tc>
      </w:tr>
      <w:tr w:rsidR="00D50A4E" w:rsidRPr="00832B09" w14:paraId="172E05FB" w14:textId="77777777" w:rsidTr="00D50A4E">
        <w:trPr>
          <w:trHeight w:hRule="exact" w:val="571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1C5C7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D4885" w14:textId="77777777" w:rsidR="00D50A4E" w:rsidRDefault="00D50A4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3FF72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16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6B65D2" w14:textId="77777777" w:rsidR="00D50A4E" w:rsidRPr="008F2784" w:rsidRDefault="00D50A4E" w:rsidP="00D50A4E">
            <w:pPr>
              <w:pStyle w:val="TableParagraph"/>
              <w:spacing w:line="202" w:lineRule="exact"/>
              <w:jc w:val="right"/>
              <w:rPr>
                <w:szCs w:val="20"/>
              </w:rPr>
            </w:pPr>
          </w:p>
        </w:tc>
      </w:tr>
      <w:tr w:rsidR="00D50A4E" w:rsidRPr="00832B09" w14:paraId="6DA507A2" w14:textId="77777777" w:rsidTr="00D50A4E">
        <w:trPr>
          <w:trHeight w:val="378"/>
        </w:trPr>
        <w:tc>
          <w:tcPr>
            <w:tcW w:w="17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A82392" w14:textId="77777777" w:rsidR="00D50A4E" w:rsidRPr="00F428B1" w:rsidRDefault="00D50A4E" w:rsidP="00D50A4E">
            <w:pPr>
              <w:tabs>
                <w:tab w:val="left" w:pos="993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D044E0">
              <w:rPr>
                <w:b/>
                <w:szCs w:val="24"/>
              </w:rPr>
              <w:t>П’ЯТНИЦЯ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696EC4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CB4BBD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1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257923" w14:textId="77777777" w:rsidR="00D50A4E" w:rsidRPr="008F2784" w:rsidRDefault="00D50A4E" w:rsidP="00D50A4E">
            <w:pPr>
              <w:pStyle w:val="TableParagraph"/>
              <w:spacing w:line="230" w:lineRule="atLeast"/>
              <w:ind w:left="2008" w:hanging="603"/>
              <w:jc w:val="right"/>
              <w:rPr>
                <w:spacing w:val="-6"/>
                <w:highlight w:val="yellow"/>
              </w:rPr>
            </w:pPr>
          </w:p>
        </w:tc>
      </w:tr>
      <w:tr w:rsidR="00D50A4E" w:rsidRPr="00F428B1" w14:paraId="71D9D967" w14:textId="77777777" w:rsidTr="00D50A4E">
        <w:trPr>
          <w:trHeight w:hRule="exact" w:val="682"/>
        </w:trPr>
        <w:tc>
          <w:tcPr>
            <w:tcW w:w="176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22BC79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A55A15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7D8F4D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16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7EF553D" w14:textId="77777777" w:rsidR="00D50A4E" w:rsidRPr="00D50A4E" w:rsidRDefault="00D50A4E" w:rsidP="00D50A4E">
            <w:pPr>
              <w:pStyle w:val="TableParagraph"/>
              <w:spacing w:line="207" w:lineRule="exact"/>
              <w:ind w:left="35"/>
              <w:jc w:val="left"/>
              <w:rPr>
                <w:szCs w:val="20"/>
              </w:rPr>
            </w:pPr>
            <w:r w:rsidRPr="00D50A4E">
              <w:t>(Л.) Соціальна</w:t>
            </w:r>
            <w:r w:rsidRPr="00D50A4E">
              <w:rPr>
                <w:spacing w:val="-4"/>
              </w:rPr>
              <w:t xml:space="preserve"> </w:t>
            </w:r>
            <w:r w:rsidRPr="00D50A4E">
              <w:t>педагогіка,</w:t>
            </w:r>
            <w:r w:rsidRPr="00D50A4E">
              <w:rPr>
                <w:spacing w:val="-4"/>
              </w:rPr>
              <w:t xml:space="preserve"> </w:t>
            </w:r>
            <w:r w:rsidRPr="00D50A4E">
              <w:rPr>
                <w:szCs w:val="20"/>
              </w:rPr>
              <w:t xml:space="preserve"> доц.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Кримчак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 xml:space="preserve">Л.Ю. </w:t>
            </w:r>
          </w:p>
          <w:p w14:paraId="73A5DDF3" w14:textId="77777777" w:rsidR="00D50A4E" w:rsidRPr="00D50A4E" w:rsidRDefault="00D50A4E" w:rsidP="00D50A4E">
            <w:pPr>
              <w:pStyle w:val="TableParagraph"/>
              <w:spacing w:line="207" w:lineRule="exact"/>
              <w:ind w:left="35"/>
              <w:jc w:val="right"/>
            </w:pPr>
          </w:p>
          <w:p w14:paraId="3D40967C" w14:textId="77777777" w:rsidR="00D50A4E" w:rsidRPr="00D50A4E" w:rsidRDefault="00D50A4E" w:rsidP="00D50A4E">
            <w:pPr>
              <w:pStyle w:val="TableParagraph"/>
              <w:spacing w:line="207" w:lineRule="exact"/>
              <w:ind w:left="35"/>
              <w:jc w:val="right"/>
              <w:rPr>
                <w:sz w:val="20"/>
                <w:szCs w:val="20"/>
              </w:rPr>
            </w:pPr>
            <w:r w:rsidRPr="00D50A4E">
              <w:t>(Пр.) Соціальна</w:t>
            </w:r>
            <w:r w:rsidRPr="00D50A4E">
              <w:rPr>
                <w:spacing w:val="-3"/>
              </w:rPr>
              <w:t xml:space="preserve"> </w:t>
            </w:r>
            <w:r w:rsidRPr="00D50A4E">
              <w:t>педагогіка</w:t>
            </w:r>
            <w:r w:rsidRPr="00D50A4E">
              <w:rPr>
                <w:szCs w:val="20"/>
              </w:rPr>
              <w:t xml:space="preserve"> доц.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Кримчак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>Л.Ю.</w:t>
            </w:r>
          </w:p>
        </w:tc>
      </w:tr>
      <w:tr w:rsidR="00D50A4E" w:rsidRPr="00F428B1" w14:paraId="124B8EE9" w14:textId="77777777" w:rsidTr="00D50A4E">
        <w:trPr>
          <w:trHeight w:hRule="exact" w:val="700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7633C3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C96AE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D7F0E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16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8A020DE" w14:textId="77777777" w:rsidR="00D50A4E" w:rsidRPr="00D50A4E" w:rsidRDefault="00D50A4E" w:rsidP="00D50A4E">
            <w:pPr>
              <w:pStyle w:val="TableParagraph"/>
              <w:spacing w:line="202" w:lineRule="exact"/>
              <w:jc w:val="left"/>
            </w:pPr>
            <w:r w:rsidRPr="00D50A4E">
              <w:t>(Л.) Основи</w:t>
            </w:r>
            <w:r w:rsidRPr="00D50A4E">
              <w:rPr>
                <w:spacing w:val="-3"/>
              </w:rPr>
              <w:t xml:space="preserve"> </w:t>
            </w:r>
            <w:r w:rsidRPr="00D50A4E">
              <w:t>консультування</w:t>
            </w:r>
            <w:r w:rsidRPr="00D50A4E">
              <w:rPr>
                <w:spacing w:val="-4"/>
              </w:rPr>
              <w:t xml:space="preserve"> </w:t>
            </w:r>
            <w:r w:rsidRPr="00D50A4E">
              <w:t>доц.</w:t>
            </w:r>
            <w:r w:rsidRPr="00D50A4E">
              <w:rPr>
                <w:spacing w:val="-3"/>
              </w:rPr>
              <w:t xml:space="preserve"> </w:t>
            </w:r>
            <w:r w:rsidRPr="00D50A4E">
              <w:t>Кримчак</w:t>
            </w:r>
            <w:r w:rsidRPr="00D50A4E">
              <w:rPr>
                <w:spacing w:val="-4"/>
              </w:rPr>
              <w:t xml:space="preserve"> </w:t>
            </w:r>
            <w:r w:rsidRPr="00D50A4E">
              <w:t>Л.Ю.</w:t>
            </w:r>
          </w:p>
          <w:p w14:paraId="7219A3E3" w14:textId="77777777" w:rsidR="00D50A4E" w:rsidRPr="00D50A4E" w:rsidRDefault="00D50A4E" w:rsidP="00D50A4E">
            <w:pPr>
              <w:pStyle w:val="TableParagraph"/>
              <w:spacing w:line="202" w:lineRule="exact"/>
              <w:jc w:val="right"/>
            </w:pPr>
          </w:p>
          <w:p w14:paraId="5CB120FE" w14:textId="77777777" w:rsidR="00D50A4E" w:rsidRPr="00D50A4E" w:rsidRDefault="00D50A4E" w:rsidP="00D50A4E">
            <w:pPr>
              <w:pStyle w:val="TableParagraph"/>
              <w:spacing w:line="202" w:lineRule="exact"/>
              <w:jc w:val="right"/>
              <w:rPr>
                <w:spacing w:val="-3"/>
              </w:rPr>
            </w:pPr>
            <w:r w:rsidRPr="00D50A4E">
              <w:t>(Л. з.) Основи</w:t>
            </w:r>
            <w:r w:rsidRPr="00D50A4E">
              <w:rPr>
                <w:spacing w:val="-3"/>
              </w:rPr>
              <w:t xml:space="preserve"> </w:t>
            </w:r>
            <w:r w:rsidRPr="00D50A4E">
              <w:t>консультування</w:t>
            </w:r>
            <w:r w:rsidRPr="00D50A4E">
              <w:rPr>
                <w:spacing w:val="-3"/>
              </w:rPr>
              <w:t xml:space="preserve"> </w:t>
            </w:r>
            <w:r w:rsidRPr="00D50A4E">
              <w:t>доц.</w:t>
            </w:r>
            <w:r w:rsidRPr="00D50A4E">
              <w:rPr>
                <w:spacing w:val="-3"/>
              </w:rPr>
              <w:t xml:space="preserve"> </w:t>
            </w:r>
            <w:r w:rsidRPr="00D50A4E">
              <w:t>Кримчак</w:t>
            </w:r>
            <w:r w:rsidRPr="00D50A4E">
              <w:rPr>
                <w:spacing w:val="-4"/>
              </w:rPr>
              <w:t xml:space="preserve"> </w:t>
            </w:r>
            <w:r w:rsidRPr="00D50A4E">
              <w:t xml:space="preserve">Л.Ю. </w:t>
            </w:r>
          </w:p>
        </w:tc>
      </w:tr>
      <w:tr w:rsidR="00D50A4E" w:rsidRPr="00F428B1" w14:paraId="27CD873C" w14:textId="77777777" w:rsidTr="00D50A4E">
        <w:trPr>
          <w:trHeight w:hRule="exact" w:val="686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B643ED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8DFA6" w14:textId="77777777" w:rsidR="00D50A4E" w:rsidRDefault="00D50A4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A338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416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6EA72DD" w14:textId="77777777" w:rsidR="00D50A4E" w:rsidRPr="00D50A4E" w:rsidRDefault="00D50A4E" w:rsidP="00D50A4E">
            <w:pPr>
              <w:pStyle w:val="TableParagraph"/>
              <w:spacing w:line="202" w:lineRule="exact"/>
              <w:jc w:val="left"/>
            </w:pPr>
            <w:r w:rsidRPr="00D50A4E">
              <w:t>(Л.) Основи</w:t>
            </w:r>
            <w:r w:rsidRPr="00D50A4E">
              <w:rPr>
                <w:spacing w:val="-3"/>
              </w:rPr>
              <w:t xml:space="preserve"> </w:t>
            </w:r>
            <w:r w:rsidRPr="00D50A4E">
              <w:t>консультування</w:t>
            </w:r>
            <w:r w:rsidRPr="00D50A4E">
              <w:rPr>
                <w:spacing w:val="-4"/>
              </w:rPr>
              <w:t xml:space="preserve"> </w:t>
            </w:r>
            <w:r w:rsidRPr="00D50A4E">
              <w:t>доц.</w:t>
            </w:r>
            <w:r w:rsidRPr="00D50A4E">
              <w:rPr>
                <w:spacing w:val="-3"/>
              </w:rPr>
              <w:t xml:space="preserve"> </w:t>
            </w:r>
            <w:r w:rsidRPr="00D50A4E">
              <w:t>Кримчак</w:t>
            </w:r>
            <w:r w:rsidRPr="00D50A4E">
              <w:rPr>
                <w:spacing w:val="-4"/>
              </w:rPr>
              <w:t xml:space="preserve"> </w:t>
            </w:r>
            <w:r w:rsidRPr="00D50A4E">
              <w:t>Л.Ю. 07.03, 21.03</w:t>
            </w:r>
          </w:p>
          <w:p w14:paraId="0B4541C2" w14:textId="77777777" w:rsidR="00D50A4E" w:rsidRPr="00D50A4E" w:rsidRDefault="00D50A4E" w:rsidP="00D50A4E">
            <w:pPr>
              <w:pStyle w:val="TableParagraph"/>
              <w:spacing w:line="207" w:lineRule="exact"/>
              <w:ind w:left="35"/>
              <w:jc w:val="right"/>
              <w:rPr>
                <w:spacing w:val="-3"/>
              </w:rPr>
            </w:pPr>
            <w:r w:rsidRPr="00D50A4E">
              <w:t xml:space="preserve"> (Л.) Соціальна</w:t>
            </w:r>
            <w:r w:rsidRPr="00D50A4E">
              <w:rPr>
                <w:spacing w:val="-3"/>
              </w:rPr>
              <w:t xml:space="preserve"> </w:t>
            </w:r>
            <w:r w:rsidRPr="00D50A4E">
              <w:t>педагогіка,</w:t>
            </w:r>
            <w:r w:rsidRPr="00D50A4E">
              <w:rPr>
                <w:spacing w:val="-3"/>
              </w:rPr>
              <w:t xml:space="preserve"> </w:t>
            </w:r>
          </w:p>
          <w:p w14:paraId="7AF86F2A" w14:textId="77777777" w:rsidR="00D50A4E" w:rsidRPr="00D50A4E" w:rsidRDefault="00D50A4E" w:rsidP="00D50A4E">
            <w:pPr>
              <w:pStyle w:val="TableParagraph"/>
              <w:spacing w:line="230" w:lineRule="atLeast"/>
              <w:ind w:left="2008" w:hanging="603"/>
              <w:jc w:val="right"/>
              <w:rPr>
                <w:spacing w:val="-6"/>
              </w:rPr>
            </w:pPr>
            <w:r w:rsidRPr="00D50A4E">
              <w:rPr>
                <w:szCs w:val="20"/>
              </w:rPr>
              <w:t>доц.</w:t>
            </w:r>
            <w:r w:rsidRPr="00D50A4E">
              <w:rPr>
                <w:spacing w:val="-4"/>
                <w:szCs w:val="20"/>
              </w:rPr>
              <w:t xml:space="preserve"> </w:t>
            </w:r>
            <w:r w:rsidRPr="00D50A4E">
              <w:rPr>
                <w:szCs w:val="20"/>
              </w:rPr>
              <w:t>Кримчак</w:t>
            </w:r>
            <w:r w:rsidRPr="00D50A4E">
              <w:rPr>
                <w:spacing w:val="-5"/>
                <w:szCs w:val="20"/>
              </w:rPr>
              <w:t xml:space="preserve"> </w:t>
            </w:r>
            <w:r w:rsidRPr="00D50A4E">
              <w:rPr>
                <w:szCs w:val="20"/>
              </w:rPr>
              <w:t>Л.Ю. 14.03, 28.03</w:t>
            </w:r>
          </w:p>
        </w:tc>
      </w:tr>
      <w:tr w:rsidR="00D50A4E" w:rsidRPr="002062BF" w14:paraId="3C16229F" w14:textId="77777777" w:rsidTr="00D50A4E">
        <w:trPr>
          <w:trHeight w:val="382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C9CEB5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BBB49" w14:textId="77777777" w:rsidR="00D50A4E" w:rsidRDefault="00D50A4E" w:rsidP="00D50A4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CCEF0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416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03BAAD8" w14:textId="77777777" w:rsidR="00D50A4E" w:rsidRPr="008F2784" w:rsidRDefault="00D50A4E" w:rsidP="00D50A4E">
            <w:pPr>
              <w:pStyle w:val="TableParagraph"/>
              <w:spacing w:line="202" w:lineRule="exact"/>
              <w:jc w:val="right"/>
              <w:rPr>
                <w:szCs w:val="20"/>
              </w:rPr>
            </w:pPr>
          </w:p>
        </w:tc>
      </w:tr>
      <w:tr w:rsidR="00D50A4E" w:rsidRPr="00A71509" w14:paraId="7FC2272C" w14:textId="77777777" w:rsidTr="00D50A4E">
        <w:trPr>
          <w:trHeight w:val="329"/>
        </w:trPr>
        <w:tc>
          <w:tcPr>
            <w:tcW w:w="17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3AF4DF" w14:textId="77777777" w:rsidR="00D50A4E" w:rsidRPr="00AF634B" w:rsidRDefault="00D50A4E" w:rsidP="00D50A4E">
            <w:pPr>
              <w:tabs>
                <w:tab w:val="left" w:pos="993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9F0182">
              <w:rPr>
                <w:b/>
                <w:sz w:val="20"/>
                <w:szCs w:val="24"/>
              </w:rPr>
              <w:t>СУБОТА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0D0F3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ECCE20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41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AC5EEA" w14:textId="77777777" w:rsidR="00D50A4E" w:rsidRPr="008F2784" w:rsidRDefault="00D50A4E" w:rsidP="00D50A4E">
            <w:pPr>
              <w:pStyle w:val="TableParagraph"/>
              <w:spacing w:line="202" w:lineRule="exact"/>
              <w:jc w:val="right"/>
              <w:rPr>
                <w:szCs w:val="20"/>
              </w:rPr>
            </w:pPr>
          </w:p>
        </w:tc>
      </w:tr>
      <w:tr w:rsidR="00D50A4E" w:rsidRPr="00A71509" w14:paraId="7BECCC04" w14:textId="77777777" w:rsidTr="00D50A4E">
        <w:trPr>
          <w:trHeight w:val="353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5BFF7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823FAC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D17443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96612D2" w14:textId="77777777" w:rsidR="00D50A4E" w:rsidRPr="0085252D" w:rsidRDefault="00D50A4E" w:rsidP="00D50A4E">
            <w:pPr>
              <w:jc w:val="center"/>
            </w:pPr>
            <w:r w:rsidRPr="0085252D">
              <w:t>День самостійної роботи</w:t>
            </w:r>
          </w:p>
        </w:tc>
      </w:tr>
      <w:tr w:rsidR="00D50A4E" w:rsidRPr="00A71509" w14:paraId="3E241AE0" w14:textId="77777777" w:rsidTr="00D50A4E">
        <w:trPr>
          <w:trHeight w:hRule="exact" w:val="433"/>
        </w:trPr>
        <w:tc>
          <w:tcPr>
            <w:tcW w:w="17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65BAB77" w14:textId="77777777" w:rsidR="00D50A4E" w:rsidRPr="00F428B1" w:rsidRDefault="00D50A4E" w:rsidP="00D50A4E">
            <w:pPr>
              <w:tabs>
                <w:tab w:val="left" w:pos="993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DD15E" w14:textId="77777777" w:rsidR="00D50A4E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5D486" w14:textId="77777777" w:rsidR="00D50A4E" w:rsidRPr="00E90768" w:rsidRDefault="00D50A4E" w:rsidP="00D50A4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6D633" w14:textId="77777777" w:rsidR="00D50A4E" w:rsidRPr="0085252D" w:rsidRDefault="00D50A4E" w:rsidP="00D50A4E">
            <w:pPr>
              <w:tabs>
                <w:tab w:val="left" w:pos="993"/>
              </w:tabs>
              <w:jc w:val="center"/>
              <w:rPr>
                <w:szCs w:val="16"/>
              </w:rPr>
            </w:pPr>
          </w:p>
        </w:tc>
      </w:tr>
    </w:tbl>
    <w:p w14:paraId="0A27CDA2" w14:textId="77777777" w:rsidR="006A31EF" w:rsidRPr="00F428B1" w:rsidRDefault="006A31EF" w:rsidP="006A31EF">
      <w:pPr>
        <w:rPr>
          <w:b/>
          <w:sz w:val="16"/>
        </w:rPr>
      </w:pPr>
    </w:p>
    <w:p w14:paraId="3408738E" w14:textId="77777777" w:rsidR="0069494A" w:rsidRDefault="00971191" w:rsidP="00971191">
      <w:pPr>
        <w:rPr>
          <w:sz w:val="24"/>
        </w:rPr>
      </w:pPr>
      <w:r w:rsidRPr="00971191">
        <w:rPr>
          <w:b/>
          <w:sz w:val="24"/>
          <w:szCs w:val="24"/>
        </w:rPr>
        <w:t>Завідувачка навчального відділу __________ Ольга ВЕРБА</w:t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  <w:t>Декан факультету __________ Ольга ВОРОНКОВА</w:t>
      </w:r>
      <w:r w:rsidR="0069494A">
        <w:rPr>
          <w:sz w:val="24"/>
        </w:rPr>
        <w:t xml:space="preserve"> </w:t>
      </w:r>
    </w:p>
    <w:p w14:paraId="4345CECD" w14:textId="77777777" w:rsidR="006A31EF" w:rsidRPr="0069494A" w:rsidRDefault="006A31EF" w:rsidP="009C213A">
      <w:pPr>
        <w:ind w:firstLine="709"/>
        <w:rPr>
          <w:sz w:val="24"/>
        </w:rPr>
      </w:pPr>
      <w:r>
        <w:rPr>
          <w:sz w:val="24"/>
        </w:rPr>
        <w:br w:type="page"/>
      </w:r>
    </w:p>
    <w:p w14:paraId="681B5B7F" w14:textId="77777777" w:rsidR="009669F8" w:rsidRPr="002260B4" w:rsidRDefault="009669F8" w:rsidP="009C1FAA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2260B4">
        <w:rPr>
          <w:sz w:val="28"/>
          <w:szCs w:val="28"/>
        </w:rPr>
        <w:lastRenderedPageBreak/>
        <w:t>МІНІСТЕРСТВО ОСВІТИ І НАУКИ  УКРАЇНИ</w:t>
      </w:r>
    </w:p>
    <w:p w14:paraId="7C920CD8" w14:textId="77777777" w:rsidR="009669F8" w:rsidRPr="002260B4" w:rsidRDefault="009669F8" w:rsidP="009C1FAA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2260B4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0A03C863" w14:textId="77777777" w:rsidR="009669F8" w:rsidRPr="002260B4" w:rsidRDefault="009669F8" w:rsidP="009C1FAA">
      <w:pPr>
        <w:widowControl/>
        <w:tabs>
          <w:tab w:val="left" w:pos="142"/>
        </w:tabs>
        <w:autoSpaceDE/>
        <w:autoSpaceDN/>
        <w:spacing w:line="276" w:lineRule="auto"/>
        <w:ind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sz w:val="24"/>
          <w:szCs w:val="24"/>
        </w:rPr>
        <w:tab/>
        <w:t>ЗАТВЕРДЖУЮ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sz w:val="24"/>
          <w:szCs w:val="24"/>
        </w:rPr>
        <w:t>ПОГОДЖЕНО</w:t>
      </w:r>
    </w:p>
    <w:p w14:paraId="4E2B32A4" w14:textId="77777777" w:rsidR="009669F8" w:rsidRPr="002260B4" w:rsidRDefault="009669F8" w:rsidP="009C1FAA">
      <w:pPr>
        <w:widowControl/>
        <w:tabs>
          <w:tab w:val="left" w:pos="142"/>
        </w:tabs>
        <w:autoSpaceDE/>
        <w:autoSpaceDN/>
        <w:ind w:left="3540" w:right="38" w:hanging="3540"/>
        <w:contextualSpacing/>
        <w:jc w:val="center"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 xml:space="preserve">        РЕКТОР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          </w:t>
      </w:r>
      <w:r w:rsidRPr="002260B4">
        <w:rPr>
          <w:rFonts w:eastAsia="Calibri"/>
          <w:b/>
          <w:sz w:val="24"/>
          <w:szCs w:val="24"/>
        </w:rPr>
        <w:t>В.о. проректора з науково-педагогічної  роботи</w:t>
      </w:r>
    </w:p>
    <w:p w14:paraId="6A428BA7" w14:textId="77777777" w:rsidR="009669F8" w:rsidRPr="002260B4" w:rsidRDefault="009669F8" w:rsidP="009C1FAA">
      <w:pPr>
        <w:widowControl/>
        <w:tabs>
          <w:tab w:val="left" w:pos="142"/>
        </w:tabs>
        <w:autoSpaceDE/>
        <w:autoSpaceDN/>
        <w:ind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Сергій ОКОВИТИЙ</w:t>
      </w:r>
      <w:r w:rsidRPr="002260B4">
        <w:rPr>
          <w:rFonts w:eastAsia="Calibri"/>
          <w:b/>
          <w:sz w:val="24"/>
          <w:szCs w:val="24"/>
          <w:lang w:val="ru-RU"/>
        </w:rPr>
        <w:t>__________</w:t>
      </w:r>
      <w:r>
        <w:rPr>
          <w:rFonts w:eastAsia="Calibri"/>
          <w:b/>
          <w:sz w:val="24"/>
          <w:szCs w:val="24"/>
        </w:rPr>
        <w:t>__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    </w:t>
      </w:r>
      <w:r w:rsidRPr="002260B4">
        <w:rPr>
          <w:rFonts w:eastAsia="Calibri"/>
          <w:b/>
          <w:sz w:val="24"/>
          <w:szCs w:val="24"/>
          <w:lang w:val="ru-RU"/>
        </w:rPr>
        <w:t>______________</w:t>
      </w:r>
      <w:r w:rsidRPr="002260B4">
        <w:rPr>
          <w:rFonts w:eastAsia="Calibri"/>
          <w:b/>
          <w:sz w:val="24"/>
          <w:szCs w:val="24"/>
        </w:rPr>
        <w:t xml:space="preserve"> Наталія ГУК</w:t>
      </w:r>
    </w:p>
    <w:p w14:paraId="15F469DA" w14:textId="77777777" w:rsidR="009669F8" w:rsidRPr="002260B4" w:rsidRDefault="009669F8" w:rsidP="009C1FAA">
      <w:pPr>
        <w:tabs>
          <w:tab w:val="left" w:pos="0"/>
        </w:tabs>
        <w:ind w:right="38"/>
        <w:contextualSpacing/>
        <w:jc w:val="center"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«____»________</w:t>
      </w:r>
      <w:r w:rsidRPr="002260B4">
        <w:rPr>
          <w:rFonts w:eastAsia="Calibri"/>
          <w:b/>
          <w:sz w:val="24"/>
          <w:szCs w:val="24"/>
          <w:lang w:val="ru-RU"/>
        </w:rPr>
        <w:t>____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</w:t>
      </w:r>
      <w:r>
        <w:rPr>
          <w:rFonts w:eastAsia="Calibri"/>
          <w:b/>
          <w:sz w:val="24"/>
          <w:szCs w:val="24"/>
        </w:rPr>
        <w:t>2025 р.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</w:t>
      </w:r>
      <w:r w:rsidRPr="002260B4">
        <w:rPr>
          <w:rFonts w:eastAsia="Calibri"/>
          <w:b/>
          <w:sz w:val="24"/>
          <w:szCs w:val="24"/>
        </w:rPr>
        <w:t xml:space="preserve">   «____»</w:t>
      </w:r>
      <w:r w:rsidRPr="002260B4">
        <w:rPr>
          <w:rFonts w:eastAsia="Calibri"/>
          <w:b/>
          <w:sz w:val="24"/>
          <w:szCs w:val="24"/>
          <w:lang w:val="ru-RU"/>
        </w:rPr>
        <w:t>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 w:rsidRPr="002260B4">
        <w:rPr>
          <w:rFonts w:eastAsia="Calibri"/>
          <w:b/>
          <w:sz w:val="24"/>
          <w:szCs w:val="24"/>
        </w:rPr>
        <w:t>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>
        <w:rPr>
          <w:rFonts w:eastAsia="Calibri"/>
          <w:b/>
          <w:sz w:val="24"/>
          <w:szCs w:val="24"/>
        </w:rPr>
        <w:t>____2025</w:t>
      </w:r>
      <w:r w:rsidRPr="002260B4">
        <w:rPr>
          <w:rFonts w:eastAsia="Calibri"/>
          <w:b/>
          <w:sz w:val="24"/>
          <w:szCs w:val="24"/>
        </w:rPr>
        <w:t xml:space="preserve"> р.</w:t>
      </w:r>
    </w:p>
    <w:p w14:paraId="5C8D7E0D" w14:textId="77777777" w:rsidR="009669F8" w:rsidRPr="002260B4" w:rsidRDefault="009669F8" w:rsidP="009C1FAA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РОЗКЛАД ЗАНЯТЬ </w:t>
      </w:r>
    </w:p>
    <w:p w14:paraId="3B2998DB" w14:textId="77777777" w:rsidR="009669F8" w:rsidRPr="002260B4" w:rsidRDefault="009669F8" w:rsidP="009C1FAA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2024-2025</w:t>
      </w:r>
      <w:r w:rsidRPr="002260B4">
        <w:rPr>
          <w:b/>
          <w:sz w:val="24"/>
          <w:szCs w:val="24"/>
        </w:rPr>
        <w:t xml:space="preserve">  навчального року з </w:t>
      </w:r>
      <w:r w:rsidR="007F7B78">
        <w:rPr>
          <w:b/>
          <w:sz w:val="24"/>
          <w:szCs w:val="24"/>
        </w:rPr>
        <w:t>03.02</w:t>
      </w:r>
      <w:r>
        <w:rPr>
          <w:b/>
          <w:sz w:val="24"/>
          <w:szCs w:val="24"/>
        </w:rPr>
        <w:t>.2025-</w:t>
      </w:r>
      <w:r w:rsidR="007F7B78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.04.2025</w:t>
      </w:r>
    </w:p>
    <w:p w14:paraId="45D9E51F" w14:textId="77777777" w:rsidR="009669F8" w:rsidRPr="002260B4" w:rsidRDefault="009669F8" w:rsidP="009C1FAA">
      <w:pPr>
        <w:tabs>
          <w:tab w:val="left" w:pos="0"/>
        </w:tabs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1A37E973" w14:textId="6DFF6D88" w:rsidR="009669F8" w:rsidRPr="002260B4" w:rsidRDefault="00FF5204" w:rsidP="00FF5204">
      <w:pPr>
        <w:ind w:firstLine="284"/>
        <w:jc w:val="center"/>
        <w:rPr>
          <w:b/>
          <w:sz w:val="24"/>
          <w:szCs w:val="24"/>
        </w:rPr>
      </w:pPr>
      <w:r w:rsidRPr="00FF5204">
        <w:rPr>
          <w:b/>
          <w:sz w:val="24"/>
          <w:szCs w:val="24"/>
        </w:rPr>
        <w:t>Денна форма здобуття освіти</w:t>
      </w:r>
    </w:p>
    <w:tbl>
      <w:tblPr>
        <w:tblpPr w:leftFromText="180" w:rightFromText="180" w:bottomFromText="200" w:vertAnchor="text" w:tblpX="-204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37"/>
        <w:gridCol w:w="705"/>
        <w:gridCol w:w="1317"/>
        <w:gridCol w:w="6479"/>
        <w:gridCol w:w="6567"/>
      </w:tblGrid>
      <w:tr w:rsidR="00263DD9" w14:paraId="535828D4" w14:textId="77777777" w:rsidTr="000845E3">
        <w:trPr>
          <w:trHeight w:val="381"/>
        </w:trPr>
        <w:tc>
          <w:tcPr>
            <w:tcW w:w="1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039141" w14:textId="77777777" w:rsidR="00263DD9" w:rsidRDefault="00263DD9" w:rsidP="00263DD9">
            <w:pPr>
              <w:tabs>
                <w:tab w:val="left" w:pos="-142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E85876" w14:textId="77777777" w:rsidR="00263DD9" w:rsidRDefault="00263DD9" w:rsidP="00263DD9">
            <w:pPr>
              <w:tabs>
                <w:tab w:val="left" w:pos="0"/>
              </w:tabs>
              <w:ind w:right="-10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966570" w14:textId="77777777" w:rsidR="00263DD9" w:rsidRDefault="00263DD9" w:rsidP="00263DD9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Години</w:t>
            </w:r>
          </w:p>
        </w:tc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BE2081" w14:textId="77777777" w:rsidR="00263DD9" w:rsidRPr="00F428B1" w:rsidRDefault="00263DD9" w:rsidP="00263DD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РМ-21-1 (10</w:t>
            </w:r>
            <w:r w:rsidRPr="00BA4E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F1ABC9" w14:textId="77777777" w:rsidR="00263DD9" w:rsidRPr="00977648" w:rsidRDefault="00263DD9" w:rsidP="00263DD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</w:t>
            </w:r>
            <w:r w:rsidRPr="0097764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21-1 (15)</w:t>
            </w:r>
          </w:p>
        </w:tc>
      </w:tr>
      <w:tr w:rsidR="00DD0869" w:rsidRPr="0054578B" w14:paraId="0635B1B1" w14:textId="77777777" w:rsidTr="000845E3">
        <w:trPr>
          <w:trHeight w:val="443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78232068" w14:textId="77777777" w:rsidR="00DD0869" w:rsidRPr="0054578B" w:rsidRDefault="00DD0869" w:rsidP="00DD086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54578B">
              <w:rPr>
                <w:b/>
                <w:szCs w:val="24"/>
              </w:rPr>
              <w:t>ПОНЕДІЛОК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F3C59" w14:textId="77777777" w:rsidR="00DD0869" w:rsidRPr="0054578B" w:rsidRDefault="00DD0869" w:rsidP="00DD086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5DB2B3A" w14:textId="77777777" w:rsidR="00DD0869" w:rsidRPr="0054578B" w:rsidRDefault="00DD0869" w:rsidP="00DD086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8.00-9.20</w:t>
            </w:r>
          </w:p>
        </w:tc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162483" w14:textId="77777777" w:rsidR="00DD0869" w:rsidRPr="0054578B" w:rsidRDefault="00DD0869" w:rsidP="00DD086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3AAA0" w14:textId="77777777" w:rsidR="00DD0869" w:rsidRPr="0054578B" w:rsidRDefault="00DD0869" w:rsidP="00DD0869">
            <w:pPr>
              <w:ind w:left="-106"/>
              <w:jc w:val="center"/>
              <w:rPr>
                <w:sz w:val="18"/>
                <w:szCs w:val="20"/>
              </w:rPr>
            </w:pPr>
          </w:p>
        </w:tc>
      </w:tr>
      <w:tr w:rsidR="00DD0869" w:rsidRPr="0054578B" w14:paraId="3A9E596C" w14:textId="77777777" w:rsidTr="000845E3">
        <w:trPr>
          <w:trHeight w:val="4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EE86A0" w14:textId="77777777" w:rsidR="00DD0869" w:rsidRPr="0054578B" w:rsidRDefault="00DD0869" w:rsidP="00DD086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DAF9239" w14:textId="77777777" w:rsidR="00DD0869" w:rsidRPr="0054578B" w:rsidRDefault="00DD0869" w:rsidP="00DD086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897657" w14:textId="77777777" w:rsidR="00DD0869" w:rsidRPr="0054578B" w:rsidRDefault="00DD0869" w:rsidP="00DD086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9.35-10.55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8DB515" w14:textId="77777777" w:rsidR="00DD0869" w:rsidRPr="005B30B2" w:rsidRDefault="00DD0869" w:rsidP="00DD086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68B96D" w14:textId="77777777" w:rsidR="00DD0869" w:rsidRPr="005B30B2" w:rsidRDefault="00DD0869" w:rsidP="00DD0869">
            <w:pPr>
              <w:ind w:left="-106"/>
              <w:jc w:val="center"/>
              <w:rPr>
                <w:sz w:val="18"/>
                <w:szCs w:val="16"/>
              </w:rPr>
            </w:pPr>
          </w:p>
        </w:tc>
      </w:tr>
      <w:tr w:rsidR="008F7047" w:rsidRPr="0054578B" w14:paraId="17ECAEE6" w14:textId="77777777" w:rsidTr="000845E3">
        <w:trPr>
          <w:trHeight w:val="36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D9615E" w14:textId="77777777" w:rsidR="008F7047" w:rsidRPr="0054578B" w:rsidRDefault="008F7047" w:rsidP="008F704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9794AE3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D3AA3FB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11.10-12.30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B1B2E5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28C573" w14:textId="77777777" w:rsidR="008F7047" w:rsidRPr="005B30B2" w:rsidRDefault="008F7047" w:rsidP="008F7047">
            <w:pPr>
              <w:jc w:val="center"/>
              <w:rPr>
                <w:sz w:val="18"/>
                <w:szCs w:val="18"/>
              </w:rPr>
            </w:pPr>
            <w:r w:rsidRPr="005B30B2">
              <w:rPr>
                <w:sz w:val="18"/>
                <w:szCs w:val="18"/>
              </w:rPr>
              <w:t xml:space="preserve">(Л.) Фізична терапія та </w:t>
            </w:r>
            <w:proofErr w:type="spellStart"/>
            <w:r w:rsidRPr="005B30B2">
              <w:rPr>
                <w:sz w:val="18"/>
                <w:szCs w:val="18"/>
              </w:rPr>
              <w:t>ерготерапія</w:t>
            </w:r>
            <w:proofErr w:type="spellEnd"/>
            <w:r w:rsidRPr="005B30B2">
              <w:rPr>
                <w:sz w:val="18"/>
                <w:szCs w:val="18"/>
              </w:rPr>
              <w:t xml:space="preserve"> при захворюваннях внутрішніх органів</w:t>
            </w:r>
          </w:p>
          <w:p w14:paraId="582B807A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8"/>
              </w:rPr>
              <w:t xml:space="preserve">ст. </w:t>
            </w:r>
            <w:proofErr w:type="spellStart"/>
            <w:r w:rsidRPr="005B30B2">
              <w:rPr>
                <w:sz w:val="18"/>
                <w:szCs w:val="18"/>
              </w:rPr>
              <w:t>викл</w:t>
            </w:r>
            <w:proofErr w:type="spellEnd"/>
            <w:r w:rsidRPr="005B30B2">
              <w:rPr>
                <w:sz w:val="18"/>
                <w:szCs w:val="18"/>
              </w:rPr>
              <w:t>. Коваленко Є.В.</w:t>
            </w:r>
          </w:p>
        </w:tc>
      </w:tr>
      <w:tr w:rsidR="008F7047" w:rsidRPr="0054578B" w14:paraId="7016D886" w14:textId="77777777" w:rsidTr="000845E3">
        <w:trPr>
          <w:trHeight w:val="48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FE7A94" w14:textId="77777777" w:rsidR="008F7047" w:rsidRPr="0054578B" w:rsidRDefault="008F7047" w:rsidP="008F704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6B1757A" w14:textId="77777777" w:rsidR="008F7047" w:rsidRPr="0054578B" w:rsidRDefault="008F7047" w:rsidP="008F704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0F4B0F2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12.45-14.05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3515C4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8"/>
              </w:rPr>
              <w:t xml:space="preserve">(Л. </w:t>
            </w:r>
            <w:r w:rsidR="005B30B2" w:rsidRPr="005B30B2">
              <w:rPr>
                <w:sz w:val="18"/>
                <w:szCs w:val="18"/>
              </w:rPr>
              <w:t xml:space="preserve"> з 24.02 по 21.04</w:t>
            </w:r>
            <w:r w:rsidRPr="005B30B2">
              <w:rPr>
                <w:sz w:val="18"/>
                <w:szCs w:val="18"/>
              </w:rPr>
              <w:t xml:space="preserve">) Медсестринство в онкології проф. </w:t>
            </w:r>
            <w:proofErr w:type="spellStart"/>
            <w:r w:rsidRPr="005B30B2">
              <w:rPr>
                <w:sz w:val="18"/>
                <w:szCs w:val="18"/>
              </w:rPr>
              <w:t>Ратчик</w:t>
            </w:r>
            <w:proofErr w:type="spellEnd"/>
            <w:r w:rsidRPr="005B30B2">
              <w:rPr>
                <w:sz w:val="18"/>
                <w:szCs w:val="18"/>
              </w:rPr>
              <w:t xml:space="preserve"> В.М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910918" w14:textId="77777777" w:rsidR="008F7047" w:rsidRPr="005B30B2" w:rsidRDefault="008F7047" w:rsidP="008F7047">
            <w:pPr>
              <w:jc w:val="center"/>
              <w:rPr>
                <w:sz w:val="18"/>
                <w:szCs w:val="18"/>
              </w:rPr>
            </w:pPr>
            <w:r w:rsidRPr="005B30B2">
              <w:rPr>
                <w:sz w:val="18"/>
                <w:szCs w:val="18"/>
              </w:rPr>
              <w:t xml:space="preserve">(Пр. </w:t>
            </w:r>
            <w:r w:rsidR="005B30B2" w:rsidRPr="005B30B2">
              <w:rPr>
                <w:sz w:val="18"/>
                <w:szCs w:val="18"/>
              </w:rPr>
              <w:t xml:space="preserve"> з 03.03 по 21.04</w:t>
            </w:r>
            <w:r w:rsidRPr="005B30B2">
              <w:rPr>
                <w:sz w:val="18"/>
                <w:szCs w:val="18"/>
              </w:rPr>
              <w:t xml:space="preserve">) Фізична терапія та </w:t>
            </w:r>
            <w:proofErr w:type="spellStart"/>
            <w:r w:rsidRPr="005B30B2">
              <w:rPr>
                <w:sz w:val="18"/>
                <w:szCs w:val="18"/>
              </w:rPr>
              <w:t>ерготерапія</w:t>
            </w:r>
            <w:proofErr w:type="spellEnd"/>
            <w:r w:rsidRPr="005B30B2">
              <w:rPr>
                <w:sz w:val="18"/>
                <w:szCs w:val="18"/>
              </w:rPr>
              <w:t xml:space="preserve"> при захворюваннях внутрішніх органів ст. </w:t>
            </w:r>
            <w:proofErr w:type="spellStart"/>
            <w:r w:rsidRPr="005B30B2">
              <w:rPr>
                <w:sz w:val="18"/>
                <w:szCs w:val="18"/>
              </w:rPr>
              <w:t>викл</w:t>
            </w:r>
            <w:proofErr w:type="spellEnd"/>
            <w:r w:rsidRPr="005B30B2">
              <w:rPr>
                <w:sz w:val="18"/>
                <w:szCs w:val="18"/>
              </w:rPr>
              <w:t>. Коваленко Є.В.</w:t>
            </w:r>
          </w:p>
        </w:tc>
      </w:tr>
      <w:tr w:rsidR="008F7047" w:rsidRPr="0054578B" w14:paraId="3F2B8373" w14:textId="77777777" w:rsidTr="000845E3">
        <w:trPr>
          <w:trHeight w:val="37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7D81CB" w14:textId="77777777" w:rsidR="008F7047" w:rsidRPr="0054578B" w:rsidRDefault="008F7047" w:rsidP="008F704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4E91EFD" w14:textId="77777777" w:rsidR="008F7047" w:rsidRPr="0054578B" w:rsidRDefault="008F7047" w:rsidP="008F704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E56AC5F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14.20-15.40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F97E5" w14:textId="77777777" w:rsidR="008F7047" w:rsidRPr="005B30B2" w:rsidRDefault="008F7047" w:rsidP="005B30B2">
            <w:pPr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8"/>
              </w:rPr>
              <w:t xml:space="preserve">(Пр. </w:t>
            </w:r>
            <w:r w:rsidR="005B30B2" w:rsidRPr="005B30B2">
              <w:rPr>
                <w:sz w:val="18"/>
                <w:szCs w:val="18"/>
              </w:rPr>
              <w:t>з 03.03 по 21.04</w:t>
            </w:r>
            <w:r w:rsidRPr="005B30B2">
              <w:rPr>
                <w:sz w:val="18"/>
                <w:szCs w:val="18"/>
              </w:rPr>
              <w:t xml:space="preserve">) Медсестринство в онкології проф. </w:t>
            </w:r>
            <w:proofErr w:type="spellStart"/>
            <w:r w:rsidRPr="005B30B2">
              <w:rPr>
                <w:sz w:val="18"/>
                <w:szCs w:val="18"/>
              </w:rPr>
              <w:t>Ратчик</w:t>
            </w:r>
            <w:proofErr w:type="spellEnd"/>
            <w:r w:rsidRPr="005B30B2">
              <w:rPr>
                <w:sz w:val="18"/>
                <w:szCs w:val="18"/>
              </w:rPr>
              <w:t xml:space="preserve"> В.М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130ECC" w14:textId="77777777" w:rsidR="008F7047" w:rsidRPr="005B30B2" w:rsidRDefault="008F7047" w:rsidP="008F7047">
            <w:pPr>
              <w:jc w:val="center"/>
            </w:pPr>
          </w:p>
        </w:tc>
      </w:tr>
      <w:tr w:rsidR="008F7047" w:rsidRPr="0054578B" w14:paraId="375555E1" w14:textId="77777777" w:rsidTr="000845E3">
        <w:trPr>
          <w:trHeight w:val="27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5E965E" w14:textId="77777777" w:rsidR="008F7047" w:rsidRPr="0054578B" w:rsidRDefault="008F7047" w:rsidP="008F7047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EBB417A" w14:textId="77777777" w:rsidR="008F7047" w:rsidRPr="0054578B" w:rsidRDefault="008F7047" w:rsidP="008F7047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0CBE167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15.55-17.15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92FE77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6"/>
              </w:rPr>
              <w:t xml:space="preserve">(Пр. </w:t>
            </w:r>
            <w:r w:rsidR="005B30B2" w:rsidRPr="005B30B2">
              <w:rPr>
                <w:sz w:val="18"/>
                <w:szCs w:val="18"/>
              </w:rPr>
              <w:t xml:space="preserve"> з 03.03 по 21.04</w:t>
            </w:r>
            <w:r w:rsidRPr="005B30B2">
              <w:rPr>
                <w:sz w:val="18"/>
                <w:szCs w:val="16"/>
              </w:rPr>
              <w:t>) Медсестринство в інфекційних хворобах</w:t>
            </w:r>
          </w:p>
          <w:p w14:paraId="7A38F118" w14:textId="77777777" w:rsidR="008F7047" w:rsidRPr="005B30B2" w:rsidRDefault="008F7047" w:rsidP="008F7047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  <w:r w:rsidRPr="005B30B2">
              <w:rPr>
                <w:sz w:val="18"/>
                <w:szCs w:val="16"/>
              </w:rPr>
              <w:t xml:space="preserve">ст. вик. </w:t>
            </w:r>
            <w:proofErr w:type="spellStart"/>
            <w:r w:rsidRPr="005B30B2">
              <w:rPr>
                <w:sz w:val="18"/>
                <w:szCs w:val="16"/>
              </w:rPr>
              <w:t>Дикленко</w:t>
            </w:r>
            <w:proofErr w:type="spellEnd"/>
            <w:r w:rsidRPr="005B30B2">
              <w:rPr>
                <w:sz w:val="18"/>
                <w:szCs w:val="16"/>
              </w:rPr>
              <w:t xml:space="preserve"> Т.В.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862C10" w14:textId="77777777" w:rsidR="008F7047" w:rsidRPr="005B30B2" w:rsidRDefault="008F7047" w:rsidP="008F7047">
            <w:pPr>
              <w:tabs>
                <w:tab w:val="left" w:pos="-37"/>
              </w:tabs>
              <w:contextualSpacing/>
              <w:jc w:val="center"/>
              <w:rPr>
                <w:sz w:val="18"/>
                <w:szCs w:val="16"/>
              </w:rPr>
            </w:pPr>
          </w:p>
        </w:tc>
      </w:tr>
      <w:tr w:rsidR="008F7047" w:rsidRPr="0054578B" w14:paraId="742B4442" w14:textId="77777777" w:rsidTr="000845E3">
        <w:trPr>
          <w:trHeight w:hRule="exact" w:val="54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FCC5A26" w14:textId="77777777" w:rsidR="008F7047" w:rsidRPr="0054578B" w:rsidRDefault="008F7047" w:rsidP="008F7047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Cs w:val="24"/>
              </w:rPr>
              <w:t>ВІВТОРОК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AB5399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0B2EEB8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8.00-9.20</w:t>
            </w:r>
          </w:p>
        </w:tc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7CF664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052363" w14:textId="77777777" w:rsidR="008F7047" w:rsidRPr="005B30B2" w:rsidRDefault="008F7047" w:rsidP="008F7047">
            <w:pPr>
              <w:tabs>
                <w:tab w:val="left" w:pos="-37"/>
              </w:tabs>
              <w:contextualSpacing/>
              <w:jc w:val="center"/>
              <w:rPr>
                <w:sz w:val="20"/>
                <w:szCs w:val="16"/>
              </w:rPr>
            </w:pPr>
          </w:p>
        </w:tc>
      </w:tr>
      <w:tr w:rsidR="008F7047" w:rsidRPr="0054578B" w14:paraId="3AE32279" w14:textId="77777777" w:rsidTr="000845E3">
        <w:trPr>
          <w:trHeight w:hRule="exact" w:val="41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E69A21" w14:textId="77777777" w:rsidR="008F7047" w:rsidRPr="0054578B" w:rsidRDefault="008F7047" w:rsidP="008F704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3AB19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B7A004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9.35-10.55</w:t>
            </w:r>
          </w:p>
        </w:tc>
        <w:tc>
          <w:tcPr>
            <w:tcW w:w="2076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2B3A8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333E20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8"/>
              </w:rPr>
              <w:t xml:space="preserve">(Л.) Фізична терапія та </w:t>
            </w:r>
            <w:proofErr w:type="spellStart"/>
            <w:r w:rsidRPr="005B30B2">
              <w:rPr>
                <w:sz w:val="18"/>
                <w:szCs w:val="18"/>
              </w:rPr>
              <w:t>ерготерапія</w:t>
            </w:r>
            <w:proofErr w:type="spellEnd"/>
            <w:r w:rsidRPr="005B30B2">
              <w:rPr>
                <w:sz w:val="18"/>
                <w:szCs w:val="18"/>
              </w:rPr>
              <w:t xml:space="preserve"> дитячого віку </w:t>
            </w:r>
            <w:r w:rsidRPr="005B30B2">
              <w:rPr>
                <w:sz w:val="18"/>
                <w:szCs w:val="16"/>
              </w:rPr>
              <w:t xml:space="preserve"> ст. вик. </w:t>
            </w:r>
            <w:proofErr w:type="spellStart"/>
            <w:r w:rsidRPr="005B30B2">
              <w:rPr>
                <w:sz w:val="18"/>
                <w:szCs w:val="16"/>
              </w:rPr>
              <w:t>Румілов</w:t>
            </w:r>
            <w:proofErr w:type="spellEnd"/>
            <w:r w:rsidRPr="005B30B2">
              <w:rPr>
                <w:sz w:val="18"/>
                <w:szCs w:val="16"/>
              </w:rPr>
              <w:t xml:space="preserve"> Д.О.</w:t>
            </w:r>
          </w:p>
        </w:tc>
      </w:tr>
      <w:tr w:rsidR="008F7047" w:rsidRPr="0054578B" w14:paraId="64236865" w14:textId="77777777" w:rsidTr="005B30B2">
        <w:trPr>
          <w:trHeight w:hRule="exact" w:val="6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6AE556C" w14:textId="77777777" w:rsidR="008F7047" w:rsidRPr="0054578B" w:rsidRDefault="008F7047" w:rsidP="008F704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0FE56D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E17497" w14:textId="77777777" w:rsidR="008F7047" w:rsidRPr="0054578B" w:rsidRDefault="008F7047" w:rsidP="008F7047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11.10-12.30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42B792" w14:textId="77777777" w:rsidR="008F7047" w:rsidRPr="005B30B2" w:rsidRDefault="008F7047" w:rsidP="008F704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893967" w14:textId="77777777" w:rsidR="005B30B2" w:rsidRPr="005B30B2" w:rsidRDefault="008F7047" w:rsidP="008F7047">
            <w:pPr>
              <w:ind w:left="-106"/>
              <w:jc w:val="center"/>
              <w:rPr>
                <w:sz w:val="18"/>
                <w:szCs w:val="18"/>
              </w:rPr>
            </w:pPr>
            <w:r w:rsidRPr="005B30B2">
              <w:rPr>
                <w:sz w:val="18"/>
                <w:szCs w:val="18"/>
              </w:rPr>
              <w:t xml:space="preserve">(Пр. </w:t>
            </w:r>
            <w:r w:rsidR="005B30B2" w:rsidRPr="005B30B2">
              <w:rPr>
                <w:sz w:val="18"/>
                <w:szCs w:val="18"/>
              </w:rPr>
              <w:t xml:space="preserve"> з 25.02 по 22.04</w:t>
            </w:r>
            <w:r w:rsidRPr="005B30B2">
              <w:rPr>
                <w:sz w:val="18"/>
                <w:szCs w:val="18"/>
              </w:rPr>
              <w:t xml:space="preserve">) Фізична терапія та </w:t>
            </w:r>
            <w:proofErr w:type="spellStart"/>
            <w:r w:rsidRPr="005B30B2">
              <w:rPr>
                <w:sz w:val="18"/>
                <w:szCs w:val="18"/>
              </w:rPr>
              <w:t>ерготерапія</w:t>
            </w:r>
            <w:proofErr w:type="spellEnd"/>
            <w:r w:rsidRPr="005B30B2">
              <w:rPr>
                <w:sz w:val="18"/>
                <w:szCs w:val="18"/>
              </w:rPr>
              <w:t xml:space="preserve"> </w:t>
            </w:r>
          </w:p>
          <w:p w14:paraId="366BE455" w14:textId="77777777" w:rsidR="008F7047" w:rsidRPr="005B30B2" w:rsidRDefault="008F7047" w:rsidP="008F7047">
            <w:pPr>
              <w:ind w:left="-106"/>
              <w:jc w:val="center"/>
              <w:rPr>
                <w:sz w:val="18"/>
                <w:szCs w:val="18"/>
              </w:rPr>
            </w:pPr>
            <w:r w:rsidRPr="005B30B2">
              <w:rPr>
                <w:sz w:val="18"/>
                <w:szCs w:val="18"/>
              </w:rPr>
              <w:t xml:space="preserve">дитячого віку </w:t>
            </w:r>
            <w:r w:rsidRPr="005B30B2">
              <w:rPr>
                <w:sz w:val="18"/>
                <w:szCs w:val="16"/>
              </w:rPr>
              <w:t xml:space="preserve"> ст. вик. </w:t>
            </w:r>
            <w:proofErr w:type="spellStart"/>
            <w:r w:rsidRPr="005B30B2">
              <w:rPr>
                <w:sz w:val="18"/>
                <w:szCs w:val="16"/>
              </w:rPr>
              <w:t>Румілов</w:t>
            </w:r>
            <w:proofErr w:type="spellEnd"/>
            <w:r w:rsidRPr="005B30B2">
              <w:rPr>
                <w:sz w:val="18"/>
                <w:szCs w:val="16"/>
              </w:rPr>
              <w:t xml:space="preserve"> Д.О.</w:t>
            </w:r>
          </w:p>
        </w:tc>
      </w:tr>
      <w:tr w:rsidR="00EF2EB9" w:rsidRPr="0054578B" w14:paraId="3F2D1616" w14:textId="77777777" w:rsidTr="000845E3">
        <w:trPr>
          <w:trHeight w:hRule="exact" w:val="5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68CA86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2E5CBB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A85AE9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12.45-14.05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B4628D" w14:textId="77777777" w:rsidR="00EF2EB9" w:rsidRPr="005B30B2" w:rsidRDefault="00EF2EB9" w:rsidP="00EF2EB9">
            <w:pPr>
              <w:jc w:val="center"/>
              <w:rPr>
                <w:sz w:val="20"/>
                <w:szCs w:val="16"/>
              </w:rPr>
            </w:pPr>
            <w:r w:rsidRPr="005B30B2">
              <w:rPr>
                <w:sz w:val="20"/>
                <w:szCs w:val="16"/>
              </w:rPr>
              <w:t>(Л.) Медсестринство при невідкладних станах та в медицині</w:t>
            </w:r>
          </w:p>
          <w:p w14:paraId="1135A71F" w14:textId="77777777" w:rsidR="00EF2EB9" w:rsidRPr="005B30B2" w:rsidRDefault="00EF2EB9" w:rsidP="00EF2EB9">
            <w:pPr>
              <w:jc w:val="center"/>
              <w:rPr>
                <w:sz w:val="20"/>
                <w:szCs w:val="16"/>
              </w:rPr>
            </w:pPr>
            <w:r w:rsidRPr="005B30B2">
              <w:rPr>
                <w:sz w:val="20"/>
                <w:szCs w:val="16"/>
              </w:rPr>
              <w:t xml:space="preserve">катастроф </w:t>
            </w:r>
            <w:r w:rsidRPr="005B30B2">
              <w:rPr>
                <w:sz w:val="18"/>
                <w:szCs w:val="16"/>
              </w:rPr>
              <w:t>ст. вик. Говоруха О.Ю.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591951" w14:textId="77777777" w:rsidR="00EF2EB9" w:rsidRPr="005B30B2" w:rsidRDefault="00EF2EB9" w:rsidP="00EF2EB9">
            <w:pPr>
              <w:jc w:val="center"/>
            </w:pPr>
          </w:p>
        </w:tc>
      </w:tr>
      <w:tr w:rsidR="00EF2EB9" w:rsidRPr="0054578B" w14:paraId="6B67FBEE" w14:textId="77777777" w:rsidTr="000845E3">
        <w:trPr>
          <w:trHeight w:hRule="exact" w:val="56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FB525C8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7730B1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93B145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14.20-15.40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047C08" w14:textId="77777777" w:rsidR="00EF2EB9" w:rsidRPr="005B30B2" w:rsidRDefault="00EF2EB9" w:rsidP="00EF2EB9">
            <w:pPr>
              <w:jc w:val="center"/>
              <w:rPr>
                <w:sz w:val="20"/>
                <w:szCs w:val="16"/>
              </w:rPr>
            </w:pPr>
            <w:r w:rsidRPr="005B30B2">
              <w:rPr>
                <w:sz w:val="20"/>
                <w:szCs w:val="16"/>
              </w:rPr>
              <w:t>(Пр.) Медсестринство при невідкладних станах та в медицині</w:t>
            </w:r>
          </w:p>
          <w:p w14:paraId="0E172231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5B30B2">
              <w:rPr>
                <w:sz w:val="20"/>
                <w:szCs w:val="16"/>
              </w:rPr>
              <w:t xml:space="preserve">катастроф </w:t>
            </w:r>
            <w:r w:rsidRPr="005B30B2">
              <w:rPr>
                <w:sz w:val="18"/>
                <w:szCs w:val="16"/>
              </w:rPr>
              <w:t>ст. вик. Говоруха О.Ю.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8758D7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52431B5D" w14:textId="77777777" w:rsidTr="000845E3">
        <w:trPr>
          <w:trHeight w:hRule="exact" w:val="41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8D2C6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FAAC68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B4C747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15.55-17.15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4DE329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1052BF" w14:textId="77777777" w:rsidR="00EF2EB9" w:rsidRPr="005B30B2" w:rsidRDefault="00EF2EB9" w:rsidP="00EF2EB9">
            <w:pPr>
              <w:ind w:left="-106"/>
              <w:jc w:val="center"/>
              <w:rPr>
                <w:sz w:val="18"/>
                <w:szCs w:val="18"/>
              </w:rPr>
            </w:pPr>
          </w:p>
        </w:tc>
      </w:tr>
      <w:tr w:rsidR="00EF2EB9" w:rsidRPr="0054578B" w14:paraId="3C52B6F1" w14:textId="77777777" w:rsidTr="000845E3">
        <w:trPr>
          <w:trHeight w:hRule="exact" w:val="422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737D9E8A" w14:textId="77777777" w:rsidR="00EF2EB9" w:rsidRPr="0054578B" w:rsidRDefault="00EF2EB9" w:rsidP="00EF2EB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381995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3A2FF0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8.00-9.20</w:t>
            </w:r>
          </w:p>
        </w:tc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4DD69E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F295D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4330B0C7" w14:textId="77777777" w:rsidTr="000845E3">
        <w:trPr>
          <w:trHeight w:hRule="exact" w:val="50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411371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93B25C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2E6B3B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9.35-10.55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4A15C" w14:textId="77777777" w:rsidR="00EF2EB9" w:rsidRPr="005B30B2" w:rsidRDefault="00EF2EB9" w:rsidP="00EF2EB9">
            <w:pPr>
              <w:jc w:val="center"/>
              <w:rPr>
                <w:sz w:val="20"/>
              </w:rPr>
            </w:pPr>
            <w:r w:rsidRPr="005B30B2">
              <w:rPr>
                <w:sz w:val="20"/>
                <w:szCs w:val="20"/>
                <w:lang w:eastAsia="ru-RU"/>
              </w:rPr>
              <w:t xml:space="preserve">(05.03.2024-16.04.2024) </w:t>
            </w:r>
            <w:r w:rsidRPr="005B30B2">
              <w:rPr>
                <w:b/>
                <w:sz w:val="20"/>
                <w:szCs w:val="24"/>
                <w:lang w:eastAsia="ru-RU"/>
              </w:rPr>
              <w:t xml:space="preserve">В.Д. (1-ф14-6) (Л.) (10) </w:t>
            </w:r>
            <w:r w:rsidRPr="005B30B2">
              <w:rPr>
                <w:sz w:val="20"/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5B30B2">
              <w:rPr>
                <w:sz w:val="20"/>
                <w:szCs w:val="24"/>
                <w:lang w:eastAsia="ru-RU"/>
              </w:rPr>
              <w:t>викл</w:t>
            </w:r>
            <w:proofErr w:type="spellEnd"/>
            <w:r w:rsidRPr="005B30B2">
              <w:rPr>
                <w:sz w:val="20"/>
                <w:szCs w:val="24"/>
                <w:lang w:eastAsia="ru-RU"/>
              </w:rPr>
              <w:t>. Говоруха О.Ю.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F01B1" w14:textId="77777777" w:rsidR="00EF2EB9" w:rsidRPr="005B30B2" w:rsidRDefault="00EF2EB9" w:rsidP="00EF2EB9">
            <w:pPr>
              <w:tabs>
                <w:tab w:val="left" w:pos="-109"/>
              </w:tabs>
              <w:ind w:left="-109" w:right="-1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F2EB9" w:rsidRPr="0054578B" w14:paraId="7496E746" w14:textId="77777777" w:rsidTr="000845E3">
        <w:trPr>
          <w:trHeight w:hRule="exact" w:val="72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FA9517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36622E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615BD9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11.10-12.30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D6534" w14:textId="77777777" w:rsidR="00EF2EB9" w:rsidRPr="005B30B2" w:rsidRDefault="00EF2EB9" w:rsidP="00EF2EB9">
            <w:pPr>
              <w:jc w:val="center"/>
              <w:rPr>
                <w:sz w:val="20"/>
                <w:szCs w:val="20"/>
              </w:rPr>
            </w:pPr>
            <w:r w:rsidRPr="005B30B2">
              <w:rPr>
                <w:sz w:val="20"/>
                <w:szCs w:val="20"/>
                <w:lang w:eastAsia="ru-RU"/>
              </w:rPr>
              <w:t xml:space="preserve">(05.03.2024-16.04.2024) </w:t>
            </w:r>
            <w:r w:rsidRPr="005B30B2">
              <w:rPr>
                <w:b/>
                <w:sz w:val="20"/>
                <w:szCs w:val="24"/>
                <w:lang w:eastAsia="ru-RU"/>
              </w:rPr>
              <w:t xml:space="preserve">В.Д. (1-ф14-6) (Л.) (10) </w:t>
            </w:r>
            <w:r w:rsidRPr="005B30B2">
              <w:rPr>
                <w:sz w:val="20"/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5B30B2">
              <w:rPr>
                <w:sz w:val="20"/>
                <w:szCs w:val="24"/>
                <w:lang w:eastAsia="ru-RU"/>
              </w:rPr>
              <w:t>викл</w:t>
            </w:r>
            <w:proofErr w:type="spellEnd"/>
            <w:r w:rsidRPr="005B30B2">
              <w:rPr>
                <w:sz w:val="20"/>
                <w:szCs w:val="24"/>
                <w:lang w:eastAsia="ru-RU"/>
              </w:rPr>
              <w:t>. Говоруха О.Ю.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F05FC5" w14:textId="77777777" w:rsidR="00EF2EB9" w:rsidRPr="005B30B2" w:rsidRDefault="00EF2EB9" w:rsidP="00EF2EB9">
            <w:pPr>
              <w:tabs>
                <w:tab w:val="left" w:pos="-109"/>
              </w:tabs>
              <w:ind w:left="-109" w:right="-1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F2EB9" w:rsidRPr="0054578B" w14:paraId="6D7145CF" w14:textId="77777777" w:rsidTr="000845E3">
        <w:trPr>
          <w:trHeight w:hRule="exact" w:val="7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C33590C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EBFB80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1C24AE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12.45-14.05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8167A" w14:textId="77777777" w:rsidR="00EF2EB9" w:rsidRPr="005B30B2" w:rsidRDefault="00EF2EB9" w:rsidP="00EF2EB9">
            <w:pPr>
              <w:jc w:val="center"/>
              <w:rPr>
                <w:sz w:val="20"/>
              </w:rPr>
            </w:pPr>
            <w:r w:rsidRPr="005B30B2">
              <w:rPr>
                <w:sz w:val="20"/>
                <w:szCs w:val="20"/>
                <w:lang w:eastAsia="ru-RU"/>
              </w:rPr>
              <w:t xml:space="preserve">(05.03.2024-16.04.2024) </w:t>
            </w:r>
            <w:r w:rsidRPr="005B30B2">
              <w:rPr>
                <w:b/>
                <w:sz w:val="20"/>
                <w:szCs w:val="24"/>
                <w:lang w:eastAsia="ru-RU"/>
              </w:rPr>
              <w:t xml:space="preserve">В.Д. (1-ф14-6) (Пр.) (10) </w:t>
            </w:r>
            <w:r w:rsidRPr="005B30B2">
              <w:rPr>
                <w:sz w:val="20"/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5B30B2">
              <w:rPr>
                <w:sz w:val="20"/>
                <w:szCs w:val="24"/>
                <w:lang w:eastAsia="ru-RU"/>
              </w:rPr>
              <w:t>викл</w:t>
            </w:r>
            <w:proofErr w:type="spellEnd"/>
            <w:r w:rsidRPr="005B30B2">
              <w:rPr>
                <w:sz w:val="20"/>
                <w:szCs w:val="24"/>
                <w:lang w:eastAsia="ru-RU"/>
              </w:rPr>
              <w:t>. Говоруха О.Ю.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433C68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7A35CE84" w14:textId="77777777" w:rsidTr="000845E3">
        <w:trPr>
          <w:trHeight w:hRule="exact" w:val="5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D9002D9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CA00FF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94F906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14.20-15.40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23279" w14:textId="77777777" w:rsidR="00EF2EB9" w:rsidRPr="005B30B2" w:rsidRDefault="00EF2EB9" w:rsidP="00EF2EB9">
            <w:pPr>
              <w:jc w:val="center"/>
              <w:rPr>
                <w:sz w:val="20"/>
                <w:szCs w:val="20"/>
              </w:rPr>
            </w:pPr>
            <w:r w:rsidRPr="005B30B2">
              <w:rPr>
                <w:sz w:val="20"/>
                <w:szCs w:val="20"/>
                <w:lang w:eastAsia="ru-RU"/>
              </w:rPr>
              <w:t xml:space="preserve">(05.03.2024-16.04.2024) </w:t>
            </w:r>
            <w:r w:rsidRPr="005B30B2">
              <w:rPr>
                <w:b/>
                <w:sz w:val="20"/>
                <w:szCs w:val="24"/>
                <w:lang w:eastAsia="ru-RU"/>
              </w:rPr>
              <w:t xml:space="preserve">В.Д. (1-ф14-6) (Пр.) (10) </w:t>
            </w:r>
            <w:r w:rsidRPr="005B30B2">
              <w:rPr>
                <w:sz w:val="20"/>
                <w:szCs w:val="24"/>
                <w:lang w:eastAsia="ru-RU"/>
              </w:rPr>
              <w:t xml:space="preserve">Дієтичні консультації з елементами дієтотерапії ст. </w:t>
            </w:r>
            <w:proofErr w:type="spellStart"/>
            <w:r w:rsidRPr="005B30B2">
              <w:rPr>
                <w:sz w:val="20"/>
                <w:szCs w:val="24"/>
                <w:lang w:eastAsia="ru-RU"/>
              </w:rPr>
              <w:t>викл</w:t>
            </w:r>
            <w:proofErr w:type="spellEnd"/>
            <w:r w:rsidRPr="005B30B2">
              <w:rPr>
                <w:sz w:val="20"/>
                <w:szCs w:val="24"/>
                <w:lang w:eastAsia="ru-RU"/>
              </w:rPr>
              <w:t>. Говоруха О.Ю.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F716E3" w14:textId="6F6AA023" w:rsidR="00EF2EB9" w:rsidRPr="005B30B2" w:rsidRDefault="00963DF0" w:rsidP="00EF2EB9">
            <w:pPr>
              <w:tabs>
                <w:tab w:val="left" w:pos="-109"/>
              </w:tabs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C66075">
              <w:rPr>
                <w:b/>
                <w:sz w:val="20"/>
                <w:szCs w:val="20"/>
                <w:lang w:eastAsia="ru-RU"/>
              </w:rPr>
              <w:t xml:space="preserve">з 12.02 </w:t>
            </w:r>
            <w:r w:rsidR="00EF2EB9" w:rsidRPr="00C66075">
              <w:rPr>
                <w:b/>
                <w:sz w:val="20"/>
                <w:szCs w:val="20"/>
                <w:lang w:eastAsia="ru-RU"/>
              </w:rPr>
              <w:t xml:space="preserve">В.Д. </w:t>
            </w:r>
            <w:r w:rsidR="00EF2EB9" w:rsidRPr="005B30B2">
              <w:rPr>
                <w:b/>
                <w:sz w:val="20"/>
                <w:szCs w:val="20"/>
                <w:lang w:eastAsia="ru-RU"/>
              </w:rPr>
              <w:t xml:space="preserve">(1-224-9) (Л.) (15) </w:t>
            </w:r>
            <w:r w:rsidR="00EF2EB9" w:rsidRPr="005B30B2">
              <w:rPr>
                <w:sz w:val="20"/>
                <w:szCs w:val="20"/>
                <w:lang w:eastAsia="ru-RU"/>
              </w:rPr>
              <w:t xml:space="preserve">Профілактика хвороб цивілізації за стандартами доказової медицини проф. </w:t>
            </w:r>
            <w:proofErr w:type="spellStart"/>
            <w:r w:rsidR="00EF2EB9" w:rsidRPr="005B30B2">
              <w:rPr>
                <w:sz w:val="20"/>
                <w:szCs w:val="20"/>
                <w:lang w:eastAsia="ru-RU"/>
              </w:rPr>
              <w:t>Дудукіна</w:t>
            </w:r>
            <w:proofErr w:type="spellEnd"/>
            <w:r w:rsidR="00EF2EB9" w:rsidRPr="005B30B2">
              <w:rPr>
                <w:sz w:val="20"/>
                <w:szCs w:val="20"/>
                <w:lang w:eastAsia="ru-RU"/>
              </w:rPr>
              <w:t xml:space="preserve"> С.О.</w:t>
            </w:r>
            <w:r w:rsidR="00C6607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2EB9" w:rsidRPr="0054578B" w14:paraId="143ECE63" w14:textId="77777777" w:rsidTr="000845E3">
        <w:trPr>
          <w:trHeight w:hRule="exact" w:val="5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4085CD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A0063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D93A2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15.55-17.15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A57423" w14:textId="77777777" w:rsidR="00EF2EB9" w:rsidRPr="005B30B2" w:rsidRDefault="00EF2EB9" w:rsidP="00EF2EB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524BB" w14:textId="3A923A3F" w:rsidR="00EF2EB9" w:rsidRPr="005B30B2" w:rsidRDefault="00963DF0" w:rsidP="00EF2EB9">
            <w:pPr>
              <w:tabs>
                <w:tab w:val="left" w:pos="-109"/>
              </w:tabs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C66075">
              <w:rPr>
                <w:b/>
                <w:sz w:val="20"/>
                <w:szCs w:val="20"/>
                <w:lang w:eastAsia="ru-RU"/>
              </w:rPr>
              <w:t xml:space="preserve">з 12.02 </w:t>
            </w:r>
            <w:r w:rsidR="00EF2EB9" w:rsidRPr="00C66075">
              <w:rPr>
                <w:b/>
                <w:sz w:val="20"/>
                <w:szCs w:val="20"/>
                <w:lang w:eastAsia="ru-RU"/>
              </w:rPr>
              <w:t xml:space="preserve">В.Д. </w:t>
            </w:r>
            <w:r w:rsidR="00EF2EB9" w:rsidRPr="005B30B2">
              <w:rPr>
                <w:b/>
                <w:sz w:val="20"/>
                <w:szCs w:val="20"/>
                <w:lang w:eastAsia="ru-RU"/>
              </w:rPr>
              <w:t xml:space="preserve">(1-224-9) (Пр.) (15) </w:t>
            </w:r>
            <w:r w:rsidR="00EF2EB9" w:rsidRPr="005B30B2">
              <w:rPr>
                <w:sz w:val="20"/>
                <w:szCs w:val="20"/>
                <w:lang w:eastAsia="ru-RU"/>
              </w:rPr>
              <w:t xml:space="preserve">Профілактика хвороб цивілізації за стандартами доказової медицини проф. </w:t>
            </w:r>
            <w:proofErr w:type="spellStart"/>
            <w:r w:rsidR="00EF2EB9" w:rsidRPr="005B30B2">
              <w:rPr>
                <w:sz w:val="20"/>
                <w:szCs w:val="20"/>
                <w:lang w:eastAsia="ru-RU"/>
              </w:rPr>
              <w:t>Дудукіна</w:t>
            </w:r>
            <w:proofErr w:type="spellEnd"/>
            <w:r w:rsidR="00EF2EB9" w:rsidRPr="005B30B2">
              <w:rPr>
                <w:sz w:val="20"/>
                <w:szCs w:val="20"/>
                <w:lang w:eastAsia="ru-RU"/>
              </w:rPr>
              <w:t xml:space="preserve"> С.О.</w:t>
            </w:r>
            <w:r w:rsidR="00C6607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2EB9" w:rsidRPr="0054578B" w14:paraId="5903040B" w14:textId="77777777" w:rsidTr="00963DF0">
        <w:trPr>
          <w:trHeight w:hRule="exact" w:val="8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806523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B4B9E6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4C594A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17.30 - 18.50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A3037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8AC80" w14:textId="510A855D" w:rsidR="00963DF0" w:rsidRPr="005B30B2" w:rsidRDefault="00EF2EB9" w:rsidP="0054578B">
            <w:pPr>
              <w:ind w:left="-107" w:right="-62"/>
              <w:jc w:val="center"/>
              <w:rPr>
                <w:sz w:val="20"/>
                <w:szCs w:val="20"/>
                <w:lang w:eastAsia="ru-RU"/>
              </w:rPr>
            </w:pPr>
            <w:r w:rsidRPr="005B30B2">
              <w:rPr>
                <w:b/>
                <w:sz w:val="20"/>
                <w:szCs w:val="20"/>
                <w:lang w:eastAsia="ru-RU"/>
              </w:rPr>
              <w:t>В.Д. (1-224-9) (Л.</w:t>
            </w:r>
            <w:r w:rsidR="00735E1F">
              <w:rPr>
                <w:b/>
                <w:sz w:val="20"/>
                <w:szCs w:val="20"/>
                <w:lang w:eastAsia="ru-RU"/>
              </w:rPr>
              <w:t>)</w:t>
            </w:r>
            <w:r w:rsidRPr="005B30B2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963DF0" w:rsidRPr="005B30B2">
              <w:rPr>
                <w:b/>
                <w:sz w:val="20"/>
                <w:szCs w:val="20"/>
                <w:lang w:eastAsia="ru-RU"/>
              </w:rPr>
              <w:t>–</w:t>
            </w:r>
            <w:r w:rsidRPr="005B30B2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963DF0" w:rsidRPr="005B30B2">
              <w:rPr>
                <w:b/>
                <w:sz w:val="20"/>
                <w:szCs w:val="20"/>
                <w:lang w:eastAsia="ru-RU"/>
              </w:rPr>
              <w:t xml:space="preserve">19.02, </w:t>
            </w:r>
            <w:r w:rsidRPr="005B30B2">
              <w:rPr>
                <w:b/>
                <w:sz w:val="20"/>
                <w:szCs w:val="20"/>
                <w:lang w:eastAsia="ru-RU"/>
              </w:rPr>
              <w:t>05.03, 19.03, Пр.–</w:t>
            </w:r>
            <w:r w:rsidR="00963DF0" w:rsidRPr="005B30B2">
              <w:rPr>
                <w:b/>
                <w:sz w:val="20"/>
                <w:szCs w:val="20"/>
                <w:lang w:eastAsia="ru-RU"/>
              </w:rPr>
              <w:t xml:space="preserve">26.03, </w:t>
            </w:r>
            <w:r w:rsidRPr="005B30B2">
              <w:rPr>
                <w:b/>
                <w:sz w:val="20"/>
                <w:szCs w:val="20"/>
                <w:lang w:eastAsia="ru-RU"/>
              </w:rPr>
              <w:t xml:space="preserve">02.04, 16.04) (15) </w:t>
            </w:r>
            <w:r w:rsidRPr="005B30B2">
              <w:rPr>
                <w:sz w:val="20"/>
                <w:szCs w:val="20"/>
                <w:lang w:eastAsia="ru-RU"/>
              </w:rPr>
              <w:t xml:space="preserve">Профілактика хвороб цивілізації за </w:t>
            </w:r>
            <w:r w:rsidR="00963DF0" w:rsidRPr="005B30B2">
              <w:rPr>
                <w:sz w:val="20"/>
                <w:szCs w:val="20"/>
                <w:lang w:eastAsia="ru-RU"/>
              </w:rPr>
              <w:t xml:space="preserve">стандартами доказової медицини </w:t>
            </w:r>
          </w:p>
          <w:p w14:paraId="522E65C4" w14:textId="40C09411" w:rsidR="00EF2EB9" w:rsidRPr="005B30B2" w:rsidRDefault="00EF2EB9" w:rsidP="0054578B">
            <w:pPr>
              <w:ind w:left="-107" w:right="-62"/>
              <w:jc w:val="center"/>
              <w:rPr>
                <w:sz w:val="18"/>
                <w:szCs w:val="16"/>
              </w:rPr>
            </w:pPr>
            <w:r w:rsidRPr="005B30B2">
              <w:rPr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Pr="005B30B2">
              <w:rPr>
                <w:sz w:val="20"/>
                <w:szCs w:val="20"/>
                <w:lang w:eastAsia="ru-RU"/>
              </w:rPr>
              <w:t>Дудукіна</w:t>
            </w:r>
            <w:proofErr w:type="spellEnd"/>
            <w:r w:rsidRPr="005B30B2">
              <w:rPr>
                <w:sz w:val="20"/>
                <w:szCs w:val="20"/>
                <w:lang w:eastAsia="ru-RU"/>
              </w:rPr>
              <w:t xml:space="preserve"> С.О.</w:t>
            </w:r>
            <w:r w:rsidR="00C6607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2EB9" w:rsidRPr="0054578B" w14:paraId="6C1C48EA" w14:textId="77777777" w:rsidTr="000845E3">
        <w:trPr>
          <w:trHeight w:val="234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63BEECCA" w14:textId="77777777" w:rsidR="00EF2EB9" w:rsidRPr="0054578B" w:rsidRDefault="00EF2EB9" w:rsidP="00EF2EB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Cs w:val="24"/>
              </w:rPr>
              <w:t>ЧЕТВЕР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8EF692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961C2D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8.00-9.20</w:t>
            </w:r>
          </w:p>
        </w:tc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C3BBB8" w14:textId="77777777" w:rsidR="00EF2EB9" w:rsidRPr="005B30B2" w:rsidRDefault="00EF2EB9" w:rsidP="00EF2EB9">
            <w:pPr>
              <w:ind w:right="-3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0565B9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3AA2A14D" w14:textId="77777777" w:rsidTr="000845E3">
        <w:trPr>
          <w:trHeight w:val="9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2629A1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717B944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42B2CE4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9.35-10.55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65C960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4"/>
                <w:lang w:eastAsia="ru-RU"/>
              </w:rPr>
            </w:pPr>
            <w:r w:rsidRPr="005B30B2">
              <w:rPr>
                <w:sz w:val="18"/>
                <w:szCs w:val="16"/>
              </w:rPr>
              <w:t xml:space="preserve">(Л.) Основи дієтології та дієтотерапії в </w:t>
            </w:r>
            <w:proofErr w:type="spellStart"/>
            <w:r w:rsidRPr="005B30B2">
              <w:rPr>
                <w:sz w:val="18"/>
                <w:szCs w:val="16"/>
              </w:rPr>
              <w:t>медсестринстві</w:t>
            </w:r>
            <w:proofErr w:type="spellEnd"/>
            <w:r w:rsidRPr="005B30B2">
              <w:rPr>
                <w:sz w:val="18"/>
                <w:szCs w:val="16"/>
              </w:rPr>
              <w:t xml:space="preserve"> </w:t>
            </w:r>
            <w:r w:rsidRPr="005B30B2">
              <w:rPr>
                <w:sz w:val="20"/>
                <w:szCs w:val="24"/>
                <w:lang w:eastAsia="ru-RU"/>
              </w:rPr>
              <w:t xml:space="preserve"> </w:t>
            </w:r>
          </w:p>
          <w:p w14:paraId="66EB113C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5B30B2">
              <w:rPr>
                <w:sz w:val="20"/>
                <w:szCs w:val="24"/>
                <w:lang w:eastAsia="ru-RU"/>
              </w:rPr>
              <w:t xml:space="preserve">ст. </w:t>
            </w:r>
            <w:proofErr w:type="spellStart"/>
            <w:r w:rsidRPr="005B30B2">
              <w:rPr>
                <w:sz w:val="20"/>
                <w:szCs w:val="24"/>
                <w:lang w:eastAsia="ru-RU"/>
              </w:rPr>
              <w:t>викл</w:t>
            </w:r>
            <w:proofErr w:type="spellEnd"/>
            <w:r w:rsidRPr="005B30B2">
              <w:rPr>
                <w:sz w:val="20"/>
                <w:szCs w:val="24"/>
                <w:lang w:eastAsia="ru-RU"/>
              </w:rPr>
              <w:t>. Говоруха О.Ю.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10ED3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589D4B71" w14:textId="77777777" w:rsidTr="000845E3">
        <w:trPr>
          <w:trHeight w:val="42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C12C8FD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7B5465C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05916F5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11.10-12.30</w:t>
            </w:r>
          </w:p>
        </w:tc>
        <w:tc>
          <w:tcPr>
            <w:tcW w:w="207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D27F2F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4"/>
                <w:lang w:eastAsia="ru-RU"/>
              </w:rPr>
            </w:pPr>
            <w:r w:rsidRPr="005B30B2">
              <w:rPr>
                <w:sz w:val="18"/>
                <w:szCs w:val="16"/>
              </w:rPr>
              <w:t xml:space="preserve">(Пр. </w:t>
            </w:r>
            <w:r w:rsidR="005B30B2" w:rsidRPr="005B30B2">
              <w:rPr>
                <w:sz w:val="18"/>
                <w:szCs w:val="18"/>
              </w:rPr>
              <w:t xml:space="preserve"> з 06.03 по 24.04</w:t>
            </w:r>
            <w:r w:rsidRPr="005B30B2">
              <w:rPr>
                <w:sz w:val="18"/>
                <w:szCs w:val="16"/>
              </w:rPr>
              <w:t xml:space="preserve">) Основи дієтології та дієтотерапії в </w:t>
            </w:r>
            <w:proofErr w:type="spellStart"/>
            <w:r w:rsidRPr="005B30B2">
              <w:rPr>
                <w:sz w:val="18"/>
                <w:szCs w:val="16"/>
              </w:rPr>
              <w:t>медсестринстві</w:t>
            </w:r>
            <w:proofErr w:type="spellEnd"/>
          </w:p>
          <w:p w14:paraId="5A66012B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5B30B2">
              <w:rPr>
                <w:sz w:val="20"/>
                <w:szCs w:val="24"/>
                <w:lang w:eastAsia="ru-RU"/>
              </w:rPr>
              <w:t xml:space="preserve">ст. </w:t>
            </w:r>
            <w:proofErr w:type="spellStart"/>
            <w:r w:rsidRPr="005B30B2">
              <w:rPr>
                <w:sz w:val="20"/>
                <w:szCs w:val="24"/>
                <w:lang w:eastAsia="ru-RU"/>
              </w:rPr>
              <w:t>викл</w:t>
            </w:r>
            <w:proofErr w:type="spellEnd"/>
            <w:r w:rsidRPr="005B30B2">
              <w:rPr>
                <w:sz w:val="20"/>
                <w:szCs w:val="24"/>
                <w:lang w:eastAsia="ru-RU"/>
              </w:rPr>
              <w:t>. Говоруха О.Ю.</w:t>
            </w: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47B952" w14:textId="77777777" w:rsidR="00EF2EB9" w:rsidRPr="005B30B2" w:rsidRDefault="00EF2EB9" w:rsidP="00EF2EB9">
            <w:pPr>
              <w:ind w:left="-106"/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8"/>
              </w:rPr>
              <w:t>(Л</w:t>
            </w:r>
            <w:r w:rsidR="005B30B2" w:rsidRPr="005B30B2">
              <w:rPr>
                <w:sz w:val="18"/>
                <w:szCs w:val="18"/>
              </w:rPr>
              <w:t>.</w:t>
            </w:r>
            <w:r w:rsidRPr="005B30B2">
              <w:rPr>
                <w:sz w:val="18"/>
                <w:szCs w:val="18"/>
              </w:rPr>
              <w:t xml:space="preserve">) Фізична терапія та </w:t>
            </w:r>
            <w:proofErr w:type="spellStart"/>
            <w:r w:rsidRPr="005B30B2">
              <w:rPr>
                <w:sz w:val="18"/>
                <w:szCs w:val="18"/>
              </w:rPr>
              <w:t>ерготерапія</w:t>
            </w:r>
            <w:proofErr w:type="spellEnd"/>
            <w:r w:rsidRPr="005B30B2">
              <w:rPr>
                <w:sz w:val="18"/>
                <w:szCs w:val="18"/>
              </w:rPr>
              <w:t xml:space="preserve"> при захворюваннях нервової системи та рухового апарату </w:t>
            </w:r>
            <w:r w:rsidRPr="005B30B2">
              <w:rPr>
                <w:sz w:val="18"/>
                <w:szCs w:val="16"/>
              </w:rPr>
              <w:t xml:space="preserve">ст. вик. </w:t>
            </w:r>
            <w:proofErr w:type="spellStart"/>
            <w:r w:rsidRPr="005B30B2">
              <w:rPr>
                <w:sz w:val="18"/>
                <w:szCs w:val="16"/>
              </w:rPr>
              <w:t>Румілов</w:t>
            </w:r>
            <w:proofErr w:type="spellEnd"/>
            <w:r w:rsidRPr="005B30B2">
              <w:rPr>
                <w:sz w:val="18"/>
                <w:szCs w:val="16"/>
              </w:rPr>
              <w:t xml:space="preserve"> Д.О.</w:t>
            </w:r>
          </w:p>
        </w:tc>
      </w:tr>
      <w:tr w:rsidR="00EF2EB9" w:rsidRPr="0054578B" w14:paraId="649464C8" w14:textId="77777777" w:rsidTr="000845E3">
        <w:trPr>
          <w:trHeight w:val="42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6400EC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8843388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2B99B0F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12.45-14.05</w:t>
            </w:r>
          </w:p>
        </w:tc>
        <w:tc>
          <w:tcPr>
            <w:tcW w:w="207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7E6032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3D3E85" w14:textId="77777777" w:rsidR="00EF2EB9" w:rsidRPr="005B30B2" w:rsidRDefault="00EF2EB9" w:rsidP="00EF2EB9">
            <w:pPr>
              <w:jc w:val="center"/>
            </w:pPr>
            <w:r w:rsidRPr="005B30B2">
              <w:rPr>
                <w:sz w:val="18"/>
                <w:szCs w:val="18"/>
              </w:rPr>
              <w:t xml:space="preserve">(Пр.) Фізична терапія та </w:t>
            </w:r>
            <w:proofErr w:type="spellStart"/>
            <w:r w:rsidRPr="005B30B2">
              <w:rPr>
                <w:sz w:val="18"/>
                <w:szCs w:val="18"/>
              </w:rPr>
              <w:t>ерготерапія</w:t>
            </w:r>
            <w:proofErr w:type="spellEnd"/>
            <w:r w:rsidRPr="005B30B2">
              <w:rPr>
                <w:sz w:val="18"/>
                <w:szCs w:val="18"/>
              </w:rPr>
              <w:t xml:space="preserve"> при захворюваннях нервової системи та рухового апарату </w:t>
            </w:r>
            <w:r w:rsidRPr="005B30B2">
              <w:rPr>
                <w:sz w:val="18"/>
                <w:szCs w:val="16"/>
              </w:rPr>
              <w:t xml:space="preserve">ст. вик. </w:t>
            </w:r>
            <w:proofErr w:type="spellStart"/>
            <w:r w:rsidRPr="005B30B2">
              <w:rPr>
                <w:sz w:val="18"/>
                <w:szCs w:val="16"/>
              </w:rPr>
              <w:t>Румілов</w:t>
            </w:r>
            <w:proofErr w:type="spellEnd"/>
            <w:r w:rsidRPr="005B30B2">
              <w:rPr>
                <w:sz w:val="18"/>
                <w:szCs w:val="16"/>
              </w:rPr>
              <w:t xml:space="preserve"> Д.О.</w:t>
            </w:r>
          </w:p>
        </w:tc>
      </w:tr>
      <w:tr w:rsidR="00EF2EB9" w:rsidRPr="0054578B" w14:paraId="079EAC95" w14:textId="77777777" w:rsidTr="0054578B">
        <w:trPr>
          <w:trHeight w:val="41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EB3F26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E25D42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9209F9E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14.20-15.40</w:t>
            </w:r>
          </w:p>
        </w:tc>
        <w:tc>
          <w:tcPr>
            <w:tcW w:w="207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9846F1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E65D86" w14:textId="77777777" w:rsidR="00EF2EB9" w:rsidRPr="005B30B2" w:rsidRDefault="005B30B2" w:rsidP="005B30B2">
            <w:pPr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8"/>
              </w:rPr>
              <w:t xml:space="preserve">(Л. – 03.02, 13.02) Фізична терапія та </w:t>
            </w:r>
            <w:proofErr w:type="spellStart"/>
            <w:r w:rsidRPr="005B30B2">
              <w:rPr>
                <w:sz w:val="18"/>
                <w:szCs w:val="18"/>
              </w:rPr>
              <w:t>ерготерапія</w:t>
            </w:r>
            <w:proofErr w:type="spellEnd"/>
            <w:r w:rsidRPr="005B30B2">
              <w:rPr>
                <w:sz w:val="18"/>
                <w:szCs w:val="18"/>
              </w:rPr>
              <w:t xml:space="preserve"> при захворюваннях нервової системи та рухового апарату </w:t>
            </w:r>
            <w:r w:rsidRPr="005B30B2">
              <w:rPr>
                <w:sz w:val="18"/>
                <w:szCs w:val="16"/>
              </w:rPr>
              <w:t xml:space="preserve">ст. вик. </w:t>
            </w:r>
            <w:proofErr w:type="spellStart"/>
            <w:r w:rsidRPr="005B30B2">
              <w:rPr>
                <w:sz w:val="18"/>
                <w:szCs w:val="16"/>
              </w:rPr>
              <w:t>Румілов</w:t>
            </w:r>
            <w:proofErr w:type="spellEnd"/>
            <w:r w:rsidRPr="005B30B2">
              <w:rPr>
                <w:sz w:val="18"/>
                <w:szCs w:val="16"/>
              </w:rPr>
              <w:t xml:space="preserve"> Д.О.</w:t>
            </w:r>
          </w:p>
        </w:tc>
      </w:tr>
      <w:tr w:rsidR="00EF2EB9" w:rsidRPr="0054578B" w14:paraId="3BC77EEA" w14:textId="77777777" w:rsidTr="000845E3">
        <w:trPr>
          <w:trHeight w:val="359"/>
        </w:trPr>
        <w:tc>
          <w:tcPr>
            <w:tcW w:w="172" w:type="pct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4F8DDE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0027144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BFFBAC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15.55-17.15</w:t>
            </w:r>
          </w:p>
        </w:tc>
        <w:tc>
          <w:tcPr>
            <w:tcW w:w="207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26B148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6"/>
              </w:rPr>
              <w:t>(Л.) Медсестринство в інфекційних хворобах</w:t>
            </w:r>
          </w:p>
          <w:p w14:paraId="1F6BC8B0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  <w:r w:rsidRPr="005B30B2">
              <w:rPr>
                <w:sz w:val="18"/>
                <w:szCs w:val="16"/>
              </w:rPr>
              <w:t xml:space="preserve">ст. вик. </w:t>
            </w:r>
            <w:proofErr w:type="spellStart"/>
            <w:r w:rsidRPr="005B30B2">
              <w:rPr>
                <w:sz w:val="18"/>
                <w:szCs w:val="16"/>
              </w:rPr>
              <w:t>Дикленко</w:t>
            </w:r>
            <w:proofErr w:type="spellEnd"/>
            <w:r w:rsidRPr="005B30B2">
              <w:rPr>
                <w:sz w:val="18"/>
                <w:szCs w:val="16"/>
              </w:rPr>
              <w:t xml:space="preserve"> Т.В.</w:t>
            </w: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FEBDE4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3DFCDDC4" w14:textId="77777777" w:rsidTr="000845E3">
        <w:trPr>
          <w:trHeight w:val="281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6F5C9B7D" w14:textId="77777777" w:rsidR="00EF2EB9" w:rsidRPr="0054578B" w:rsidRDefault="00EF2EB9" w:rsidP="00EF2EB9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Cs w:val="24"/>
              </w:rPr>
              <w:t>П’ЯТНИЦЯ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EC60B5C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AEB97E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8.00-9.20</w:t>
            </w:r>
          </w:p>
        </w:tc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0ECDEC" w14:textId="77777777" w:rsidR="00EF2EB9" w:rsidRPr="005B30B2" w:rsidRDefault="00EF2EB9" w:rsidP="00EF2EB9">
            <w:pPr>
              <w:tabs>
                <w:tab w:val="right" w:pos="131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FEA496" w14:textId="77777777" w:rsidR="00EF2EB9" w:rsidRPr="005B30B2" w:rsidRDefault="00EF2EB9" w:rsidP="00EF2EB9">
            <w:pPr>
              <w:jc w:val="center"/>
              <w:rPr>
                <w:sz w:val="24"/>
                <w:szCs w:val="16"/>
              </w:rPr>
            </w:pPr>
          </w:p>
        </w:tc>
      </w:tr>
      <w:tr w:rsidR="00EF2EB9" w:rsidRPr="0054578B" w14:paraId="4A4C5CA9" w14:textId="77777777" w:rsidTr="000845E3">
        <w:trPr>
          <w:trHeight w:hRule="exact" w:val="4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D488CA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906606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A700AB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9.35-10.55</w:t>
            </w:r>
          </w:p>
        </w:tc>
        <w:tc>
          <w:tcPr>
            <w:tcW w:w="207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D19025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937DC3" w14:textId="77777777" w:rsidR="00EF2EB9" w:rsidRPr="005B30B2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61327689" w14:textId="77777777" w:rsidTr="0054578B">
        <w:trPr>
          <w:trHeight w:hRule="exact" w:val="3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8B896C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23DFC1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4BE221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11.10-12.30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EDEEE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5B30B2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2B5395" w14:textId="77777777" w:rsidR="00EF2EB9" w:rsidRPr="005B30B2" w:rsidRDefault="00EF2EB9" w:rsidP="00EF2EB9">
            <w:pPr>
              <w:ind w:left="-106"/>
              <w:jc w:val="center"/>
              <w:rPr>
                <w:sz w:val="18"/>
                <w:szCs w:val="16"/>
              </w:rPr>
            </w:pPr>
            <w:r w:rsidRPr="005B30B2">
              <w:rPr>
                <w:sz w:val="18"/>
                <w:szCs w:val="16"/>
              </w:rPr>
              <w:t>(Л.) Акушерство та гінекологія</w:t>
            </w:r>
            <w:r w:rsidRPr="005B30B2">
              <w:t xml:space="preserve"> </w:t>
            </w:r>
            <w:r w:rsidRPr="005B30B2">
              <w:rPr>
                <w:sz w:val="18"/>
                <w:szCs w:val="18"/>
              </w:rPr>
              <w:t xml:space="preserve">доц. </w:t>
            </w:r>
            <w:proofErr w:type="spellStart"/>
            <w:r w:rsidRPr="005B30B2">
              <w:rPr>
                <w:sz w:val="18"/>
                <w:szCs w:val="18"/>
              </w:rPr>
              <w:t>Харапонова</w:t>
            </w:r>
            <w:proofErr w:type="spellEnd"/>
            <w:r w:rsidRPr="005B30B2">
              <w:rPr>
                <w:sz w:val="18"/>
                <w:szCs w:val="18"/>
              </w:rPr>
              <w:t xml:space="preserve"> О.Б.</w:t>
            </w:r>
          </w:p>
        </w:tc>
      </w:tr>
      <w:tr w:rsidR="00EF2EB9" w:rsidRPr="0054578B" w14:paraId="37F1F988" w14:textId="77777777" w:rsidTr="000845E3">
        <w:trPr>
          <w:trHeight w:val="35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7FA45D3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755AA9D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C7EFF48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12.45-14.05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145A7A" w14:textId="77777777" w:rsidR="00EF2EB9" w:rsidRPr="005B30B2" w:rsidRDefault="00EF2EB9" w:rsidP="00EF2EB9">
            <w:pPr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DFD4C2" w14:textId="77777777" w:rsidR="00EF2EB9" w:rsidRPr="005B30B2" w:rsidRDefault="00EF2EB9" w:rsidP="00EF2EB9">
            <w:pPr>
              <w:jc w:val="center"/>
            </w:pPr>
            <w:r w:rsidRPr="005B30B2">
              <w:rPr>
                <w:sz w:val="18"/>
                <w:szCs w:val="16"/>
              </w:rPr>
              <w:t>(Пр.) Акушерство та гінекологія</w:t>
            </w:r>
            <w:r w:rsidRPr="005B30B2">
              <w:t xml:space="preserve"> </w:t>
            </w:r>
            <w:r w:rsidRPr="005B30B2">
              <w:rPr>
                <w:sz w:val="18"/>
                <w:szCs w:val="18"/>
              </w:rPr>
              <w:t xml:space="preserve">доц. </w:t>
            </w:r>
            <w:proofErr w:type="spellStart"/>
            <w:r w:rsidRPr="005B30B2">
              <w:rPr>
                <w:sz w:val="18"/>
                <w:szCs w:val="18"/>
              </w:rPr>
              <w:t>Харапонова</w:t>
            </w:r>
            <w:proofErr w:type="spellEnd"/>
            <w:r w:rsidRPr="005B30B2">
              <w:rPr>
                <w:sz w:val="18"/>
                <w:szCs w:val="18"/>
              </w:rPr>
              <w:t xml:space="preserve"> О.Б.</w:t>
            </w:r>
          </w:p>
        </w:tc>
      </w:tr>
      <w:tr w:rsidR="00EF2EB9" w:rsidRPr="0054578B" w14:paraId="3EC2A328" w14:textId="77777777" w:rsidTr="0054578B">
        <w:trPr>
          <w:trHeight w:hRule="exact" w:val="4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8FEB530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E79EA06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613BE1F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14.20-15.40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719237" w14:textId="77777777" w:rsidR="00EF2EB9" w:rsidRPr="005B30B2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03117D" w14:textId="77777777" w:rsidR="00EF2EB9" w:rsidRPr="005B30B2" w:rsidRDefault="00EF2EB9" w:rsidP="00EF2EB9">
            <w:pPr>
              <w:jc w:val="center"/>
              <w:rPr>
                <w:sz w:val="24"/>
                <w:szCs w:val="16"/>
              </w:rPr>
            </w:pPr>
          </w:p>
        </w:tc>
      </w:tr>
      <w:tr w:rsidR="00EF2EB9" w:rsidRPr="0054578B" w14:paraId="6F488065" w14:textId="77777777" w:rsidTr="0054578B">
        <w:trPr>
          <w:trHeight w:hRule="exact" w:val="42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BF9F897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FC2A87F" w14:textId="77777777" w:rsidR="00EF2EB9" w:rsidRPr="0054578B" w:rsidRDefault="00EF2EB9" w:rsidP="00EF2EB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9C702B3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15.55-17.15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BF82D0" w14:textId="77777777" w:rsidR="00EF2EB9" w:rsidRPr="0054578B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A5414" w14:textId="77777777" w:rsidR="00EF2EB9" w:rsidRPr="0054578B" w:rsidRDefault="00EF2EB9" w:rsidP="00EF2EB9">
            <w:pPr>
              <w:jc w:val="center"/>
              <w:rPr>
                <w:sz w:val="18"/>
                <w:szCs w:val="16"/>
              </w:rPr>
            </w:pPr>
          </w:p>
        </w:tc>
      </w:tr>
      <w:tr w:rsidR="00EF2EB9" w:rsidRPr="0054578B" w14:paraId="325F7027" w14:textId="77777777" w:rsidTr="000845E3">
        <w:trPr>
          <w:trHeight w:val="189"/>
        </w:trPr>
        <w:tc>
          <w:tcPr>
            <w:tcW w:w="17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4B728991" w14:textId="77777777" w:rsidR="00EF2EB9" w:rsidRPr="0054578B" w:rsidRDefault="00EF2EB9" w:rsidP="00EF2EB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0"/>
                <w:szCs w:val="24"/>
              </w:rPr>
              <w:t>СУБОТА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41468A8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DFF9481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8.00-9.20</w:t>
            </w:r>
          </w:p>
        </w:tc>
        <w:tc>
          <w:tcPr>
            <w:tcW w:w="20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F0D76D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856423" w14:textId="77777777" w:rsidR="00EF2EB9" w:rsidRPr="0054578B" w:rsidRDefault="00EF2EB9" w:rsidP="00EF2EB9">
            <w:pPr>
              <w:ind w:right="976"/>
              <w:jc w:val="center"/>
              <w:rPr>
                <w:sz w:val="20"/>
                <w:szCs w:val="16"/>
              </w:rPr>
            </w:pPr>
          </w:p>
        </w:tc>
      </w:tr>
      <w:tr w:rsidR="00EF2EB9" w:rsidRPr="0054578B" w14:paraId="06345371" w14:textId="77777777" w:rsidTr="000845E3">
        <w:trPr>
          <w:trHeight w:val="8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125E4F0E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70B791E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32541C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9.35-10.55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D17258" w14:textId="1BFADF93" w:rsidR="00EF2EB9" w:rsidRPr="00AF109A" w:rsidRDefault="009819A5" w:rsidP="00EF2EB9">
            <w:pPr>
              <w:ind w:right="-3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 22.02 </w:t>
            </w:r>
            <w:r w:rsidR="00EF2EB9" w:rsidRPr="0054578B">
              <w:rPr>
                <w:sz w:val="20"/>
                <w:szCs w:val="16"/>
              </w:rPr>
              <w:t xml:space="preserve">(Л.) Організація охорони здоров’я в </w:t>
            </w:r>
            <w:proofErr w:type="spellStart"/>
            <w:r w:rsidR="00EF2EB9" w:rsidRPr="0054578B">
              <w:rPr>
                <w:sz w:val="20"/>
                <w:szCs w:val="16"/>
              </w:rPr>
              <w:t>медсестринстві</w:t>
            </w:r>
            <w:proofErr w:type="spellEnd"/>
            <w:r w:rsidR="00EF2EB9" w:rsidRPr="0054578B">
              <w:rPr>
                <w:sz w:val="20"/>
                <w:szCs w:val="16"/>
              </w:rPr>
              <w:t xml:space="preserve"> </w:t>
            </w:r>
          </w:p>
          <w:p w14:paraId="7D1C47F9" w14:textId="735D22B0" w:rsidR="00EF2EB9" w:rsidRPr="0054578B" w:rsidRDefault="00EF2EB9" w:rsidP="00EF2EB9">
            <w:pPr>
              <w:ind w:right="-38"/>
              <w:jc w:val="center"/>
              <w:rPr>
                <w:sz w:val="20"/>
                <w:szCs w:val="20"/>
              </w:rPr>
            </w:pPr>
            <w:r w:rsidRPr="0054578B">
              <w:rPr>
                <w:sz w:val="20"/>
                <w:szCs w:val="16"/>
              </w:rPr>
              <w:t xml:space="preserve">ст. </w:t>
            </w:r>
            <w:proofErr w:type="spellStart"/>
            <w:r w:rsidRPr="0054578B">
              <w:rPr>
                <w:sz w:val="20"/>
                <w:szCs w:val="16"/>
              </w:rPr>
              <w:t>викл</w:t>
            </w:r>
            <w:proofErr w:type="spellEnd"/>
            <w:r w:rsidRPr="0054578B">
              <w:rPr>
                <w:sz w:val="20"/>
                <w:szCs w:val="16"/>
              </w:rPr>
              <w:t>. Шульгіна Н.Ф.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20987" w14:textId="77777777" w:rsidR="00EF2EB9" w:rsidRPr="0054578B" w:rsidRDefault="00EF2EB9" w:rsidP="00EF2EB9">
            <w:pPr>
              <w:jc w:val="center"/>
              <w:rPr>
                <w:sz w:val="24"/>
                <w:szCs w:val="16"/>
              </w:rPr>
            </w:pPr>
            <w:r w:rsidRPr="0054578B">
              <w:rPr>
                <w:sz w:val="18"/>
                <w:szCs w:val="16"/>
              </w:rPr>
              <w:t>День самостійної роботи</w:t>
            </w:r>
          </w:p>
        </w:tc>
      </w:tr>
      <w:tr w:rsidR="00EF2EB9" w:rsidRPr="0054578B" w14:paraId="5DFA9D72" w14:textId="77777777" w:rsidTr="00DD0869">
        <w:trPr>
          <w:trHeight w:hRule="exact"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071CFE6" w14:textId="77777777" w:rsidR="00EF2EB9" w:rsidRPr="0054578B" w:rsidRDefault="00EF2EB9" w:rsidP="00EF2EB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166B9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5457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E9B93" w14:textId="77777777" w:rsidR="00EF2EB9" w:rsidRPr="0054578B" w:rsidRDefault="00EF2EB9" w:rsidP="00EF2EB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54578B">
              <w:rPr>
                <w:b/>
                <w:sz w:val="20"/>
              </w:rPr>
              <w:t>11.10-12.30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16A95A" w14:textId="0E17FCB8" w:rsidR="00EF2EB9" w:rsidRPr="0054578B" w:rsidRDefault="00EF2EB9" w:rsidP="009819A5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54578B">
              <w:rPr>
                <w:sz w:val="20"/>
                <w:szCs w:val="16"/>
              </w:rPr>
              <w:t>(</w:t>
            </w:r>
            <w:r w:rsidR="009819A5">
              <w:rPr>
                <w:sz w:val="20"/>
                <w:szCs w:val="16"/>
              </w:rPr>
              <w:t xml:space="preserve">Л. - 22.02, 01.03; </w:t>
            </w:r>
            <w:r w:rsidRPr="0054578B">
              <w:rPr>
                <w:sz w:val="20"/>
                <w:szCs w:val="16"/>
              </w:rPr>
              <w:t xml:space="preserve">Пр. </w:t>
            </w:r>
            <w:r w:rsidR="009819A5">
              <w:rPr>
                <w:sz w:val="18"/>
                <w:szCs w:val="18"/>
              </w:rPr>
              <w:t xml:space="preserve"> з 08.03 по 26</w:t>
            </w:r>
            <w:r w:rsidR="005B30B2">
              <w:rPr>
                <w:sz w:val="18"/>
                <w:szCs w:val="18"/>
              </w:rPr>
              <w:t>.04</w:t>
            </w:r>
            <w:r w:rsidRPr="0054578B">
              <w:rPr>
                <w:sz w:val="20"/>
                <w:szCs w:val="16"/>
              </w:rPr>
              <w:t>) Організація охо</w:t>
            </w:r>
            <w:r w:rsidR="009B46DE">
              <w:rPr>
                <w:sz w:val="20"/>
                <w:szCs w:val="16"/>
              </w:rPr>
              <w:t xml:space="preserve">рони здоров’я в </w:t>
            </w:r>
            <w:proofErr w:type="spellStart"/>
            <w:r w:rsidR="009B46DE">
              <w:rPr>
                <w:sz w:val="20"/>
                <w:szCs w:val="16"/>
              </w:rPr>
              <w:t>медсестринстві</w:t>
            </w:r>
            <w:proofErr w:type="spellEnd"/>
            <w:r w:rsidR="009B46DE">
              <w:rPr>
                <w:sz w:val="20"/>
                <w:szCs w:val="16"/>
              </w:rPr>
              <w:t xml:space="preserve"> </w:t>
            </w:r>
            <w:bookmarkStart w:id="0" w:name="_GoBack"/>
            <w:bookmarkEnd w:id="0"/>
            <w:r w:rsidRPr="0054578B">
              <w:rPr>
                <w:sz w:val="20"/>
                <w:szCs w:val="16"/>
              </w:rPr>
              <w:t xml:space="preserve">ст. </w:t>
            </w:r>
            <w:proofErr w:type="spellStart"/>
            <w:r w:rsidRPr="0054578B">
              <w:rPr>
                <w:sz w:val="20"/>
                <w:szCs w:val="16"/>
              </w:rPr>
              <w:t>викл</w:t>
            </w:r>
            <w:proofErr w:type="spellEnd"/>
            <w:r w:rsidRPr="0054578B">
              <w:rPr>
                <w:sz w:val="20"/>
                <w:szCs w:val="16"/>
              </w:rPr>
              <w:t>. Шульгіна Н.Ф.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BC1E7" w14:textId="77777777" w:rsidR="00EF2EB9" w:rsidRPr="0054578B" w:rsidRDefault="00EF2EB9" w:rsidP="00EF2E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771925" w14:textId="77777777" w:rsidR="00944332" w:rsidRPr="0054578B" w:rsidRDefault="00944332" w:rsidP="00944332">
      <w:pPr>
        <w:rPr>
          <w:rFonts w:eastAsia="Calibri"/>
          <w:b/>
          <w:sz w:val="16"/>
        </w:rPr>
      </w:pPr>
    </w:p>
    <w:p w14:paraId="5E0C8E82" w14:textId="77777777" w:rsidR="001304D2" w:rsidRDefault="00971191" w:rsidP="001304D2">
      <w:pPr>
        <w:rPr>
          <w:b/>
          <w:sz w:val="16"/>
        </w:rPr>
      </w:pPr>
      <w:r w:rsidRPr="0054578B">
        <w:rPr>
          <w:b/>
          <w:sz w:val="24"/>
          <w:szCs w:val="24"/>
        </w:rPr>
        <w:t>Завідувачка навчального відділу __________ Ольга ВЕРБА</w:t>
      </w:r>
      <w:r w:rsidRPr="0054578B">
        <w:rPr>
          <w:b/>
          <w:sz w:val="24"/>
          <w:szCs w:val="24"/>
        </w:rPr>
        <w:tab/>
      </w:r>
      <w:r w:rsidRPr="0054578B">
        <w:rPr>
          <w:b/>
          <w:sz w:val="24"/>
          <w:szCs w:val="24"/>
        </w:rPr>
        <w:tab/>
      </w:r>
      <w:r w:rsidRPr="0054578B">
        <w:rPr>
          <w:b/>
          <w:sz w:val="24"/>
          <w:szCs w:val="24"/>
        </w:rPr>
        <w:tab/>
      </w:r>
      <w:r w:rsidRPr="0054578B">
        <w:rPr>
          <w:b/>
          <w:sz w:val="24"/>
          <w:szCs w:val="24"/>
        </w:rPr>
        <w:tab/>
      </w:r>
      <w:r w:rsidRPr="0054578B">
        <w:rPr>
          <w:b/>
          <w:sz w:val="24"/>
          <w:szCs w:val="24"/>
        </w:rPr>
        <w:tab/>
        <w:t>Декан факультету __________ Ольга ВОРОНКОВА</w:t>
      </w:r>
    </w:p>
    <w:p w14:paraId="22C40AFD" w14:textId="77777777" w:rsidR="00A66138" w:rsidRDefault="00A66138" w:rsidP="001304D2">
      <w:pPr>
        <w:rPr>
          <w:sz w:val="24"/>
        </w:rPr>
      </w:pPr>
    </w:p>
    <w:p w14:paraId="55E645C1" w14:textId="77777777" w:rsidR="00263DD9" w:rsidRDefault="00263DD9" w:rsidP="001304D2">
      <w:pPr>
        <w:rPr>
          <w:sz w:val="24"/>
        </w:rPr>
      </w:pPr>
      <w:r>
        <w:rPr>
          <w:sz w:val="24"/>
        </w:rPr>
        <w:br w:type="page"/>
      </w:r>
    </w:p>
    <w:p w14:paraId="7E0EDFA4" w14:textId="77777777" w:rsidR="009669F8" w:rsidRPr="002260B4" w:rsidRDefault="009669F8" w:rsidP="009C1FAA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2260B4">
        <w:rPr>
          <w:sz w:val="28"/>
          <w:szCs w:val="28"/>
        </w:rPr>
        <w:lastRenderedPageBreak/>
        <w:t>МІНІСТЕРСТВО ОСВІТИ І НАУКИ  УКРАЇНИ</w:t>
      </w:r>
    </w:p>
    <w:p w14:paraId="1BA69150" w14:textId="77777777" w:rsidR="009669F8" w:rsidRPr="002260B4" w:rsidRDefault="009669F8" w:rsidP="009C1FAA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2260B4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602171EB" w14:textId="77777777" w:rsidR="009669F8" w:rsidRPr="002260B4" w:rsidRDefault="009669F8" w:rsidP="009C1FAA">
      <w:pPr>
        <w:widowControl/>
        <w:tabs>
          <w:tab w:val="left" w:pos="142"/>
        </w:tabs>
        <w:autoSpaceDE/>
        <w:autoSpaceDN/>
        <w:spacing w:line="276" w:lineRule="auto"/>
        <w:ind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sz w:val="24"/>
          <w:szCs w:val="24"/>
        </w:rPr>
        <w:tab/>
        <w:t>ЗАТВЕРДЖУЮ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sz w:val="24"/>
          <w:szCs w:val="24"/>
        </w:rPr>
        <w:t>ПОГОДЖЕНО</w:t>
      </w:r>
    </w:p>
    <w:p w14:paraId="7E1C25A0" w14:textId="77777777" w:rsidR="009669F8" w:rsidRPr="002260B4" w:rsidRDefault="009669F8" w:rsidP="009C1FAA">
      <w:pPr>
        <w:widowControl/>
        <w:tabs>
          <w:tab w:val="left" w:pos="142"/>
        </w:tabs>
        <w:autoSpaceDE/>
        <w:autoSpaceDN/>
        <w:ind w:left="3540" w:right="38" w:hanging="3540"/>
        <w:contextualSpacing/>
        <w:jc w:val="center"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 xml:space="preserve">        РЕКТОР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           </w:t>
      </w:r>
      <w:r w:rsidRPr="002260B4">
        <w:rPr>
          <w:rFonts w:eastAsia="Calibri"/>
          <w:b/>
          <w:sz w:val="24"/>
          <w:szCs w:val="24"/>
        </w:rPr>
        <w:t>В.о. проректора з науково-педагогічної  роботи</w:t>
      </w:r>
    </w:p>
    <w:p w14:paraId="18DC627D" w14:textId="77777777" w:rsidR="009669F8" w:rsidRPr="002260B4" w:rsidRDefault="009669F8" w:rsidP="009C1FAA">
      <w:pPr>
        <w:widowControl/>
        <w:tabs>
          <w:tab w:val="left" w:pos="142"/>
        </w:tabs>
        <w:autoSpaceDE/>
        <w:autoSpaceDN/>
        <w:ind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Сергій ОКОВИТИЙ</w:t>
      </w:r>
      <w:r w:rsidRPr="002260B4">
        <w:rPr>
          <w:rFonts w:eastAsia="Calibri"/>
          <w:b/>
          <w:sz w:val="24"/>
          <w:szCs w:val="24"/>
          <w:lang w:val="ru-RU"/>
        </w:rPr>
        <w:t>__________</w:t>
      </w:r>
      <w:r>
        <w:rPr>
          <w:rFonts w:eastAsia="Calibri"/>
          <w:b/>
          <w:sz w:val="24"/>
          <w:szCs w:val="24"/>
        </w:rPr>
        <w:t>__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    </w:t>
      </w:r>
      <w:r w:rsidRPr="002260B4">
        <w:rPr>
          <w:rFonts w:eastAsia="Calibri"/>
          <w:b/>
          <w:sz w:val="24"/>
          <w:szCs w:val="24"/>
          <w:lang w:val="ru-RU"/>
        </w:rPr>
        <w:t>______________</w:t>
      </w:r>
      <w:r w:rsidRPr="002260B4">
        <w:rPr>
          <w:rFonts w:eastAsia="Calibri"/>
          <w:b/>
          <w:sz w:val="24"/>
          <w:szCs w:val="24"/>
        </w:rPr>
        <w:t xml:space="preserve"> Наталія ГУК</w:t>
      </w:r>
    </w:p>
    <w:p w14:paraId="59BB1686" w14:textId="77777777" w:rsidR="009669F8" w:rsidRPr="002260B4" w:rsidRDefault="009669F8" w:rsidP="009C1FAA">
      <w:pPr>
        <w:tabs>
          <w:tab w:val="left" w:pos="0"/>
        </w:tabs>
        <w:ind w:right="38"/>
        <w:contextualSpacing/>
        <w:jc w:val="center"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«____»________</w:t>
      </w:r>
      <w:r w:rsidRPr="002260B4">
        <w:rPr>
          <w:rFonts w:eastAsia="Calibri"/>
          <w:b/>
          <w:sz w:val="24"/>
          <w:szCs w:val="24"/>
          <w:lang w:val="ru-RU"/>
        </w:rPr>
        <w:t>____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</w:t>
      </w:r>
      <w:r>
        <w:rPr>
          <w:rFonts w:eastAsia="Calibri"/>
          <w:b/>
          <w:sz w:val="24"/>
          <w:szCs w:val="24"/>
        </w:rPr>
        <w:t>2025 р.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</w:t>
      </w:r>
      <w:r w:rsidRPr="002260B4">
        <w:rPr>
          <w:rFonts w:eastAsia="Calibri"/>
          <w:b/>
          <w:sz w:val="24"/>
          <w:szCs w:val="24"/>
        </w:rPr>
        <w:t xml:space="preserve">   «____»</w:t>
      </w:r>
      <w:r w:rsidRPr="002260B4">
        <w:rPr>
          <w:rFonts w:eastAsia="Calibri"/>
          <w:b/>
          <w:sz w:val="24"/>
          <w:szCs w:val="24"/>
          <w:lang w:val="ru-RU"/>
        </w:rPr>
        <w:t>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 w:rsidRPr="002260B4">
        <w:rPr>
          <w:rFonts w:eastAsia="Calibri"/>
          <w:b/>
          <w:sz w:val="24"/>
          <w:szCs w:val="24"/>
        </w:rPr>
        <w:t>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>
        <w:rPr>
          <w:rFonts w:eastAsia="Calibri"/>
          <w:b/>
          <w:sz w:val="24"/>
          <w:szCs w:val="24"/>
        </w:rPr>
        <w:t>____2025</w:t>
      </w:r>
      <w:r w:rsidRPr="002260B4">
        <w:rPr>
          <w:rFonts w:eastAsia="Calibri"/>
          <w:b/>
          <w:sz w:val="24"/>
          <w:szCs w:val="24"/>
        </w:rPr>
        <w:t xml:space="preserve"> р.</w:t>
      </w:r>
    </w:p>
    <w:p w14:paraId="795BE699" w14:textId="77777777" w:rsidR="009669F8" w:rsidRPr="002260B4" w:rsidRDefault="009669F8" w:rsidP="009C1FAA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РОЗКЛАД ЗАНЯТЬ </w:t>
      </w:r>
    </w:p>
    <w:p w14:paraId="55AA6634" w14:textId="77777777" w:rsidR="009669F8" w:rsidRPr="002260B4" w:rsidRDefault="009669F8" w:rsidP="009C1FAA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2024-2025</w:t>
      </w:r>
      <w:r w:rsidRPr="002260B4">
        <w:rPr>
          <w:b/>
          <w:sz w:val="24"/>
          <w:szCs w:val="24"/>
        </w:rPr>
        <w:t xml:space="preserve">  навчального року з </w:t>
      </w:r>
      <w:r>
        <w:rPr>
          <w:b/>
          <w:sz w:val="24"/>
          <w:szCs w:val="24"/>
        </w:rPr>
        <w:t>0</w:t>
      </w:r>
      <w:r w:rsidR="007F7B78">
        <w:rPr>
          <w:b/>
          <w:sz w:val="24"/>
          <w:szCs w:val="24"/>
        </w:rPr>
        <w:t>3.02</w:t>
      </w:r>
      <w:r>
        <w:rPr>
          <w:b/>
          <w:sz w:val="24"/>
          <w:szCs w:val="24"/>
        </w:rPr>
        <w:t>.2025-</w:t>
      </w:r>
      <w:r w:rsidR="007F7B78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.04.2025</w:t>
      </w:r>
    </w:p>
    <w:p w14:paraId="051FC504" w14:textId="77777777" w:rsidR="009669F8" w:rsidRPr="002260B4" w:rsidRDefault="009669F8" w:rsidP="009C1FAA">
      <w:pPr>
        <w:tabs>
          <w:tab w:val="left" w:pos="0"/>
        </w:tabs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5E4DDE05" w14:textId="01A4AB72" w:rsidR="009669F8" w:rsidRPr="002260B4" w:rsidRDefault="00FF5204" w:rsidP="009669F8">
      <w:pPr>
        <w:ind w:firstLine="284"/>
        <w:jc w:val="center"/>
        <w:rPr>
          <w:b/>
          <w:sz w:val="24"/>
          <w:szCs w:val="24"/>
        </w:rPr>
      </w:pPr>
      <w:r w:rsidRPr="00FF5204">
        <w:rPr>
          <w:b/>
          <w:sz w:val="24"/>
          <w:szCs w:val="24"/>
        </w:rPr>
        <w:t>Денна форма здобуття освіти</w:t>
      </w:r>
    </w:p>
    <w:tbl>
      <w:tblPr>
        <w:tblpPr w:leftFromText="180" w:rightFromText="180" w:bottomFromText="200" w:vertAnchor="text" w:tblpX="-204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34"/>
        <w:gridCol w:w="705"/>
        <w:gridCol w:w="1317"/>
        <w:gridCol w:w="6482"/>
        <w:gridCol w:w="6567"/>
      </w:tblGrid>
      <w:tr w:rsidR="00263DD9" w14:paraId="69A24AE7" w14:textId="77777777" w:rsidTr="00CF5D83">
        <w:trPr>
          <w:trHeight w:val="381"/>
        </w:trPr>
        <w:tc>
          <w:tcPr>
            <w:tcW w:w="1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4B42BA" w14:textId="77777777" w:rsidR="00263DD9" w:rsidRDefault="00263DD9" w:rsidP="00263DD9">
            <w:pPr>
              <w:tabs>
                <w:tab w:val="left" w:pos="-142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4BBC67" w14:textId="77777777" w:rsidR="00263DD9" w:rsidRDefault="00263DD9" w:rsidP="00263DD9">
            <w:pPr>
              <w:tabs>
                <w:tab w:val="left" w:pos="0"/>
              </w:tabs>
              <w:ind w:right="-10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87855F" w14:textId="77777777" w:rsidR="00263DD9" w:rsidRDefault="00263DD9" w:rsidP="00263DD9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Години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147211" w14:textId="77777777" w:rsidR="00263DD9" w:rsidRPr="00F428B1" w:rsidRDefault="00263DD9" w:rsidP="00263DD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РД-21-1 (9)</w:t>
            </w: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68C6DF" w14:textId="6651479D" w:rsidR="00263DD9" w:rsidRPr="00F428B1" w:rsidRDefault="000C2387" w:rsidP="00263DD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РД-22у-1 ( 4</w:t>
            </w:r>
            <w:r w:rsidR="00263DD9" w:rsidRPr="00D45EFD">
              <w:rPr>
                <w:b/>
                <w:sz w:val="24"/>
                <w:szCs w:val="24"/>
              </w:rPr>
              <w:t>)</w:t>
            </w:r>
          </w:p>
        </w:tc>
      </w:tr>
      <w:tr w:rsidR="00976DA9" w14:paraId="2C887B02" w14:textId="77777777" w:rsidTr="00CF5D83">
        <w:trPr>
          <w:trHeight w:val="443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12205D5B" w14:textId="77777777" w:rsidR="00976DA9" w:rsidRDefault="00976DA9" w:rsidP="00976DA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ПОНЕДІЛОК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EAA32F0" w14:textId="77777777" w:rsidR="00976DA9" w:rsidRDefault="00976DA9" w:rsidP="00976DA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711AF2" w14:textId="77777777" w:rsidR="00976DA9" w:rsidRPr="00E90768" w:rsidRDefault="00976DA9" w:rsidP="00976DA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239633" w14:textId="77777777" w:rsidR="00976DA9" w:rsidRPr="00976DA9" w:rsidRDefault="00976DA9" w:rsidP="00976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45E5A9" w14:textId="77777777" w:rsidR="00976DA9" w:rsidRPr="00976DA9" w:rsidRDefault="00976DA9" w:rsidP="00976DA9">
            <w:pPr>
              <w:jc w:val="right"/>
              <w:rPr>
                <w:sz w:val="18"/>
                <w:szCs w:val="18"/>
              </w:rPr>
            </w:pPr>
          </w:p>
        </w:tc>
      </w:tr>
      <w:tr w:rsidR="00976DA9" w14:paraId="48CC9E2C" w14:textId="77777777" w:rsidTr="00EA4884">
        <w:trPr>
          <w:trHeight w:val="4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E3C3E3" w14:textId="77777777" w:rsidR="00976DA9" w:rsidRDefault="00976DA9" w:rsidP="00976DA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EDE8BDE" w14:textId="77777777" w:rsidR="00976DA9" w:rsidRDefault="00976DA9" w:rsidP="00976DA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AA8AA87" w14:textId="77777777" w:rsidR="00976DA9" w:rsidRPr="00E90768" w:rsidRDefault="00976DA9" w:rsidP="00976DA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3A2BF94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(Л. 03.02, 17.02, 03.03) Онкологія з оцінкою результатів </w:t>
            </w:r>
          </w:p>
          <w:p w14:paraId="259C75FF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досліджень</w:t>
            </w:r>
            <w:r w:rsidRPr="00976DA9">
              <w:t xml:space="preserve"> </w:t>
            </w:r>
            <w:r w:rsidRPr="00976DA9">
              <w:rPr>
                <w:sz w:val="18"/>
                <w:szCs w:val="16"/>
              </w:rPr>
              <w:t xml:space="preserve">проф. </w:t>
            </w:r>
            <w:proofErr w:type="spellStart"/>
            <w:r w:rsidRPr="00976DA9">
              <w:rPr>
                <w:sz w:val="18"/>
                <w:szCs w:val="16"/>
              </w:rPr>
              <w:t>Ратчик</w:t>
            </w:r>
            <w:proofErr w:type="spellEnd"/>
            <w:r w:rsidRPr="00976DA9">
              <w:rPr>
                <w:sz w:val="18"/>
                <w:szCs w:val="16"/>
              </w:rPr>
              <w:t xml:space="preserve"> В.М.</w:t>
            </w:r>
          </w:p>
          <w:p w14:paraId="7E677A52" w14:textId="77777777" w:rsidR="00976DA9" w:rsidRPr="00976DA9" w:rsidRDefault="00976DA9" w:rsidP="00976DA9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2CC8EF4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(Л. 03.02, 17.02, 03.03) Онкологія з оцінкою результатів </w:t>
            </w:r>
          </w:p>
          <w:p w14:paraId="5C950786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досліджень</w:t>
            </w:r>
            <w:r w:rsidRPr="00976DA9">
              <w:t xml:space="preserve"> </w:t>
            </w:r>
            <w:r w:rsidRPr="00976DA9">
              <w:rPr>
                <w:sz w:val="18"/>
                <w:szCs w:val="16"/>
              </w:rPr>
              <w:t xml:space="preserve">проф. </w:t>
            </w:r>
            <w:proofErr w:type="spellStart"/>
            <w:r w:rsidRPr="00976DA9">
              <w:rPr>
                <w:sz w:val="18"/>
                <w:szCs w:val="16"/>
              </w:rPr>
              <w:t>Ратчик</w:t>
            </w:r>
            <w:proofErr w:type="spellEnd"/>
            <w:r w:rsidRPr="00976DA9">
              <w:rPr>
                <w:sz w:val="18"/>
                <w:szCs w:val="16"/>
              </w:rPr>
              <w:t xml:space="preserve"> В.М.</w:t>
            </w:r>
          </w:p>
          <w:p w14:paraId="5C4E7433" w14:textId="77777777" w:rsidR="00976DA9" w:rsidRPr="00976DA9" w:rsidRDefault="00976DA9" w:rsidP="00976DA9">
            <w:pPr>
              <w:jc w:val="right"/>
              <w:rPr>
                <w:sz w:val="18"/>
                <w:szCs w:val="16"/>
              </w:rPr>
            </w:pPr>
          </w:p>
        </w:tc>
      </w:tr>
      <w:tr w:rsidR="00976DA9" w14:paraId="3A5B5C9E" w14:textId="77777777" w:rsidTr="00EA4884">
        <w:trPr>
          <w:trHeight w:val="36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DCC90F" w14:textId="77777777" w:rsidR="00976DA9" w:rsidRDefault="00976DA9" w:rsidP="00976DA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D1A44CD" w14:textId="77777777" w:rsidR="00976DA9" w:rsidRDefault="00976DA9" w:rsidP="00976DA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3CE4C28" w14:textId="77777777" w:rsidR="00976DA9" w:rsidRPr="00E90768" w:rsidRDefault="00976DA9" w:rsidP="00976DA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C4C72B9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(Л.) Онкологія з оцінкою результатів </w:t>
            </w:r>
          </w:p>
          <w:p w14:paraId="5BD9F507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досліджень</w:t>
            </w:r>
            <w:r w:rsidRPr="00976DA9">
              <w:t xml:space="preserve"> </w:t>
            </w:r>
            <w:r w:rsidRPr="00976DA9">
              <w:rPr>
                <w:sz w:val="18"/>
                <w:szCs w:val="16"/>
              </w:rPr>
              <w:t xml:space="preserve">проф. </w:t>
            </w:r>
            <w:proofErr w:type="spellStart"/>
            <w:r w:rsidRPr="00976DA9">
              <w:rPr>
                <w:sz w:val="18"/>
                <w:szCs w:val="16"/>
              </w:rPr>
              <w:t>Ратчик</w:t>
            </w:r>
            <w:proofErr w:type="spellEnd"/>
            <w:r w:rsidRPr="00976DA9">
              <w:rPr>
                <w:sz w:val="18"/>
                <w:szCs w:val="16"/>
              </w:rPr>
              <w:t xml:space="preserve"> В.М.</w:t>
            </w:r>
          </w:p>
          <w:p w14:paraId="5399F4DE" w14:textId="77777777" w:rsidR="00976DA9" w:rsidRPr="00976DA9" w:rsidRDefault="00976DA9" w:rsidP="00976DA9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(Пр.) Онкологія з оцінкою </w:t>
            </w:r>
          </w:p>
          <w:p w14:paraId="5453D4FE" w14:textId="77777777" w:rsidR="00976DA9" w:rsidRPr="00976DA9" w:rsidRDefault="00976DA9" w:rsidP="00976DA9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результатів досліджень</w:t>
            </w:r>
            <w:r w:rsidRPr="00976DA9">
              <w:t xml:space="preserve"> </w:t>
            </w:r>
            <w:r w:rsidRPr="00976DA9">
              <w:rPr>
                <w:sz w:val="18"/>
                <w:szCs w:val="16"/>
              </w:rPr>
              <w:t xml:space="preserve">проф. </w:t>
            </w:r>
            <w:proofErr w:type="spellStart"/>
            <w:r w:rsidRPr="00976DA9">
              <w:rPr>
                <w:sz w:val="18"/>
                <w:szCs w:val="16"/>
              </w:rPr>
              <w:t>Ратчик</w:t>
            </w:r>
            <w:proofErr w:type="spellEnd"/>
            <w:r w:rsidRPr="00976DA9">
              <w:rPr>
                <w:sz w:val="18"/>
                <w:szCs w:val="16"/>
              </w:rPr>
              <w:t xml:space="preserve"> В.М.  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F1F0724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(Л.) Онкологія з оцінкою результатів </w:t>
            </w:r>
          </w:p>
          <w:p w14:paraId="5461B503" w14:textId="77777777" w:rsidR="00976DA9" w:rsidRPr="00976DA9" w:rsidRDefault="00976DA9" w:rsidP="00976DA9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досліджень</w:t>
            </w:r>
            <w:r w:rsidRPr="00976DA9">
              <w:t xml:space="preserve"> </w:t>
            </w:r>
            <w:r w:rsidRPr="00976DA9">
              <w:rPr>
                <w:sz w:val="18"/>
                <w:szCs w:val="16"/>
              </w:rPr>
              <w:t xml:space="preserve">проф. </w:t>
            </w:r>
            <w:proofErr w:type="spellStart"/>
            <w:r w:rsidRPr="00976DA9">
              <w:rPr>
                <w:sz w:val="18"/>
                <w:szCs w:val="16"/>
              </w:rPr>
              <w:t>Ратчик</w:t>
            </w:r>
            <w:proofErr w:type="spellEnd"/>
            <w:r w:rsidRPr="00976DA9">
              <w:rPr>
                <w:sz w:val="18"/>
                <w:szCs w:val="16"/>
              </w:rPr>
              <w:t xml:space="preserve"> В.М.</w:t>
            </w:r>
          </w:p>
          <w:p w14:paraId="436A1220" w14:textId="77777777" w:rsidR="00976DA9" w:rsidRPr="00976DA9" w:rsidRDefault="00976DA9" w:rsidP="00976DA9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(Пр.) Онкологія з оцінкою </w:t>
            </w:r>
          </w:p>
          <w:p w14:paraId="57462DE4" w14:textId="77777777" w:rsidR="00976DA9" w:rsidRPr="00976DA9" w:rsidRDefault="00976DA9" w:rsidP="00976DA9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результатів досліджень</w:t>
            </w:r>
            <w:r w:rsidRPr="00976DA9">
              <w:t xml:space="preserve"> </w:t>
            </w:r>
            <w:r w:rsidRPr="00976DA9">
              <w:rPr>
                <w:sz w:val="18"/>
                <w:szCs w:val="16"/>
              </w:rPr>
              <w:t xml:space="preserve">проф. </w:t>
            </w:r>
            <w:proofErr w:type="spellStart"/>
            <w:r w:rsidRPr="00976DA9">
              <w:rPr>
                <w:sz w:val="18"/>
                <w:szCs w:val="16"/>
              </w:rPr>
              <w:t>Ратчик</w:t>
            </w:r>
            <w:proofErr w:type="spellEnd"/>
            <w:r w:rsidRPr="00976DA9">
              <w:rPr>
                <w:sz w:val="18"/>
                <w:szCs w:val="16"/>
              </w:rPr>
              <w:t xml:space="preserve"> В.М.  </w:t>
            </w:r>
          </w:p>
        </w:tc>
      </w:tr>
      <w:tr w:rsidR="00976DA9" w14:paraId="279C2E7F" w14:textId="77777777" w:rsidTr="00EA4884">
        <w:trPr>
          <w:trHeight w:val="48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FCFC9A" w14:textId="77777777" w:rsidR="00976DA9" w:rsidRDefault="00976DA9" w:rsidP="00976DA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738CAA" w14:textId="77777777" w:rsidR="00976DA9" w:rsidRDefault="00976DA9" w:rsidP="00976DA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4E84519" w14:textId="77777777" w:rsidR="00976DA9" w:rsidRPr="00E90768" w:rsidRDefault="00976DA9" w:rsidP="00976DA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DAFCD23" w14:textId="77777777" w:rsidR="00976DA9" w:rsidRPr="00976DA9" w:rsidRDefault="00976DA9" w:rsidP="00976DA9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(Л.) Мікробіологія, вірусологія та</w:t>
            </w:r>
          </w:p>
          <w:p w14:paraId="1C5D97A0" w14:textId="77777777" w:rsidR="00976DA9" w:rsidRPr="00976DA9" w:rsidRDefault="00976DA9" w:rsidP="00976DA9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імунологія з мікробіологічною </w:t>
            </w:r>
          </w:p>
          <w:p w14:paraId="4D8E9BC8" w14:textId="77777777" w:rsidR="00976DA9" w:rsidRPr="00976DA9" w:rsidRDefault="00976DA9" w:rsidP="00976DA9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діагностикою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  <w:p w14:paraId="72FB2C82" w14:textId="163A6370" w:rsidR="00976DA9" w:rsidRPr="00976DA9" w:rsidRDefault="00C24C79" w:rsidP="00976DA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(Пр. –24.02</w:t>
            </w:r>
            <w:r w:rsidR="00976DA9" w:rsidRPr="00976DA9">
              <w:rPr>
                <w:sz w:val="18"/>
                <w:szCs w:val="16"/>
              </w:rPr>
              <w:t>, 10.03, 24.03, 07.04</w:t>
            </w:r>
            <w:r>
              <w:rPr>
                <w:sz w:val="18"/>
                <w:szCs w:val="16"/>
              </w:rPr>
              <w:t>, 21.04</w:t>
            </w:r>
            <w:r w:rsidR="00976DA9" w:rsidRPr="00976DA9">
              <w:rPr>
                <w:sz w:val="18"/>
                <w:szCs w:val="16"/>
              </w:rPr>
              <w:t xml:space="preserve">) </w:t>
            </w:r>
          </w:p>
          <w:p w14:paraId="28E763CD" w14:textId="77777777" w:rsidR="00976DA9" w:rsidRPr="00976DA9" w:rsidRDefault="00976DA9" w:rsidP="00976DA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Мікробіологія, вірусологія та імунологія</w:t>
            </w:r>
          </w:p>
          <w:p w14:paraId="4FEC6A97" w14:textId="77777777" w:rsidR="00976DA9" w:rsidRPr="00976DA9" w:rsidRDefault="00976DA9" w:rsidP="00976DA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 з мікробіологічною діагностикою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BC208C2" w14:textId="77777777" w:rsidR="00976DA9" w:rsidRPr="00976DA9" w:rsidRDefault="00976DA9" w:rsidP="00976DA9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(Л.) Мікробіологія, вірусологія та</w:t>
            </w:r>
          </w:p>
          <w:p w14:paraId="1DD6D584" w14:textId="77777777" w:rsidR="00976DA9" w:rsidRPr="00976DA9" w:rsidRDefault="00976DA9" w:rsidP="00976DA9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імунологія з мікробіологічною </w:t>
            </w:r>
          </w:p>
          <w:p w14:paraId="55C9F707" w14:textId="77777777" w:rsidR="00976DA9" w:rsidRPr="00976DA9" w:rsidRDefault="00976DA9" w:rsidP="00976DA9">
            <w:pPr>
              <w:tabs>
                <w:tab w:val="left" w:pos="0"/>
              </w:tabs>
              <w:contextualSpacing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діагностикою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  <w:p w14:paraId="4016ABB9" w14:textId="49621D69" w:rsidR="00976DA9" w:rsidRPr="00976DA9" w:rsidRDefault="00C24C79" w:rsidP="00976DA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(Пр. – </w:t>
            </w:r>
            <w:r w:rsidRPr="00C24C79">
              <w:rPr>
                <w:sz w:val="18"/>
                <w:szCs w:val="16"/>
              </w:rPr>
              <w:t>24.02, 10.03, 24.03, 07.04, 21.04</w:t>
            </w:r>
            <w:r w:rsidR="00976DA9" w:rsidRPr="00976DA9">
              <w:rPr>
                <w:sz w:val="18"/>
                <w:szCs w:val="16"/>
              </w:rPr>
              <w:t xml:space="preserve">) </w:t>
            </w:r>
          </w:p>
          <w:p w14:paraId="40C6AC6D" w14:textId="77777777" w:rsidR="00976DA9" w:rsidRPr="00976DA9" w:rsidRDefault="00976DA9" w:rsidP="00976DA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Мікробіологія, вірусологія та імунологія</w:t>
            </w:r>
          </w:p>
          <w:p w14:paraId="20D1B1BC" w14:textId="77777777" w:rsidR="00976DA9" w:rsidRPr="00976DA9" w:rsidRDefault="00976DA9" w:rsidP="00976DA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 з мікробіологічною діагностикою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</w:tc>
      </w:tr>
      <w:tr w:rsidR="00967E1D" w14:paraId="094BC0C4" w14:textId="77777777" w:rsidTr="00EA4884">
        <w:trPr>
          <w:trHeight w:val="37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B096A1" w14:textId="77777777" w:rsidR="00967E1D" w:rsidRDefault="00967E1D" w:rsidP="00967E1D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A8F65D1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A420022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7EF118B" w14:textId="77777777" w:rsidR="00967E1D" w:rsidRPr="00FF5204" w:rsidRDefault="00967E1D" w:rsidP="00967E1D">
            <w:pPr>
              <w:rPr>
                <w:sz w:val="18"/>
                <w:szCs w:val="16"/>
              </w:rPr>
            </w:pPr>
            <w:r w:rsidRPr="00FF5204">
              <w:rPr>
                <w:sz w:val="18"/>
                <w:szCs w:val="16"/>
              </w:rPr>
              <w:t>(Л.) Клінічна біохімія доц. Воронкова Ю.С.</w:t>
            </w:r>
          </w:p>
          <w:p w14:paraId="3980CAA0" w14:textId="682B9195" w:rsidR="00967E1D" w:rsidRPr="00FF5204" w:rsidRDefault="00C24C79" w:rsidP="00967E1D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(Пр. – 10.02, 24.02</w:t>
            </w:r>
            <w:r w:rsidR="00967E1D" w:rsidRPr="00FF5204">
              <w:rPr>
                <w:sz w:val="18"/>
                <w:szCs w:val="16"/>
              </w:rPr>
              <w:t xml:space="preserve">, 10.03, 24.03, 07.04) </w:t>
            </w:r>
          </w:p>
          <w:p w14:paraId="082F8B36" w14:textId="1CEA40C2" w:rsidR="00967E1D" w:rsidRPr="00FF5204" w:rsidRDefault="00967E1D" w:rsidP="00967E1D">
            <w:pPr>
              <w:jc w:val="right"/>
              <w:rPr>
                <w:sz w:val="18"/>
                <w:szCs w:val="16"/>
              </w:rPr>
            </w:pPr>
            <w:r w:rsidRPr="00FF5204">
              <w:rPr>
                <w:sz w:val="18"/>
                <w:szCs w:val="16"/>
              </w:rPr>
              <w:t xml:space="preserve"> Клінічна біохімія доц. Воронкова Ю.С.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1C303C7" w14:textId="77777777" w:rsidR="00967E1D" w:rsidRPr="00FF5204" w:rsidRDefault="00967E1D" w:rsidP="00967E1D">
            <w:pPr>
              <w:rPr>
                <w:sz w:val="18"/>
                <w:szCs w:val="16"/>
              </w:rPr>
            </w:pPr>
            <w:r w:rsidRPr="00FF5204">
              <w:rPr>
                <w:sz w:val="18"/>
                <w:szCs w:val="16"/>
              </w:rPr>
              <w:t>(Л.) Клінічна біохімія доц. Воронкова Ю.С.</w:t>
            </w:r>
          </w:p>
          <w:p w14:paraId="1174D711" w14:textId="7B2CF33B" w:rsidR="00967E1D" w:rsidRPr="00FF5204" w:rsidRDefault="00C24C79" w:rsidP="00967E1D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(Пр. – 10.02, 24.02</w:t>
            </w:r>
            <w:r w:rsidR="00967E1D" w:rsidRPr="00FF5204">
              <w:rPr>
                <w:sz w:val="18"/>
                <w:szCs w:val="16"/>
              </w:rPr>
              <w:t xml:space="preserve">, 10.03, 24.03, 07.04) </w:t>
            </w:r>
          </w:p>
          <w:p w14:paraId="0149DA63" w14:textId="4A6B5E9F" w:rsidR="00967E1D" w:rsidRPr="00FF5204" w:rsidRDefault="00967E1D" w:rsidP="00967E1D">
            <w:pPr>
              <w:jc w:val="right"/>
              <w:rPr>
                <w:sz w:val="18"/>
                <w:szCs w:val="16"/>
              </w:rPr>
            </w:pPr>
            <w:r w:rsidRPr="00FF5204">
              <w:rPr>
                <w:sz w:val="18"/>
                <w:szCs w:val="16"/>
              </w:rPr>
              <w:t xml:space="preserve"> Клінічна біохімія доц. Воронкова Ю.С.</w:t>
            </w:r>
          </w:p>
        </w:tc>
      </w:tr>
      <w:tr w:rsidR="00967E1D" w14:paraId="64C56C49" w14:textId="77777777" w:rsidTr="00AF109A">
        <w:trPr>
          <w:trHeight w:val="27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2EC68B" w14:textId="77777777" w:rsidR="00967E1D" w:rsidRDefault="00967E1D" w:rsidP="00967E1D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F838F56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51EA750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15.55-17.15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05966E" w14:textId="77777777" w:rsidR="00967E1D" w:rsidRPr="00FF5204" w:rsidRDefault="00967E1D" w:rsidP="00967E1D">
            <w:pPr>
              <w:jc w:val="right"/>
              <w:rPr>
                <w:sz w:val="18"/>
                <w:szCs w:val="16"/>
                <w:highlight w:val="yellow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68E928" w14:textId="77777777" w:rsidR="00967E1D" w:rsidRPr="00FF5204" w:rsidRDefault="00967E1D" w:rsidP="00967E1D">
            <w:pPr>
              <w:jc w:val="right"/>
              <w:rPr>
                <w:sz w:val="18"/>
                <w:szCs w:val="16"/>
                <w:highlight w:val="yellow"/>
              </w:rPr>
            </w:pPr>
          </w:p>
        </w:tc>
      </w:tr>
      <w:tr w:rsidR="00967E1D" w14:paraId="30DC332E" w14:textId="77777777" w:rsidTr="007F3B5B">
        <w:trPr>
          <w:trHeight w:hRule="exact" w:val="496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4D814AC" w14:textId="77777777" w:rsidR="00967E1D" w:rsidRDefault="00967E1D" w:rsidP="00967E1D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6A31EF">
              <w:rPr>
                <w:b/>
                <w:szCs w:val="24"/>
              </w:rPr>
              <w:t>ВІВТОРОК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09DD064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1507839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211220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C1335D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</w:tr>
      <w:tr w:rsidR="00967E1D" w14:paraId="631DEB2B" w14:textId="77777777" w:rsidTr="007F3B5B">
        <w:trPr>
          <w:trHeight w:hRule="exact" w:val="41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AA42EA0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9D6B78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30AF0A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B7E14E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4B62E6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</w:tr>
      <w:tr w:rsidR="00967E1D" w14:paraId="7F3BD4A4" w14:textId="77777777" w:rsidTr="007F3B5B">
        <w:trPr>
          <w:trHeight w:hRule="exact" w:val="42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D3B3C1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A3B282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03CBF7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B4990D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  <w:r w:rsidRPr="00976DA9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6044CA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  <w:r w:rsidRPr="00976DA9">
              <w:rPr>
                <w:sz w:val="18"/>
                <w:szCs w:val="16"/>
              </w:rPr>
              <w:t>День самостійної роботи</w:t>
            </w:r>
          </w:p>
        </w:tc>
      </w:tr>
      <w:tr w:rsidR="00967E1D" w14:paraId="0611131F" w14:textId="77777777" w:rsidTr="007F3B5B">
        <w:trPr>
          <w:trHeight w:hRule="exact" w:val="42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9A0EC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7F55A0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04B771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FE1522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7DA434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</w:tr>
      <w:tr w:rsidR="00967E1D" w14:paraId="641294EA" w14:textId="77777777" w:rsidTr="007F3B5B">
        <w:trPr>
          <w:trHeight w:hRule="exact" w:val="421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58173087" w14:textId="77777777" w:rsidR="00967E1D" w:rsidRDefault="00967E1D" w:rsidP="00967E1D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AD8197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512976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08920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99B2B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</w:tr>
      <w:tr w:rsidR="00967E1D" w14:paraId="42727257" w14:textId="77777777" w:rsidTr="00EA4884">
        <w:trPr>
          <w:trHeight w:hRule="exact" w:val="4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7E7BC1C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28559D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6940E7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BA1B9" w14:textId="77777777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(1-224-6) (Л.) (9) </w:t>
            </w:r>
            <w:r w:rsidRPr="00976DA9">
              <w:rPr>
                <w:sz w:val="20"/>
                <w:szCs w:val="20"/>
                <w:lang w:eastAsia="ru-RU"/>
              </w:rPr>
              <w:t xml:space="preserve">Медична мікологія проф.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Вінніков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 xml:space="preserve"> А.І. 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8452C" w14:textId="6A7EF4EA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976DA9">
              <w:rPr>
                <w:b/>
                <w:sz w:val="20"/>
                <w:szCs w:val="20"/>
                <w:lang w:eastAsia="ru-RU"/>
              </w:rPr>
              <w:t>(1-224-6) (Л.) (</w:t>
            </w:r>
            <w:r w:rsidR="00817CBF">
              <w:rPr>
                <w:b/>
                <w:sz w:val="20"/>
                <w:szCs w:val="20"/>
                <w:lang w:eastAsia="ru-RU"/>
              </w:rPr>
              <w:t>5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) </w:t>
            </w:r>
            <w:r w:rsidRPr="00976DA9">
              <w:rPr>
                <w:sz w:val="20"/>
                <w:szCs w:val="20"/>
                <w:lang w:eastAsia="ru-RU"/>
              </w:rPr>
              <w:t xml:space="preserve">Медична мікологія проф.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Вінніков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 xml:space="preserve"> А.І. </w:t>
            </w:r>
          </w:p>
        </w:tc>
      </w:tr>
      <w:tr w:rsidR="00967E1D" w14:paraId="0C89952C" w14:textId="77777777" w:rsidTr="00EA4884">
        <w:trPr>
          <w:trHeight w:hRule="exact" w:val="4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B9946C7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3D0B9A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F2B51C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AECC8" w14:textId="77777777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(1-224-6) (Пр.) (9) </w:t>
            </w:r>
            <w:r w:rsidRPr="00976DA9">
              <w:rPr>
                <w:sz w:val="20"/>
                <w:szCs w:val="20"/>
                <w:lang w:eastAsia="ru-RU"/>
              </w:rPr>
              <w:t xml:space="preserve">Медична мікологія проф.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Вінніков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 xml:space="preserve"> А.І. 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A9DEE" w14:textId="1137FA6E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="00817CBF">
              <w:rPr>
                <w:b/>
                <w:sz w:val="20"/>
                <w:szCs w:val="20"/>
                <w:lang w:eastAsia="ru-RU"/>
              </w:rPr>
              <w:t>(1-224-6) (Пр.) (5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) </w:t>
            </w:r>
            <w:r w:rsidRPr="00976DA9">
              <w:rPr>
                <w:sz w:val="20"/>
                <w:szCs w:val="20"/>
                <w:lang w:eastAsia="ru-RU"/>
              </w:rPr>
              <w:t xml:space="preserve">Медична мікологія проф.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Вінніков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 xml:space="preserve"> А.І. </w:t>
            </w:r>
          </w:p>
        </w:tc>
      </w:tr>
      <w:tr w:rsidR="00967E1D" w14:paraId="6894350E" w14:textId="77777777" w:rsidTr="00EA4884">
        <w:trPr>
          <w:trHeight w:hRule="exact" w:val="56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2C6711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7AC5D9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050B64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2FB4E" w14:textId="77777777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sz w:val="20"/>
                <w:szCs w:val="20"/>
                <w:lang w:eastAsia="ru-RU"/>
              </w:rPr>
              <w:t xml:space="preserve">  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В.Д. (1-224-6) (Л. – 05.02, 19.02, Пр. – 05.03, 19.03, ) (9) </w:t>
            </w:r>
            <w:r w:rsidRPr="00976DA9">
              <w:rPr>
                <w:sz w:val="20"/>
                <w:szCs w:val="20"/>
                <w:lang w:eastAsia="ru-RU"/>
              </w:rPr>
              <w:t xml:space="preserve">Медична мікологія проф.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Вінніков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 xml:space="preserve"> А.І.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FC277" w14:textId="5164ADB3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sz w:val="20"/>
                <w:szCs w:val="20"/>
                <w:lang w:eastAsia="ru-RU"/>
              </w:rPr>
              <w:t xml:space="preserve">  </w:t>
            </w:r>
            <w:r w:rsidRPr="00976DA9">
              <w:rPr>
                <w:b/>
                <w:sz w:val="20"/>
                <w:szCs w:val="20"/>
                <w:lang w:eastAsia="ru-RU"/>
              </w:rPr>
              <w:t>В.Д. (1-224-6) (Л. – 05.02,</w:t>
            </w:r>
            <w:r w:rsidR="00817CBF">
              <w:rPr>
                <w:b/>
                <w:sz w:val="20"/>
                <w:szCs w:val="20"/>
                <w:lang w:eastAsia="ru-RU"/>
              </w:rPr>
              <w:t xml:space="preserve"> 19.02, Пр. – 05.03, 19.03, ) (5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) </w:t>
            </w:r>
            <w:r w:rsidRPr="00976DA9">
              <w:rPr>
                <w:sz w:val="20"/>
                <w:szCs w:val="20"/>
                <w:lang w:eastAsia="ru-RU"/>
              </w:rPr>
              <w:t xml:space="preserve">Медична мікологія проф.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Вінніков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 xml:space="preserve"> А.І.</w:t>
            </w:r>
          </w:p>
        </w:tc>
      </w:tr>
      <w:tr w:rsidR="00967E1D" w14:paraId="5EFBC3B7" w14:textId="77777777" w:rsidTr="00FF4C5D">
        <w:trPr>
          <w:trHeight w:hRule="exact" w:val="75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C45485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EB4483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B03964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96AF6F" w14:textId="78C667FE" w:rsidR="00967E1D" w:rsidRPr="00FF4C5D" w:rsidRDefault="00967E1D" w:rsidP="00967E1D">
            <w:pPr>
              <w:jc w:val="right"/>
              <w:rPr>
                <w:sz w:val="18"/>
                <w:szCs w:val="16"/>
                <w:highlight w:val="yellow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503B3" w14:textId="6E9F8536" w:rsidR="00967E1D" w:rsidRPr="00FF4C5D" w:rsidRDefault="00967E1D" w:rsidP="00967E1D">
            <w:pPr>
              <w:jc w:val="right"/>
              <w:rPr>
                <w:sz w:val="18"/>
                <w:szCs w:val="16"/>
                <w:highlight w:val="yellow"/>
              </w:rPr>
            </w:pPr>
          </w:p>
        </w:tc>
      </w:tr>
      <w:tr w:rsidR="00967E1D" w14:paraId="390658D2" w14:textId="77777777" w:rsidTr="00AF109A">
        <w:trPr>
          <w:trHeight w:hRule="exact" w:val="46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B902D93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5316865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7EDE9B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15.55-17.15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EBA13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5359C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</w:tr>
      <w:tr w:rsidR="00967E1D" w14:paraId="6AA73E50" w14:textId="77777777" w:rsidTr="007F3B5B">
        <w:trPr>
          <w:trHeight w:val="234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438A3E24" w14:textId="77777777" w:rsidR="00967E1D" w:rsidRDefault="00967E1D" w:rsidP="00967E1D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ЧЕТВЕР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97EBA5B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DBFEF46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14:paraId="474B55CD" w14:textId="77777777" w:rsidR="00967E1D" w:rsidRPr="00976DA9" w:rsidRDefault="00967E1D" w:rsidP="00967E1D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(Л.) Клінічна лабораторна діагностика</w:t>
            </w:r>
          </w:p>
          <w:p w14:paraId="30277F9A" w14:textId="77777777" w:rsidR="00967E1D" w:rsidRPr="00976DA9" w:rsidRDefault="00967E1D" w:rsidP="00967E1D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ст. вик. Говоруха О.Ю.</w:t>
            </w:r>
          </w:p>
          <w:p w14:paraId="76570086" w14:textId="77777777" w:rsidR="00967E1D" w:rsidRPr="00976DA9" w:rsidRDefault="00967E1D" w:rsidP="00967E1D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(Пр. – 13.02, 27.03, 13.03, 27.03, 10.04) </w:t>
            </w:r>
          </w:p>
          <w:p w14:paraId="02BBFCC2" w14:textId="77777777" w:rsidR="00967E1D" w:rsidRPr="00976DA9" w:rsidRDefault="00967E1D" w:rsidP="00967E1D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Клінічна лабораторна діагностика</w:t>
            </w:r>
          </w:p>
          <w:p w14:paraId="00DC5D7F" w14:textId="77777777" w:rsidR="00967E1D" w:rsidRPr="00976DA9" w:rsidRDefault="00967E1D" w:rsidP="00967E1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976DA9">
              <w:rPr>
                <w:sz w:val="18"/>
                <w:szCs w:val="16"/>
              </w:rPr>
              <w:t>ст. вик.  Говоруха О.Ю.</w:t>
            </w: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14:paraId="20FB7B67" w14:textId="77777777" w:rsidR="00967E1D" w:rsidRPr="00976DA9" w:rsidRDefault="00967E1D" w:rsidP="00967E1D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(Л.) Клінічна лабораторна діагностика</w:t>
            </w:r>
          </w:p>
          <w:p w14:paraId="6AB9D39C" w14:textId="77777777" w:rsidR="00967E1D" w:rsidRPr="00976DA9" w:rsidRDefault="00967E1D" w:rsidP="00967E1D">
            <w:pPr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ст. вик. Говоруха О.Ю.</w:t>
            </w:r>
          </w:p>
          <w:p w14:paraId="75F7F361" w14:textId="77777777" w:rsidR="00967E1D" w:rsidRPr="00976DA9" w:rsidRDefault="00967E1D" w:rsidP="00967E1D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(Пр. – 13.02, 27.03, 13.03, 27.03, 10.04) </w:t>
            </w:r>
          </w:p>
          <w:p w14:paraId="4440C161" w14:textId="77777777" w:rsidR="00967E1D" w:rsidRPr="00976DA9" w:rsidRDefault="00967E1D" w:rsidP="00967E1D">
            <w:pPr>
              <w:jc w:val="right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Клінічна лабораторна діагностика</w:t>
            </w:r>
          </w:p>
          <w:p w14:paraId="03478ADF" w14:textId="77777777" w:rsidR="00967E1D" w:rsidRPr="00976DA9" w:rsidRDefault="00967E1D" w:rsidP="00967E1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976DA9">
              <w:rPr>
                <w:sz w:val="18"/>
                <w:szCs w:val="16"/>
              </w:rPr>
              <w:t>ст. вик.  Говоруха О.Ю.</w:t>
            </w:r>
          </w:p>
        </w:tc>
      </w:tr>
      <w:tr w:rsidR="00967E1D" w14:paraId="19076643" w14:textId="77777777" w:rsidTr="007F3B5B">
        <w:trPr>
          <w:trHeight w:val="34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D0E70D6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0B9032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CA78875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2AD67C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з 27.02 (Л.) Гігієна з гігієнічної експертизою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730EB1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 xml:space="preserve">з 27.02 (Л.) Гігієна з гігієнічної експертизою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</w:tc>
      </w:tr>
      <w:tr w:rsidR="00967E1D" w14:paraId="23B1ED4C" w14:textId="77777777" w:rsidTr="007F3B5B">
        <w:trPr>
          <w:trHeight w:val="42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BEAC72B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8E7AA9F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A893BC0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C6121C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  <w:r w:rsidRPr="00976DA9">
              <w:rPr>
                <w:sz w:val="18"/>
                <w:szCs w:val="16"/>
              </w:rPr>
              <w:t xml:space="preserve">з 06.03 (Пр.) Гігієна з гігієнічної експертизою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B1A272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  <w:r w:rsidRPr="00976DA9">
              <w:rPr>
                <w:sz w:val="18"/>
                <w:szCs w:val="16"/>
              </w:rPr>
              <w:t xml:space="preserve">з 06.03 (Пр.) Гігієна з гігієнічної експертизою проф. </w:t>
            </w:r>
            <w:proofErr w:type="spellStart"/>
            <w:r w:rsidRPr="00976DA9">
              <w:rPr>
                <w:sz w:val="18"/>
                <w:szCs w:val="16"/>
              </w:rPr>
              <w:t>Вінніков</w:t>
            </w:r>
            <w:proofErr w:type="spellEnd"/>
            <w:r w:rsidRPr="00976DA9">
              <w:rPr>
                <w:sz w:val="18"/>
                <w:szCs w:val="16"/>
              </w:rPr>
              <w:t xml:space="preserve"> А.І.</w:t>
            </w:r>
          </w:p>
        </w:tc>
      </w:tr>
      <w:tr w:rsidR="00967E1D" w14:paraId="3F0F2A4B" w14:textId="77777777" w:rsidTr="007F3B5B">
        <w:trPr>
          <w:trHeight w:val="42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E93613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CCC8352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CD6A38E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4D2BFF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9D8BF6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</w:tr>
      <w:tr w:rsidR="00967E1D" w14:paraId="24000AF1" w14:textId="77777777" w:rsidTr="007F3B5B">
        <w:trPr>
          <w:trHeight w:val="41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D6557D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09A78E0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11BE266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C91F4B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C281F3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</w:tr>
      <w:tr w:rsidR="00967E1D" w14:paraId="17567675" w14:textId="77777777" w:rsidTr="00976DA9">
        <w:trPr>
          <w:trHeight w:val="281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30B073DA" w14:textId="77777777" w:rsidR="00967E1D" w:rsidRDefault="00967E1D" w:rsidP="00967E1D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П’ЯТНИЦЯ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C5943CA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78A952C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8964F7" w14:textId="77777777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F34979" w14:textId="77777777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67E1D" w14:paraId="6004170E" w14:textId="77777777" w:rsidTr="007F3B5B">
        <w:trPr>
          <w:trHeight w:hRule="exact" w:val="61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B0B35A0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153423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7DE3AD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207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945033" w14:textId="77777777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sz w:val="20"/>
                <w:szCs w:val="20"/>
                <w:lang w:eastAsia="ru-RU"/>
              </w:rPr>
              <w:t xml:space="preserve"> </w:t>
            </w: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(1-224-5) (Л. - 07.03, 21.03, Пр. – 04.04, 18.04) (9) </w:t>
            </w:r>
            <w:r w:rsidRPr="00976DA9">
              <w:rPr>
                <w:sz w:val="20"/>
                <w:szCs w:val="20"/>
                <w:lang w:eastAsia="ru-RU"/>
              </w:rPr>
              <w:t xml:space="preserve">Спадкова патологія  ст.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>. Павленко С.Е.</w:t>
            </w:r>
          </w:p>
        </w:tc>
        <w:tc>
          <w:tcPr>
            <w:tcW w:w="210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D55AAB" w14:textId="5416C225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sz w:val="20"/>
                <w:szCs w:val="20"/>
                <w:lang w:eastAsia="ru-RU"/>
              </w:rPr>
              <w:t xml:space="preserve"> </w:t>
            </w: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976DA9">
              <w:rPr>
                <w:b/>
                <w:sz w:val="20"/>
                <w:szCs w:val="20"/>
                <w:lang w:eastAsia="ru-RU"/>
              </w:rPr>
              <w:t>(1-224-5) (Л. - 07.0</w:t>
            </w:r>
            <w:r w:rsidR="00817CBF">
              <w:rPr>
                <w:b/>
                <w:sz w:val="20"/>
                <w:szCs w:val="20"/>
                <w:lang w:eastAsia="ru-RU"/>
              </w:rPr>
              <w:t>3, 21.03, Пр. – 04.04, 18.04) (5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) </w:t>
            </w:r>
            <w:r w:rsidRPr="00976DA9">
              <w:rPr>
                <w:sz w:val="20"/>
                <w:szCs w:val="20"/>
                <w:lang w:eastAsia="ru-RU"/>
              </w:rPr>
              <w:t xml:space="preserve">Спадкова патологія  ст.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>. Павленко С.Е.</w:t>
            </w:r>
          </w:p>
        </w:tc>
      </w:tr>
      <w:tr w:rsidR="00967E1D" w14:paraId="2B23C82E" w14:textId="77777777" w:rsidTr="008F7047">
        <w:trPr>
          <w:trHeight w:hRule="exact" w:val="39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7F55220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5C4787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30DED6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E17497" w14:textId="77777777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(1-224-5) (Л.) (9) </w:t>
            </w:r>
            <w:r w:rsidRPr="00976DA9">
              <w:rPr>
                <w:sz w:val="20"/>
                <w:szCs w:val="20"/>
                <w:lang w:eastAsia="ru-RU"/>
              </w:rPr>
              <w:t xml:space="preserve">Спадкова патологія ст.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>. Павленко С.Е.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264DA" w14:textId="35F1AF7B" w:rsidR="00967E1D" w:rsidRPr="00976DA9" w:rsidRDefault="00967E1D" w:rsidP="00967E1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="00817CBF">
              <w:rPr>
                <w:b/>
                <w:sz w:val="20"/>
                <w:szCs w:val="20"/>
                <w:lang w:eastAsia="ru-RU"/>
              </w:rPr>
              <w:t>(1-224-5) (Л.) (5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) </w:t>
            </w:r>
            <w:r w:rsidRPr="00976DA9">
              <w:rPr>
                <w:sz w:val="20"/>
                <w:szCs w:val="20"/>
                <w:lang w:eastAsia="ru-RU"/>
              </w:rPr>
              <w:t xml:space="preserve">Спадкова патологія ст.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>. Павленко С.Е.</w:t>
            </w:r>
          </w:p>
        </w:tc>
      </w:tr>
      <w:tr w:rsidR="00967E1D" w14:paraId="15BCE3A7" w14:textId="77777777" w:rsidTr="007F3B5B">
        <w:trPr>
          <w:trHeight w:val="2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6C3540C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E7C00D6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638FF96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B20245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(1-224-5) (Пр.) (9) </w:t>
            </w:r>
            <w:r w:rsidRPr="00976DA9">
              <w:rPr>
                <w:sz w:val="20"/>
                <w:szCs w:val="20"/>
                <w:lang w:eastAsia="ru-RU"/>
              </w:rPr>
              <w:t xml:space="preserve">Спадкова патологія  ст.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>. Павленко С.Е.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0DF6AB" w14:textId="1365D96E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  <w:r w:rsidRPr="00976DA9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="00817CBF">
              <w:rPr>
                <w:b/>
                <w:sz w:val="20"/>
                <w:szCs w:val="20"/>
                <w:lang w:eastAsia="ru-RU"/>
              </w:rPr>
              <w:t>(1-224-5) (Пр.) (5</w:t>
            </w:r>
            <w:r w:rsidRPr="00976DA9">
              <w:rPr>
                <w:b/>
                <w:sz w:val="20"/>
                <w:szCs w:val="20"/>
                <w:lang w:eastAsia="ru-RU"/>
              </w:rPr>
              <w:t xml:space="preserve">) </w:t>
            </w:r>
            <w:r w:rsidRPr="00976DA9">
              <w:rPr>
                <w:sz w:val="20"/>
                <w:szCs w:val="20"/>
                <w:lang w:eastAsia="ru-RU"/>
              </w:rPr>
              <w:t xml:space="preserve">Спадкова патологія  ст. </w:t>
            </w:r>
            <w:proofErr w:type="spellStart"/>
            <w:r w:rsidRPr="00976DA9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976DA9">
              <w:rPr>
                <w:sz w:val="20"/>
                <w:szCs w:val="20"/>
                <w:lang w:eastAsia="ru-RU"/>
              </w:rPr>
              <w:t>. Павленко С.Е.</w:t>
            </w:r>
          </w:p>
        </w:tc>
      </w:tr>
      <w:tr w:rsidR="00967E1D" w14:paraId="762F1783" w14:textId="77777777" w:rsidTr="00AF109A">
        <w:trPr>
          <w:trHeight w:hRule="exact" w:val="4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A7635DE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3FD41F6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5D88309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14.20-15.40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27D618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4D5128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</w:tr>
      <w:tr w:rsidR="00967E1D" w14:paraId="2CCF4EBC" w14:textId="77777777" w:rsidTr="00EA4884">
        <w:trPr>
          <w:trHeight w:hRule="exact" w:val="42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7A5EE56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3B50288" w14:textId="77777777" w:rsidR="00967E1D" w:rsidRDefault="00967E1D" w:rsidP="00967E1D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22ED21A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15.55-17.15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93F2036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C39F9E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</w:p>
        </w:tc>
      </w:tr>
      <w:tr w:rsidR="00967E1D" w14:paraId="7EF3C156" w14:textId="77777777" w:rsidTr="00AF109A">
        <w:trPr>
          <w:trHeight w:val="337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280C5013" w14:textId="77777777" w:rsidR="00967E1D" w:rsidRDefault="00967E1D" w:rsidP="00967E1D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F3B5B">
              <w:rPr>
                <w:b/>
                <w:sz w:val="18"/>
                <w:szCs w:val="24"/>
              </w:rPr>
              <w:t>СУБОТА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B68B134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6322F4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40EFA3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3629EF" w14:textId="77777777" w:rsidR="00967E1D" w:rsidRPr="00976DA9" w:rsidRDefault="00967E1D" w:rsidP="00967E1D">
            <w:pPr>
              <w:jc w:val="center"/>
              <w:rPr>
                <w:sz w:val="18"/>
                <w:szCs w:val="18"/>
              </w:rPr>
            </w:pPr>
          </w:p>
        </w:tc>
      </w:tr>
      <w:tr w:rsidR="00967E1D" w14:paraId="48600737" w14:textId="77777777" w:rsidTr="007F3B5B">
        <w:trPr>
          <w:trHeight w:val="35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684D08D6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58D8AD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17D4401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DA6CE94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4FD30B" w14:textId="77777777" w:rsidR="00967E1D" w:rsidRPr="00976DA9" w:rsidRDefault="00967E1D" w:rsidP="00967E1D">
            <w:pPr>
              <w:jc w:val="center"/>
              <w:rPr>
                <w:sz w:val="18"/>
                <w:szCs w:val="16"/>
              </w:rPr>
            </w:pPr>
            <w:r w:rsidRPr="00976DA9">
              <w:rPr>
                <w:sz w:val="18"/>
                <w:szCs w:val="16"/>
              </w:rPr>
              <w:t>День самостійної роботи</w:t>
            </w:r>
          </w:p>
        </w:tc>
      </w:tr>
      <w:tr w:rsidR="00967E1D" w14:paraId="2DC0D1D6" w14:textId="77777777" w:rsidTr="000770AE">
        <w:trPr>
          <w:trHeight w:hRule="exact" w:val="4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701A7FE" w14:textId="77777777" w:rsidR="00967E1D" w:rsidRDefault="00967E1D" w:rsidP="00967E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67B0B" w14:textId="77777777" w:rsidR="00967E1D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FAF836" w14:textId="77777777" w:rsidR="00967E1D" w:rsidRPr="00E90768" w:rsidRDefault="00967E1D" w:rsidP="00967E1D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117B1" w14:textId="77777777" w:rsidR="00967E1D" w:rsidRPr="009C1FAA" w:rsidRDefault="00967E1D" w:rsidP="00967E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6C6AD" w14:textId="77777777" w:rsidR="00967E1D" w:rsidRPr="009C1FAA" w:rsidRDefault="00967E1D" w:rsidP="00967E1D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</w:tr>
    </w:tbl>
    <w:p w14:paraId="593EC34D" w14:textId="77777777" w:rsidR="00263DD9" w:rsidRDefault="00263DD9" w:rsidP="00263DD9">
      <w:pPr>
        <w:rPr>
          <w:rFonts w:eastAsia="Calibri"/>
          <w:b/>
          <w:sz w:val="16"/>
        </w:rPr>
      </w:pPr>
    </w:p>
    <w:p w14:paraId="57D74287" w14:textId="77777777" w:rsidR="00263DD9" w:rsidRDefault="00263DD9" w:rsidP="00263DD9">
      <w:pPr>
        <w:rPr>
          <w:b/>
          <w:sz w:val="16"/>
        </w:rPr>
      </w:pPr>
      <w:r w:rsidRPr="00971191">
        <w:rPr>
          <w:b/>
          <w:sz w:val="24"/>
          <w:szCs w:val="24"/>
        </w:rPr>
        <w:t>Завідувачка навчального відділу __________ Ольга ВЕРБА</w:t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</w:r>
      <w:r w:rsidRPr="00971191">
        <w:rPr>
          <w:b/>
          <w:sz w:val="24"/>
          <w:szCs w:val="24"/>
        </w:rPr>
        <w:tab/>
        <w:t>Декан факультету __________ Ольга ВОРОНКОВА</w:t>
      </w:r>
    </w:p>
    <w:p w14:paraId="782021E9" w14:textId="77777777" w:rsidR="00263DD9" w:rsidRDefault="00263DD9" w:rsidP="00263DD9">
      <w:pPr>
        <w:rPr>
          <w:sz w:val="24"/>
        </w:rPr>
      </w:pPr>
    </w:p>
    <w:p w14:paraId="03C1E4EE" w14:textId="77777777" w:rsidR="00263DD9" w:rsidRDefault="00263DD9" w:rsidP="00263DD9">
      <w:pPr>
        <w:rPr>
          <w:sz w:val="24"/>
        </w:rPr>
      </w:pPr>
    </w:p>
    <w:p w14:paraId="4078268C" w14:textId="77777777" w:rsidR="008F0FC0" w:rsidRDefault="008F0FC0" w:rsidP="001304D2">
      <w:pPr>
        <w:rPr>
          <w:sz w:val="24"/>
        </w:rPr>
      </w:pPr>
    </w:p>
    <w:sectPr w:rsidR="008F0FC0" w:rsidSect="006A31EF">
      <w:pgSz w:w="16840" w:h="11910" w:orient="landscape"/>
      <w:pgMar w:top="260" w:right="6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38"/>
    <w:rsid w:val="00001400"/>
    <w:rsid w:val="0000452D"/>
    <w:rsid w:val="00005ABE"/>
    <w:rsid w:val="00044E2A"/>
    <w:rsid w:val="00047C92"/>
    <w:rsid w:val="000500F9"/>
    <w:rsid w:val="000511DD"/>
    <w:rsid w:val="00067034"/>
    <w:rsid w:val="0007541D"/>
    <w:rsid w:val="000770AE"/>
    <w:rsid w:val="000845E3"/>
    <w:rsid w:val="00090FFC"/>
    <w:rsid w:val="000957D7"/>
    <w:rsid w:val="000B68AE"/>
    <w:rsid w:val="000C0FF0"/>
    <w:rsid w:val="000C100A"/>
    <w:rsid w:val="000C2387"/>
    <w:rsid w:val="000D13EA"/>
    <w:rsid w:val="000D27E5"/>
    <w:rsid w:val="000D5107"/>
    <w:rsid w:val="000E0DA6"/>
    <w:rsid w:val="000E27C1"/>
    <w:rsid w:val="000E2964"/>
    <w:rsid w:val="000E61F8"/>
    <w:rsid w:val="000E769F"/>
    <w:rsid w:val="000F1A43"/>
    <w:rsid w:val="000F3122"/>
    <w:rsid w:val="00115A82"/>
    <w:rsid w:val="0012789C"/>
    <w:rsid w:val="00127D43"/>
    <w:rsid w:val="001304D2"/>
    <w:rsid w:val="00166E2C"/>
    <w:rsid w:val="00185C42"/>
    <w:rsid w:val="001B3EBA"/>
    <w:rsid w:val="001C4BEF"/>
    <w:rsid w:val="001D62DA"/>
    <w:rsid w:val="001E3FB4"/>
    <w:rsid w:val="001E5D2A"/>
    <w:rsid w:val="001F484E"/>
    <w:rsid w:val="00203411"/>
    <w:rsid w:val="00205881"/>
    <w:rsid w:val="002107CC"/>
    <w:rsid w:val="00226655"/>
    <w:rsid w:val="00246399"/>
    <w:rsid w:val="00250E75"/>
    <w:rsid w:val="00252330"/>
    <w:rsid w:val="00256917"/>
    <w:rsid w:val="00260312"/>
    <w:rsid w:val="00263DD9"/>
    <w:rsid w:val="00295F4D"/>
    <w:rsid w:val="0029699C"/>
    <w:rsid w:val="002A2A95"/>
    <w:rsid w:val="002A64BE"/>
    <w:rsid w:val="002C7DB5"/>
    <w:rsid w:val="00303BF5"/>
    <w:rsid w:val="00315075"/>
    <w:rsid w:val="00320220"/>
    <w:rsid w:val="00326E4B"/>
    <w:rsid w:val="003376D9"/>
    <w:rsid w:val="00343391"/>
    <w:rsid w:val="00344502"/>
    <w:rsid w:val="00347ADC"/>
    <w:rsid w:val="00376BBA"/>
    <w:rsid w:val="00387E07"/>
    <w:rsid w:val="003B336F"/>
    <w:rsid w:val="003B727D"/>
    <w:rsid w:val="003C6652"/>
    <w:rsid w:val="003F30DB"/>
    <w:rsid w:val="003F49E2"/>
    <w:rsid w:val="00402A4C"/>
    <w:rsid w:val="00403C6D"/>
    <w:rsid w:val="004112D5"/>
    <w:rsid w:val="0041509E"/>
    <w:rsid w:val="004238B8"/>
    <w:rsid w:val="00427500"/>
    <w:rsid w:val="00434167"/>
    <w:rsid w:val="0043489B"/>
    <w:rsid w:val="004377C1"/>
    <w:rsid w:val="004527B8"/>
    <w:rsid w:val="00474C44"/>
    <w:rsid w:val="00482900"/>
    <w:rsid w:val="00491DA8"/>
    <w:rsid w:val="00492577"/>
    <w:rsid w:val="0049285B"/>
    <w:rsid w:val="00493CFF"/>
    <w:rsid w:val="004E58BA"/>
    <w:rsid w:val="004F3343"/>
    <w:rsid w:val="004F4B93"/>
    <w:rsid w:val="005103AF"/>
    <w:rsid w:val="00512D10"/>
    <w:rsid w:val="00517742"/>
    <w:rsid w:val="0052071B"/>
    <w:rsid w:val="0054251D"/>
    <w:rsid w:val="0054578B"/>
    <w:rsid w:val="0056014A"/>
    <w:rsid w:val="00560CD7"/>
    <w:rsid w:val="00565536"/>
    <w:rsid w:val="00570D17"/>
    <w:rsid w:val="005869BE"/>
    <w:rsid w:val="00591EA3"/>
    <w:rsid w:val="00594C87"/>
    <w:rsid w:val="005B20CF"/>
    <w:rsid w:val="005B30B2"/>
    <w:rsid w:val="005C403A"/>
    <w:rsid w:val="005D78E9"/>
    <w:rsid w:val="005E3B53"/>
    <w:rsid w:val="005E590A"/>
    <w:rsid w:val="005F231B"/>
    <w:rsid w:val="005F6895"/>
    <w:rsid w:val="005F68DF"/>
    <w:rsid w:val="00617A5A"/>
    <w:rsid w:val="00625FAE"/>
    <w:rsid w:val="00635EEB"/>
    <w:rsid w:val="00644B43"/>
    <w:rsid w:val="006765CD"/>
    <w:rsid w:val="006844BC"/>
    <w:rsid w:val="0069494A"/>
    <w:rsid w:val="00697715"/>
    <w:rsid w:val="006A1ECD"/>
    <w:rsid w:val="006A31EF"/>
    <w:rsid w:val="006B49B3"/>
    <w:rsid w:val="006D5223"/>
    <w:rsid w:val="006E2322"/>
    <w:rsid w:val="00701C61"/>
    <w:rsid w:val="007323A8"/>
    <w:rsid w:val="00735E1F"/>
    <w:rsid w:val="00737A26"/>
    <w:rsid w:val="00762615"/>
    <w:rsid w:val="00775A7A"/>
    <w:rsid w:val="00776E04"/>
    <w:rsid w:val="007854D4"/>
    <w:rsid w:val="007A46BB"/>
    <w:rsid w:val="007B33A3"/>
    <w:rsid w:val="007B6A1C"/>
    <w:rsid w:val="007C275B"/>
    <w:rsid w:val="007D2FFD"/>
    <w:rsid w:val="007F277F"/>
    <w:rsid w:val="007F3B5B"/>
    <w:rsid w:val="007F7B78"/>
    <w:rsid w:val="00800543"/>
    <w:rsid w:val="0080542A"/>
    <w:rsid w:val="00816A23"/>
    <w:rsid w:val="00817CBF"/>
    <w:rsid w:val="00823AA1"/>
    <w:rsid w:val="008276FF"/>
    <w:rsid w:val="00831340"/>
    <w:rsid w:val="008679E4"/>
    <w:rsid w:val="00873A82"/>
    <w:rsid w:val="00873E84"/>
    <w:rsid w:val="008746C9"/>
    <w:rsid w:val="00875EDC"/>
    <w:rsid w:val="00876910"/>
    <w:rsid w:val="00882CC2"/>
    <w:rsid w:val="008A0421"/>
    <w:rsid w:val="008A09A3"/>
    <w:rsid w:val="008A1B53"/>
    <w:rsid w:val="008C712F"/>
    <w:rsid w:val="008D6936"/>
    <w:rsid w:val="008E5BB4"/>
    <w:rsid w:val="008F0FC0"/>
    <w:rsid w:val="008F2784"/>
    <w:rsid w:val="008F7047"/>
    <w:rsid w:val="009017B5"/>
    <w:rsid w:val="00903B66"/>
    <w:rsid w:val="00920E9C"/>
    <w:rsid w:val="00924575"/>
    <w:rsid w:val="00927E27"/>
    <w:rsid w:val="00944332"/>
    <w:rsid w:val="009451E8"/>
    <w:rsid w:val="0094591D"/>
    <w:rsid w:val="00950C71"/>
    <w:rsid w:val="0096201D"/>
    <w:rsid w:val="00962469"/>
    <w:rsid w:val="00962976"/>
    <w:rsid w:val="00963DF0"/>
    <w:rsid w:val="009669F8"/>
    <w:rsid w:val="00967E1D"/>
    <w:rsid w:val="00971191"/>
    <w:rsid w:val="00974452"/>
    <w:rsid w:val="00976DA9"/>
    <w:rsid w:val="009819A5"/>
    <w:rsid w:val="009A2442"/>
    <w:rsid w:val="009B3013"/>
    <w:rsid w:val="009B46DE"/>
    <w:rsid w:val="009B7930"/>
    <w:rsid w:val="009B7A3D"/>
    <w:rsid w:val="009C1FAA"/>
    <w:rsid w:val="009C213A"/>
    <w:rsid w:val="009C78BE"/>
    <w:rsid w:val="009F0AE8"/>
    <w:rsid w:val="00A05ED5"/>
    <w:rsid w:val="00A062D2"/>
    <w:rsid w:val="00A1617E"/>
    <w:rsid w:val="00A26C3E"/>
    <w:rsid w:val="00A32044"/>
    <w:rsid w:val="00A32728"/>
    <w:rsid w:val="00A32E1E"/>
    <w:rsid w:val="00A40E96"/>
    <w:rsid w:val="00A604C5"/>
    <w:rsid w:val="00A60C0A"/>
    <w:rsid w:val="00A621C8"/>
    <w:rsid w:val="00A64EAF"/>
    <w:rsid w:val="00A66138"/>
    <w:rsid w:val="00A717E3"/>
    <w:rsid w:val="00A75A7C"/>
    <w:rsid w:val="00A82BCA"/>
    <w:rsid w:val="00A877A4"/>
    <w:rsid w:val="00AA061B"/>
    <w:rsid w:val="00AA49D5"/>
    <w:rsid w:val="00AB4678"/>
    <w:rsid w:val="00AB4880"/>
    <w:rsid w:val="00AC5EA0"/>
    <w:rsid w:val="00AD7758"/>
    <w:rsid w:val="00AE3CEA"/>
    <w:rsid w:val="00AF0BD7"/>
    <w:rsid w:val="00AF109A"/>
    <w:rsid w:val="00AF11EA"/>
    <w:rsid w:val="00B04C1E"/>
    <w:rsid w:val="00B34780"/>
    <w:rsid w:val="00B55464"/>
    <w:rsid w:val="00B63A49"/>
    <w:rsid w:val="00B65CAA"/>
    <w:rsid w:val="00B6666B"/>
    <w:rsid w:val="00B90247"/>
    <w:rsid w:val="00B90F39"/>
    <w:rsid w:val="00B9281E"/>
    <w:rsid w:val="00BA1C11"/>
    <w:rsid w:val="00BB316D"/>
    <w:rsid w:val="00BB473F"/>
    <w:rsid w:val="00BC0277"/>
    <w:rsid w:val="00BC2AED"/>
    <w:rsid w:val="00BC2CF2"/>
    <w:rsid w:val="00BC2F7A"/>
    <w:rsid w:val="00BD3402"/>
    <w:rsid w:val="00C0021A"/>
    <w:rsid w:val="00C0239C"/>
    <w:rsid w:val="00C02AF1"/>
    <w:rsid w:val="00C06BC2"/>
    <w:rsid w:val="00C10057"/>
    <w:rsid w:val="00C13BFC"/>
    <w:rsid w:val="00C24C79"/>
    <w:rsid w:val="00C26DA7"/>
    <w:rsid w:val="00C66075"/>
    <w:rsid w:val="00C8441F"/>
    <w:rsid w:val="00C954B7"/>
    <w:rsid w:val="00C96909"/>
    <w:rsid w:val="00CA3866"/>
    <w:rsid w:val="00CA45CC"/>
    <w:rsid w:val="00CA5BB6"/>
    <w:rsid w:val="00CB05C7"/>
    <w:rsid w:val="00CB0EEE"/>
    <w:rsid w:val="00CB299B"/>
    <w:rsid w:val="00CD599F"/>
    <w:rsid w:val="00CE676B"/>
    <w:rsid w:val="00CF45ED"/>
    <w:rsid w:val="00CF4B84"/>
    <w:rsid w:val="00CF5B50"/>
    <w:rsid w:val="00CF5D83"/>
    <w:rsid w:val="00D21975"/>
    <w:rsid w:val="00D22966"/>
    <w:rsid w:val="00D45B1F"/>
    <w:rsid w:val="00D50A4E"/>
    <w:rsid w:val="00D57B42"/>
    <w:rsid w:val="00DA1A05"/>
    <w:rsid w:val="00DA50BE"/>
    <w:rsid w:val="00DB7C96"/>
    <w:rsid w:val="00DD0869"/>
    <w:rsid w:val="00DD19E5"/>
    <w:rsid w:val="00DD2C22"/>
    <w:rsid w:val="00DD5E03"/>
    <w:rsid w:val="00DD6824"/>
    <w:rsid w:val="00DE111E"/>
    <w:rsid w:val="00E00EAA"/>
    <w:rsid w:val="00E35D74"/>
    <w:rsid w:val="00E41BA9"/>
    <w:rsid w:val="00E54058"/>
    <w:rsid w:val="00E54537"/>
    <w:rsid w:val="00E72CF4"/>
    <w:rsid w:val="00E801D9"/>
    <w:rsid w:val="00E81F54"/>
    <w:rsid w:val="00E84DDE"/>
    <w:rsid w:val="00EA4884"/>
    <w:rsid w:val="00EA54EA"/>
    <w:rsid w:val="00EB3D71"/>
    <w:rsid w:val="00ED00F0"/>
    <w:rsid w:val="00ED78CE"/>
    <w:rsid w:val="00EE5A13"/>
    <w:rsid w:val="00EF17D3"/>
    <w:rsid w:val="00EF232F"/>
    <w:rsid w:val="00EF2A61"/>
    <w:rsid w:val="00EF2EB9"/>
    <w:rsid w:val="00F05D68"/>
    <w:rsid w:val="00F10067"/>
    <w:rsid w:val="00F1528B"/>
    <w:rsid w:val="00F1799E"/>
    <w:rsid w:val="00F20469"/>
    <w:rsid w:val="00F21A4A"/>
    <w:rsid w:val="00F263C4"/>
    <w:rsid w:val="00F26CBF"/>
    <w:rsid w:val="00F40712"/>
    <w:rsid w:val="00F43D22"/>
    <w:rsid w:val="00F539EE"/>
    <w:rsid w:val="00F5433F"/>
    <w:rsid w:val="00F56DDD"/>
    <w:rsid w:val="00F823B5"/>
    <w:rsid w:val="00F82B08"/>
    <w:rsid w:val="00F972EB"/>
    <w:rsid w:val="00FA2808"/>
    <w:rsid w:val="00FC33FC"/>
    <w:rsid w:val="00FC446B"/>
    <w:rsid w:val="00FF40B4"/>
    <w:rsid w:val="00FF4C5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12EF"/>
  <w15:docId w15:val="{6E84178C-BC2B-41F5-98E7-627D9D3D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19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E3C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CE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F553-7242-4BF7-B4A3-8C19BA3A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6582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Медичних технологій діагностики та реабілітації</cp:lastModifiedBy>
  <cp:revision>45</cp:revision>
  <cp:lastPrinted>2025-01-27T09:15:00Z</cp:lastPrinted>
  <dcterms:created xsi:type="dcterms:W3CDTF">2024-01-24T08:04:00Z</dcterms:created>
  <dcterms:modified xsi:type="dcterms:W3CDTF">2025-02-27T07:37:00Z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2022-03-14T00:00:00Z</vt:filetime>
  </property>
</Properties>
</file>