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9E3B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46FF17B9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7BF266D4" w14:textId="77777777" w:rsidTr="00230B96">
        <w:trPr>
          <w:trHeight w:val="963"/>
        </w:trPr>
        <w:tc>
          <w:tcPr>
            <w:tcW w:w="4503" w:type="dxa"/>
          </w:tcPr>
          <w:p w14:paraId="433DE953" w14:textId="77777777" w:rsidR="002C326B" w:rsidRPr="0082373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392CFC2E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0DD34130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7C78850F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3E1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36957A40" w14:textId="77777777" w:rsidR="002C326B" w:rsidRPr="00FD07E1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1F7FAF03" w14:textId="77777777" w:rsidR="002C326B" w:rsidRPr="00FD07E1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069BDB1" w14:textId="77777777" w:rsidR="002C326B" w:rsidRDefault="002C326B" w:rsidP="0023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39EDA3B" w14:textId="77777777" w:rsidR="002C326B" w:rsidRPr="0082373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30270CB6" w14:textId="77777777" w:rsidR="002C326B" w:rsidRPr="0004789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651F6CF8" w14:textId="77777777" w:rsidR="002C326B" w:rsidRPr="0004789B" w:rsidRDefault="0082671E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01A4518C" w14:textId="77777777" w:rsidR="002C326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 w:rsidR="0082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НаталіяГУК</w:t>
            </w:r>
          </w:p>
          <w:p w14:paraId="17D9071B" w14:textId="77777777" w:rsidR="002C326B" w:rsidRPr="00FD07E1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3E1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1D5FDE6C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3E18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F919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F919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01E499CC" w14:textId="77777777" w:rsidR="00BF07CC" w:rsidRPr="00BF07CC" w:rsidRDefault="00FD07E1" w:rsidP="00E251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E251CA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</w:t>
      </w:r>
      <w:r w:rsidR="00E251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здобуття освіти</w:t>
      </w:r>
      <w:r w:rsidR="00E251CA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15105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620"/>
        <w:gridCol w:w="851"/>
        <w:gridCol w:w="6377"/>
        <w:gridCol w:w="6756"/>
      </w:tblGrid>
      <w:tr w:rsidR="00D37272" w:rsidRPr="000D3A2B" w14:paraId="2BC5937C" w14:textId="77777777" w:rsidTr="00481B3D">
        <w:trPr>
          <w:trHeight w:val="397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E24E" w14:textId="77777777" w:rsidR="00D37272" w:rsidRPr="000D3A2B" w:rsidRDefault="00D37272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bookmarkStart w:id="1" w:name="OLE_LINK5"/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Дні</w:t>
            </w:r>
          </w:p>
        </w:tc>
        <w:tc>
          <w:tcPr>
            <w:tcW w:w="62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90D8" w14:textId="77777777" w:rsidR="00D37272" w:rsidRPr="000D3A2B" w:rsidRDefault="00D37272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9C64" w14:textId="77777777" w:rsidR="00D37272" w:rsidRPr="000D3A2B" w:rsidRDefault="00D37272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Години</w:t>
            </w:r>
          </w:p>
        </w:tc>
        <w:tc>
          <w:tcPr>
            <w:tcW w:w="637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5B6DB7" w14:textId="77777777" w:rsidR="00D37272" w:rsidRPr="000D3A2B" w:rsidRDefault="00D37272" w:rsidP="001A69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1"/>
              </w:rPr>
            </w:pP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С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Ф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-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22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-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1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 xml:space="preserve"> (</w:t>
            </w:r>
            <w:r w:rsidR="00614D01"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10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)</w:t>
            </w:r>
          </w:p>
        </w:tc>
        <w:tc>
          <w:tcPr>
            <w:tcW w:w="67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CC099" w14:textId="77777777" w:rsidR="00D37272" w:rsidRPr="000D3A2B" w:rsidRDefault="00D37272" w:rsidP="001A69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1"/>
              </w:rPr>
            </w:pP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С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К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-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22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-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1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 xml:space="preserve"> (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10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)</w:t>
            </w:r>
          </w:p>
        </w:tc>
      </w:tr>
      <w:tr w:rsidR="00D37272" w:rsidRPr="000D3A2B" w14:paraId="434DDAA9" w14:textId="77777777" w:rsidTr="00481B3D">
        <w:trPr>
          <w:trHeight w:val="283"/>
          <w:jc w:val="center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D715" w14:textId="77777777" w:rsidR="00D37272" w:rsidRPr="000D3A2B" w:rsidRDefault="00D37272" w:rsidP="008D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3512" w14:textId="77777777" w:rsidR="00D37272" w:rsidRPr="000D3A2B" w:rsidRDefault="00D37272" w:rsidP="008D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B15B" w14:textId="77777777" w:rsidR="00D37272" w:rsidRPr="000D3A2B" w:rsidRDefault="00D37272" w:rsidP="008D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BC447" w14:textId="77777777" w:rsidR="00D37272" w:rsidRPr="000D3A2B" w:rsidRDefault="003E18E1" w:rsidP="008D25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1"/>
              </w:rPr>
            </w:pP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(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03.02.25-26.05.25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)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B7EC" w14:textId="77777777" w:rsidR="00D37272" w:rsidRPr="000D3A2B" w:rsidRDefault="003E18E1" w:rsidP="008D25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1"/>
              </w:rPr>
            </w:pP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(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  <w:lang w:val="uk-UA"/>
              </w:rPr>
              <w:t>03.02.25-26.05.25</w:t>
            </w:r>
            <w:r w:rsidRPr="000D3A2B">
              <w:rPr>
                <w:rFonts w:ascii="Arial" w:hAnsi="Arial" w:cs="Arial"/>
                <w:b/>
                <w:bCs/>
                <w:sz w:val="24"/>
                <w:szCs w:val="21"/>
              </w:rPr>
              <w:t>)</w:t>
            </w:r>
          </w:p>
        </w:tc>
      </w:tr>
      <w:tr w:rsidR="00202AE5" w:rsidRPr="000D3A2B" w14:paraId="3814F621" w14:textId="77777777" w:rsidTr="00202AE5">
        <w:trPr>
          <w:trHeight w:val="402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5E0A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</w:t>
            </w:r>
          </w:p>
          <w:p w14:paraId="1A86548A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</w:t>
            </w:r>
          </w:p>
          <w:p w14:paraId="2E6600BC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</w:t>
            </w:r>
          </w:p>
          <w:p w14:paraId="1A36F488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</w:t>
            </w:r>
          </w:p>
          <w:p w14:paraId="494FBCC7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</w:t>
            </w:r>
          </w:p>
          <w:p w14:paraId="130A010D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і</w:t>
            </w:r>
          </w:p>
          <w:p w14:paraId="01D712A3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</w:t>
            </w:r>
          </w:p>
          <w:p w14:paraId="32F2B28F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о</w:t>
            </w:r>
          </w:p>
          <w:p w14:paraId="23B8EC66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к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45F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6A5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08:00-</w:t>
            </w:r>
          </w:p>
          <w:p w14:paraId="18283262" w14:textId="77777777" w:rsidR="00202AE5" w:rsidRPr="000D3A2B" w:rsidRDefault="00202AE5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09:20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964B" w14:textId="77777777" w:rsidR="00202AE5" w:rsidRPr="000D3A2B" w:rsidRDefault="00202AE5" w:rsidP="00B23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9A07" w14:textId="77777777" w:rsidR="00202AE5" w:rsidRPr="000D3A2B" w:rsidRDefault="00202AE5" w:rsidP="00B233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2B93B429" w14:textId="77777777" w:rsidTr="00796838">
        <w:trPr>
          <w:cantSplit/>
          <w:trHeight w:val="414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25EF" w14:textId="77777777" w:rsidR="00E10AD4" w:rsidRPr="000D3A2B" w:rsidRDefault="00E10AD4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26A" w14:textId="77777777" w:rsidR="00E10AD4" w:rsidRPr="000D3A2B" w:rsidRDefault="00E10AD4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603" w14:textId="77777777" w:rsidR="00E10AD4" w:rsidRPr="000D3A2B" w:rsidRDefault="00E10AD4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09:35-</w:t>
            </w:r>
          </w:p>
          <w:p w14:paraId="01166233" w14:textId="77777777" w:rsidR="00E10AD4" w:rsidRPr="000D3A2B" w:rsidRDefault="00E10AD4" w:rsidP="00AE2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10:55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0196" w14:textId="77777777" w:rsidR="00E10AD4" w:rsidRPr="000D3A2B" w:rsidRDefault="00E10AD4" w:rsidP="00A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ДЕНЬ САМОСТІЙНОЇ РОБОТИ</w:t>
            </w: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722" w14:textId="77777777" w:rsidR="00E10AD4" w:rsidRPr="000D3A2B" w:rsidRDefault="00E10AD4" w:rsidP="00EC0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Культурний ландшафт Дніпровського регіону – Л</w:t>
            </w:r>
          </w:p>
          <w:p w14:paraId="2CBB6162" w14:textId="77777777" w:rsidR="00E10AD4" w:rsidRPr="000D3A2B" w:rsidRDefault="00E10AD4" w:rsidP="00EC0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доц. Талько Т.М.</w:t>
            </w:r>
          </w:p>
        </w:tc>
      </w:tr>
      <w:tr w:rsidR="00E10AD4" w:rsidRPr="000D3A2B" w14:paraId="55B4B69A" w14:textId="77777777" w:rsidTr="003C2D19">
        <w:trPr>
          <w:cantSplit/>
          <w:trHeight w:val="265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4E47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DB46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F255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381EA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Некласична філософія другої половини ХІХ ст. – початку ХХ ст. – Л</w:t>
            </w:r>
          </w:p>
          <w:p w14:paraId="4B3BE272" w14:textId="77777777" w:rsidR="006C5AC7" w:rsidRPr="000D3A2B" w:rsidRDefault="00AC4F8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до 21/04</w:t>
            </w:r>
          </w:p>
          <w:p w14:paraId="536B13BE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доц. Павленко І.В.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422E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12FF765C" w14:textId="77777777" w:rsidTr="00796838">
        <w:trPr>
          <w:cantSplit/>
          <w:trHeight w:val="429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0E43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B6C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916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11:10-</w:t>
            </w:r>
          </w:p>
          <w:p w14:paraId="32E9D538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12:30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8FF9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ДЕНЬ САМОСТІЙНОЇ РОБОТИ</w:t>
            </w: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1A00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Проектування та менеджмент соціокультурних процесів – Л</w:t>
            </w:r>
          </w:p>
          <w:p w14:paraId="629F43F8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проф. Павлова Т.С.</w:t>
            </w:r>
          </w:p>
        </w:tc>
      </w:tr>
      <w:tr w:rsidR="00E10AD4" w:rsidRPr="000D3A2B" w14:paraId="074B4104" w14:textId="77777777" w:rsidTr="000867C6">
        <w:trPr>
          <w:cantSplit/>
          <w:trHeight w:val="303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529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C982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648F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7DD2" w14:textId="77777777" w:rsidR="006C5AC7" w:rsidRPr="000D3A2B" w:rsidRDefault="00E10AD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Некласична філософія другої половини ХІХ ст. – початку ХХ ст.</w:t>
            </w:r>
            <w:r w:rsidR="006C5AC7"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 – Л </w:t>
            </w:r>
          </w:p>
          <w:p w14:paraId="687999C8" w14:textId="77777777" w:rsidR="00AC4F84" w:rsidRPr="000D3A2B" w:rsidRDefault="00AC4F84" w:rsidP="00A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до 21/04</w:t>
            </w:r>
          </w:p>
          <w:p w14:paraId="1C0D8C36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доц. Павленко І.В.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570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247CAA96" w14:textId="77777777" w:rsidTr="00796838">
        <w:trPr>
          <w:cantSplit/>
          <w:trHeight w:val="443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C6F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131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9CF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12:45-</w:t>
            </w:r>
          </w:p>
          <w:p w14:paraId="5BEEFF34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14:05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4208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ДЕНЬ САМОСТІЙНОЇ РОБОТИ</w:t>
            </w: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C6F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Проектування та менеджмент соціокультурних процесів –</w:t>
            </w: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</w:p>
          <w:p w14:paraId="58287E28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проф. Павлова Т.С.</w:t>
            </w:r>
          </w:p>
        </w:tc>
      </w:tr>
      <w:tr w:rsidR="00E10AD4" w:rsidRPr="000D3A2B" w14:paraId="5642C871" w14:textId="77777777" w:rsidTr="007579A9">
        <w:trPr>
          <w:cantSplit/>
          <w:trHeight w:val="421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FF1A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74A5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C81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F468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F0DC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23DBB4B9" w14:textId="77777777" w:rsidTr="00D34D7E">
        <w:trPr>
          <w:cantSplit/>
          <w:trHeight w:val="595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6A72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77A0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</w:p>
          <w:p w14:paraId="1B89F14C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9E9E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14:20-</w:t>
            </w:r>
          </w:p>
          <w:p w14:paraId="4AA3DB1B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15:40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6E22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C13A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439D187D" w14:textId="77777777" w:rsidTr="00202AE5">
        <w:trPr>
          <w:cantSplit/>
          <w:trHeight w:val="594"/>
          <w:jc w:val="center"/>
        </w:trPr>
        <w:tc>
          <w:tcPr>
            <w:tcW w:w="50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F134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231F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1DD3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15:50-17:10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FF04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4B8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0A4E1ACC" w14:textId="77777777" w:rsidTr="00202AE5">
        <w:trPr>
          <w:cantSplit/>
          <w:trHeight w:val="631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3C3D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В</w:t>
            </w:r>
          </w:p>
          <w:p w14:paraId="1C30DF48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і</w:t>
            </w:r>
          </w:p>
          <w:p w14:paraId="19F28F05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в</w:t>
            </w:r>
          </w:p>
          <w:p w14:paraId="09657FB2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т</w:t>
            </w:r>
          </w:p>
          <w:p w14:paraId="15E09114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о</w:t>
            </w:r>
          </w:p>
          <w:p w14:paraId="632A75B2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р</w:t>
            </w:r>
          </w:p>
          <w:p w14:paraId="6EF207CD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о</w:t>
            </w:r>
          </w:p>
          <w:p w14:paraId="56223104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к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5DE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9AC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08:00-</w:t>
            </w:r>
          </w:p>
          <w:p w14:paraId="54A1876C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09:20</w:t>
            </w:r>
          </w:p>
        </w:tc>
        <w:tc>
          <w:tcPr>
            <w:tcW w:w="63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0F34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6FB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 (10ст.)</w:t>
            </w:r>
          </w:p>
          <w:p w14:paraId="513F73E6" w14:textId="77777777" w:rsidR="00E10AD4" w:rsidRPr="000D3A2B" w:rsidRDefault="00142BF0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доц. Коптєв О.С</w:t>
            </w:r>
            <w:r w:rsidR="00E10AD4"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.</w:t>
            </w:r>
          </w:p>
        </w:tc>
      </w:tr>
      <w:tr w:rsidR="00E10AD4" w:rsidRPr="000D3A2B" w14:paraId="1C93F9DA" w14:textId="77777777" w:rsidTr="00CF1748">
        <w:trPr>
          <w:cantSplit/>
          <w:trHeight w:val="1541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A839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1AE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A423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09:35-</w:t>
            </w:r>
          </w:p>
          <w:p w14:paraId="0124A7D6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10:55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7D67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Філософія історії та історіософії – Л</w:t>
            </w:r>
          </w:p>
          <w:p w14:paraId="2FA2CF42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04,11,18,25/02</w:t>
            </w:r>
          </w:p>
          <w:p w14:paraId="13F5D924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проф. </w:t>
            </w:r>
            <w:proofErr w:type="spellStart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Бродецька</w:t>
            </w:r>
            <w:proofErr w:type="spellEnd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 Ю.Ю.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FC77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Культурний ландшафт Дніпровського регіону – Л</w:t>
            </w:r>
          </w:p>
          <w:p w14:paraId="36BD3886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18,25/02</w:t>
            </w:r>
          </w:p>
          <w:p w14:paraId="142E379C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доц. Талько Т.М.</w:t>
            </w:r>
          </w:p>
          <w:p w14:paraId="4C1827B9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Культурний ландшафт Дніпровського регіону 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</w:p>
          <w:p w14:paraId="55B8CC0F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з 04/03</w:t>
            </w:r>
          </w:p>
          <w:p w14:paraId="2D792BD9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proofErr w:type="spellStart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проф.Бродецька</w:t>
            </w:r>
            <w:proofErr w:type="spellEnd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 Ю.Ю.</w:t>
            </w:r>
          </w:p>
        </w:tc>
      </w:tr>
      <w:tr w:rsidR="00E10AD4" w:rsidRPr="000D3A2B" w14:paraId="5304C476" w14:textId="77777777" w:rsidTr="00561FB4">
        <w:trPr>
          <w:cantSplit/>
          <w:trHeight w:val="820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E7C0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C80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5C4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11:10-</w:t>
            </w:r>
          </w:p>
          <w:p w14:paraId="59B1740B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12:30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9CF2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ВД 1у-02-020 Пропаганда в кіно: міжнародний вимір – Л (10ст.)</w:t>
            </w:r>
          </w:p>
          <w:p w14:paraId="103AA651" w14:textId="77777777" w:rsidR="00E10AD4" w:rsidRPr="000D3A2B" w:rsidRDefault="00142BF0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доц. Коптєв О.С</w:t>
            </w:r>
            <w:r w:rsidR="00E10AD4"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1FF5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ВД 1у-02-020 Пропаганда в кіно: міжнародний вимір – Л (10ст.)</w:t>
            </w:r>
          </w:p>
          <w:p w14:paraId="06D5CC21" w14:textId="77777777" w:rsidR="00E10AD4" w:rsidRPr="000D3A2B" w:rsidRDefault="00142BF0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доц. Коптєв О.С</w:t>
            </w:r>
            <w:r w:rsidR="00E10AD4"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.</w:t>
            </w:r>
          </w:p>
        </w:tc>
      </w:tr>
      <w:tr w:rsidR="00E10AD4" w:rsidRPr="000D3A2B" w14:paraId="430CEEF8" w14:textId="77777777" w:rsidTr="00C41B1B">
        <w:trPr>
          <w:cantSplit/>
          <w:trHeight w:val="348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BEBA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9EE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31C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12:45-</w:t>
            </w:r>
          </w:p>
          <w:p w14:paraId="6C91A88E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14:05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3231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Філософія історії та історіософії –</w:t>
            </w:r>
          </w:p>
          <w:p w14:paraId="281E5D24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Л: 04,11,18,25/03</w:t>
            </w:r>
          </w:p>
          <w:p w14:paraId="2FE7F1AA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: з 08/04</w:t>
            </w:r>
          </w:p>
          <w:p w14:paraId="702EDA73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проф. </w:t>
            </w:r>
            <w:proofErr w:type="spellStart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Бродецька</w:t>
            </w:r>
            <w:proofErr w:type="spellEnd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 Ю.Ю.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69DC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</w:p>
        </w:tc>
      </w:tr>
      <w:tr w:rsidR="00E10AD4" w:rsidRPr="006352C5" w14:paraId="668EC24A" w14:textId="77777777" w:rsidTr="00C41B1B">
        <w:trPr>
          <w:cantSplit/>
          <w:trHeight w:val="324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75F6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3E5A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D051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A85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6D56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Медіа-менеджмент та 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>PR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>Пр</w:t>
            </w:r>
            <w:proofErr w:type="spellEnd"/>
          </w:p>
          <w:p w14:paraId="57796118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Данканіч</w:t>
            </w:r>
            <w:proofErr w:type="spellEnd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Р.І.</w:t>
            </w:r>
          </w:p>
        </w:tc>
      </w:tr>
      <w:tr w:rsidR="00E10AD4" w:rsidRPr="000D3A2B" w14:paraId="35E6FDCE" w14:textId="77777777" w:rsidTr="00481B3D">
        <w:trPr>
          <w:cantSplit/>
          <w:trHeight w:val="509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724B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FD2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415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14:20-</w:t>
            </w:r>
          </w:p>
          <w:p w14:paraId="5DE67DB1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15:40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D713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E3B1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58B17DC6" w14:textId="77777777" w:rsidTr="007579A9">
        <w:trPr>
          <w:cantSplit/>
          <w:trHeight w:val="427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8F17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B98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A1F8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996F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834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7E0DD934" w14:textId="77777777" w:rsidTr="00481B3D">
        <w:trPr>
          <w:cantSplit/>
          <w:trHeight w:val="164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EA93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D47B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4CAD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15:50-17:10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4218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ВД 1у-02-020 Пропаганда в кіно: міжнародний вимір –</w:t>
            </w: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 (10ст.)</w:t>
            </w:r>
          </w:p>
          <w:p w14:paraId="73EB63DE" w14:textId="77777777" w:rsidR="00E10AD4" w:rsidRPr="000D3A2B" w:rsidRDefault="00142BF0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доц. Коптєв О.С</w:t>
            </w:r>
            <w:r w:rsidR="00E10AD4"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1A1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277A55E9" w14:textId="77777777" w:rsidTr="00481B3D">
        <w:trPr>
          <w:cantSplit/>
          <w:trHeight w:val="509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972C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</w:t>
            </w:r>
          </w:p>
          <w:p w14:paraId="1F7E79C8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е</w:t>
            </w:r>
          </w:p>
          <w:p w14:paraId="5212BECE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р</w:t>
            </w:r>
          </w:p>
          <w:p w14:paraId="342EB3D0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е</w:t>
            </w:r>
          </w:p>
          <w:p w14:paraId="7EB4F745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</w:t>
            </w:r>
          </w:p>
          <w:p w14:paraId="7F7F018E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F94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882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08:00-</w:t>
            </w:r>
          </w:p>
          <w:p w14:paraId="0556819B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09:20</w:t>
            </w:r>
          </w:p>
        </w:tc>
        <w:tc>
          <w:tcPr>
            <w:tcW w:w="637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CAA2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92F4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6441193D" w14:textId="77777777" w:rsidTr="00481B3D">
        <w:trPr>
          <w:cantSplit/>
          <w:trHeight w:val="316"/>
          <w:jc w:val="center"/>
        </w:trPr>
        <w:tc>
          <w:tcPr>
            <w:tcW w:w="5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991F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D0F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C746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A590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7D0C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</w:tr>
      <w:tr w:rsidR="00E10AD4" w:rsidRPr="000D3A2B" w14:paraId="35ABAD49" w14:textId="77777777" w:rsidTr="00202AE5">
        <w:trPr>
          <w:cantSplit/>
          <w:trHeight w:val="574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17DF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045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5AC4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09:35-</w:t>
            </w:r>
          </w:p>
          <w:p w14:paraId="669FF7C7" w14:textId="77777777" w:rsidR="00E10AD4" w:rsidRPr="000D3A2B" w:rsidRDefault="00E10AD4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10:55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80AF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88EC" w14:textId="77777777" w:rsidR="00E10AD4" w:rsidRPr="000D3A2B" w:rsidRDefault="00E10AD4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C7583B" w:rsidRPr="000D3A2B" w14:paraId="78C0F55B" w14:textId="77777777" w:rsidTr="00C7583B">
        <w:trPr>
          <w:cantSplit/>
          <w:trHeight w:val="459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A469" w14:textId="77777777" w:rsidR="00C7583B" w:rsidRPr="000D3A2B" w:rsidRDefault="00C7583B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1048" w14:textId="77777777" w:rsidR="00C7583B" w:rsidRPr="000D3A2B" w:rsidRDefault="00C7583B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8694" w14:textId="77777777" w:rsidR="00C7583B" w:rsidRPr="000D3A2B" w:rsidRDefault="00C7583B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11:10-</w:t>
            </w:r>
          </w:p>
          <w:p w14:paraId="3F7FAF50" w14:textId="77777777" w:rsidR="00C7583B" w:rsidRPr="000D3A2B" w:rsidRDefault="00C7583B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12:30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57D9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Метафізика 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</w:p>
          <w:p w14:paraId="50B7D3C2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з 19/03</w:t>
            </w:r>
          </w:p>
          <w:p w14:paraId="37438E99" w14:textId="77777777" w:rsidR="00C7583B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Шаталович</w:t>
            </w:r>
            <w:proofErr w:type="spellEnd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 І.В.</w:t>
            </w: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443F" w14:textId="77777777" w:rsidR="00C7583B" w:rsidRPr="000D3A2B" w:rsidRDefault="00C7583B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C7583B" w:rsidRPr="000D3A2B" w14:paraId="191F4C2F" w14:textId="77777777" w:rsidTr="00707516">
        <w:trPr>
          <w:cantSplit/>
          <w:trHeight w:val="315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A769" w14:textId="77777777" w:rsidR="00C7583B" w:rsidRPr="000D3A2B" w:rsidRDefault="00C7583B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2AA7" w14:textId="77777777" w:rsidR="00C7583B" w:rsidRPr="000D3A2B" w:rsidRDefault="00C7583B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3BC3" w14:textId="77777777" w:rsidR="00C7583B" w:rsidRPr="000D3A2B" w:rsidRDefault="00C7583B" w:rsidP="00E10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5B51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Метафізика 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</w:p>
          <w:p w14:paraId="68E20418" w14:textId="77777777" w:rsidR="00C7583B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Шаталович</w:t>
            </w:r>
            <w:proofErr w:type="spellEnd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 І.В.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0C79" w14:textId="77777777" w:rsidR="00C7583B" w:rsidRPr="000D3A2B" w:rsidRDefault="00C7583B" w:rsidP="00E10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6C5AC7" w:rsidRPr="000D3A2B" w14:paraId="2BA2C881" w14:textId="77777777" w:rsidTr="00C7583B">
        <w:trPr>
          <w:cantSplit/>
          <w:trHeight w:val="436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72D3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FAFE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328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12:45-</w:t>
            </w:r>
          </w:p>
          <w:p w14:paraId="3B5BAA20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14:05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6A3C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D1E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Медіа-менеджмент та 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>PR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 – Л</w:t>
            </w:r>
          </w:p>
          <w:p w14:paraId="3868F243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>19/03; 02/04</w:t>
            </w:r>
          </w:p>
          <w:p w14:paraId="2D22D06E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Данканіч</w:t>
            </w:r>
            <w:proofErr w:type="spellEnd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Р.І.</w:t>
            </w:r>
          </w:p>
        </w:tc>
      </w:tr>
      <w:tr w:rsidR="006C5AC7" w:rsidRPr="000D3A2B" w14:paraId="49C6444B" w14:textId="77777777" w:rsidTr="00045D26">
        <w:trPr>
          <w:cantSplit/>
          <w:trHeight w:val="343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CDB7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9894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6152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74CA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Некласична філософія другої половини ХІХ ст. – початку ХХ ст. 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Пр</w:t>
            </w:r>
            <w:proofErr w:type="spellEnd"/>
          </w:p>
          <w:p w14:paraId="0E130F60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проф. Окороков В.Б.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8CE1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</w:p>
        </w:tc>
      </w:tr>
      <w:tr w:rsidR="006C5AC7" w:rsidRPr="000D3A2B" w14:paraId="124AA5EB" w14:textId="77777777" w:rsidTr="004E0A99">
        <w:trPr>
          <w:cantSplit/>
          <w:trHeight w:val="625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BFB2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F053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5FC3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14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:20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-</w:t>
            </w:r>
          </w:p>
          <w:p w14:paraId="49BAC43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15:40</w:t>
            </w:r>
          </w:p>
        </w:tc>
        <w:tc>
          <w:tcPr>
            <w:tcW w:w="1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593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(10ст.) ВД 1-033-9 Філософія свідомості та штучний інтелект – Л (10ст.)</w:t>
            </w:r>
          </w:p>
          <w:p w14:paraId="0D766699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Мелещук</w:t>
            </w:r>
            <w:proofErr w:type="spellEnd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 А.А.</w:t>
            </w:r>
          </w:p>
        </w:tc>
      </w:tr>
      <w:tr w:rsidR="006C5AC7" w:rsidRPr="000D3A2B" w14:paraId="62449DBC" w14:textId="77777777" w:rsidTr="004E0A99">
        <w:trPr>
          <w:cantSplit/>
          <w:trHeight w:val="549"/>
          <w:jc w:val="center"/>
        </w:trPr>
        <w:tc>
          <w:tcPr>
            <w:tcW w:w="50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F3E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9BFE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2627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15:50-17:10</w:t>
            </w:r>
          </w:p>
        </w:tc>
        <w:tc>
          <w:tcPr>
            <w:tcW w:w="131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9FED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(10ст.)  ВД 1-033-9 Філософія свідомості та штучний інтелект 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  (10ст.)</w:t>
            </w:r>
          </w:p>
          <w:p w14:paraId="6F852761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Мелещук</w:t>
            </w:r>
            <w:proofErr w:type="spellEnd"/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 А.А.</w:t>
            </w:r>
          </w:p>
        </w:tc>
      </w:tr>
      <w:tr w:rsidR="006C5AC7" w:rsidRPr="000D3A2B" w14:paraId="5785FF44" w14:textId="77777777" w:rsidTr="00202AE5">
        <w:trPr>
          <w:cantSplit/>
          <w:trHeight w:val="509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2BE8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Ч</w:t>
            </w:r>
          </w:p>
          <w:p w14:paraId="06F551BB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е</w:t>
            </w:r>
          </w:p>
          <w:p w14:paraId="0C4D1C8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т</w:t>
            </w:r>
          </w:p>
          <w:p w14:paraId="054BECE4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в</w:t>
            </w:r>
          </w:p>
          <w:p w14:paraId="4CCBA0BF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е</w:t>
            </w:r>
          </w:p>
          <w:p w14:paraId="3AE2A8E3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р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CB7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208F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08:00-</w:t>
            </w:r>
          </w:p>
          <w:p w14:paraId="386B041D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09:20</w:t>
            </w:r>
          </w:p>
        </w:tc>
        <w:tc>
          <w:tcPr>
            <w:tcW w:w="637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912B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0725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uk-UA"/>
              </w:rPr>
            </w:pPr>
          </w:p>
        </w:tc>
      </w:tr>
      <w:tr w:rsidR="006C5AC7" w:rsidRPr="000D3A2B" w14:paraId="68C01E2B" w14:textId="77777777" w:rsidTr="00202AE5">
        <w:trPr>
          <w:cantSplit/>
          <w:trHeight w:val="253"/>
          <w:jc w:val="center"/>
        </w:trPr>
        <w:tc>
          <w:tcPr>
            <w:tcW w:w="5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B1F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178A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D590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348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8CF2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</w:tr>
      <w:tr w:rsidR="006C5AC7" w:rsidRPr="000D3A2B" w14:paraId="790481DD" w14:textId="77777777" w:rsidTr="00561FB4">
        <w:trPr>
          <w:cantSplit/>
          <w:trHeight w:val="901"/>
          <w:jc w:val="center"/>
        </w:trPr>
        <w:tc>
          <w:tcPr>
            <w:tcW w:w="50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3EF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945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6EB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09:3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-</w:t>
            </w:r>
          </w:p>
          <w:p w14:paraId="2884B999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10:5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1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D37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>Європейська культура та філософія Х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>V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І – ХІХ ст. – Л </w:t>
            </w:r>
          </w:p>
          <w:p w14:paraId="1829072A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Данканіч</w:t>
            </w:r>
            <w:proofErr w:type="spellEnd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Р.І.</w:t>
            </w:r>
          </w:p>
        </w:tc>
      </w:tr>
      <w:tr w:rsidR="006C5AC7" w:rsidRPr="000D3A2B" w14:paraId="2E43851D" w14:textId="77777777" w:rsidTr="00481B3D">
        <w:trPr>
          <w:cantSplit/>
          <w:trHeight w:val="690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F08C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F09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C6DA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11:10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-</w:t>
            </w:r>
          </w:p>
          <w:p w14:paraId="2C417954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12:30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86713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>Європейська культура та філософія Х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>V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І – ХІХ ст. 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>Пр</w:t>
            </w:r>
            <w:proofErr w:type="spellEnd"/>
          </w:p>
          <w:p w14:paraId="16F742C2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по 24/04 </w:t>
            </w:r>
          </w:p>
          <w:p w14:paraId="26C8D3CF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Данканіч</w:t>
            </w:r>
            <w:proofErr w:type="spellEnd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Р.І.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830C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>Європейська культура та філософія Х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>V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І – ХІХ ст. 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>Пр</w:t>
            </w:r>
            <w:proofErr w:type="spellEnd"/>
          </w:p>
          <w:p w14:paraId="211A047B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по 24/04 </w:t>
            </w:r>
          </w:p>
          <w:p w14:paraId="7E2AA119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Данканіч</w:t>
            </w:r>
            <w:proofErr w:type="spellEnd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Р.І.</w:t>
            </w:r>
          </w:p>
          <w:p w14:paraId="44732D30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Медіа-менеджмент та 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>PR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 – Л</w:t>
            </w:r>
          </w:p>
          <w:p w14:paraId="1199584B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>з 01/05</w:t>
            </w:r>
          </w:p>
          <w:p w14:paraId="42DCDE28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Данканіч</w:t>
            </w:r>
            <w:proofErr w:type="spellEnd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Р.І.</w:t>
            </w:r>
          </w:p>
        </w:tc>
      </w:tr>
      <w:tr w:rsidR="006C5AC7" w:rsidRPr="006352C5" w14:paraId="4ACB1401" w14:textId="77777777" w:rsidTr="00A316D9">
        <w:trPr>
          <w:cantSplit/>
          <w:trHeight w:val="305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6888B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29F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DC8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12:4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-</w:t>
            </w:r>
          </w:p>
          <w:p w14:paraId="45354A5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14:05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A66D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Метафізика – Л</w:t>
            </w:r>
          </w:p>
          <w:p w14:paraId="2B0A6DA1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доц. Павленко І.В.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EA6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 xml:space="preserve">Медіа-менеджмент та 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>PR</w:t>
            </w:r>
            <w:r w:rsidRPr="000D3A2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uk-UA"/>
              </w:rPr>
              <w:t>– Л</w:t>
            </w:r>
          </w:p>
          <w:p w14:paraId="423372E2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доц. </w:t>
            </w:r>
            <w:proofErr w:type="spellStart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Данканіч</w:t>
            </w:r>
            <w:proofErr w:type="spellEnd"/>
            <w:r w:rsidRPr="000D3A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Р.І.</w:t>
            </w:r>
          </w:p>
        </w:tc>
      </w:tr>
      <w:tr w:rsidR="006C5AC7" w:rsidRPr="006352C5" w14:paraId="37F14625" w14:textId="77777777" w:rsidTr="00996739">
        <w:trPr>
          <w:cantSplit/>
          <w:trHeight w:val="361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CB444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306E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E7AA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60C3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A48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</w:tr>
      <w:tr w:rsidR="006C5AC7" w:rsidRPr="000D3A2B" w14:paraId="588C9693" w14:textId="77777777" w:rsidTr="00996739">
        <w:trPr>
          <w:cantSplit/>
          <w:trHeight w:val="361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1CD90D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98DE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1FD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14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:20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-</w:t>
            </w:r>
          </w:p>
          <w:p w14:paraId="1419BBC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15:40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BA2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623E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</w:tr>
      <w:tr w:rsidR="006C5AC7" w:rsidRPr="000D3A2B" w14:paraId="0069BEF7" w14:textId="77777777" w:rsidTr="00535839">
        <w:trPr>
          <w:cantSplit/>
          <w:trHeight w:val="387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B6AF" w14:textId="77777777" w:rsidR="006352C5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</w:t>
            </w:r>
          </w:p>
          <w:p w14:paraId="24796C22" w14:textId="4A84CFDA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’</w:t>
            </w:r>
          </w:p>
          <w:p w14:paraId="613608F3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я</w:t>
            </w:r>
          </w:p>
          <w:p w14:paraId="71023FBF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т</w:t>
            </w:r>
          </w:p>
          <w:p w14:paraId="07262BEC" w14:textId="77777777" w:rsidR="006352C5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н</w:t>
            </w:r>
          </w:p>
          <w:p w14:paraId="7C048D97" w14:textId="77777777" w:rsidR="006352C5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и</w:t>
            </w:r>
          </w:p>
          <w:p w14:paraId="2EBAACD2" w14:textId="77777777" w:rsidR="006352C5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ц</w:t>
            </w:r>
          </w:p>
          <w:p w14:paraId="7E546AAF" w14:textId="55B8D470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я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5C9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D62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08:00-</w:t>
            </w:r>
          </w:p>
          <w:p w14:paraId="6E39AFBC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09:20</w:t>
            </w:r>
          </w:p>
        </w:tc>
        <w:tc>
          <w:tcPr>
            <w:tcW w:w="63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828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AFEC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ДЕНЬ САМОСТІЙНОЇРОБОТИ СТУДЕНТІВ</w:t>
            </w:r>
          </w:p>
        </w:tc>
      </w:tr>
      <w:tr w:rsidR="006C5AC7" w:rsidRPr="000D3A2B" w14:paraId="32A92D46" w14:textId="77777777" w:rsidTr="00C72690">
        <w:trPr>
          <w:cantSplit/>
          <w:trHeight w:val="223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AF1E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43F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76D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09:3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-</w:t>
            </w:r>
          </w:p>
          <w:p w14:paraId="69D956AF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10:5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6711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Німецька класична філософія – Л</w:t>
            </w:r>
          </w:p>
          <w:p w14:paraId="0281DBCF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проф. Шевцов С.В.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4580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6C5AC7" w:rsidRPr="000D3A2B" w14:paraId="3752171B" w14:textId="77777777" w:rsidTr="00C72690">
        <w:trPr>
          <w:cantSplit/>
          <w:trHeight w:val="163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A4E2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2C6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04AC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F620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ДЕНЬ САМОСТІЙНОЇ РОБОТИ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19F1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6C5AC7" w:rsidRPr="000D3A2B" w14:paraId="73D39CAE" w14:textId="77777777" w:rsidTr="00993F94">
        <w:trPr>
          <w:cantSplit/>
          <w:trHeight w:val="206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7A8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17F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A55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11:10-</w:t>
            </w:r>
          </w:p>
          <w:p w14:paraId="263D9683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12:30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EBF2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Німецька класична філософія </w:t>
            </w:r>
          </w:p>
          <w:p w14:paraId="2E3F59EA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Л: 07,21/02; 07,21/03</w:t>
            </w:r>
          </w:p>
          <w:p w14:paraId="4F6925EC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: з 04/04</w:t>
            </w:r>
          </w:p>
          <w:p w14:paraId="0FE0A641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проф. Шевцов С.В.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C516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</w:p>
        </w:tc>
      </w:tr>
      <w:tr w:rsidR="006C5AC7" w:rsidRPr="000D3A2B" w14:paraId="740CD482" w14:textId="77777777" w:rsidTr="001450EF">
        <w:trPr>
          <w:cantSplit/>
          <w:trHeight w:val="145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A830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FF58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BEDE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13B5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ДЕНЬ САМОСТІЙНОЇ РОБОТИ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BE0D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</w:pPr>
          </w:p>
        </w:tc>
      </w:tr>
      <w:tr w:rsidR="006C5AC7" w:rsidRPr="000D3A2B" w14:paraId="7C7E6D56" w14:textId="77777777" w:rsidTr="00F8770A">
        <w:trPr>
          <w:cantSplit/>
          <w:trHeight w:val="240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781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BD63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26D4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12:4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-</w:t>
            </w:r>
          </w:p>
          <w:p w14:paraId="34BC5EC5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14:05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78B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Німецька класична філософія – </w:t>
            </w:r>
            <w:proofErr w:type="spellStart"/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Пр</w:t>
            </w:r>
            <w:proofErr w:type="spellEnd"/>
          </w:p>
          <w:p w14:paraId="5CD2F060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з 04/04</w:t>
            </w:r>
          </w:p>
          <w:p w14:paraId="235C8DC2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проф. Шевцов С.В.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211F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6C5AC7" w:rsidRPr="000D3A2B" w14:paraId="1A2D3FE1" w14:textId="77777777" w:rsidTr="00F8770A">
        <w:trPr>
          <w:cantSplit/>
          <w:trHeight w:val="200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7C99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B2E7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009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C41F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0D3A2B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ДЕНЬ САМОСТІЙНОЇ РОБОТИ</w:t>
            </w: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C4B6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6C5AC7" w:rsidRPr="000D3A2B" w14:paraId="0DEE0E01" w14:textId="77777777" w:rsidTr="00783D4D">
        <w:trPr>
          <w:cantSplit/>
          <w:trHeight w:val="435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525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7E8A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510A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14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:20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-</w:t>
            </w:r>
          </w:p>
          <w:p w14:paraId="3CDBF5D4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15:40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8FF8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6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1A7" w14:textId="77777777" w:rsidR="006C5AC7" w:rsidRPr="000D3A2B" w:rsidRDefault="006C5AC7" w:rsidP="006C5A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6C5AC7" w:rsidRPr="000D3A2B" w14:paraId="117E7F6E" w14:textId="77777777" w:rsidTr="00481B3D">
        <w:trPr>
          <w:cantSplit/>
          <w:trHeight w:hRule="exact" w:val="599"/>
          <w:jc w:val="center"/>
        </w:trPr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07E5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proofErr w:type="spellStart"/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Субота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79343" w14:textId="77777777" w:rsidR="006C5AC7" w:rsidRPr="000D3A2B" w:rsidRDefault="006C5AC7" w:rsidP="006C5A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08:00-17:</w:t>
            </w: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  <w:t>15</w:t>
            </w:r>
          </w:p>
        </w:tc>
        <w:tc>
          <w:tcPr>
            <w:tcW w:w="1313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5E96" w14:textId="77777777" w:rsidR="006C5AC7" w:rsidRPr="000D3A2B" w:rsidRDefault="006C5AC7" w:rsidP="006C5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uk-UA" w:eastAsia="ru-RU"/>
              </w:rPr>
            </w:pPr>
            <w:r w:rsidRPr="000D3A2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3CEB57C2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425"/>
        <w:gridCol w:w="7732"/>
      </w:tblGrid>
      <w:tr w:rsidR="00C12517" w14:paraId="317F7940" w14:textId="77777777" w:rsidTr="006F1C23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2B927B2E" w14:textId="77777777" w:rsidR="00C3396B" w:rsidRPr="002E6000" w:rsidRDefault="00C3396B" w:rsidP="00C339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Примітка: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заняття проводяться </w:t>
            </w: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 платформі MS </w:t>
            </w:r>
            <w:proofErr w:type="spellStart"/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;</w:t>
            </w:r>
          </w:p>
          <w:p w14:paraId="2D8C550D" w14:textId="77777777" w:rsidR="00C3396B" w:rsidRDefault="00C3396B" w:rsidP="00C3396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вибір</w:t>
            </w:r>
            <w:r w:rsidR="00997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кові дисципліни </w:t>
            </w:r>
            <w:r w:rsidR="003E1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до 10/05</w:t>
            </w:r>
          </w:p>
          <w:p w14:paraId="7BA7962E" w14:textId="77777777" w:rsidR="00C3396B" w:rsidRDefault="00C3396B" w:rsidP="00230B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67396755" w14:textId="77777777" w:rsidR="00C3396B" w:rsidRDefault="00C3396B" w:rsidP="00230B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203E1534" w14:textId="77777777" w:rsidR="00C12517" w:rsidRDefault="00C12517" w:rsidP="00A06C94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</w:t>
            </w:r>
            <w:r w:rsidR="00A06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C01FE5" w14:textId="77777777" w:rsidR="00C12517" w:rsidRDefault="00A06C94" w:rsidP="00230B96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4D9449EA" w14:textId="77777777" w:rsidR="00C3396B" w:rsidRDefault="00C3396B" w:rsidP="00230B9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4CE478EA" w14:textId="77777777" w:rsidR="00C3396B" w:rsidRDefault="00C3396B" w:rsidP="00230B9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73FF79DA" w14:textId="77777777" w:rsidR="00C3396B" w:rsidRDefault="00C3396B" w:rsidP="00230B9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2AF2A006" w14:textId="77777777" w:rsidR="00C3396B" w:rsidRDefault="00C3396B" w:rsidP="00230B9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38F1DB86" w14:textId="77777777" w:rsidR="00C12517" w:rsidRDefault="00A06C94" w:rsidP="00230B96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</w:t>
            </w:r>
            <w:r w:rsidR="00F919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Декан</w:t>
            </w:r>
            <w:r w:rsidR="00751B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факультету       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</w:t>
            </w:r>
            <w:r w:rsidR="00751B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</w:t>
            </w:r>
            <w:proofErr w:type="spellStart"/>
            <w:r w:rsidR="00751B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Віт</w:t>
            </w:r>
            <w:r w:rsidR="006F1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алійКРИВОШЕЇН</w:t>
            </w:r>
            <w:proofErr w:type="spellEnd"/>
          </w:p>
        </w:tc>
      </w:tr>
    </w:tbl>
    <w:p w14:paraId="025B505D" w14:textId="77777777" w:rsidR="00C12517" w:rsidRPr="00C12517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C12517" w:rsidRPr="00C12517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537"/>
    <w:rsid w:val="00006C73"/>
    <w:rsid w:val="00013824"/>
    <w:rsid w:val="00014244"/>
    <w:rsid w:val="00016C6D"/>
    <w:rsid w:val="0001777E"/>
    <w:rsid w:val="000273D0"/>
    <w:rsid w:val="000279AA"/>
    <w:rsid w:val="000306AB"/>
    <w:rsid w:val="00032428"/>
    <w:rsid w:val="00032A24"/>
    <w:rsid w:val="00033E62"/>
    <w:rsid w:val="0004064C"/>
    <w:rsid w:val="00041D3B"/>
    <w:rsid w:val="0004360B"/>
    <w:rsid w:val="00044F6C"/>
    <w:rsid w:val="00044FB6"/>
    <w:rsid w:val="00046BBD"/>
    <w:rsid w:val="00054B35"/>
    <w:rsid w:val="00060AEA"/>
    <w:rsid w:val="00061D8B"/>
    <w:rsid w:val="00062DDD"/>
    <w:rsid w:val="00064EEA"/>
    <w:rsid w:val="00067624"/>
    <w:rsid w:val="00075635"/>
    <w:rsid w:val="00081678"/>
    <w:rsid w:val="00082DB8"/>
    <w:rsid w:val="00083097"/>
    <w:rsid w:val="00091152"/>
    <w:rsid w:val="00091521"/>
    <w:rsid w:val="000A09A1"/>
    <w:rsid w:val="000B0376"/>
    <w:rsid w:val="000C144E"/>
    <w:rsid w:val="000D0A01"/>
    <w:rsid w:val="000D2BE0"/>
    <w:rsid w:val="000D3A2B"/>
    <w:rsid w:val="000E27B8"/>
    <w:rsid w:val="000F2668"/>
    <w:rsid w:val="000F486C"/>
    <w:rsid w:val="00104AA2"/>
    <w:rsid w:val="00104C3B"/>
    <w:rsid w:val="00106011"/>
    <w:rsid w:val="00106B0A"/>
    <w:rsid w:val="00111D34"/>
    <w:rsid w:val="001128A4"/>
    <w:rsid w:val="00114D99"/>
    <w:rsid w:val="00115A22"/>
    <w:rsid w:val="00116EC6"/>
    <w:rsid w:val="00121728"/>
    <w:rsid w:val="00126A82"/>
    <w:rsid w:val="0012737B"/>
    <w:rsid w:val="00141C7B"/>
    <w:rsid w:val="0014258C"/>
    <w:rsid w:val="001427BD"/>
    <w:rsid w:val="00142BF0"/>
    <w:rsid w:val="00150ED2"/>
    <w:rsid w:val="001539B2"/>
    <w:rsid w:val="00157ED4"/>
    <w:rsid w:val="001630F2"/>
    <w:rsid w:val="001641EB"/>
    <w:rsid w:val="0016499E"/>
    <w:rsid w:val="00165318"/>
    <w:rsid w:val="001727E8"/>
    <w:rsid w:val="001803B3"/>
    <w:rsid w:val="00187796"/>
    <w:rsid w:val="0018796C"/>
    <w:rsid w:val="0019782B"/>
    <w:rsid w:val="001A2936"/>
    <w:rsid w:val="001A38E1"/>
    <w:rsid w:val="001A3A25"/>
    <w:rsid w:val="001A66E9"/>
    <w:rsid w:val="001A697D"/>
    <w:rsid w:val="001B2FF8"/>
    <w:rsid w:val="001C073A"/>
    <w:rsid w:val="001D1AD7"/>
    <w:rsid w:val="001D4DF7"/>
    <w:rsid w:val="001E1CA7"/>
    <w:rsid w:val="001E489D"/>
    <w:rsid w:val="001F0652"/>
    <w:rsid w:val="001F3337"/>
    <w:rsid w:val="00202AE5"/>
    <w:rsid w:val="00204172"/>
    <w:rsid w:val="00207121"/>
    <w:rsid w:val="002073FB"/>
    <w:rsid w:val="002203A0"/>
    <w:rsid w:val="00222018"/>
    <w:rsid w:val="00224327"/>
    <w:rsid w:val="00230B96"/>
    <w:rsid w:val="002311AE"/>
    <w:rsid w:val="00233060"/>
    <w:rsid w:val="002358B6"/>
    <w:rsid w:val="002454C4"/>
    <w:rsid w:val="0024586D"/>
    <w:rsid w:val="00246FD4"/>
    <w:rsid w:val="00262675"/>
    <w:rsid w:val="00264BA6"/>
    <w:rsid w:val="00272747"/>
    <w:rsid w:val="00275E74"/>
    <w:rsid w:val="002769D1"/>
    <w:rsid w:val="00280766"/>
    <w:rsid w:val="0029382D"/>
    <w:rsid w:val="002B0DDF"/>
    <w:rsid w:val="002B6C36"/>
    <w:rsid w:val="002B7C22"/>
    <w:rsid w:val="002C0A84"/>
    <w:rsid w:val="002C0B9D"/>
    <w:rsid w:val="002C326B"/>
    <w:rsid w:val="002C4BB8"/>
    <w:rsid w:val="002D6617"/>
    <w:rsid w:val="002E1F0F"/>
    <w:rsid w:val="002E3371"/>
    <w:rsid w:val="002E420D"/>
    <w:rsid w:val="002E6000"/>
    <w:rsid w:val="002E61FB"/>
    <w:rsid w:val="002E7E3B"/>
    <w:rsid w:val="002F11F7"/>
    <w:rsid w:val="002F6083"/>
    <w:rsid w:val="00302B3E"/>
    <w:rsid w:val="0030455B"/>
    <w:rsid w:val="003122DE"/>
    <w:rsid w:val="0031539F"/>
    <w:rsid w:val="003156B6"/>
    <w:rsid w:val="00316CA6"/>
    <w:rsid w:val="00321578"/>
    <w:rsid w:val="00321A60"/>
    <w:rsid w:val="003248DF"/>
    <w:rsid w:val="0032782D"/>
    <w:rsid w:val="00330526"/>
    <w:rsid w:val="00335728"/>
    <w:rsid w:val="00343F76"/>
    <w:rsid w:val="003456F0"/>
    <w:rsid w:val="00346928"/>
    <w:rsid w:val="00350589"/>
    <w:rsid w:val="00352470"/>
    <w:rsid w:val="003610FF"/>
    <w:rsid w:val="00363A32"/>
    <w:rsid w:val="00364B86"/>
    <w:rsid w:val="003736EC"/>
    <w:rsid w:val="00375153"/>
    <w:rsid w:val="00376AC9"/>
    <w:rsid w:val="00377A72"/>
    <w:rsid w:val="00377C3C"/>
    <w:rsid w:val="003818B0"/>
    <w:rsid w:val="00383038"/>
    <w:rsid w:val="003832D2"/>
    <w:rsid w:val="003841EC"/>
    <w:rsid w:val="0039100B"/>
    <w:rsid w:val="00391379"/>
    <w:rsid w:val="003A0873"/>
    <w:rsid w:val="003A563B"/>
    <w:rsid w:val="003A5C63"/>
    <w:rsid w:val="003B05BC"/>
    <w:rsid w:val="003B12A6"/>
    <w:rsid w:val="003B21EF"/>
    <w:rsid w:val="003B70EF"/>
    <w:rsid w:val="003C0CE8"/>
    <w:rsid w:val="003D2E1F"/>
    <w:rsid w:val="003D2EE4"/>
    <w:rsid w:val="003D3449"/>
    <w:rsid w:val="003D5329"/>
    <w:rsid w:val="003D587C"/>
    <w:rsid w:val="003D779E"/>
    <w:rsid w:val="003E18E1"/>
    <w:rsid w:val="003E1DB0"/>
    <w:rsid w:val="003E3839"/>
    <w:rsid w:val="003E77AE"/>
    <w:rsid w:val="003F6731"/>
    <w:rsid w:val="00400640"/>
    <w:rsid w:val="004053C5"/>
    <w:rsid w:val="004100F2"/>
    <w:rsid w:val="004110E6"/>
    <w:rsid w:val="00417414"/>
    <w:rsid w:val="004211FF"/>
    <w:rsid w:val="00422AB2"/>
    <w:rsid w:val="00422B6E"/>
    <w:rsid w:val="0043597B"/>
    <w:rsid w:val="004416D3"/>
    <w:rsid w:val="00442AE0"/>
    <w:rsid w:val="00445278"/>
    <w:rsid w:val="004500F8"/>
    <w:rsid w:val="00462001"/>
    <w:rsid w:val="00465E19"/>
    <w:rsid w:val="00475936"/>
    <w:rsid w:val="00481B3D"/>
    <w:rsid w:val="004867B0"/>
    <w:rsid w:val="0048742D"/>
    <w:rsid w:val="00491023"/>
    <w:rsid w:val="00492113"/>
    <w:rsid w:val="00493520"/>
    <w:rsid w:val="004A12BF"/>
    <w:rsid w:val="004A77AC"/>
    <w:rsid w:val="004B1CAD"/>
    <w:rsid w:val="004B1EDF"/>
    <w:rsid w:val="004C2AAA"/>
    <w:rsid w:val="004C2BEB"/>
    <w:rsid w:val="004C5E29"/>
    <w:rsid w:val="004C6134"/>
    <w:rsid w:val="004C66FD"/>
    <w:rsid w:val="004D05FF"/>
    <w:rsid w:val="004D70FF"/>
    <w:rsid w:val="004E0A99"/>
    <w:rsid w:val="004E15CB"/>
    <w:rsid w:val="004E1944"/>
    <w:rsid w:val="004E4431"/>
    <w:rsid w:val="004E5E36"/>
    <w:rsid w:val="004E6A65"/>
    <w:rsid w:val="004E7EA5"/>
    <w:rsid w:val="004F129C"/>
    <w:rsid w:val="004F340E"/>
    <w:rsid w:val="0050171B"/>
    <w:rsid w:val="005072FC"/>
    <w:rsid w:val="005075E7"/>
    <w:rsid w:val="00510B5D"/>
    <w:rsid w:val="00514951"/>
    <w:rsid w:val="00516E33"/>
    <w:rsid w:val="00520045"/>
    <w:rsid w:val="00520843"/>
    <w:rsid w:val="005244F5"/>
    <w:rsid w:val="00533799"/>
    <w:rsid w:val="00540B75"/>
    <w:rsid w:val="00542864"/>
    <w:rsid w:val="005504D4"/>
    <w:rsid w:val="00550E6F"/>
    <w:rsid w:val="00552ABA"/>
    <w:rsid w:val="00555925"/>
    <w:rsid w:val="0056020E"/>
    <w:rsid w:val="00560ADD"/>
    <w:rsid w:val="00561FB4"/>
    <w:rsid w:val="00576419"/>
    <w:rsid w:val="00577441"/>
    <w:rsid w:val="00584122"/>
    <w:rsid w:val="005858B1"/>
    <w:rsid w:val="0058704D"/>
    <w:rsid w:val="005901C4"/>
    <w:rsid w:val="00590457"/>
    <w:rsid w:val="00595B19"/>
    <w:rsid w:val="005A661B"/>
    <w:rsid w:val="005B0C27"/>
    <w:rsid w:val="005B1CA7"/>
    <w:rsid w:val="005B76F1"/>
    <w:rsid w:val="005C2F33"/>
    <w:rsid w:val="005C44E6"/>
    <w:rsid w:val="005C737A"/>
    <w:rsid w:val="005D0A09"/>
    <w:rsid w:val="005D14F4"/>
    <w:rsid w:val="005D1691"/>
    <w:rsid w:val="005D70D1"/>
    <w:rsid w:val="005E0257"/>
    <w:rsid w:val="005E5A3A"/>
    <w:rsid w:val="005E7A4F"/>
    <w:rsid w:val="005F026B"/>
    <w:rsid w:val="005F17E4"/>
    <w:rsid w:val="005F4463"/>
    <w:rsid w:val="0060787C"/>
    <w:rsid w:val="00607FB6"/>
    <w:rsid w:val="00612110"/>
    <w:rsid w:val="006149B6"/>
    <w:rsid w:val="00614D01"/>
    <w:rsid w:val="00624AB3"/>
    <w:rsid w:val="00625002"/>
    <w:rsid w:val="006304F3"/>
    <w:rsid w:val="0063172F"/>
    <w:rsid w:val="0063321B"/>
    <w:rsid w:val="006352C5"/>
    <w:rsid w:val="00636878"/>
    <w:rsid w:val="006520E4"/>
    <w:rsid w:val="00660E35"/>
    <w:rsid w:val="006673E8"/>
    <w:rsid w:val="00671C84"/>
    <w:rsid w:val="00673DED"/>
    <w:rsid w:val="00674B51"/>
    <w:rsid w:val="00675382"/>
    <w:rsid w:val="00680CB1"/>
    <w:rsid w:val="00681936"/>
    <w:rsid w:val="00697D66"/>
    <w:rsid w:val="006B2C7A"/>
    <w:rsid w:val="006B2D94"/>
    <w:rsid w:val="006B55A3"/>
    <w:rsid w:val="006B6B83"/>
    <w:rsid w:val="006C2A91"/>
    <w:rsid w:val="006C567C"/>
    <w:rsid w:val="006C573D"/>
    <w:rsid w:val="006C5AC7"/>
    <w:rsid w:val="006C6B13"/>
    <w:rsid w:val="006D0FD9"/>
    <w:rsid w:val="006D31F7"/>
    <w:rsid w:val="006D3C3D"/>
    <w:rsid w:val="006E01DD"/>
    <w:rsid w:val="006E167B"/>
    <w:rsid w:val="006E2343"/>
    <w:rsid w:val="006E3664"/>
    <w:rsid w:val="006E40EB"/>
    <w:rsid w:val="006E7D7A"/>
    <w:rsid w:val="006F1C23"/>
    <w:rsid w:val="006F22ED"/>
    <w:rsid w:val="006F3723"/>
    <w:rsid w:val="006F53A0"/>
    <w:rsid w:val="006F7484"/>
    <w:rsid w:val="00704635"/>
    <w:rsid w:val="00706843"/>
    <w:rsid w:val="007119EC"/>
    <w:rsid w:val="00713BDB"/>
    <w:rsid w:val="007179B8"/>
    <w:rsid w:val="007257B9"/>
    <w:rsid w:val="007305F8"/>
    <w:rsid w:val="0073082C"/>
    <w:rsid w:val="00742201"/>
    <w:rsid w:val="007435FB"/>
    <w:rsid w:val="007507C6"/>
    <w:rsid w:val="00751BCD"/>
    <w:rsid w:val="007571D4"/>
    <w:rsid w:val="007579A9"/>
    <w:rsid w:val="007636A2"/>
    <w:rsid w:val="00765D1F"/>
    <w:rsid w:val="00766740"/>
    <w:rsid w:val="00771088"/>
    <w:rsid w:val="00773FCD"/>
    <w:rsid w:val="007759DD"/>
    <w:rsid w:val="0077647E"/>
    <w:rsid w:val="00787812"/>
    <w:rsid w:val="007931CF"/>
    <w:rsid w:val="00796838"/>
    <w:rsid w:val="007971BA"/>
    <w:rsid w:val="007A0007"/>
    <w:rsid w:val="007A033A"/>
    <w:rsid w:val="007A1A17"/>
    <w:rsid w:val="007A2518"/>
    <w:rsid w:val="007A7715"/>
    <w:rsid w:val="007C2E60"/>
    <w:rsid w:val="007C3CFC"/>
    <w:rsid w:val="007C7C70"/>
    <w:rsid w:val="007C7F00"/>
    <w:rsid w:val="007D02BF"/>
    <w:rsid w:val="007D3FAD"/>
    <w:rsid w:val="007D66D1"/>
    <w:rsid w:val="007D753B"/>
    <w:rsid w:val="007E4822"/>
    <w:rsid w:val="007E4F1A"/>
    <w:rsid w:val="00800FAA"/>
    <w:rsid w:val="00802F30"/>
    <w:rsid w:val="00812EA3"/>
    <w:rsid w:val="008146F8"/>
    <w:rsid w:val="0082373B"/>
    <w:rsid w:val="0082384D"/>
    <w:rsid w:val="00824766"/>
    <w:rsid w:val="008253A0"/>
    <w:rsid w:val="0082671E"/>
    <w:rsid w:val="00827897"/>
    <w:rsid w:val="0084357F"/>
    <w:rsid w:val="00845248"/>
    <w:rsid w:val="00847924"/>
    <w:rsid w:val="0085159C"/>
    <w:rsid w:val="00853E84"/>
    <w:rsid w:val="00862B6B"/>
    <w:rsid w:val="00864FBA"/>
    <w:rsid w:val="0087475A"/>
    <w:rsid w:val="00875140"/>
    <w:rsid w:val="00875ED3"/>
    <w:rsid w:val="00877564"/>
    <w:rsid w:val="0088328A"/>
    <w:rsid w:val="0088668C"/>
    <w:rsid w:val="00897DEA"/>
    <w:rsid w:val="008A365A"/>
    <w:rsid w:val="008A4097"/>
    <w:rsid w:val="008A7C8B"/>
    <w:rsid w:val="008B2227"/>
    <w:rsid w:val="008C6E50"/>
    <w:rsid w:val="008D1E52"/>
    <w:rsid w:val="008D25AA"/>
    <w:rsid w:val="008D5C98"/>
    <w:rsid w:val="008D7332"/>
    <w:rsid w:val="008D75AE"/>
    <w:rsid w:val="008E619E"/>
    <w:rsid w:val="008F0096"/>
    <w:rsid w:val="008F7BB4"/>
    <w:rsid w:val="00900085"/>
    <w:rsid w:val="00905DC2"/>
    <w:rsid w:val="009075A4"/>
    <w:rsid w:val="009116E2"/>
    <w:rsid w:val="00911E82"/>
    <w:rsid w:val="009131DF"/>
    <w:rsid w:val="00913D05"/>
    <w:rsid w:val="009163D7"/>
    <w:rsid w:val="009203DC"/>
    <w:rsid w:val="00923C0E"/>
    <w:rsid w:val="009313DE"/>
    <w:rsid w:val="009316A9"/>
    <w:rsid w:val="0093445F"/>
    <w:rsid w:val="00940FFD"/>
    <w:rsid w:val="009415A7"/>
    <w:rsid w:val="00943512"/>
    <w:rsid w:val="0094367F"/>
    <w:rsid w:val="009504E1"/>
    <w:rsid w:val="009543DB"/>
    <w:rsid w:val="0095509F"/>
    <w:rsid w:val="009655F2"/>
    <w:rsid w:val="00967536"/>
    <w:rsid w:val="00970998"/>
    <w:rsid w:val="0097246D"/>
    <w:rsid w:val="00972E27"/>
    <w:rsid w:val="00974A96"/>
    <w:rsid w:val="00975F6D"/>
    <w:rsid w:val="00976BAF"/>
    <w:rsid w:val="0098256E"/>
    <w:rsid w:val="00983230"/>
    <w:rsid w:val="009859BD"/>
    <w:rsid w:val="0099031B"/>
    <w:rsid w:val="00990B6D"/>
    <w:rsid w:val="0099277B"/>
    <w:rsid w:val="00993266"/>
    <w:rsid w:val="00993F94"/>
    <w:rsid w:val="00996739"/>
    <w:rsid w:val="00996D1F"/>
    <w:rsid w:val="0099726E"/>
    <w:rsid w:val="009A5B0D"/>
    <w:rsid w:val="009B138D"/>
    <w:rsid w:val="009C0E10"/>
    <w:rsid w:val="009C302F"/>
    <w:rsid w:val="009C50CA"/>
    <w:rsid w:val="009C5207"/>
    <w:rsid w:val="009C5C6F"/>
    <w:rsid w:val="009D25F3"/>
    <w:rsid w:val="009D3B69"/>
    <w:rsid w:val="009D6118"/>
    <w:rsid w:val="009D79E6"/>
    <w:rsid w:val="009E3073"/>
    <w:rsid w:val="009F2F93"/>
    <w:rsid w:val="009F5841"/>
    <w:rsid w:val="00A05ACD"/>
    <w:rsid w:val="00A06C94"/>
    <w:rsid w:val="00A141E6"/>
    <w:rsid w:val="00A316D9"/>
    <w:rsid w:val="00A31CB2"/>
    <w:rsid w:val="00A3367F"/>
    <w:rsid w:val="00A34421"/>
    <w:rsid w:val="00A4004E"/>
    <w:rsid w:val="00A4166F"/>
    <w:rsid w:val="00A41FF8"/>
    <w:rsid w:val="00A42EF4"/>
    <w:rsid w:val="00A44202"/>
    <w:rsid w:val="00A61F67"/>
    <w:rsid w:val="00A64252"/>
    <w:rsid w:val="00A64675"/>
    <w:rsid w:val="00A6596F"/>
    <w:rsid w:val="00A66B06"/>
    <w:rsid w:val="00A67643"/>
    <w:rsid w:val="00A67F1C"/>
    <w:rsid w:val="00A72C20"/>
    <w:rsid w:val="00A82289"/>
    <w:rsid w:val="00A84C95"/>
    <w:rsid w:val="00A87223"/>
    <w:rsid w:val="00A97E91"/>
    <w:rsid w:val="00AA0D42"/>
    <w:rsid w:val="00AA136B"/>
    <w:rsid w:val="00AA13CA"/>
    <w:rsid w:val="00AA2FB4"/>
    <w:rsid w:val="00AA4783"/>
    <w:rsid w:val="00AA5F9F"/>
    <w:rsid w:val="00AB09BF"/>
    <w:rsid w:val="00AB1C44"/>
    <w:rsid w:val="00AB3AC9"/>
    <w:rsid w:val="00AB69E5"/>
    <w:rsid w:val="00AB6F72"/>
    <w:rsid w:val="00AC12B0"/>
    <w:rsid w:val="00AC4F84"/>
    <w:rsid w:val="00AC767D"/>
    <w:rsid w:val="00AD0437"/>
    <w:rsid w:val="00AD6CDC"/>
    <w:rsid w:val="00AD6FB6"/>
    <w:rsid w:val="00AE22E4"/>
    <w:rsid w:val="00AE63C4"/>
    <w:rsid w:val="00AF1EEA"/>
    <w:rsid w:val="00AF34D4"/>
    <w:rsid w:val="00AF5C7A"/>
    <w:rsid w:val="00AF6CD5"/>
    <w:rsid w:val="00AF76CC"/>
    <w:rsid w:val="00B02DA4"/>
    <w:rsid w:val="00B10B16"/>
    <w:rsid w:val="00B11D74"/>
    <w:rsid w:val="00B12214"/>
    <w:rsid w:val="00B12D1A"/>
    <w:rsid w:val="00B143A2"/>
    <w:rsid w:val="00B233A0"/>
    <w:rsid w:val="00B24737"/>
    <w:rsid w:val="00B25BFD"/>
    <w:rsid w:val="00B2639A"/>
    <w:rsid w:val="00B32C83"/>
    <w:rsid w:val="00B3349F"/>
    <w:rsid w:val="00B336CD"/>
    <w:rsid w:val="00B35C1A"/>
    <w:rsid w:val="00B40DAD"/>
    <w:rsid w:val="00B40ED0"/>
    <w:rsid w:val="00B44B9E"/>
    <w:rsid w:val="00B471AC"/>
    <w:rsid w:val="00B539D0"/>
    <w:rsid w:val="00B563EE"/>
    <w:rsid w:val="00B653CC"/>
    <w:rsid w:val="00B656D4"/>
    <w:rsid w:val="00B70B5B"/>
    <w:rsid w:val="00B73684"/>
    <w:rsid w:val="00B75463"/>
    <w:rsid w:val="00B80FEC"/>
    <w:rsid w:val="00B85509"/>
    <w:rsid w:val="00B87304"/>
    <w:rsid w:val="00B879D0"/>
    <w:rsid w:val="00B95A7F"/>
    <w:rsid w:val="00BB4C5D"/>
    <w:rsid w:val="00BC3B6E"/>
    <w:rsid w:val="00BC7DB4"/>
    <w:rsid w:val="00BD115A"/>
    <w:rsid w:val="00BD4FA8"/>
    <w:rsid w:val="00BD7FEB"/>
    <w:rsid w:val="00BE1BE6"/>
    <w:rsid w:val="00BE203D"/>
    <w:rsid w:val="00BE20A3"/>
    <w:rsid w:val="00BE242F"/>
    <w:rsid w:val="00BF07CC"/>
    <w:rsid w:val="00BF2B4D"/>
    <w:rsid w:val="00BF77D1"/>
    <w:rsid w:val="00C027B1"/>
    <w:rsid w:val="00C05B9C"/>
    <w:rsid w:val="00C11C90"/>
    <w:rsid w:val="00C12517"/>
    <w:rsid w:val="00C20DCB"/>
    <w:rsid w:val="00C25088"/>
    <w:rsid w:val="00C30036"/>
    <w:rsid w:val="00C322D0"/>
    <w:rsid w:val="00C3396B"/>
    <w:rsid w:val="00C357FD"/>
    <w:rsid w:val="00C416EE"/>
    <w:rsid w:val="00C47221"/>
    <w:rsid w:val="00C47E5F"/>
    <w:rsid w:val="00C51B07"/>
    <w:rsid w:val="00C527A7"/>
    <w:rsid w:val="00C53B67"/>
    <w:rsid w:val="00C625BC"/>
    <w:rsid w:val="00C67A4C"/>
    <w:rsid w:val="00C7284C"/>
    <w:rsid w:val="00C7583B"/>
    <w:rsid w:val="00C77940"/>
    <w:rsid w:val="00C90E3F"/>
    <w:rsid w:val="00C95F46"/>
    <w:rsid w:val="00CA3440"/>
    <w:rsid w:val="00CC1ED6"/>
    <w:rsid w:val="00CC49CC"/>
    <w:rsid w:val="00CC4C7C"/>
    <w:rsid w:val="00CC66CE"/>
    <w:rsid w:val="00CD59EE"/>
    <w:rsid w:val="00CE0164"/>
    <w:rsid w:val="00CE40DF"/>
    <w:rsid w:val="00CE6284"/>
    <w:rsid w:val="00CF1445"/>
    <w:rsid w:val="00CF360B"/>
    <w:rsid w:val="00CF4C23"/>
    <w:rsid w:val="00D02412"/>
    <w:rsid w:val="00D045E4"/>
    <w:rsid w:val="00D22622"/>
    <w:rsid w:val="00D250F0"/>
    <w:rsid w:val="00D314D1"/>
    <w:rsid w:val="00D32B8D"/>
    <w:rsid w:val="00D357B2"/>
    <w:rsid w:val="00D37272"/>
    <w:rsid w:val="00D434ED"/>
    <w:rsid w:val="00D44811"/>
    <w:rsid w:val="00D454DA"/>
    <w:rsid w:val="00D46D11"/>
    <w:rsid w:val="00D54021"/>
    <w:rsid w:val="00D61A8C"/>
    <w:rsid w:val="00D672B7"/>
    <w:rsid w:val="00D713F1"/>
    <w:rsid w:val="00D75AFB"/>
    <w:rsid w:val="00D810E4"/>
    <w:rsid w:val="00D8450E"/>
    <w:rsid w:val="00D85BEC"/>
    <w:rsid w:val="00D864F3"/>
    <w:rsid w:val="00D93C19"/>
    <w:rsid w:val="00DA1AA1"/>
    <w:rsid w:val="00DA5504"/>
    <w:rsid w:val="00DA5566"/>
    <w:rsid w:val="00DA69E9"/>
    <w:rsid w:val="00DB4C53"/>
    <w:rsid w:val="00DB6586"/>
    <w:rsid w:val="00DC3D95"/>
    <w:rsid w:val="00DD1F96"/>
    <w:rsid w:val="00DD494C"/>
    <w:rsid w:val="00DD4D1B"/>
    <w:rsid w:val="00DD6EB7"/>
    <w:rsid w:val="00DE1D18"/>
    <w:rsid w:val="00DE21F9"/>
    <w:rsid w:val="00DE7914"/>
    <w:rsid w:val="00DF1748"/>
    <w:rsid w:val="00DF3750"/>
    <w:rsid w:val="00DF3B49"/>
    <w:rsid w:val="00E03AD4"/>
    <w:rsid w:val="00E10AD4"/>
    <w:rsid w:val="00E14E5F"/>
    <w:rsid w:val="00E16E7D"/>
    <w:rsid w:val="00E17FCF"/>
    <w:rsid w:val="00E23981"/>
    <w:rsid w:val="00E251CA"/>
    <w:rsid w:val="00E27127"/>
    <w:rsid w:val="00E27330"/>
    <w:rsid w:val="00E30039"/>
    <w:rsid w:val="00E32E75"/>
    <w:rsid w:val="00E406EE"/>
    <w:rsid w:val="00E44415"/>
    <w:rsid w:val="00E46510"/>
    <w:rsid w:val="00E5340A"/>
    <w:rsid w:val="00E60C80"/>
    <w:rsid w:val="00E61BDB"/>
    <w:rsid w:val="00E65308"/>
    <w:rsid w:val="00E671C0"/>
    <w:rsid w:val="00E77301"/>
    <w:rsid w:val="00E80BA1"/>
    <w:rsid w:val="00E810F5"/>
    <w:rsid w:val="00E87C54"/>
    <w:rsid w:val="00E96CDE"/>
    <w:rsid w:val="00EA68C6"/>
    <w:rsid w:val="00EC0539"/>
    <w:rsid w:val="00EC54ED"/>
    <w:rsid w:val="00EC6DAD"/>
    <w:rsid w:val="00ED51C6"/>
    <w:rsid w:val="00EE1314"/>
    <w:rsid w:val="00EF2B45"/>
    <w:rsid w:val="00F0180F"/>
    <w:rsid w:val="00F02614"/>
    <w:rsid w:val="00F03914"/>
    <w:rsid w:val="00F07838"/>
    <w:rsid w:val="00F15E0F"/>
    <w:rsid w:val="00F27DDF"/>
    <w:rsid w:val="00F303B6"/>
    <w:rsid w:val="00F30DA1"/>
    <w:rsid w:val="00F3308B"/>
    <w:rsid w:val="00F50785"/>
    <w:rsid w:val="00F51174"/>
    <w:rsid w:val="00F515ED"/>
    <w:rsid w:val="00F5197F"/>
    <w:rsid w:val="00F52F28"/>
    <w:rsid w:val="00F53543"/>
    <w:rsid w:val="00F54A2D"/>
    <w:rsid w:val="00F63267"/>
    <w:rsid w:val="00F71446"/>
    <w:rsid w:val="00F76DBD"/>
    <w:rsid w:val="00F83D56"/>
    <w:rsid w:val="00F863AB"/>
    <w:rsid w:val="00F87194"/>
    <w:rsid w:val="00F90E12"/>
    <w:rsid w:val="00F91923"/>
    <w:rsid w:val="00F91A2E"/>
    <w:rsid w:val="00F95383"/>
    <w:rsid w:val="00F96ABA"/>
    <w:rsid w:val="00F96EEF"/>
    <w:rsid w:val="00FA0B6D"/>
    <w:rsid w:val="00FA5E02"/>
    <w:rsid w:val="00FB00D6"/>
    <w:rsid w:val="00FB0743"/>
    <w:rsid w:val="00FB1E03"/>
    <w:rsid w:val="00FC218E"/>
    <w:rsid w:val="00FC40EC"/>
    <w:rsid w:val="00FD00FB"/>
    <w:rsid w:val="00FD07E1"/>
    <w:rsid w:val="00FD0F19"/>
    <w:rsid w:val="00FD2782"/>
    <w:rsid w:val="00FD6D51"/>
    <w:rsid w:val="00FD73C5"/>
    <w:rsid w:val="00FE082E"/>
    <w:rsid w:val="00FE2D04"/>
    <w:rsid w:val="00FE3131"/>
    <w:rsid w:val="00FE6FAE"/>
    <w:rsid w:val="00FF3109"/>
    <w:rsid w:val="00FF5538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6E3E"/>
  <w15:docId w15:val="{20C2622E-E199-4DCF-900F-C659CF9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4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0755-0E28-4615-90F1-6A2A89F2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Admin-720-4</dc:creator>
  <cp:lastModifiedBy>Daria</cp:lastModifiedBy>
  <cp:revision>114</cp:revision>
  <cp:lastPrinted>2023-02-08T11:01:00Z</cp:lastPrinted>
  <dcterms:created xsi:type="dcterms:W3CDTF">2023-02-01T16:52:00Z</dcterms:created>
  <dcterms:modified xsi:type="dcterms:W3CDTF">2025-02-08T15:38:00Z</dcterms:modified>
</cp:coreProperties>
</file>