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C6020E" w:rsidRPr="00140675" w:rsidRDefault="00C6020E" w:rsidP="00C6020E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в І семестрі  20</w:t>
      </w:r>
      <w:r w:rsidRPr="0014067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Pr="00140675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C6020E" w:rsidRPr="00140675" w:rsidRDefault="00C6020E" w:rsidP="00C6020E">
      <w:pPr>
        <w:rPr>
          <w:sz w:val="28"/>
          <w:szCs w:val="28"/>
          <w:lang w:val="ru-RU"/>
        </w:rPr>
      </w:pPr>
    </w:p>
    <w:p w:rsidR="00F63E71" w:rsidRDefault="00F63E71" w:rsidP="00F63E71">
      <w:pPr>
        <w:jc w:val="center"/>
        <w:rPr>
          <w:sz w:val="28"/>
          <w:szCs w:val="28"/>
          <w:lang w:val="ru-RU"/>
        </w:rPr>
      </w:pPr>
    </w:p>
    <w:p w:rsidR="00C6020E" w:rsidRDefault="00C6020E" w:rsidP="00C6020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Pr="00E66409">
        <w:rPr>
          <w:b/>
          <w:sz w:val="28"/>
          <w:szCs w:val="28"/>
          <w:lang w:val="ru-RU"/>
        </w:rPr>
        <w:t xml:space="preserve"> курс</w:t>
      </w:r>
      <w:r>
        <w:rPr>
          <w:sz w:val="28"/>
          <w:szCs w:val="28"/>
          <w:lang w:val="ru-RU"/>
        </w:rPr>
        <w:t xml:space="preserve"> </w:t>
      </w:r>
      <w:r w:rsidRPr="00EA763D">
        <w:rPr>
          <w:b/>
          <w:sz w:val="28"/>
          <w:szCs w:val="28"/>
        </w:rPr>
        <w:t>Спеціальність</w:t>
      </w:r>
      <w:r w:rsidRPr="0045418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029 Інформаційна, архівна, бібліотечна справа</w:t>
      </w:r>
    </w:p>
    <w:p w:rsidR="00C6020E" w:rsidRDefault="00C6020E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F63E71">
        <w:rPr>
          <w:b/>
          <w:sz w:val="28"/>
          <w:szCs w:val="28"/>
        </w:rPr>
        <w:t xml:space="preserve">ОП </w:t>
      </w:r>
      <w:proofErr w:type="spellStart"/>
      <w:r w:rsidR="00F63E71">
        <w:rPr>
          <w:b/>
          <w:sz w:val="28"/>
          <w:szCs w:val="28"/>
        </w:rPr>
        <w:t>Диджитальні</w:t>
      </w:r>
      <w:proofErr w:type="spellEnd"/>
      <w:r w:rsidR="00F63E71">
        <w:rPr>
          <w:b/>
          <w:sz w:val="28"/>
          <w:szCs w:val="28"/>
        </w:rPr>
        <w:t xml:space="preserve"> медіа</w:t>
      </w:r>
      <w:r w:rsidR="00F63E71">
        <w:rPr>
          <w:sz w:val="28"/>
          <w:szCs w:val="28"/>
          <w:lang w:val="ru-RU"/>
        </w:rPr>
        <w:t xml:space="preserve">  </w:t>
      </w:r>
    </w:p>
    <w:p w:rsidR="00C6020E" w:rsidRDefault="00C6020E" w:rsidP="00F63E71">
      <w:pPr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48" w:tblpY="111"/>
        <w:tblOverlap w:val="never"/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500"/>
        <w:gridCol w:w="1800"/>
        <w:gridCol w:w="1780"/>
      </w:tblGrid>
      <w:tr w:rsidR="00C6020E" w:rsidTr="00C43CAB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№ з/п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Прізвище, ім’я по-батькові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Рейтинг успішності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Академічна група *</w:t>
            </w:r>
          </w:p>
        </w:tc>
      </w:tr>
      <w:tr w:rsidR="00C6020E" w:rsidTr="00C6020E">
        <w:trPr>
          <w:trHeight w:val="14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43CAB">
            <w:pPr>
              <w:ind w:left="-709"/>
              <w:jc w:val="center"/>
              <w:rPr>
                <w:sz w:val="26"/>
                <w:szCs w:val="26"/>
                <w:lang w:val="en-US"/>
              </w:rPr>
            </w:pPr>
            <w:r w:rsidRPr="00524704">
              <w:rPr>
                <w:sz w:val="26"/>
                <w:szCs w:val="26"/>
              </w:rPr>
              <w:t xml:space="preserve">            </w:t>
            </w:r>
            <w:r w:rsidRPr="00524704">
              <w:rPr>
                <w:sz w:val="26"/>
                <w:szCs w:val="26"/>
                <w:lang w:val="en-US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43CAB">
            <w:pPr>
              <w:rPr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Вінцерська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Марина Олександрівна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43CAB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91,40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43CAB">
            <w:pPr>
              <w:jc w:val="center"/>
              <w:rPr>
                <w:b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C6020E" w:rsidP="00C6020E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Капустян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Яна Русланівна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88,26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RPr="00CD4C47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C6020E" w:rsidP="00C6020E">
            <w:pPr>
              <w:rPr>
                <w:bCs/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Прокопенко Ілля Олександрович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86,27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4</w:t>
            </w:r>
            <w:r w:rsidRPr="00524704">
              <w:rPr>
                <w:sz w:val="26"/>
                <w:szCs w:val="26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C6020E" w:rsidP="00C6020E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Саєнко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Богдана Степанівна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86,26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C6020E" w:rsidP="00C6020E">
            <w:pPr>
              <w:rPr>
                <w:bCs/>
                <w:sz w:val="26"/>
                <w:szCs w:val="26"/>
              </w:rPr>
            </w:pPr>
            <w:r w:rsidRPr="00524704">
              <w:rPr>
                <w:bCs/>
                <w:sz w:val="26"/>
                <w:szCs w:val="26"/>
              </w:rPr>
              <w:t>Мірошниченко Софія Олегівна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75,40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  <w:tr w:rsidR="00C6020E" w:rsidTr="00C6020E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0E" w:rsidRPr="00524704" w:rsidRDefault="00C6020E" w:rsidP="00C6020E">
            <w:pPr>
              <w:tabs>
                <w:tab w:val="left" w:pos="240"/>
              </w:tabs>
              <w:ind w:left="-142" w:right="-18"/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 xml:space="preserve">  </w:t>
            </w:r>
            <w:r w:rsidRPr="00524704">
              <w:rPr>
                <w:sz w:val="26"/>
                <w:szCs w:val="26"/>
              </w:rPr>
              <w:t>6</w:t>
            </w:r>
            <w:r w:rsidRPr="00524704">
              <w:rPr>
                <w:sz w:val="26"/>
                <w:szCs w:val="26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20E" w:rsidRPr="00524704" w:rsidRDefault="00C6020E" w:rsidP="00C6020E">
            <w:pPr>
              <w:rPr>
                <w:bCs/>
                <w:sz w:val="26"/>
                <w:szCs w:val="26"/>
              </w:rPr>
            </w:pPr>
            <w:proofErr w:type="spellStart"/>
            <w:r w:rsidRPr="00524704">
              <w:rPr>
                <w:bCs/>
                <w:sz w:val="26"/>
                <w:szCs w:val="26"/>
              </w:rPr>
              <w:t>Окселенко</w:t>
            </w:r>
            <w:proofErr w:type="spellEnd"/>
            <w:r w:rsidRPr="00524704">
              <w:rPr>
                <w:bCs/>
                <w:sz w:val="26"/>
                <w:szCs w:val="26"/>
              </w:rPr>
              <w:t xml:space="preserve"> Вероніка Вячеславівна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524704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68,53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0E" w:rsidRPr="00524704" w:rsidRDefault="00C6020E" w:rsidP="00C6020E">
            <w:pPr>
              <w:jc w:val="center"/>
              <w:rPr>
                <w:sz w:val="26"/>
                <w:szCs w:val="26"/>
              </w:rPr>
            </w:pPr>
            <w:r w:rsidRPr="00524704">
              <w:rPr>
                <w:sz w:val="26"/>
                <w:szCs w:val="26"/>
              </w:rPr>
              <w:t>ЗК-24-1</w:t>
            </w:r>
          </w:p>
        </w:tc>
      </w:tr>
    </w:tbl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C6020E" w:rsidRDefault="00C6020E" w:rsidP="00F63E71">
      <w:pPr>
        <w:rPr>
          <w:sz w:val="28"/>
          <w:szCs w:val="28"/>
          <w:lang w:val="ru-RU"/>
        </w:rPr>
      </w:pPr>
    </w:p>
    <w:p w:rsidR="00F63E71" w:rsidRPr="00C6020E" w:rsidRDefault="00F63E71" w:rsidP="00F63E7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277EAD" w:rsidRDefault="00277EAD"/>
    <w:p w:rsidR="00277EAD" w:rsidRDefault="00277EAD"/>
    <w:p w:rsidR="00277EAD" w:rsidRDefault="00277EAD"/>
    <w:p w:rsidR="00277EAD" w:rsidRDefault="00277EAD">
      <w:bookmarkStart w:id="0" w:name="_GoBack"/>
      <w:bookmarkEnd w:id="0"/>
    </w:p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277EAD"/>
    <w:rsid w:val="00290052"/>
    <w:rsid w:val="002D2D1A"/>
    <w:rsid w:val="00405F37"/>
    <w:rsid w:val="00461BCF"/>
    <w:rsid w:val="00492764"/>
    <w:rsid w:val="00524704"/>
    <w:rsid w:val="00604B9C"/>
    <w:rsid w:val="00720455"/>
    <w:rsid w:val="00784DAE"/>
    <w:rsid w:val="008130F2"/>
    <w:rsid w:val="0083004E"/>
    <w:rsid w:val="008522B0"/>
    <w:rsid w:val="00925E5F"/>
    <w:rsid w:val="00984A46"/>
    <w:rsid w:val="00A529BC"/>
    <w:rsid w:val="00AD064F"/>
    <w:rsid w:val="00B4204C"/>
    <w:rsid w:val="00B51BEF"/>
    <w:rsid w:val="00B55CEC"/>
    <w:rsid w:val="00B625E5"/>
    <w:rsid w:val="00BD4E19"/>
    <w:rsid w:val="00C525B5"/>
    <w:rsid w:val="00C6020E"/>
    <w:rsid w:val="00CD7A5C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C726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2020-01-14T11:42:00Z</dcterms:created>
  <dcterms:modified xsi:type="dcterms:W3CDTF">2025-02-13T12:11:00Z</dcterms:modified>
</cp:coreProperties>
</file>